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87789835"/>
        <w:docPartObj>
          <w:docPartGallery w:val="Cover Pages"/>
          <w:docPartUnique/>
        </w:docPartObj>
      </w:sdtPr>
      <w:sdtContent>
        <w:p w14:paraId="3DD28925" w14:textId="726EDFA0" w:rsidR="00F13795" w:rsidRDefault="00F13795" w:rsidP="00C51D3E">
          <w:pPr>
            <w:jc w:val="righ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5EC951C" wp14:editId="147122E3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-492760</wp:posOffset>
                    </wp:positionV>
                    <wp:extent cx="2916000" cy="11170285"/>
                    <wp:effectExtent l="0" t="0" r="0" b="0"/>
                    <wp:wrapThrough wrapText="bothSides">
                      <wp:wrapPolygon edited="0">
                        <wp:start x="0" y="0"/>
                        <wp:lineTo x="0" y="21550"/>
                        <wp:lineTo x="21449" y="21550"/>
                        <wp:lineTo x="21449" y="0"/>
                        <wp:lineTo x="0" y="0"/>
                      </wp:wrapPolygon>
                    </wp:wrapThrough>
                    <wp:docPr id="34" name="Rectangle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16000" cy="11170285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0192EB"/>
                                </a:gs>
                                <a:gs pos="100000">
                                  <a:srgbClr val="0192EB">
                                    <a:alpha val="80000"/>
                                  </a:srgbClr>
                                </a:gs>
                              </a:gsLst>
                              <a:lin ang="0" scaled="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1D92DD" w14:textId="77777777" w:rsidR="00F13795" w:rsidRDefault="00F13795" w:rsidP="00C51D3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EC951C" id="Rectangle 34" o:spid="_x0000_s1026" style="position:absolute;left:0;text-align:left;margin-left:0;margin-top:-38.8pt;width:229.6pt;height:879.55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" fillcolor="#0192eb" stroked="f" strokeweight="1pt">
                    <v:fill color2="#0192eb" o:opacity2="52428f" angle="90" focus="100%" type="gradient">
                      <o:fill v:ext="view" type="gradientUnscaled"/>
                    </v:fill>
                    <v:textbox>
                      <w:txbxContent>
                        <w:p w14:paraId="6D1D92DD" w14:textId="77777777" w:rsidR="00F13795" w:rsidRDefault="00F13795" w:rsidP="00C51D3E">
                          <w:pPr>
                            <w:jc w:val="center"/>
                          </w:pPr>
                        </w:p>
                      </w:txbxContent>
                    </v:textbox>
                    <w10:wrap type="through" anchorx="page" anchory="page"/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43" behindDoc="1" locked="0" layoutInCell="1" allowOverlap="1" wp14:anchorId="6868E88D" wp14:editId="6EDB533E">
                <wp:simplePos x="0" y="0"/>
                <wp:positionH relativeFrom="page">
                  <wp:posOffset>5398770</wp:posOffset>
                </wp:positionH>
                <wp:positionV relativeFrom="page">
                  <wp:posOffset>9135745</wp:posOffset>
                </wp:positionV>
                <wp:extent cx="1702435" cy="1079500"/>
                <wp:effectExtent l="0" t="0" r="0" b="6350"/>
                <wp:wrapThrough wrapText="bothSides">
                  <wp:wrapPolygon edited="0">
                    <wp:start x="0" y="0"/>
                    <wp:lineTo x="0" y="11816"/>
                    <wp:lineTo x="967" y="12579"/>
                    <wp:lineTo x="967" y="18296"/>
                    <wp:lineTo x="0" y="21346"/>
                    <wp:lineTo x="20786" y="21346"/>
                    <wp:lineTo x="21270" y="12579"/>
                    <wp:lineTo x="21270" y="9911"/>
                    <wp:lineTo x="19094" y="6099"/>
                    <wp:lineTo x="20786" y="762"/>
                    <wp:lineTo x="20786" y="0"/>
                    <wp:lineTo x="0" y="0"/>
                  </wp:wrapPolygon>
                </wp:wrapThrough>
                <wp:docPr id="36" name="Picture 36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sae_logo.pn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2435" cy="1079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8241" behindDoc="1" locked="0" layoutInCell="1" allowOverlap="1" wp14:anchorId="0C8DF218" wp14:editId="6F156B0E">
                <wp:simplePos x="0" y="0"/>
                <wp:positionH relativeFrom="page">
                  <wp:posOffset>5661660</wp:posOffset>
                </wp:positionH>
                <wp:positionV relativeFrom="page">
                  <wp:posOffset>461010</wp:posOffset>
                </wp:positionV>
                <wp:extent cx="1439545" cy="1439545"/>
                <wp:effectExtent l="0" t="0" r="8255" b="8255"/>
                <wp:wrapThrough wrapText="bothSides">
                  <wp:wrapPolygon edited="0">
                    <wp:start x="0" y="0"/>
                    <wp:lineTo x="0" y="21438"/>
                    <wp:lineTo x="21438" y="21438"/>
                    <wp:lineTo x="21438" y="0"/>
                    <wp:lineTo x="0" y="0"/>
                  </wp:wrapPolygon>
                </wp:wrapThrough>
                <wp:docPr id="11" name="Picture 1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NURacing_logo.png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66ECE0E" w14:textId="563EF874" w:rsidR="00F13795" w:rsidRDefault="00E56A31">
          <w:r w:rsidRPr="00E56A31">
            <w:rPr>
              <w:noProof/>
            </w:rPr>
            <w:drawing>
              <wp:anchor distT="0" distB="0" distL="114300" distR="114300" simplePos="0" relativeHeight="251662341" behindDoc="0" locked="0" layoutInCell="1" allowOverlap="1" wp14:anchorId="6768D1A7" wp14:editId="6616B578">
                <wp:simplePos x="0" y="0"/>
                <wp:positionH relativeFrom="column">
                  <wp:posOffset>-652468</wp:posOffset>
                </wp:positionH>
                <wp:positionV relativeFrom="paragraph">
                  <wp:posOffset>5258814</wp:posOffset>
                </wp:positionV>
                <wp:extent cx="3714777" cy="2076465"/>
                <wp:effectExtent l="0" t="0" r="0" b="0"/>
                <wp:wrapNone/>
                <wp:docPr id="299064843" name="Picture 1" descr="A green circuit board with many different colored component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064843" name="Picture 1" descr="A green circuit board with many different colored components&#10;&#10;AI-generated content may be incorrect."/>
                        <pic:cNvPicPr/>
                      </pic:nvPicPr>
                      <pic:blipFill>
                        <a:blip r:embed="rId13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4">
                                  <a14:imgEffect>
                                    <a14:backgroundRemoval t="10000" b="90000" l="10000" r="9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908278">
                          <a:off x="0" y="0"/>
                          <a:ext cx="3714777" cy="2076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E56A31">
            <w:rPr>
              <w:noProof/>
            </w:rPr>
            <w:drawing>
              <wp:anchor distT="0" distB="0" distL="114300" distR="114300" simplePos="0" relativeHeight="251661317" behindDoc="0" locked="0" layoutInCell="1" allowOverlap="1" wp14:anchorId="00F6F5E9" wp14:editId="4E997E54">
                <wp:simplePos x="0" y="0"/>
                <wp:positionH relativeFrom="column">
                  <wp:posOffset>2541188</wp:posOffset>
                </wp:positionH>
                <wp:positionV relativeFrom="paragraph">
                  <wp:posOffset>4926643</wp:posOffset>
                </wp:positionV>
                <wp:extent cx="4057680" cy="3390925"/>
                <wp:effectExtent l="0" t="0" r="0" b="0"/>
                <wp:wrapNone/>
                <wp:docPr id="1830807422" name="Picture 1" descr="A close-up of a circuit boar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0807422" name="Picture 1" descr="A close-up of a circuit board&#10;&#10;AI-generated content may be incorrect."/>
                        <pic:cNvPicPr/>
                      </pic:nvPicPr>
                      <pic:blipFill>
                        <a:blip r:embed="rId15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6">
                                  <a14:imgEffect>
                                    <a14:backgroundRemoval t="5618" b="94944" l="9977" r="89789">
                                      <a14:foregroundMark x1="84742" y1="9831" x2="84742" y2="9831"/>
                                      <a14:foregroundMark x1="48005" y1="9270" x2="48005" y2="9270"/>
                                      <a14:foregroundMark x1="46479" y1="5758" x2="46479" y2="5758"/>
                                      <a14:foregroundMark x1="35211" y1="94944" x2="35211" y2="94944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57680" cy="3390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8C1C45">
            <w:rPr>
              <w:noProof/>
            </w:rPr>
            <w:drawing>
              <wp:anchor distT="0" distB="0" distL="114300" distR="114300" simplePos="0" relativeHeight="251660293" behindDoc="0" locked="0" layoutInCell="1" allowOverlap="1" wp14:anchorId="5CEB9E00" wp14:editId="2917E3BA">
                <wp:simplePos x="0" y="0"/>
                <wp:positionH relativeFrom="margin">
                  <wp:posOffset>-713204</wp:posOffset>
                </wp:positionH>
                <wp:positionV relativeFrom="paragraph">
                  <wp:posOffset>2742103</wp:posOffset>
                </wp:positionV>
                <wp:extent cx="7194480" cy="2466975"/>
                <wp:effectExtent l="0" t="0" r="0" b="0"/>
                <wp:wrapNone/>
                <wp:docPr id="32" name="Picture 32" descr="A close-up of a computer chip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Picture 32" descr="A close-up of a computer chip&#10;&#10;Description automatically generated"/>
                        <pic:cNvPicPr/>
                      </pic:nvPicPr>
                      <pic:blipFill>
                        <a:blip r:embed="rId17" cstate="print">
                          <a:alphaModFix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8">
                                  <a14:imgEffect>
                                    <a14:backgroundRemoval t="9579" b="93103" l="1840" r="98029">
                                      <a14:foregroundMark x1="2116" y1="80815" x2="2067" y2="82618"/>
                                      <a14:foregroundMark x1="2528" y1="65589" x2="2164" y2="79039"/>
                                      <a14:foregroundMark x1="3085" y1="44987" x2="2574" y2="63910"/>
                                      <a14:foregroundMark x1="3353" y1="87306" x2="9680" y2="92336"/>
                                      <a14:foregroundMark x1="16820" y1="64943" x2="15506" y2="87739"/>
                                      <a14:foregroundMark x1="15506" y1="87739" x2="18068" y2="66092"/>
                                      <a14:foregroundMark x1="18068" y1="66092" x2="16229" y2="66092"/>
                                      <a14:foregroundMark x1="11629" y1="63410" x2="8410" y2="84866"/>
                                      <a14:foregroundMark x1="8410" y1="84866" x2="11564" y2="60345"/>
                                      <a14:foregroundMark x1="11564" y1="60345" x2="3285" y2="64176"/>
                                      <a14:foregroundMark x1="2389" y1="80138" x2="2255" y2="82528"/>
                                      <a14:foregroundMark x1="3285" y1="64176" x2="2415" y2="79679"/>
                                      <a14:foregroundMark x1="92378" y1="13027" x2="92904" y2="22031"/>
                                      <a14:foregroundMark x1="94941" y1="34866" x2="95729" y2="46360"/>
                                      <a14:foregroundMark x1="90079" y1="47701" x2="82917" y2="51724"/>
                                      <a14:foregroundMark x1="79369" y1="12835" x2="86859" y2="9770"/>
                                      <a14:foregroundMark x1="86859" y1="9770" x2="88502" y2="11494"/>
                                      <a14:foregroundMark x1="19251" y1="34674" x2="3679" y2="41571"/>
                                      <a14:foregroundMark x1="3679" y1="41571" x2="3482" y2="42337"/>
                                      <a14:foregroundMark x1="2037" y1="85057" x2="2300" y2="86398"/>
                                      <a14:foregroundMark x1="1840" y1="69349" x2="2037" y2="71839"/>
                                      <a14:foregroundMark x1="10831" y1="92079" x2="11695" y2="91379"/>
                                      <a14:foregroundMark x1="90539" y1="7471" x2="98029" y2="10153"/>
                                      <a14:foregroundMark x1="98029" y1="10153" x2="97569" y2="27203"/>
                                      <a14:foregroundMark x1="3417" y1="42146" x2="3351" y2="43487"/>
                                      <a14:foregroundMark x1="37188" y1="54023" x2="59396" y2="51341"/>
                                      <a14:foregroundMark x1="59396" y1="51341" x2="65834" y2="45211"/>
                                      <a14:backgroundMark x1="2497" y1="64176" x2="2825" y2="64559"/>
                                      <a14:backgroundMark x1="2136" y1="86645" x2="2497" y2="90613"/>
                                      <a14:backgroundMark x1="1905" y1="84100" x2="2027" y2="85441"/>
                                      <a14:backgroundMark x1="11317" y1="93411" x2="18068" y2="89847"/>
                                      <a14:backgroundMark x1="18068" y1="89847" x2="18988" y2="89847"/>
                                      <a14:backgroundMark x1="3336" y1="40150" x2="2628" y2="40421"/>
                                      <a14:backgroundMark x1="1117" y1="80651" x2="1643" y2="81992"/>
                                      <a14:backgroundMark x1="9133" y1="94828" x2="10447" y2="94061"/>
                                      <a14:backgroundMark x1="1708" y1="82567" x2="1708" y2="83908"/>
                                      <a14:backgroundMark x1="1774" y1="82759" x2="1905" y2="85057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4480" cy="2466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54561144" wp14:editId="1FB5C0A2">
                    <wp:simplePos x="0" y="0"/>
                    <wp:positionH relativeFrom="page">
                      <wp:posOffset>347691</wp:posOffset>
                    </wp:positionH>
                    <wp:positionV relativeFrom="page">
                      <wp:posOffset>3488344</wp:posOffset>
                    </wp:positionV>
                    <wp:extent cx="2519680" cy="953770"/>
                    <wp:effectExtent l="0" t="0" r="0" b="0"/>
                    <wp:wrapThrough wrapText="bothSides">
                      <wp:wrapPolygon edited="0">
                        <wp:start x="490" y="0"/>
                        <wp:lineTo x="490" y="21140"/>
                        <wp:lineTo x="21067" y="21140"/>
                        <wp:lineTo x="21067" y="0"/>
                        <wp:lineTo x="490" y="0"/>
                      </wp:wrapPolygon>
                    </wp:wrapThrough>
                    <wp:docPr id="35" name="Text Box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19680" cy="9537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EFA6DB" w14:textId="55B83FC1" w:rsidR="00F13795" w:rsidRDefault="00E56A31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ZERO-TO-HERO</w:t>
                                </w:r>
                              </w:p>
                              <w:p w14:paraId="3AE0DDD3" w14:textId="337E1915" w:rsidR="00F13795" w:rsidRPr="00157074" w:rsidRDefault="00F13795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5FAABF51" w14:textId="77777777" w:rsidR="00F13795" w:rsidRPr="00157074" w:rsidRDefault="00F13795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5611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" o:spid="_x0000_s1027" type="#_x0000_t202" style="position:absolute;margin-left:27.4pt;margin-top:274.65pt;width:198.4pt;height:75.1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" filled="f" stroked="f" strokeweight=".5pt">
                    <v:textbox>
                      <w:txbxContent>
                        <w:p w14:paraId="2EEFA6DB" w14:textId="55B83FC1" w:rsidR="00F13795" w:rsidRDefault="00E56A31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  <w:t>ZERO-TO-HERO</w:t>
                          </w:r>
                        </w:p>
                        <w:p w14:paraId="3AE0DDD3" w14:textId="337E1915" w:rsidR="00F13795" w:rsidRPr="00157074" w:rsidRDefault="00F13795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</w:p>
                        <w:p w14:paraId="5FAABF51" w14:textId="77777777" w:rsidR="00F13795" w:rsidRPr="00157074" w:rsidRDefault="00F13795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5189853C" wp14:editId="45DAD02D">
                    <wp:simplePos x="0" y="0"/>
                    <wp:positionH relativeFrom="page">
                      <wp:posOffset>1638795</wp:posOffset>
                    </wp:positionH>
                    <wp:positionV relativeFrom="page">
                      <wp:posOffset>2060369</wp:posOffset>
                    </wp:positionV>
                    <wp:extent cx="5901055" cy="1151906"/>
                    <wp:effectExtent l="0" t="0" r="23495" b="10160"/>
                    <wp:wrapThrough wrapText="bothSides">
                      <wp:wrapPolygon edited="0">
                        <wp:start x="0" y="0"/>
                        <wp:lineTo x="0" y="21433"/>
                        <wp:lineTo x="21616" y="21433"/>
                        <wp:lineTo x="21616" y="0"/>
                        <wp:lineTo x="0" y="0"/>
                      </wp:wrapPolygon>
                    </wp:wrapThrough>
                    <wp:docPr id="41" name="Rectangle 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01055" cy="115190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C87FF9" w14:textId="467AA680" w:rsidR="00F13795" w:rsidRPr="00E56A31" w:rsidRDefault="00E56A31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  <w:lang w:val="en-US"/>
                                  </w:rPr>
                                  <w:t>How To</w:t>
                                </w:r>
                                <w:r w:rsidR="0029437C"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  <w:lang w:val="en-US"/>
                                  </w:rPr>
                                  <w:t xml:space="preserve">Import PCBs Into </w:t>
                                </w:r>
                                <w:proofErr w:type="spellStart"/>
                                <w:r>
                                  <w:rPr>
                                    <w:rFonts w:ascii="Bahnschrift" w:hAnsi="Bahnschrift"/>
                                    <w:b/>
                                    <w:bCs/>
                                    <w:color w:val="FFFFFF" w:themeColor="background1"/>
                                    <w:sz w:val="68"/>
                                    <w:szCs w:val="68"/>
                                    <w:lang w:val="en-US"/>
                                  </w:rPr>
                                  <w:t>OnShape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189853C" id="Rectangle 41" o:spid="_x0000_s1028" style="position:absolute;margin-left:129.05pt;margin-top:162.25pt;width:464.65pt;height:90.7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" fillcolor="black [3200]" strokecolor="black [1600]" strokeweight="1pt">
                    <v:textbox>
                      <w:txbxContent>
                        <w:p w14:paraId="58C87FF9" w14:textId="467AA680" w:rsidR="00F13795" w:rsidRPr="00E56A31" w:rsidRDefault="00E56A31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  <w:lang w:val="en-US"/>
                            </w:rPr>
                          </w:pPr>
                          <w:r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  <w:lang w:val="en-US"/>
                            </w:rPr>
                            <w:t>How To</w:t>
                          </w:r>
                          <w:r w:rsidR="0029437C"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Bahnschrift" w:hAnsi="Bahnschrift"/>
                              <w:b/>
                              <w:bCs/>
                              <w:color w:val="FFFFFF" w:themeColor="background1"/>
                              <w:sz w:val="68"/>
                              <w:szCs w:val="68"/>
                              <w:lang w:val="en-US"/>
                            </w:rPr>
                            <w:t>Import PCBs Into OnShape</w:t>
                          </w:r>
                        </w:p>
                      </w:txbxContent>
                    </v:textbox>
                    <w10:wrap type="through" anchorx="page" anchory="page"/>
                  </v:rect>
                </w:pict>
              </mc:Fallback>
            </mc:AlternateContent>
          </w:r>
          <w:r w:rsidR="009E7BB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37B1C59E" wp14:editId="4F9A5EAF">
                    <wp:simplePos x="0" y="0"/>
                    <wp:positionH relativeFrom="page">
                      <wp:posOffset>389890</wp:posOffset>
                    </wp:positionH>
                    <wp:positionV relativeFrom="page">
                      <wp:posOffset>9472523</wp:posOffset>
                    </wp:positionV>
                    <wp:extent cx="2519680" cy="1078786"/>
                    <wp:effectExtent l="0" t="0" r="0" b="0"/>
                    <wp:wrapThrough wrapText="bothSides">
                      <wp:wrapPolygon edited="0">
                        <wp:start x="544" y="254"/>
                        <wp:lineTo x="544" y="20862"/>
                        <wp:lineTo x="20903" y="20862"/>
                        <wp:lineTo x="20903" y="254"/>
                        <wp:lineTo x="544" y="254"/>
                      </wp:wrapPolygon>
                    </wp:wrapThrough>
                    <wp:docPr id="37" name="Text Box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19680" cy="10787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034617" w14:textId="0BB56727" w:rsidR="00F13795" w:rsidRPr="009E7BB0" w:rsidRDefault="00E56A31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Jacob Lukes</w:t>
                                </w:r>
                              </w:p>
                              <w:p w14:paraId="7F320EBB" w14:textId="7A3A18A6" w:rsidR="009E7BB0" w:rsidRPr="009E7BB0" w:rsidRDefault="009E7BB0" w:rsidP="00C51D3E">
                                <w:pPr>
                                  <w:spacing w:line="240" w:lineRule="auto"/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202</w:t>
                                </w:r>
                                <w:r w:rsidR="00FF2BB5">
                                  <w:rPr>
                                    <w:rFonts w:ascii="Bahnschrift" w:hAnsi="Bahnschrift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B1C59E" id="Text Box 37" o:spid="_x0000_s1029" type="#_x0000_t202" style="position:absolute;margin-left:30.7pt;margin-top:745.85pt;width:198.4pt;height:84.9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" filled="f" stroked="f" strokeweight=".5pt">
                    <v:textbox>
                      <w:txbxContent>
                        <w:p w14:paraId="7E034617" w14:textId="0BB56727" w:rsidR="00F13795" w:rsidRPr="009E7BB0" w:rsidRDefault="00E56A31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Jacob Lukes</w:t>
                          </w:r>
                        </w:p>
                        <w:p w14:paraId="7F320EBB" w14:textId="7A3A18A6" w:rsidR="009E7BB0" w:rsidRPr="009E7BB0" w:rsidRDefault="009E7BB0" w:rsidP="00C51D3E">
                          <w:pPr>
                            <w:spacing w:line="240" w:lineRule="auto"/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202</w:t>
                          </w:r>
                          <w:r w:rsidR="00FF2BB5">
                            <w:rPr>
                              <w:rFonts w:ascii="Bahnschrift" w:hAnsi="Bahnschrift"/>
                              <w:color w:val="FFFFFF" w:themeColor="background1"/>
                              <w:sz w:val="32"/>
                              <w:szCs w:val="32"/>
                            </w:rPr>
                            <w:t>5</w:t>
                          </w:r>
                        </w:p>
                      </w:txbxContent>
                    </v:textbox>
                    <w10:wrap type="through" anchorx="page" anchory="page"/>
                  </v:shape>
                </w:pict>
              </mc:Fallback>
            </mc:AlternateContent>
          </w:r>
          <w:r w:rsidR="00F13795">
            <w:br w:type="page"/>
          </w:r>
        </w:p>
      </w:sdtContent>
    </w:sdt>
    <w:p w14:paraId="593B1363" w14:textId="0848B5F2" w:rsidR="00F13795" w:rsidRDefault="00F13795">
      <w:pPr>
        <w:sectPr w:rsidR="00F13795" w:rsidSect="00F13795">
          <w:footerReference w:type="default" r:id="rId19"/>
          <w:footerReference w:type="first" r:id="rId20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1285286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DEB73B" w14:textId="610D7DD5" w:rsidR="00F13795" w:rsidRDefault="00F13795">
          <w:pPr>
            <w:pStyle w:val="TOCHeading"/>
          </w:pPr>
          <w:r w:rsidRPr="00F8456C">
            <w:t>Contents</w:t>
          </w:r>
        </w:p>
        <w:p w14:paraId="02EEF60B" w14:textId="76F0C4AC" w:rsidR="00CB0F63" w:rsidRDefault="00F137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171468" w:history="1">
            <w:r w:rsidR="00CB0F63" w:rsidRPr="00FB6EC0">
              <w:rPr>
                <w:rStyle w:val="Hyperlink"/>
                <w:noProof/>
                <w:lang w:val="en-US"/>
              </w:rPr>
              <w:t>Sanity Checks</w:t>
            </w:r>
            <w:r w:rsidR="00CB0F63">
              <w:rPr>
                <w:noProof/>
                <w:webHidden/>
              </w:rPr>
              <w:tab/>
            </w:r>
            <w:r w:rsidR="00CB0F63">
              <w:rPr>
                <w:noProof/>
                <w:webHidden/>
              </w:rPr>
              <w:fldChar w:fldCharType="begin"/>
            </w:r>
            <w:r w:rsidR="00CB0F63">
              <w:rPr>
                <w:noProof/>
                <w:webHidden/>
              </w:rPr>
              <w:instrText xml:space="preserve"> PAGEREF _Toc202171468 \h </w:instrText>
            </w:r>
            <w:r w:rsidR="00CB0F63">
              <w:rPr>
                <w:noProof/>
                <w:webHidden/>
              </w:rPr>
            </w:r>
            <w:r w:rsidR="00CB0F63">
              <w:rPr>
                <w:noProof/>
                <w:webHidden/>
              </w:rPr>
              <w:fldChar w:fldCharType="separate"/>
            </w:r>
            <w:r w:rsidR="00F81227">
              <w:rPr>
                <w:noProof/>
                <w:webHidden/>
              </w:rPr>
              <w:t>2</w:t>
            </w:r>
            <w:r w:rsidR="00CB0F63">
              <w:rPr>
                <w:noProof/>
                <w:webHidden/>
              </w:rPr>
              <w:fldChar w:fldCharType="end"/>
            </w:r>
          </w:hyperlink>
        </w:p>
        <w:p w14:paraId="2461BCA5" w14:textId="41D37005" w:rsidR="00CB0F63" w:rsidRDefault="00CB0F6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02171469" w:history="1">
            <w:r w:rsidRPr="00FB6EC0">
              <w:rPr>
                <w:rStyle w:val="Hyperlink"/>
                <w:noProof/>
                <w:lang w:val="en-US"/>
              </w:rPr>
              <w:t>How To Import PCB Into OnShape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122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EC5B5" w14:textId="4BDBAB13" w:rsidR="00CB0F63" w:rsidRDefault="00CB0F6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AU"/>
              <w14:ligatures w14:val="standardContextual"/>
            </w:rPr>
          </w:pPr>
          <w:hyperlink w:anchor="_Toc202171470" w:history="1">
            <w:r w:rsidRPr="00FB6EC0">
              <w:rPr>
                <w:rStyle w:val="Hyperlink"/>
                <w:noProof/>
                <w:lang w:val="en-US"/>
              </w:rPr>
              <w:t>How To Import PCBs Into an Assembly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122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16EB" w14:textId="04439157" w:rsidR="00F13795" w:rsidRDefault="00F1379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E66E2C4" w14:textId="7D739599" w:rsidR="00434581" w:rsidRPr="002B091E" w:rsidRDefault="00113A6D">
      <w:pPr>
        <w:rPr>
          <w:rFonts w:asciiTheme="majorHAnsi" w:eastAsiaTheme="majorEastAsia" w:hAnsiTheme="majorHAnsi" w:cstheme="majorBidi"/>
          <w:color w:val="0192EB"/>
          <w:sz w:val="32"/>
          <w:szCs w:val="32"/>
        </w:rPr>
        <w:sectPr w:rsidR="00434581" w:rsidRPr="002B091E" w:rsidSect="00F13795">
          <w:headerReference w:type="default" r:id="rId21"/>
          <w:footerReference w:type="default" r:id="rId22"/>
          <w:footerReference w:type="first" r:id="rId23"/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r>
        <w:br w:type="page"/>
      </w:r>
    </w:p>
    <w:p w14:paraId="212A5002" w14:textId="313EA611" w:rsidR="00231427" w:rsidRDefault="00231427" w:rsidP="003D79E6">
      <w:pPr>
        <w:pStyle w:val="Heading1"/>
        <w:rPr>
          <w:lang w:val="en-US"/>
        </w:rPr>
      </w:pPr>
      <w:bookmarkStart w:id="0" w:name="_Toc202171468"/>
      <w:r>
        <w:rPr>
          <w:lang w:val="en-US"/>
        </w:rPr>
        <w:lastRenderedPageBreak/>
        <w:t>Sanity Checks</w:t>
      </w:r>
      <w:bookmarkEnd w:id="0"/>
    </w:p>
    <w:p w14:paraId="79438044" w14:textId="13E3BEEF" w:rsidR="00231427" w:rsidRDefault="00231427" w:rsidP="00231427">
      <w:pPr>
        <w:numPr>
          <w:ilvl w:val="0"/>
          <w:numId w:val="5"/>
        </w:numPr>
        <w:spacing w:line="278" w:lineRule="auto"/>
        <w:rPr>
          <w:lang w:val="en-US"/>
        </w:rPr>
      </w:pPr>
      <w:r>
        <w:rPr>
          <w:lang w:val="en-US"/>
        </w:rPr>
        <w:t xml:space="preserve">Firstly, ensure </w:t>
      </w:r>
      <w:r w:rsidRPr="00E56A31">
        <w:rPr>
          <w:b/>
          <w:bCs/>
          <w:u w:val="single"/>
          <w:lang w:val="en-US"/>
        </w:rPr>
        <w:t>ALL</w:t>
      </w:r>
      <w:r>
        <w:rPr>
          <w:lang w:val="en-US"/>
        </w:rPr>
        <w:t xml:space="preserve"> step files for footprints are present and correctly positioned</w:t>
      </w:r>
    </w:p>
    <w:p w14:paraId="37E93E81" w14:textId="77777777" w:rsidR="00231427" w:rsidRDefault="00231427" w:rsidP="00231427">
      <w:pPr>
        <w:numPr>
          <w:ilvl w:val="1"/>
          <w:numId w:val="5"/>
        </w:numPr>
        <w:spacing w:line="278" w:lineRule="auto"/>
        <w:rPr>
          <w:lang w:val="en-US"/>
        </w:rPr>
      </w:pPr>
      <w:r>
        <w:rPr>
          <w:lang w:val="en-US"/>
        </w:rPr>
        <w:t>This includes:</w:t>
      </w:r>
    </w:p>
    <w:p w14:paraId="629CC076" w14:textId="1E15D170" w:rsidR="00231427" w:rsidRDefault="00231427" w:rsidP="00231427">
      <w:pPr>
        <w:numPr>
          <w:ilvl w:val="2"/>
          <w:numId w:val="5"/>
        </w:numPr>
        <w:spacing w:line="278" w:lineRule="auto"/>
        <w:rPr>
          <w:lang w:val="en-US"/>
        </w:rPr>
      </w:pPr>
      <w:r>
        <w:rPr>
          <w:lang w:val="en-US"/>
        </w:rPr>
        <w:t>All dimensions for components are correct, mainly large components that protrude from the board. It is the PCB designer’s responsibility to know this</w:t>
      </w:r>
    </w:p>
    <w:p w14:paraId="04B99607" w14:textId="77777777" w:rsidR="00656376" w:rsidRDefault="00656376" w:rsidP="00231427">
      <w:pPr>
        <w:numPr>
          <w:ilvl w:val="2"/>
          <w:numId w:val="5"/>
        </w:numPr>
        <w:spacing w:line="278" w:lineRule="auto"/>
        <w:rPr>
          <w:lang w:val="en-US"/>
        </w:rPr>
      </w:pPr>
      <w:r>
        <w:rPr>
          <w:lang w:val="en-US"/>
        </w:rPr>
        <w:t>Checking that m</w:t>
      </w:r>
      <w:r w:rsidR="00231427">
        <w:rPr>
          <w:lang w:val="en-US"/>
        </w:rPr>
        <w:t xml:space="preserve">ating connectors </w:t>
      </w:r>
      <w:r>
        <w:rPr>
          <w:lang w:val="en-US"/>
        </w:rPr>
        <w:t xml:space="preserve">and attached wires are accounted for </w:t>
      </w:r>
    </w:p>
    <w:p w14:paraId="5155AD26" w14:textId="0E398F6B" w:rsidR="00231427" w:rsidRDefault="00231427" w:rsidP="00656376">
      <w:pPr>
        <w:numPr>
          <w:ilvl w:val="3"/>
          <w:numId w:val="5"/>
        </w:numPr>
        <w:spacing w:line="278" w:lineRule="auto"/>
        <w:rPr>
          <w:lang w:val="en-US"/>
        </w:rPr>
      </w:pP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>: Micro/Mini Fit MOLEX connectors that attach to the board in any way</w:t>
      </w:r>
    </w:p>
    <w:p w14:paraId="1181CEAA" w14:textId="38F99A3B" w:rsidR="00656376" w:rsidRPr="00231427" w:rsidRDefault="00656376" w:rsidP="00656376">
      <w:pPr>
        <w:numPr>
          <w:ilvl w:val="3"/>
          <w:numId w:val="5"/>
        </w:numPr>
        <w:spacing w:line="278" w:lineRule="auto"/>
        <w:rPr>
          <w:lang w:val="en-US"/>
        </w:rPr>
      </w:pPr>
      <w:r>
        <w:rPr>
          <w:lang w:val="en-US"/>
        </w:rPr>
        <w:t>This can be as simple as editing the original STEP file for the connector, and extruding it</w:t>
      </w:r>
    </w:p>
    <w:p w14:paraId="32D97879" w14:textId="23C00676" w:rsidR="00231427" w:rsidRDefault="00231427" w:rsidP="00231427">
      <w:pPr>
        <w:numPr>
          <w:ilvl w:val="1"/>
          <w:numId w:val="5"/>
        </w:numPr>
        <w:spacing w:line="278" w:lineRule="auto"/>
        <w:rPr>
          <w:lang w:val="en-US"/>
        </w:rPr>
      </w:pPr>
      <w:r>
        <w:rPr>
          <w:lang w:val="en-US"/>
        </w:rPr>
        <w:t xml:space="preserve">Getting this part right saves </w:t>
      </w:r>
      <w:r w:rsidRPr="00231427">
        <w:rPr>
          <w:b/>
          <w:bCs/>
          <w:u w:val="single"/>
          <w:lang w:val="en-US"/>
        </w:rPr>
        <w:t>LOTS</w:t>
      </w:r>
      <w:r>
        <w:rPr>
          <w:lang w:val="en-US"/>
        </w:rPr>
        <w:t xml:space="preserve"> of time down the line for the individual making the enclosure and the team as a whole</w:t>
      </w:r>
    </w:p>
    <w:p w14:paraId="07E4EC81" w14:textId="5E10EB1E" w:rsidR="00231427" w:rsidRPr="00231427" w:rsidRDefault="00231427" w:rsidP="00231427">
      <w:pPr>
        <w:numPr>
          <w:ilvl w:val="1"/>
          <w:numId w:val="5"/>
        </w:numPr>
        <w:spacing w:line="278" w:lineRule="auto"/>
        <w:rPr>
          <w:lang w:val="en-US"/>
        </w:rPr>
      </w:pPr>
      <w:r>
        <w:rPr>
          <w:lang w:val="en-US"/>
        </w:rPr>
        <w:t>Refer to PCB Design Zero-To-Hero on how to make and attach STEP files to footprints</w:t>
      </w:r>
    </w:p>
    <w:p w14:paraId="56414D18" w14:textId="63D613FD" w:rsidR="003D79E6" w:rsidRPr="00E031B2" w:rsidRDefault="003D79E6" w:rsidP="003D79E6">
      <w:pPr>
        <w:pStyle w:val="Heading1"/>
        <w:rPr>
          <w:lang w:val="en-US"/>
        </w:rPr>
      </w:pPr>
      <w:bookmarkStart w:id="1" w:name="_Toc202171469"/>
      <w:r w:rsidRPr="00E031B2">
        <w:rPr>
          <w:lang w:val="en-US"/>
        </w:rPr>
        <w:t xml:space="preserve">How </w:t>
      </w:r>
      <w:r>
        <w:rPr>
          <w:lang w:val="en-US"/>
        </w:rPr>
        <w:t>T</w:t>
      </w:r>
      <w:r w:rsidRPr="00E031B2">
        <w:rPr>
          <w:lang w:val="en-US"/>
        </w:rPr>
        <w:t xml:space="preserve">o </w:t>
      </w:r>
      <w:r>
        <w:rPr>
          <w:lang w:val="en-US"/>
        </w:rPr>
        <w:t>I</w:t>
      </w:r>
      <w:r w:rsidRPr="00E031B2">
        <w:rPr>
          <w:lang w:val="en-US"/>
        </w:rPr>
        <w:t xml:space="preserve">mport PCB </w:t>
      </w:r>
      <w:r>
        <w:rPr>
          <w:lang w:val="en-US"/>
        </w:rPr>
        <w:t>I</w:t>
      </w:r>
      <w:r w:rsidRPr="00E031B2">
        <w:rPr>
          <w:lang w:val="en-US"/>
        </w:rPr>
        <w:t xml:space="preserve">nto </w:t>
      </w:r>
      <w:proofErr w:type="spellStart"/>
      <w:r w:rsidRPr="00E031B2">
        <w:rPr>
          <w:lang w:val="en-US"/>
        </w:rPr>
        <w:t>OnShape</w:t>
      </w:r>
      <w:bookmarkEnd w:id="1"/>
      <w:proofErr w:type="spellEnd"/>
    </w:p>
    <w:p w14:paraId="1026D637" w14:textId="650B901F" w:rsidR="00E56A31" w:rsidRDefault="00231427" w:rsidP="003D79E6">
      <w:pPr>
        <w:numPr>
          <w:ilvl w:val="0"/>
          <w:numId w:val="5"/>
        </w:numPr>
        <w:spacing w:line="278" w:lineRule="auto"/>
        <w:rPr>
          <w:lang w:val="en-US"/>
        </w:rPr>
      </w:pPr>
      <w:r>
        <w:rPr>
          <w:lang w:val="en-US"/>
        </w:rPr>
        <w:t>From within KiCad, e</w:t>
      </w:r>
      <w:r w:rsidR="00E56A31">
        <w:rPr>
          <w:lang w:val="en-US"/>
        </w:rPr>
        <w:t xml:space="preserve">xport </w:t>
      </w:r>
      <w:r>
        <w:rPr>
          <w:lang w:val="en-US"/>
        </w:rPr>
        <w:t xml:space="preserve">the </w:t>
      </w:r>
      <w:r w:rsidR="00E56A31">
        <w:rPr>
          <w:lang w:val="en-US"/>
        </w:rPr>
        <w:t xml:space="preserve">PCB as a </w:t>
      </w:r>
      <w:r>
        <w:rPr>
          <w:lang w:val="en-US"/>
        </w:rPr>
        <w:t>STEP file</w:t>
      </w:r>
    </w:p>
    <w:p w14:paraId="5C1C626A" w14:textId="14F8B960" w:rsidR="00231427" w:rsidRDefault="00231427" w:rsidP="003D79E6">
      <w:pPr>
        <w:numPr>
          <w:ilvl w:val="0"/>
          <w:numId w:val="5"/>
        </w:numPr>
        <w:spacing w:line="278" w:lineRule="auto"/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OnShape</w:t>
      </w:r>
      <w:proofErr w:type="spellEnd"/>
      <w:r>
        <w:rPr>
          <w:lang w:val="en-US"/>
        </w:rPr>
        <w:t>, ensure you are in the correct NU Racing Project Folder</w:t>
      </w:r>
      <w:r w:rsidR="00656376">
        <w:rPr>
          <w:lang w:val="en-US"/>
        </w:rPr>
        <w:t xml:space="preserve"> for the given year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>: NU-25)</w:t>
      </w:r>
    </w:p>
    <w:p w14:paraId="34054009" w14:textId="33790054" w:rsidR="00231427" w:rsidRDefault="00231427" w:rsidP="00231427">
      <w:pPr>
        <w:numPr>
          <w:ilvl w:val="1"/>
          <w:numId w:val="5"/>
        </w:numPr>
        <w:spacing w:line="278" w:lineRule="auto"/>
        <w:rPr>
          <w:lang w:val="en-US"/>
        </w:rPr>
      </w:pPr>
      <w:r>
        <w:rPr>
          <w:lang w:val="en-US"/>
        </w:rPr>
        <w:t>You may need to gain access from the Mechanical Department Leader first before being allowed</w:t>
      </w:r>
      <w:r w:rsidR="00656376">
        <w:rPr>
          <w:lang w:val="en-US"/>
        </w:rPr>
        <w:t xml:space="preserve"> to complete the following steps</w:t>
      </w:r>
    </w:p>
    <w:p w14:paraId="1A6F3236" w14:textId="1264D043" w:rsidR="00656376" w:rsidRDefault="00656376" w:rsidP="00656376">
      <w:pPr>
        <w:numPr>
          <w:ilvl w:val="2"/>
          <w:numId w:val="5"/>
        </w:numPr>
        <w:spacing w:line="278" w:lineRule="auto"/>
        <w:rPr>
          <w:lang w:val="en-US"/>
        </w:rPr>
      </w:pPr>
      <w:r>
        <w:rPr>
          <w:lang w:val="en-US"/>
        </w:rPr>
        <w:t>If you are not allowed access, please get the enclosure designer to read this document</w:t>
      </w:r>
    </w:p>
    <w:p w14:paraId="11CD8E15" w14:textId="13F45602" w:rsidR="00656376" w:rsidRDefault="00656376" w:rsidP="00656376">
      <w:pPr>
        <w:numPr>
          <w:ilvl w:val="0"/>
          <w:numId w:val="5"/>
        </w:numPr>
        <w:spacing w:line="278" w:lineRule="auto"/>
        <w:rPr>
          <w:lang w:val="en-US"/>
        </w:rPr>
      </w:pPr>
      <w:proofErr w:type="gramStart"/>
      <w:r>
        <w:rPr>
          <w:lang w:val="en-US"/>
        </w:rPr>
        <w:t>Navigate</w:t>
      </w:r>
      <w:r w:rsidR="00231427">
        <w:rPr>
          <w:lang w:val="en-US"/>
        </w:rPr>
        <w:t xml:space="preserve"> </w:t>
      </w:r>
      <w:r>
        <w:rPr>
          <w:lang w:val="en-US"/>
        </w:rPr>
        <w:t>to</w:t>
      </w:r>
      <w:proofErr w:type="gramEnd"/>
      <w:r>
        <w:rPr>
          <w:lang w:val="en-US"/>
        </w:rPr>
        <w:t xml:space="preserve"> </w:t>
      </w:r>
      <w:r w:rsidR="00231427">
        <w:rPr>
          <w:lang w:val="en-US"/>
        </w:rPr>
        <w:t>the desired document (</w:t>
      </w:r>
      <w:proofErr w:type="spellStart"/>
      <w:r w:rsidR="00231427">
        <w:rPr>
          <w:lang w:val="en-US"/>
        </w:rPr>
        <w:t>eg</w:t>
      </w:r>
      <w:proofErr w:type="spellEnd"/>
      <w:r w:rsidR="00231427">
        <w:rPr>
          <w:lang w:val="en-US"/>
        </w:rPr>
        <w:t>: LOW VOLTAGE)</w:t>
      </w:r>
    </w:p>
    <w:p w14:paraId="5E12D7F9" w14:textId="16D24F2B" w:rsidR="00656376" w:rsidRPr="00656376" w:rsidRDefault="00656376" w:rsidP="00656376">
      <w:pPr>
        <w:rPr>
          <w:lang w:val="en-US"/>
        </w:rPr>
      </w:pPr>
      <w:r>
        <w:rPr>
          <w:lang w:val="en-US"/>
        </w:rPr>
        <w:br w:type="page"/>
      </w:r>
    </w:p>
    <w:p w14:paraId="52DD36E6" w14:textId="0CD37236" w:rsidR="00656376" w:rsidRDefault="00656376" w:rsidP="003D79E6">
      <w:pPr>
        <w:numPr>
          <w:ilvl w:val="0"/>
          <w:numId w:val="5"/>
        </w:numPr>
        <w:spacing w:line="278" w:lineRule="auto"/>
        <w:rPr>
          <w:lang w:val="en-US"/>
        </w:rPr>
      </w:pPr>
      <w:r>
        <w:rPr>
          <w:lang w:val="en-US"/>
        </w:rPr>
        <w:lastRenderedPageBreak/>
        <w:t>Select the plus button on the bottom left-hand side of the screen</w:t>
      </w:r>
    </w:p>
    <w:p w14:paraId="423C7369" w14:textId="589CBDEB" w:rsidR="00656376" w:rsidRDefault="00656376" w:rsidP="00656376">
      <w:pPr>
        <w:spacing w:line="278" w:lineRule="auto"/>
        <w:rPr>
          <w:lang w:val="en-US"/>
        </w:rPr>
      </w:pPr>
      <w:r>
        <w:rPr>
          <w:noProof/>
        </w:rPr>
        <w:drawing>
          <wp:inline distT="0" distB="0" distL="0" distR="0" wp14:anchorId="102EB950" wp14:editId="6CB29031">
            <wp:extent cx="5731510" cy="2840990"/>
            <wp:effectExtent l="0" t="0" r="2540" b="0"/>
            <wp:docPr id="897410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3859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D016" w14:textId="331681DB" w:rsidR="00656376" w:rsidRDefault="00231427" w:rsidP="003D79E6">
      <w:pPr>
        <w:numPr>
          <w:ilvl w:val="0"/>
          <w:numId w:val="5"/>
        </w:numPr>
        <w:spacing w:line="278" w:lineRule="auto"/>
        <w:rPr>
          <w:lang w:val="en-US"/>
        </w:rPr>
      </w:pPr>
      <w:r>
        <w:rPr>
          <w:lang w:val="en-US"/>
        </w:rPr>
        <w:t xml:space="preserve">Create a folder </w:t>
      </w:r>
    </w:p>
    <w:p w14:paraId="200A9880" w14:textId="7D560D16" w:rsidR="00656376" w:rsidRDefault="00656376" w:rsidP="00656376">
      <w:pPr>
        <w:spacing w:line="278" w:lineRule="auto"/>
        <w:rPr>
          <w:lang w:val="en-US"/>
        </w:rPr>
      </w:pPr>
      <w:r w:rsidRPr="00656376">
        <w:rPr>
          <w:noProof/>
          <w:lang w:val="en-US"/>
        </w:rPr>
        <w:drawing>
          <wp:inline distT="0" distB="0" distL="0" distR="0" wp14:anchorId="69410AA9" wp14:editId="4A10643F">
            <wp:extent cx="5731510" cy="2823210"/>
            <wp:effectExtent l="0" t="0" r="2540" b="0"/>
            <wp:docPr id="55285102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51021" name="Picture 1" descr="A computer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6D29" w14:textId="398AB369" w:rsidR="00231427" w:rsidRDefault="00656376" w:rsidP="00656376">
      <w:pPr>
        <w:rPr>
          <w:lang w:val="en-US"/>
        </w:rPr>
      </w:pPr>
      <w:r>
        <w:rPr>
          <w:lang w:val="en-US"/>
        </w:rPr>
        <w:br w:type="page"/>
      </w:r>
    </w:p>
    <w:p w14:paraId="2237814A" w14:textId="677E5266" w:rsidR="003D79E6" w:rsidRDefault="00656376" w:rsidP="003D79E6">
      <w:pPr>
        <w:numPr>
          <w:ilvl w:val="0"/>
          <w:numId w:val="5"/>
        </w:numPr>
        <w:spacing w:line="278" w:lineRule="auto"/>
        <w:rPr>
          <w:lang w:val="en-US"/>
        </w:rPr>
      </w:pPr>
      <w:proofErr w:type="gramStart"/>
      <w:r>
        <w:rPr>
          <w:lang w:val="en-US"/>
        </w:rPr>
        <w:lastRenderedPageBreak/>
        <w:t>Again</w:t>
      </w:r>
      <w:proofErr w:type="gramEnd"/>
      <w:r>
        <w:rPr>
          <w:lang w:val="en-US"/>
        </w:rPr>
        <w:t xml:space="preserve"> select </w:t>
      </w:r>
      <w:r w:rsidR="003D79E6" w:rsidRPr="00E031B2">
        <w:rPr>
          <w:lang w:val="en-US"/>
        </w:rPr>
        <w:t>the plus button on the bottom left-hand side of the screen</w:t>
      </w:r>
    </w:p>
    <w:p w14:paraId="4667B91E" w14:textId="77777777" w:rsidR="003D79E6" w:rsidRPr="00E031B2" w:rsidRDefault="003D79E6" w:rsidP="003D79E6">
      <w:pPr>
        <w:rPr>
          <w:lang w:val="en-US"/>
        </w:rPr>
      </w:pPr>
      <w:r>
        <w:rPr>
          <w:noProof/>
        </w:rPr>
        <w:drawing>
          <wp:inline distT="0" distB="0" distL="0" distR="0" wp14:anchorId="4EF1E3BB" wp14:editId="30BA562D">
            <wp:extent cx="5731510" cy="2840990"/>
            <wp:effectExtent l="0" t="0" r="2540" b="0"/>
            <wp:docPr id="373238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3859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8772" w14:textId="77777777" w:rsidR="003D79E6" w:rsidRDefault="003D79E6" w:rsidP="003D79E6">
      <w:pPr>
        <w:numPr>
          <w:ilvl w:val="0"/>
          <w:numId w:val="5"/>
        </w:numPr>
        <w:spacing w:line="278" w:lineRule="auto"/>
        <w:rPr>
          <w:lang w:val="en-US"/>
        </w:rPr>
      </w:pPr>
      <w:r w:rsidRPr="00E031B2">
        <w:rPr>
          <w:lang w:val="en-US"/>
        </w:rPr>
        <w:t>Select 'Import'</w:t>
      </w:r>
    </w:p>
    <w:p w14:paraId="6499E832" w14:textId="77777777" w:rsidR="003D79E6" w:rsidRPr="00E031B2" w:rsidRDefault="003D79E6" w:rsidP="003D79E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7788BCA2" wp14:editId="53B98D35">
            <wp:extent cx="5731510" cy="2832100"/>
            <wp:effectExtent l="0" t="0" r="2540" b="6350"/>
            <wp:docPr id="859915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1571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18EA" w14:textId="77777777" w:rsidR="00656376" w:rsidRDefault="00656376">
      <w:pPr>
        <w:rPr>
          <w:lang w:val="en-US"/>
        </w:rPr>
      </w:pPr>
      <w:r>
        <w:rPr>
          <w:lang w:val="en-US"/>
        </w:rPr>
        <w:br w:type="page"/>
      </w:r>
    </w:p>
    <w:p w14:paraId="2BB15743" w14:textId="742BF056" w:rsidR="003D79E6" w:rsidRPr="00656376" w:rsidRDefault="003D79E6" w:rsidP="003D79E6">
      <w:pPr>
        <w:numPr>
          <w:ilvl w:val="0"/>
          <w:numId w:val="5"/>
        </w:numPr>
        <w:spacing w:line="278" w:lineRule="auto"/>
        <w:rPr>
          <w:lang w:val="en-US"/>
        </w:rPr>
      </w:pPr>
      <w:r w:rsidRPr="00E031B2">
        <w:rPr>
          <w:lang w:val="en-US"/>
        </w:rPr>
        <w:lastRenderedPageBreak/>
        <w:t>Navigate to desired step file</w:t>
      </w:r>
      <w:r>
        <w:rPr>
          <w:lang w:val="en-US"/>
        </w:rPr>
        <w:t xml:space="preserve"> on PC</w:t>
      </w:r>
    </w:p>
    <w:p w14:paraId="4D6D6601" w14:textId="77777777" w:rsidR="003D79E6" w:rsidRPr="00E031B2" w:rsidRDefault="003D79E6" w:rsidP="003D79E6">
      <w:pPr>
        <w:numPr>
          <w:ilvl w:val="0"/>
          <w:numId w:val="5"/>
        </w:numPr>
        <w:spacing w:line="278" w:lineRule="auto"/>
        <w:rPr>
          <w:lang w:val="en-US"/>
        </w:rPr>
      </w:pPr>
      <w:r w:rsidRPr="00E031B2">
        <w:rPr>
          <w:lang w:val="en-US"/>
        </w:rPr>
        <w:t>Click '</w:t>
      </w:r>
      <w:r w:rsidRPr="00E031B2">
        <w:rPr>
          <w:b/>
          <w:bCs/>
          <w:u w:val="single"/>
          <w:lang w:val="en-US"/>
        </w:rPr>
        <w:t xml:space="preserve">Combine to a </w:t>
      </w:r>
      <w:proofErr w:type="gramStart"/>
      <w:r w:rsidRPr="00E031B2">
        <w:rPr>
          <w:b/>
          <w:bCs/>
          <w:u w:val="single"/>
          <w:lang w:val="en-US"/>
        </w:rPr>
        <w:t xml:space="preserve">single </w:t>
      </w:r>
      <w:r>
        <w:rPr>
          <w:b/>
          <w:bCs/>
          <w:u w:val="single"/>
          <w:lang w:val="en-US"/>
        </w:rPr>
        <w:t>Part</w:t>
      </w:r>
      <w:proofErr w:type="gramEnd"/>
      <w:r>
        <w:rPr>
          <w:b/>
          <w:bCs/>
          <w:u w:val="single"/>
          <w:lang w:val="en-US"/>
        </w:rPr>
        <w:t xml:space="preserve"> </w:t>
      </w:r>
      <w:r w:rsidRPr="00E031B2">
        <w:rPr>
          <w:b/>
          <w:bCs/>
          <w:u w:val="single"/>
          <w:lang w:val="en-US"/>
        </w:rPr>
        <w:t>Studio</w:t>
      </w:r>
      <w:r w:rsidRPr="00E031B2">
        <w:rPr>
          <w:lang w:val="en-US"/>
        </w:rPr>
        <w:t>'</w:t>
      </w:r>
    </w:p>
    <w:p w14:paraId="78EF04D5" w14:textId="77777777" w:rsidR="003D79E6" w:rsidRPr="00E031B2" w:rsidRDefault="003D79E6" w:rsidP="003D79E6">
      <w:pPr>
        <w:numPr>
          <w:ilvl w:val="1"/>
          <w:numId w:val="5"/>
        </w:numPr>
        <w:spacing w:line="278" w:lineRule="auto"/>
        <w:rPr>
          <w:lang w:val="en-US"/>
        </w:rPr>
      </w:pPr>
      <w:r w:rsidRPr="00E031B2">
        <w:rPr>
          <w:b/>
          <w:bCs/>
          <w:u w:val="single"/>
          <w:lang w:val="en-US"/>
        </w:rPr>
        <w:t>Tick</w:t>
      </w:r>
      <w:r w:rsidRPr="00E031B2">
        <w:rPr>
          <w:lang w:val="en-US"/>
        </w:rPr>
        <w:t>:</w:t>
      </w:r>
    </w:p>
    <w:p w14:paraId="049962BB" w14:textId="77777777" w:rsidR="003D79E6" w:rsidRPr="00E031B2" w:rsidRDefault="003D79E6" w:rsidP="003D79E6">
      <w:pPr>
        <w:numPr>
          <w:ilvl w:val="2"/>
          <w:numId w:val="5"/>
        </w:numPr>
        <w:spacing w:line="278" w:lineRule="auto"/>
        <w:rPr>
          <w:lang w:val="en-US"/>
        </w:rPr>
      </w:pPr>
      <w:r w:rsidRPr="00E031B2">
        <w:rPr>
          <w:lang w:val="en-US"/>
        </w:rPr>
        <w:t>'Import appearances'</w:t>
      </w:r>
    </w:p>
    <w:p w14:paraId="0B6D6373" w14:textId="77777777" w:rsidR="003D79E6" w:rsidRPr="00E031B2" w:rsidRDefault="003D79E6" w:rsidP="003D79E6">
      <w:pPr>
        <w:numPr>
          <w:ilvl w:val="1"/>
          <w:numId w:val="5"/>
        </w:numPr>
        <w:spacing w:line="278" w:lineRule="auto"/>
        <w:rPr>
          <w:lang w:val="en-US"/>
        </w:rPr>
      </w:pPr>
      <w:r w:rsidRPr="00E031B2">
        <w:rPr>
          <w:b/>
          <w:bCs/>
          <w:u w:val="single"/>
          <w:lang w:val="en-US"/>
        </w:rPr>
        <w:t>Untick</w:t>
      </w:r>
      <w:r w:rsidRPr="00E031B2">
        <w:rPr>
          <w:lang w:val="en-US"/>
        </w:rPr>
        <w:t>:</w:t>
      </w:r>
    </w:p>
    <w:p w14:paraId="7E8CD923" w14:textId="77777777" w:rsidR="003D79E6" w:rsidRPr="00E031B2" w:rsidRDefault="003D79E6" w:rsidP="003D79E6">
      <w:pPr>
        <w:numPr>
          <w:ilvl w:val="2"/>
          <w:numId w:val="5"/>
        </w:numPr>
        <w:spacing w:line="278" w:lineRule="auto"/>
        <w:rPr>
          <w:lang w:val="en-US"/>
        </w:rPr>
      </w:pPr>
      <w:r w:rsidRPr="00E031B2">
        <w:rPr>
          <w:lang w:val="en-US"/>
        </w:rPr>
        <w:t>'Orient imported models with Y Axis Up'</w:t>
      </w:r>
    </w:p>
    <w:p w14:paraId="7C7313EA" w14:textId="77777777" w:rsidR="003D79E6" w:rsidRPr="00E031B2" w:rsidRDefault="003D79E6" w:rsidP="003D79E6">
      <w:pPr>
        <w:numPr>
          <w:ilvl w:val="2"/>
          <w:numId w:val="5"/>
        </w:numPr>
        <w:spacing w:line="278" w:lineRule="auto"/>
        <w:rPr>
          <w:lang w:val="en-US"/>
        </w:rPr>
      </w:pPr>
      <w:r w:rsidRPr="00E031B2">
        <w:rPr>
          <w:lang w:val="en-US"/>
        </w:rPr>
        <w:t>'Join adjacent surfaces'</w:t>
      </w:r>
    </w:p>
    <w:p w14:paraId="65CFF01E" w14:textId="77777777" w:rsidR="003D79E6" w:rsidRDefault="003D79E6" w:rsidP="003D79E6">
      <w:pPr>
        <w:numPr>
          <w:ilvl w:val="0"/>
          <w:numId w:val="5"/>
        </w:numPr>
        <w:spacing w:line="278" w:lineRule="auto"/>
        <w:rPr>
          <w:lang w:val="en-US"/>
        </w:rPr>
      </w:pPr>
      <w:r w:rsidRPr="00E031B2">
        <w:rPr>
          <w:lang w:val="en-US"/>
        </w:rPr>
        <w:t>Click 'import'</w:t>
      </w:r>
    </w:p>
    <w:p w14:paraId="753B8F54" w14:textId="3390A9CB" w:rsidR="003D79E6" w:rsidRPr="00E031B2" w:rsidRDefault="003D79E6" w:rsidP="003D79E6">
      <w:pPr>
        <w:jc w:val="both"/>
        <w:rPr>
          <w:lang w:val="en-US"/>
        </w:rPr>
      </w:pPr>
      <w:r w:rsidRPr="00B06791">
        <w:rPr>
          <w:noProof/>
          <w:lang w:val="en-US"/>
        </w:rPr>
        <w:drawing>
          <wp:inline distT="0" distB="0" distL="0" distR="0" wp14:anchorId="106B1BEC" wp14:editId="781AF543">
            <wp:extent cx="5731510" cy="2824480"/>
            <wp:effectExtent l="0" t="0" r="2540" b="0"/>
            <wp:docPr id="1368745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4565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376">
        <w:rPr>
          <w:lang w:val="en-US"/>
        </w:rPr>
        <w:br/>
      </w:r>
    </w:p>
    <w:p w14:paraId="08F680F4" w14:textId="77777777" w:rsidR="003D79E6" w:rsidRDefault="003D79E6" w:rsidP="003D79E6">
      <w:pPr>
        <w:numPr>
          <w:ilvl w:val="0"/>
          <w:numId w:val="5"/>
        </w:numPr>
        <w:spacing w:line="278" w:lineRule="auto"/>
        <w:rPr>
          <w:lang w:val="en-US"/>
        </w:rPr>
      </w:pPr>
      <w:r w:rsidRPr="00E031B2">
        <w:rPr>
          <w:b/>
          <w:bCs/>
          <w:u w:val="single"/>
          <w:lang w:val="en-US"/>
        </w:rPr>
        <w:t>Double click the imported part</w:t>
      </w:r>
      <w:r w:rsidRPr="00E031B2">
        <w:rPr>
          <w:lang w:val="en-US"/>
        </w:rPr>
        <w:t>, usually 'Import 1's</w:t>
      </w:r>
    </w:p>
    <w:p w14:paraId="5532E0E0" w14:textId="45819907" w:rsidR="003D79E6" w:rsidRDefault="003D79E6" w:rsidP="0065637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3D4004F3" wp14:editId="5C0AB09F">
            <wp:extent cx="5731510" cy="2844165"/>
            <wp:effectExtent l="0" t="0" r="2540" b="0"/>
            <wp:docPr id="137791724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17248" name="Picture 1" descr="A computer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D867" w14:textId="77777777" w:rsidR="003D79E6" w:rsidRDefault="003D79E6" w:rsidP="003D79E6">
      <w:pPr>
        <w:numPr>
          <w:ilvl w:val="0"/>
          <w:numId w:val="5"/>
        </w:numPr>
        <w:spacing w:line="278" w:lineRule="auto"/>
        <w:rPr>
          <w:lang w:val="en-US"/>
        </w:rPr>
      </w:pPr>
      <w:r w:rsidRPr="00E031B2">
        <w:rPr>
          <w:lang w:val="en-US"/>
        </w:rPr>
        <w:lastRenderedPageBreak/>
        <w:t>Tick '</w:t>
      </w:r>
      <w:r w:rsidRPr="00E031B2">
        <w:rPr>
          <w:b/>
          <w:bCs/>
          <w:u w:val="single"/>
          <w:lang w:val="en-US"/>
        </w:rPr>
        <w:t>Create composite</w:t>
      </w:r>
      <w:r w:rsidRPr="00E031B2">
        <w:rPr>
          <w:lang w:val="en-US"/>
        </w:rPr>
        <w:t>'</w:t>
      </w:r>
    </w:p>
    <w:p w14:paraId="552A0986" w14:textId="00912D67" w:rsidR="00656376" w:rsidRPr="00E031B2" w:rsidRDefault="003D79E6" w:rsidP="0065637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2126B581" wp14:editId="650DE55C">
            <wp:extent cx="5731510" cy="2825750"/>
            <wp:effectExtent l="0" t="0" r="2540" b="0"/>
            <wp:docPr id="47723344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33446" name="Picture 1" descr="A computer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82D0" w14:textId="77777777" w:rsidR="003D79E6" w:rsidRDefault="003D79E6" w:rsidP="003D79E6">
      <w:pPr>
        <w:numPr>
          <w:ilvl w:val="0"/>
          <w:numId w:val="5"/>
        </w:numPr>
        <w:spacing w:line="278" w:lineRule="auto"/>
        <w:rPr>
          <w:lang w:val="en-US"/>
        </w:rPr>
      </w:pPr>
      <w:r w:rsidRPr="00E031B2">
        <w:rPr>
          <w:lang w:val="en-US"/>
        </w:rPr>
        <w:t>Click the green check box</w:t>
      </w:r>
    </w:p>
    <w:p w14:paraId="33ED486A" w14:textId="14B15015" w:rsidR="003D79E6" w:rsidRDefault="003D79E6" w:rsidP="0065637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6124EFE8" wp14:editId="6114904A">
            <wp:extent cx="5731510" cy="2825750"/>
            <wp:effectExtent l="0" t="0" r="2540" b="0"/>
            <wp:docPr id="1981232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285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E459" w14:textId="64BD008A" w:rsidR="00656376" w:rsidRDefault="003D79E6" w:rsidP="003D79E6">
      <w:pPr>
        <w:numPr>
          <w:ilvl w:val="0"/>
          <w:numId w:val="5"/>
        </w:numPr>
        <w:spacing w:line="278" w:lineRule="auto"/>
        <w:rPr>
          <w:lang w:val="en-US"/>
        </w:rPr>
      </w:pPr>
      <w:r w:rsidRPr="00E031B2">
        <w:rPr>
          <w:lang w:val="en-US"/>
        </w:rPr>
        <w:t>Wait for it to think</w:t>
      </w:r>
    </w:p>
    <w:p w14:paraId="57048DB3" w14:textId="14672F42" w:rsidR="003D79E6" w:rsidRPr="00E031B2" w:rsidRDefault="00656376" w:rsidP="00656376">
      <w:pPr>
        <w:rPr>
          <w:lang w:val="en-US"/>
        </w:rPr>
      </w:pPr>
      <w:r>
        <w:rPr>
          <w:lang w:val="en-US"/>
        </w:rPr>
        <w:br w:type="page"/>
      </w:r>
    </w:p>
    <w:p w14:paraId="63E7FC01" w14:textId="77777777" w:rsidR="003D79E6" w:rsidRDefault="003D79E6" w:rsidP="003D79E6">
      <w:pPr>
        <w:numPr>
          <w:ilvl w:val="0"/>
          <w:numId w:val="5"/>
        </w:numPr>
        <w:spacing w:line="278" w:lineRule="auto"/>
        <w:rPr>
          <w:lang w:val="en-US"/>
        </w:rPr>
      </w:pPr>
      <w:r w:rsidRPr="00E031B2">
        <w:rPr>
          <w:lang w:val="en-US"/>
        </w:rPr>
        <w:lastRenderedPageBreak/>
        <w:t>Ensure the composite part is the name of the given PCB</w:t>
      </w:r>
    </w:p>
    <w:p w14:paraId="55BB8BC0" w14:textId="77777777" w:rsidR="003D79E6" w:rsidRPr="00E031B2" w:rsidRDefault="003D79E6" w:rsidP="003D79E6">
      <w:pPr>
        <w:rPr>
          <w:lang w:val="en-US"/>
        </w:rPr>
      </w:pPr>
      <w:r>
        <w:rPr>
          <w:noProof/>
        </w:rPr>
        <w:drawing>
          <wp:inline distT="0" distB="0" distL="0" distR="0" wp14:anchorId="6CF04E22" wp14:editId="59F253BA">
            <wp:extent cx="5731510" cy="2825750"/>
            <wp:effectExtent l="0" t="0" r="2540" b="0"/>
            <wp:docPr id="1776629703" name="Picture 1" descr="A computer screen shot of a blue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29703" name="Picture 1" descr="A computer screen shot of a blue objec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3957" w14:textId="77777777" w:rsidR="003D79E6" w:rsidRDefault="003D79E6" w:rsidP="003D79E6">
      <w:pPr>
        <w:numPr>
          <w:ilvl w:val="0"/>
          <w:numId w:val="5"/>
        </w:numPr>
        <w:spacing w:line="278" w:lineRule="auto"/>
        <w:rPr>
          <w:lang w:val="en-US"/>
        </w:rPr>
      </w:pPr>
      <w:r w:rsidRPr="00E031B2">
        <w:rPr>
          <w:lang w:val="en-US"/>
        </w:rPr>
        <w:t>Done!</w:t>
      </w:r>
    </w:p>
    <w:p w14:paraId="25BD8A5C" w14:textId="77777777" w:rsidR="003D79E6" w:rsidRPr="00E031B2" w:rsidRDefault="003D79E6" w:rsidP="003D79E6">
      <w:pPr>
        <w:rPr>
          <w:lang w:val="en-US"/>
        </w:rPr>
      </w:pPr>
      <w:r>
        <w:rPr>
          <w:lang w:val="en-US"/>
        </w:rPr>
        <w:br w:type="page"/>
      </w:r>
    </w:p>
    <w:p w14:paraId="5D469369" w14:textId="15BA0429" w:rsidR="002B091E" w:rsidRPr="002B091E" w:rsidRDefault="003D79E6" w:rsidP="002B091E">
      <w:pPr>
        <w:pStyle w:val="Heading1"/>
        <w:rPr>
          <w:lang w:val="en-US"/>
        </w:rPr>
      </w:pPr>
      <w:bookmarkStart w:id="2" w:name="_Toc202171470"/>
      <w:r w:rsidRPr="00E031B2">
        <w:rPr>
          <w:lang w:val="en-US"/>
        </w:rPr>
        <w:lastRenderedPageBreak/>
        <w:t xml:space="preserve">How </w:t>
      </w:r>
      <w:r w:rsidR="005638B3">
        <w:rPr>
          <w:lang w:val="en-US"/>
        </w:rPr>
        <w:t>T</w:t>
      </w:r>
      <w:r w:rsidRPr="00E031B2">
        <w:rPr>
          <w:lang w:val="en-US"/>
        </w:rPr>
        <w:t xml:space="preserve">o </w:t>
      </w:r>
      <w:r w:rsidR="00326252">
        <w:rPr>
          <w:lang w:val="en-US"/>
        </w:rPr>
        <w:t>I</w:t>
      </w:r>
      <w:r w:rsidRPr="00E031B2">
        <w:rPr>
          <w:lang w:val="en-US"/>
        </w:rPr>
        <w:t>mport PCB</w:t>
      </w:r>
      <w:r w:rsidR="00326252">
        <w:rPr>
          <w:lang w:val="en-US"/>
        </w:rPr>
        <w:t>s I</w:t>
      </w:r>
      <w:r w:rsidRPr="00E031B2">
        <w:rPr>
          <w:lang w:val="en-US"/>
        </w:rPr>
        <w:t xml:space="preserve">nto </w:t>
      </w:r>
      <w:r w:rsidR="005638B3">
        <w:rPr>
          <w:lang w:val="en-US"/>
        </w:rPr>
        <w:t>an</w:t>
      </w:r>
      <w:r w:rsidR="00326252">
        <w:rPr>
          <w:lang w:val="en-US"/>
        </w:rPr>
        <w:t xml:space="preserve"> </w:t>
      </w:r>
      <w:r w:rsidRPr="00E031B2">
        <w:rPr>
          <w:lang w:val="en-US"/>
        </w:rPr>
        <w:t>Assembly</w:t>
      </w:r>
      <w:bookmarkEnd w:id="2"/>
    </w:p>
    <w:p w14:paraId="25E96664" w14:textId="1CCB295A" w:rsidR="002B091E" w:rsidRPr="00B948BD" w:rsidRDefault="002B091E" w:rsidP="003D79E6">
      <w:pPr>
        <w:numPr>
          <w:ilvl w:val="0"/>
          <w:numId w:val="6"/>
        </w:numPr>
        <w:spacing w:line="278" w:lineRule="auto"/>
        <w:rPr>
          <w:b/>
          <w:bCs/>
          <w:u w:val="single"/>
          <w:lang w:val="en-US"/>
        </w:rPr>
      </w:pPr>
      <w:r w:rsidRPr="00B948BD">
        <w:rPr>
          <w:b/>
          <w:bCs/>
          <w:u w:val="single"/>
          <w:lang w:val="en-US"/>
        </w:rPr>
        <w:t xml:space="preserve">Only </w:t>
      </w:r>
      <w:r w:rsidR="00B948BD">
        <w:rPr>
          <w:b/>
          <w:bCs/>
          <w:u w:val="single"/>
          <w:lang w:val="en-US"/>
        </w:rPr>
        <w:t xml:space="preserve">complete this section </w:t>
      </w:r>
      <w:r w:rsidR="00B948BD" w:rsidRPr="00B948BD">
        <w:rPr>
          <w:b/>
          <w:bCs/>
          <w:u w:val="single"/>
          <w:lang w:val="en-US"/>
        </w:rPr>
        <w:t>if requested by a member from the mechanical team</w:t>
      </w:r>
    </w:p>
    <w:p w14:paraId="6C95A4EF" w14:textId="255AC2A1" w:rsidR="003D79E6" w:rsidRPr="00E031B2" w:rsidRDefault="003D79E6" w:rsidP="003D79E6">
      <w:pPr>
        <w:numPr>
          <w:ilvl w:val="0"/>
          <w:numId w:val="6"/>
        </w:numPr>
        <w:spacing w:line="278" w:lineRule="auto"/>
        <w:rPr>
          <w:lang w:val="en-US"/>
        </w:rPr>
      </w:pPr>
      <w:r w:rsidRPr="00E031B2">
        <w:rPr>
          <w:lang w:val="en-US"/>
        </w:rPr>
        <w:t>Navigate to the desired Assembly</w:t>
      </w:r>
    </w:p>
    <w:p w14:paraId="43E55FC8" w14:textId="77777777" w:rsidR="003D79E6" w:rsidRDefault="003D79E6" w:rsidP="003D79E6">
      <w:pPr>
        <w:numPr>
          <w:ilvl w:val="0"/>
          <w:numId w:val="6"/>
        </w:numPr>
        <w:spacing w:line="278" w:lineRule="auto"/>
        <w:rPr>
          <w:lang w:val="en-US"/>
        </w:rPr>
      </w:pPr>
      <w:r w:rsidRPr="00E031B2">
        <w:rPr>
          <w:lang w:val="en-US"/>
        </w:rPr>
        <w:t>Click '</w:t>
      </w:r>
      <w:r w:rsidRPr="00E031B2">
        <w:rPr>
          <w:b/>
          <w:bCs/>
          <w:u w:val="single"/>
          <w:lang w:val="en-US"/>
        </w:rPr>
        <w:t>Insert</w:t>
      </w:r>
      <w:r w:rsidRPr="00E031B2">
        <w:rPr>
          <w:lang w:val="en-US"/>
        </w:rPr>
        <w:t>'</w:t>
      </w:r>
    </w:p>
    <w:p w14:paraId="51985858" w14:textId="77777777" w:rsidR="003D79E6" w:rsidRDefault="003D79E6" w:rsidP="003D79E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4082FDA2" wp14:editId="7C48FB60">
            <wp:extent cx="5731510" cy="2825750"/>
            <wp:effectExtent l="0" t="0" r="2540" b="0"/>
            <wp:docPr id="211955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509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F5E5" w14:textId="77777777" w:rsidR="003D79E6" w:rsidRDefault="003D79E6" w:rsidP="003D79E6">
      <w:pPr>
        <w:numPr>
          <w:ilvl w:val="0"/>
          <w:numId w:val="6"/>
        </w:numPr>
        <w:spacing w:line="278" w:lineRule="auto"/>
        <w:rPr>
          <w:lang w:val="en-US"/>
        </w:rPr>
      </w:pPr>
      <w:r w:rsidRPr="00E031B2">
        <w:rPr>
          <w:lang w:val="en-US"/>
        </w:rPr>
        <w:t>Ensure to click '</w:t>
      </w:r>
      <w:r w:rsidRPr="00E031B2">
        <w:rPr>
          <w:b/>
          <w:bCs/>
          <w:u w:val="single"/>
          <w:lang w:val="en-US"/>
        </w:rPr>
        <w:t>Composite parts</w:t>
      </w:r>
      <w:r w:rsidRPr="00E031B2">
        <w:rPr>
          <w:lang w:val="en-US"/>
        </w:rPr>
        <w:t>'</w:t>
      </w:r>
    </w:p>
    <w:p w14:paraId="00C32870" w14:textId="77777777" w:rsidR="003D79E6" w:rsidRPr="00E031B2" w:rsidRDefault="003D79E6" w:rsidP="003D79E6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16E095AD" wp14:editId="40DAD4CE">
            <wp:extent cx="5731510" cy="2828925"/>
            <wp:effectExtent l="0" t="0" r="2540" b="9525"/>
            <wp:docPr id="1795915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1521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06C9" w14:textId="77777777" w:rsidR="003D79E6" w:rsidRPr="00E031B2" w:rsidRDefault="003D79E6" w:rsidP="003D79E6">
      <w:pPr>
        <w:numPr>
          <w:ilvl w:val="0"/>
          <w:numId w:val="6"/>
        </w:numPr>
        <w:spacing w:line="278" w:lineRule="auto"/>
        <w:rPr>
          <w:lang w:val="en-US"/>
        </w:rPr>
      </w:pPr>
      <w:r w:rsidRPr="00E031B2">
        <w:rPr>
          <w:lang w:val="en-US"/>
        </w:rPr>
        <w:t>Search for the desired PCB</w:t>
      </w:r>
    </w:p>
    <w:p w14:paraId="0745219A" w14:textId="5EEE8258" w:rsidR="000B4000" w:rsidRPr="003D79E6" w:rsidRDefault="003D79E6" w:rsidP="006C59D7">
      <w:pPr>
        <w:numPr>
          <w:ilvl w:val="0"/>
          <w:numId w:val="6"/>
        </w:numPr>
        <w:spacing w:line="278" w:lineRule="auto"/>
        <w:rPr>
          <w:lang w:val="en-US"/>
        </w:rPr>
      </w:pPr>
      <w:r w:rsidRPr="00E031B2">
        <w:rPr>
          <w:lang w:val="en-US"/>
        </w:rPr>
        <w:t>Clicking on the part will bring it into the Assembly</w:t>
      </w:r>
    </w:p>
    <w:sectPr w:rsidR="000B4000" w:rsidRPr="003D79E6" w:rsidSect="00DF78F0">
      <w:headerReference w:type="default" r:id="rId34"/>
      <w:footerReference w:type="default" r:id="rId35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39968" w14:textId="77777777" w:rsidR="00E62863" w:rsidRDefault="00E62863" w:rsidP="00F13795">
      <w:pPr>
        <w:spacing w:after="0" w:line="240" w:lineRule="auto"/>
      </w:pPr>
      <w:r>
        <w:separator/>
      </w:r>
    </w:p>
  </w:endnote>
  <w:endnote w:type="continuationSeparator" w:id="0">
    <w:p w14:paraId="2134F846" w14:textId="77777777" w:rsidR="00E62863" w:rsidRDefault="00E62863" w:rsidP="00F13795">
      <w:pPr>
        <w:spacing w:after="0" w:line="240" w:lineRule="auto"/>
      </w:pPr>
      <w:r>
        <w:continuationSeparator/>
      </w:r>
    </w:p>
  </w:endnote>
  <w:endnote w:type="continuationNotice" w:id="1">
    <w:p w14:paraId="198D3C67" w14:textId="77777777" w:rsidR="00E62863" w:rsidRDefault="00E628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264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10A7A1" w14:textId="322CEA96" w:rsidR="00F13795" w:rsidRDefault="00000000">
        <w:pPr>
          <w:pStyle w:val="Footer"/>
          <w:jc w:val="right"/>
        </w:pPr>
      </w:p>
    </w:sdtContent>
  </w:sdt>
  <w:p w14:paraId="6AB000FE" w14:textId="77777777" w:rsidR="00F13795" w:rsidRDefault="00F13795" w:rsidP="00F13795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35304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48F26C" w14:textId="78DB10EB" w:rsidR="00F13795" w:rsidRDefault="00000000">
        <w:pPr>
          <w:pStyle w:val="Footer"/>
          <w:jc w:val="right"/>
        </w:pPr>
      </w:p>
    </w:sdtContent>
  </w:sdt>
  <w:p w14:paraId="22CD99C6" w14:textId="77777777" w:rsidR="00F13795" w:rsidRDefault="00F137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2794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130A5" w14:textId="77777777" w:rsidR="00F13795" w:rsidRDefault="00493580" w:rsidP="000A449D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5680" behindDoc="0" locked="0" layoutInCell="1" allowOverlap="1" wp14:anchorId="60EAF85A" wp14:editId="2F8DC30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28168" cy="0"/>
                  <wp:effectExtent l="0" t="0" r="0" b="0"/>
                  <wp:wrapNone/>
                  <wp:docPr id="7" name="Straight Connector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28168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192E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50F5E729" id="Straight Connector 7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51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" strokecolor="#0192eb" strokeweight="2pt">
                  <v:stroke joinstyle="miter"/>
                </v:line>
              </w:pict>
            </mc:Fallback>
          </mc:AlternateContent>
        </w:r>
        <w:r w:rsidR="00DF78F0">
          <w:t>Jacob Lukes</w:t>
        </w:r>
        <w:r w:rsidR="000A449D">
          <w:tab/>
          <w:t>NU Racing</w:t>
        </w:r>
        <w:r w:rsidR="000A449D">
          <w:tab/>
        </w:r>
        <w:r w:rsidR="000A449D">
          <w:fldChar w:fldCharType="begin"/>
        </w:r>
        <w:r w:rsidR="000A449D">
          <w:instrText xml:space="preserve"> PAGE   \* MERGEFORMAT </w:instrText>
        </w:r>
        <w:r w:rsidR="000A449D">
          <w:fldChar w:fldCharType="separate"/>
        </w:r>
        <w:r w:rsidR="000A449D">
          <w:rPr>
            <w:noProof/>
          </w:rPr>
          <w:t>2</w:t>
        </w:r>
        <w:r w:rsidR="000A449D">
          <w:rPr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522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80C5F" w14:textId="77777777" w:rsidR="00F13795" w:rsidRDefault="00F137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2F6551" w14:textId="77777777" w:rsidR="00F13795" w:rsidRDefault="00F13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926D9" w14:textId="361B807A" w:rsidR="00436A56" w:rsidRPr="00AC208D" w:rsidRDefault="00436A56" w:rsidP="00AC20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22741406" wp14:editId="1E487C67">
              <wp:simplePos x="0" y="0"/>
              <wp:positionH relativeFrom="column">
                <wp:posOffset>0</wp:posOffset>
              </wp:positionH>
              <wp:positionV relativeFrom="paragraph">
                <wp:posOffset>-36195</wp:posOffset>
              </wp:positionV>
              <wp:extent cx="5727600" cy="0"/>
              <wp:effectExtent l="0" t="0" r="0" b="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7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5C6E805" id="Straight Connector 12" o:spid="_x0000_s1026" style="position:absolute;z-index:251620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2.85pt" to="451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" strokecolor="#0192eb" strokeweight="2pt">
              <v:stroke joinstyle="miter"/>
            </v:line>
          </w:pict>
        </mc:Fallback>
      </mc:AlternateContent>
    </w:r>
    <w:r w:rsidR="002B091E">
      <w:t>Jacob Lukes</w:t>
    </w:r>
    <w:r>
      <w:ptab w:relativeTo="margin" w:alignment="center" w:leader="none"/>
    </w:r>
    <w:r>
      <w:t>NU Racing</w:t>
    </w:r>
    <w:r>
      <w:ptab w:relativeTo="margin" w:alignment="right" w:leader="none"/>
    </w:r>
    <w:r w:rsidRPr="00493580">
      <w:fldChar w:fldCharType="begin"/>
    </w:r>
    <w:r w:rsidRPr="00493580">
      <w:instrText xml:space="preserve"> PAGE   \* MERGEFORMAT </w:instrText>
    </w:r>
    <w:r w:rsidRPr="00493580">
      <w:fldChar w:fldCharType="separate"/>
    </w:r>
    <w:r w:rsidRPr="00493580">
      <w:rPr>
        <w:noProof/>
      </w:rPr>
      <w:t>1</w:t>
    </w:r>
    <w:r w:rsidRPr="00493580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3B31F" w14:textId="77777777" w:rsidR="00E62863" w:rsidRDefault="00E62863" w:rsidP="00F13795">
      <w:pPr>
        <w:spacing w:after="0" w:line="240" w:lineRule="auto"/>
      </w:pPr>
      <w:r>
        <w:separator/>
      </w:r>
    </w:p>
  </w:footnote>
  <w:footnote w:type="continuationSeparator" w:id="0">
    <w:p w14:paraId="73E7E279" w14:textId="77777777" w:rsidR="00E62863" w:rsidRDefault="00E62863" w:rsidP="00F13795">
      <w:pPr>
        <w:spacing w:after="0" w:line="240" w:lineRule="auto"/>
      </w:pPr>
      <w:r>
        <w:continuationSeparator/>
      </w:r>
    </w:p>
  </w:footnote>
  <w:footnote w:type="continuationNotice" w:id="1">
    <w:p w14:paraId="61C0EC06" w14:textId="77777777" w:rsidR="00E62863" w:rsidRDefault="00E628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659C2" w14:textId="0FB9D87C" w:rsidR="000F48C1" w:rsidRDefault="0010726F">
    <w:pPr>
      <w:pStyle w:val="Header"/>
    </w:pPr>
    <w:r>
      <w:rPr>
        <w:noProof/>
      </w:rPr>
      <w:drawing>
        <wp:anchor distT="0" distB="0" distL="114300" distR="114300" simplePos="0" relativeHeight="251651584" behindDoc="0" locked="0" layoutInCell="1" allowOverlap="1" wp14:anchorId="7A8077EF" wp14:editId="1B29A1E8">
          <wp:simplePos x="0" y="0"/>
          <wp:positionH relativeFrom="page">
            <wp:posOffset>6264910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8" name="Picture 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NURacing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B6F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71B91466" wp14:editId="0A149705">
              <wp:simplePos x="0" y="0"/>
              <wp:positionH relativeFrom="column">
                <wp:posOffset>-614</wp:posOffset>
              </wp:positionH>
              <wp:positionV relativeFrom="paragraph">
                <wp:posOffset>299085</wp:posOffset>
              </wp:positionV>
              <wp:extent cx="5223600" cy="0"/>
              <wp:effectExtent l="0" t="0" r="0" b="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23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DCA6BEA" id="Straight Connector 15" o:spid="_x0000_s1026" style="position:absolute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23.55pt" to="411.2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" strokecolor="#0192eb" strokeweight="2pt">
              <v:stroke joinstyle="miter"/>
            </v:line>
          </w:pict>
        </mc:Fallback>
      </mc:AlternateContent>
    </w:r>
    <w:r w:rsidR="00B948BD">
      <w:t>How To</w:t>
    </w:r>
    <w:r w:rsidR="0029437C">
      <w:t xml:space="preserve"> </w:t>
    </w:r>
    <w:r w:rsidR="00DF78F0">
      <w:t xml:space="preserve">Import PCBs Into </w:t>
    </w:r>
    <w:proofErr w:type="spellStart"/>
    <w:r w:rsidR="00DF78F0">
      <w:t>OnShape</w:t>
    </w:r>
    <w:proofErr w:type="spellEnd"/>
    <w:r w:rsidR="000F48C1">
      <w:tab/>
    </w:r>
    <w:r w:rsidR="000F48C1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CEC89" w14:textId="7C7306BA" w:rsidR="00436A56" w:rsidRDefault="00436A56" w:rsidP="00436A56">
    <w:pPr>
      <w:pStyle w:val="Header"/>
    </w:pPr>
    <w:r>
      <w:rPr>
        <w:noProof/>
      </w:rPr>
      <w:drawing>
        <wp:anchor distT="0" distB="0" distL="114300" distR="114300" simplePos="0" relativeHeight="251692544" behindDoc="0" locked="0" layoutInCell="1" allowOverlap="1" wp14:anchorId="363B35BD" wp14:editId="188951B4">
          <wp:simplePos x="0" y="0"/>
          <wp:positionH relativeFrom="page">
            <wp:posOffset>6264910</wp:posOffset>
          </wp:positionH>
          <wp:positionV relativeFrom="page">
            <wp:posOffset>424256</wp:posOffset>
          </wp:positionV>
          <wp:extent cx="360000" cy="360000"/>
          <wp:effectExtent l="0" t="0" r="2540" b="2540"/>
          <wp:wrapSquare wrapText="bothSides"/>
          <wp:docPr id="14" name="Picture 1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NURacing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64224" behindDoc="0" locked="0" layoutInCell="1" allowOverlap="1" wp14:anchorId="67102926" wp14:editId="720790EF">
              <wp:simplePos x="0" y="0"/>
              <wp:positionH relativeFrom="column">
                <wp:posOffset>-614</wp:posOffset>
              </wp:positionH>
              <wp:positionV relativeFrom="paragraph">
                <wp:posOffset>299085</wp:posOffset>
              </wp:positionV>
              <wp:extent cx="52236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236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192E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A1AB15" id="Straight Connector 13" o:spid="_x0000_s1026" style="position:absolute;z-index:251764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23.55pt" to="411.2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" strokecolor="#0192eb" strokeweight="2pt">
              <v:stroke joinstyle="miter"/>
            </v:line>
          </w:pict>
        </mc:Fallback>
      </mc:AlternateContent>
    </w:r>
    <w:r w:rsidR="002B091E">
      <w:t>How To Import PCB</w:t>
    </w:r>
    <w:r w:rsidR="00DF78F0">
      <w:t>s</w:t>
    </w:r>
    <w:r w:rsidR="002B091E">
      <w:t xml:space="preserve"> Into </w:t>
    </w:r>
    <w:proofErr w:type="spellStart"/>
    <w:r w:rsidR="002B091E">
      <w:t>OnShape</w:t>
    </w:r>
    <w:proofErr w:type="spellEnd"/>
    <w:r>
      <w:tab/>
    </w:r>
    <w:r>
      <w:tab/>
    </w:r>
  </w:p>
  <w:p w14:paraId="7CFDEDAB" w14:textId="6E7A3FC2" w:rsidR="00436A56" w:rsidRPr="00436A56" w:rsidRDefault="00436A56" w:rsidP="00436A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2B8"/>
    <w:multiLevelType w:val="hybridMultilevel"/>
    <w:tmpl w:val="FD4C12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53E8E"/>
    <w:multiLevelType w:val="hybridMultilevel"/>
    <w:tmpl w:val="09846E5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82B28F6"/>
    <w:multiLevelType w:val="hybridMultilevel"/>
    <w:tmpl w:val="4094CA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FA1E3C"/>
    <w:multiLevelType w:val="multilevel"/>
    <w:tmpl w:val="2B7E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4E0AE7"/>
    <w:multiLevelType w:val="hybridMultilevel"/>
    <w:tmpl w:val="F04A05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B01A1"/>
    <w:multiLevelType w:val="multilevel"/>
    <w:tmpl w:val="E95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72203">
    <w:abstractNumId w:val="4"/>
  </w:num>
  <w:num w:numId="2" w16cid:durableId="19165845">
    <w:abstractNumId w:val="0"/>
  </w:num>
  <w:num w:numId="3" w16cid:durableId="986317972">
    <w:abstractNumId w:val="2"/>
  </w:num>
  <w:num w:numId="4" w16cid:durableId="232981241">
    <w:abstractNumId w:val="1"/>
  </w:num>
  <w:num w:numId="5" w16cid:durableId="145321986">
    <w:abstractNumId w:val="5"/>
  </w:num>
  <w:num w:numId="6" w16cid:durableId="1923177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795"/>
    <w:rsid w:val="000329BC"/>
    <w:rsid w:val="00052FCC"/>
    <w:rsid w:val="000543F0"/>
    <w:rsid w:val="00070DE4"/>
    <w:rsid w:val="000A449D"/>
    <w:rsid w:val="000A5C38"/>
    <w:rsid w:val="000B1FB3"/>
    <w:rsid w:val="000B4000"/>
    <w:rsid w:val="000B545D"/>
    <w:rsid w:val="000C6997"/>
    <w:rsid w:val="000D021C"/>
    <w:rsid w:val="000F48C1"/>
    <w:rsid w:val="0010726F"/>
    <w:rsid w:val="00113A6D"/>
    <w:rsid w:val="0011466D"/>
    <w:rsid w:val="0011626D"/>
    <w:rsid w:val="00133AAD"/>
    <w:rsid w:val="0014015F"/>
    <w:rsid w:val="00141424"/>
    <w:rsid w:val="001625B5"/>
    <w:rsid w:val="0018265D"/>
    <w:rsid w:val="00191D17"/>
    <w:rsid w:val="00192FA8"/>
    <w:rsid w:val="001B407A"/>
    <w:rsid w:val="001C1BC4"/>
    <w:rsid w:val="001C7028"/>
    <w:rsid w:val="001E4B1D"/>
    <w:rsid w:val="001E7B5F"/>
    <w:rsid w:val="00212E23"/>
    <w:rsid w:val="00230FEA"/>
    <w:rsid w:val="00231427"/>
    <w:rsid w:val="00231F1D"/>
    <w:rsid w:val="0024013E"/>
    <w:rsid w:val="0026549D"/>
    <w:rsid w:val="00271845"/>
    <w:rsid w:val="002808D2"/>
    <w:rsid w:val="00281A37"/>
    <w:rsid w:val="00282F39"/>
    <w:rsid w:val="0029437C"/>
    <w:rsid w:val="002B091E"/>
    <w:rsid w:val="002B1906"/>
    <w:rsid w:val="002E6F90"/>
    <w:rsid w:val="00311B0C"/>
    <w:rsid w:val="00323104"/>
    <w:rsid w:val="00326252"/>
    <w:rsid w:val="00355E7E"/>
    <w:rsid w:val="003641A5"/>
    <w:rsid w:val="00370991"/>
    <w:rsid w:val="00370A5F"/>
    <w:rsid w:val="00375A8C"/>
    <w:rsid w:val="00382C24"/>
    <w:rsid w:val="003D79E6"/>
    <w:rsid w:val="00415EEA"/>
    <w:rsid w:val="00434581"/>
    <w:rsid w:val="00436A56"/>
    <w:rsid w:val="004371B9"/>
    <w:rsid w:val="00442895"/>
    <w:rsid w:val="004511EF"/>
    <w:rsid w:val="00466FF1"/>
    <w:rsid w:val="00493580"/>
    <w:rsid w:val="00493C70"/>
    <w:rsid w:val="004A6AB5"/>
    <w:rsid w:val="004C4201"/>
    <w:rsid w:val="004C4234"/>
    <w:rsid w:val="004D1C03"/>
    <w:rsid w:val="004E4B6F"/>
    <w:rsid w:val="00510ABD"/>
    <w:rsid w:val="00531783"/>
    <w:rsid w:val="005637CF"/>
    <w:rsid w:val="005638B3"/>
    <w:rsid w:val="0058318D"/>
    <w:rsid w:val="005A7827"/>
    <w:rsid w:val="005A7CCC"/>
    <w:rsid w:val="005D643B"/>
    <w:rsid w:val="005D7E47"/>
    <w:rsid w:val="005F4612"/>
    <w:rsid w:val="00606337"/>
    <w:rsid w:val="00610BFA"/>
    <w:rsid w:val="006157A0"/>
    <w:rsid w:val="00630519"/>
    <w:rsid w:val="00655669"/>
    <w:rsid w:val="00656376"/>
    <w:rsid w:val="00661D10"/>
    <w:rsid w:val="0069031D"/>
    <w:rsid w:val="006971A4"/>
    <w:rsid w:val="006A6EB3"/>
    <w:rsid w:val="006C59D7"/>
    <w:rsid w:val="006D3229"/>
    <w:rsid w:val="006D3904"/>
    <w:rsid w:val="006F3B52"/>
    <w:rsid w:val="006F3F22"/>
    <w:rsid w:val="006F4CCF"/>
    <w:rsid w:val="006F64B4"/>
    <w:rsid w:val="00701C44"/>
    <w:rsid w:val="00713BA1"/>
    <w:rsid w:val="007179FE"/>
    <w:rsid w:val="007366B4"/>
    <w:rsid w:val="0074374A"/>
    <w:rsid w:val="007466BC"/>
    <w:rsid w:val="007516A9"/>
    <w:rsid w:val="007676C3"/>
    <w:rsid w:val="007711AE"/>
    <w:rsid w:val="0077662B"/>
    <w:rsid w:val="0078189A"/>
    <w:rsid w:val="00794DA1"/>
    <w:rsid w:val="007A3479"/>
    <w:rsid w:val="007A6AE3"/>
    <w:rsid w:val="007C1C07"/>
    <w:rsid w:val="007D1092"/>
    <w:rsid w:val="007D5D87"/>
    <w:rsid w:val="007F52A3"/>
    <w:rsid w:val="0082444A"/>
    <w:rsid w:val="00832948"/>
    <w:rsid w:val="0083466D"/>
    <w:rsid w:val="00835BE0"/>
    <w:rsid w:val="00862109"/>
    <w:rsid w:val="00874629"/>
    <w:rsid w:val="00877893"/>
    <w:rsid w:val="008865FE"/>
    <w:rsid w:val="008905F0"/>
    <w:rsid w:val="0089330F"/>
    <w:rsid w:val="00896284"/>
    <w:rsid w:val="008B0E1C"/>
    <w:rsid w:val="008D0112"/>
    <w:rsid w:val="009126F9"/>
    <w:rsid w:val="009410AD"/>
    <w:rsid w:val="00946473"/>
    <w:rsid w:val="009538AE"/>
    <w:rsid w:val="00972EB4"/>
    <w:rsid w:val="009946F9"/>
    <w:rsid w:val="009954A1"/>
    <w:rsid w:val="009A092D"/>
    <w:rsid w:val="009A174F"/>
    <w:rsid w:val="009B1C67"/>
    <w:rsid w:val="009B6FD7"/>
    <w:rsid w:val="009C4960"/>
    <w:rsid w:val="009E7BB0"/>
    <w:rsid w:val="009F0AF8"/>
    <w:rsid w:val="009F5ACB"/>
    <w:rsid w:val="00A02535"/>
    <w:rsid w:val="00A16D7C"/>
    <w:rsid w:val="00A20B94"/>
    <w:rsid w:val="00A352C1"/>
    <w:rsid w:val="00A36539"/>
    <w:rsid w:val="00A46C88"/>
    <w:rsid w:val="00A62AD0"/>
    <w:rsid w:val="00A75A41"/>
    <w:rsid w:val="00A849C9"/>
    <w:rsid w:val="00A916E9"/>
    <w:rsid w:val="00A97A35"/>
    <w:rsid w:val="00AA09BB"/>
    <w:rsid w:val="00AB558E"/>
    <w:rsid w:val="00AC208D"/>
    <w:rsid w:val="00AF2EB0"/>
    <w:rsid w:val="00B35DA3"/>
    <w:rsid w:val="00B560B4"/>
    <w:rsid w:val="00B948BD"/>
    <w:rsid w:val="00BA7D47"/>
    <w:rsid w:val="00BD4E0A"/>
    <w:rsid w:val="00BD65D0"/>
    <w:rsid w:val="00BD6C3A"/>
    <w:rsid w:val="00BF428D"/>
    <w:rsid w:val="00C32A1E"/>
    <w:rsid w:val="00C51D3E"/>
    <w:rsid w:val="00C5386A"/>
    <w:rsid w:val="00C566FD"/>
    <w:rsid w:val="00C67DFD"/>
    <w:rsid w:val="00C72911"/>
    <w:rsid w:val="00C8232E"/>
    <w:rsid w:val="00C9568F"/>
    <w:rsid w:val="00CB0F63"/>
    <w:rsid w:val="00CB7751"/>
    <w:rsid w:val="00CB7AF4"/>
    <w:rsid w:val="00CC5DA4"/>
    <w:rsid w:val="00CE2C9F"/>
    <w:rsid w:val="00D136BD"/>
    <w:rsid w:val="00D23554"/>
    <w:rsid w:val="00D36799"/>
    <w:rsid w:val="00D6340B"/>
    <w:rsid w:val="00D64CE8"/>
    <w:rsid w:val="00D84CDB"/>
    <w:rsid w:val="00DB58BB"/>
    <w:rsid w:val="00DC59CC"/>
    <w:rsid w:val="00DE2CD1"/>
    <w:rsid w:val="00DF0987"/>
    <w:rsid w:val="00DF3098"/>
    <w:rsid w:val="00DF4798"/>
    <w:rsid w:val="00DF78F0"/>
    <w:rsid w:val="00E075B8"/>
    <w:rsid w:val="00E366F1"/>
    <w:rsid w:val="00E42B33"/>
    <w:rsid w:val="00E56A31"/>
    <w:rsid w:val="00E62863"/>
    <w:rsid w:val="00E85F3B"/>
    <w:rsid w:val="00E97111"/>
    <w:rsid w:val="00EA1824"/>
    <w:rsid w:val="00EC10CC"/>
    <w:rsid w:val="00EC46ED"/>
    <w:rsid w:val="00EE0E7D"/>
    <w:rsid w:val="00EE3D36"/>
    <w:rsid w:val="00EF4B3A"/>
    <w:rsid w:val="00F01FE0"/>
    <w:rsid w:val="00F1052F"/>
    <w:rsid w:val="00F13795"/>
    <w:rsid w:val="00F13A17"/>
    <w:rsid w:val="00F31EFB"/>
    <w:rsid w:val="00F32042"/>
    <w:rsid w:val="00F74E9D"/>
    <w:rsid w:val="00F81227"/>
    <w:rsid w:val="00F8456C"/>
    <w:rsid w:val="00F942DA"/>
    <w:rsid w:val="00FA0571"/>
    <w:rsid w:val="00FC25C2"/>
    <w:rsid w:val="00FE4B57"/>
    <w:rsid w:val="00FE62F7"/>
    <w:rsid w:val="00FF2735"/>
    <w:rsid w:val="00FF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42304"/>
  <w15:chartTrackingRefBased/>
  <w15:docId w15:val="{62394FF4-02C8-4A4D-90D7-7CED1D12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9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192E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B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192EB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92D"/>
    <w:rPr>
      <w:rFonts w:asciiTheme="majorHAnsi" w:eastAsiaTheme="majorEastAsia" w:hAnsiTheme="majorHAnsi" w:cstheme="majorBidi"/>
      <w:color w:val="0192EB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13795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F13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795"/>
  </w:style>
  <w:style w:type="paragraph" w:styleId="Footer">
    <w:name w:val="footer"/>
    <w:basedOn w:val="Normal"/>
    <w:link w:val="FooterChar"/>
    <w:uiPriority w:val="99"/>
    <w:unhideWhenUsed/>
    <w:rsid w:val="00F13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795"/>
  </w:style>
  <w:style w:type="character" w:styleId="PlaceholderText">
    <w:name w:val="Placeholder Text"/>
    <w:basedOn w:val="DefaultParagraphFont"/>
    <w:uiPriority w:val="99"/>
    <w:semiHidden/>
    <w:rsid w:val="00F1379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4345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458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C1BC4"/>
    <w:rPr>
      <w:rFonts w:asciiTheme="majorHAnsi" w:eastAsiaTheme="majorEastAsia" w:hAnsiTheme="majorHAnsi" w:cstheme="majorBidi"/>
      <w:color w:val="0192EB"/>
      <w:sz w:val="26"/>
      <w:szCs w:val="26"/>
    </w:rPr>
  </w:style>
  <w:style w:type="paragraph" w:styleId="ListParagraph">
    <w:name w:val="List Paragraph"/>
    <w:basedOn w:val="Normal"/>
    <w:uiPriority w:val="34"/>
    <w:qFormat/>
    <w:rsid w:val="000C6997"/>
    <w:pPr>
      <w:ind w:left="720"/>
      <w:contextualSpacing/>
    </w:pPr>
  </w:style>
  <w:style w:type="table" w:styleId="TableGrid">
    <w:name w:val="Table Grid"/>
    <w:basedOn w:val="TableNormal"/>
    <w:uiPriority w:val="39"/>
    <w:rsid w:val="00113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FEA"/>
    <w:pPr>
      <w:spacing w:after="0" w:line="240" w:lineRule="auto"/>
    </w:pPr>
  </w:style>
  <w:style w:type="paragraph" w:styleId="Quote">
    <w:name w:val="Quote"/>
    <w:aliases w:val="Byline"/>
    <w:basedOn w:val="Heading1"/>
    <w:next w:val="Normal"/>
    <w:link w:val="QuoteChar"/>
    <w:uiPriority w:val="29"/>
    <w:qFormat/>
    <w:rsid w:val="00AF2EB0"/>
    <w:pPr>
      <w:spacing w:before="0" w:after="240"/>
    </w:pPr>
    <w:rPr>
      <w:sz w:val="22"/>
    </w:rPr>
  </w:style>
  <w:style w:type="character" w:customStyle="1" w:styleId="QuoteChar">
    <w:name w:val="Quote Char"/>
    <w:aliases w:val="Byline Char"/>
    <w:basedOn w:val="DefaultParagraphFont"/>
    <w:link w:val="Quote"/>
    <w:uiPriority w:val="29"/>
    <w:rsid w:val="00AF2EB0"/>
    <w:rPr>
      <w:rFonts w:asciiTheme="majorHAnsi" w:eastAsiaTheme="majorEastAsia" w:hAnsiTheme="majorHAnsi" w:cstheme="majorBidi"/>
      <w:color w:val="0192EB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microsoft.com/office/2007/relationships/hdphoto" Target="media/hdphoto3.wdp"/><Relationship Id="rId26" Type="http://schemas.openxmlformats.org/officeDocument/2006/relationships/image" Target="media/image8.png"/><Relationship Id="rId21" Type="http://schemas.openxmlformats.org/officeDocument/2006/relationships/header" Target="header1.xml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openxmlformats.org/officeDocument/2006/relationships/footer" Target="footer2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4.xml"/><Relationship Id="rId28" Type="http://schemas.openxmlformats.org/officeDocument/2006/relationships/image" Target="media/image10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31" Type="http://schemas.openxmlformats.org/officeDocument/2006/relationships/image" Target="media/image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openxmlformats.org/officeDocument/2006/relationships/footer" Target="footer3.xm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footer" Target="footer5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20C0D73B1E34F9B2B46F6AD2F766E" ma:contentTypeVersion="13" ma:contentTypeDescription="Create a new document." ma:contentTypeScope="" ma:versionID="b4541b78f5700ca5471b91ca1ebb5759">
  <xsd:schema xmlns:xsd="http://www.w3.org/2001/XMLSchema" xmlns:xs="http://www.w3.org/2001/XMLSchema" xmlns:p="http://schemas.microsoft.com/office/2006/metadata/properties" xmlns:ns2="0ad71be4-300e-4da4-9890-e32ad5c0a962" xmlns:ns3="c631679c-bfd8-4445-9cda-c9f05602c282" targetNamespace="http://schemas.microsoft.com/office/2006/metadata/properties" ma:root="true" ma:fieldsID="c42caa4253b488cd78d0007b2a5477a2" ns2:_="" ns3:_="">
    <xsd:import namespace="0ad71be4-300e-4da4-9890-e32ad5c0a962"/>
    <xsd:import namespace="c631679c-bfd8-4445-9cda-c9f05602c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71be4-300e-4da4-9890-e32ad5c0a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3a04c74-9726-4cbc-91a6-dffafaff5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1679c-bfd8-4445-9cda-c9f05602c28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d155fbf-026c-4ddf-80fc-9dae703efc6c}" ma:internalName="TaxCatchAll" ma:showField="CatchAllData" ma:web="c631679c-bfd8-4445-9cda-c9f05602c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31679c-bfd8-4445-9cda-c9f05602c282" xsi:nil="true"/>
    <lcf76f155ced4ddcb4097134ff3c332f xmlns="0ad71be4-300e-4da4-9890-e32ad5c0a96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873A7-9884-4DC1-B3FC-FDFCF22ADC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1288F6-AB9C-4652-A424-724DF29B68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d71be4-300e-4da4-9890-e32ad5c0a962"/>
    <ds:schemaRef ds:uri="c631679c-bfd8-4445-9cda-c9f05602c2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F6DEF5-C733-478D-958F-5710092D9CC0}">
  <ds:schemaRefs>
    <ds:schemaRef ds:uri="http://schemas.microsoft.com/office/2006/metadata/properties"/>
    <ds:schemaRef ds:uri="http://schemas.microsoft.com/office/infopath/2007/PartnerControls"/>
    <ds:schemaRef ds:uri="c631679c-bfd8-4445-9cda-c9f05602c282"/>
    <ds:schemaRef ds:uri="0ad71be4-300e-4da4-9890-e32ad5c0a962"/>
  </ds:schemaRefs>
</ds:datastoreItem>
</file>

<file path=customXml/itemProps4.xml><?xml version="1.0" encoding="utf-8"?>
<ds:datastoreItem xmlns:ds="http://schemas.openxmlformats.org/officeDocument/2006/customXml" ds:itemID="{6B61DDAD-C72A-4AD4-A02A-C777FC06E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Links>
    <vt:vector size="30" baseType="variant">
      <vt:variant>
        <vt:i4>1900596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_Toc202169220</vt:lpwstr>
      </vt:variant>
      <vt:variant>
        <vt:i4>1966132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_Toc202169219</vt:lpwstr>
      </vt:variant>
      <vt:variant>
        <vt:i4>1966132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_Toc202169218</vt:lpwstr>
      </vt:variant>
      <vt:variant>
        <vt:i4>1966132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_Toc202169217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_Toc202169216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Deltoer</dc:creator>
  <cp:keywords/>
  <dc:description/>
  <cp:lastModifiedBy>Jacob Lukes</cp:lastModifiedBy>
  <cp:revision>17</cp:revision>
  <cp:lastPrinted>2025-06-30T00:24:00Z</cp:lastPrinted>
  <dcterms:created xsi:type="dcterms:W3CDTF">2025-06-29T23:50:00Z</dcterms:created>
  <dcterms:modified xsi:type="dcterms:W3CDTF">2025-06-30T00:25:00Z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0x0101000AC20C0D73B1E34F9B2B46F6AD2F766E</vt:lpwstr>
  </property>
  <property fmtid="{D5CDD505-2E9C-101B-9397-08002B2CF9AE}" pid="3" name="MediaServiceImageTags">
    <vt:lpwstr/>
  </property>
</Properties>
</file>