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CF1A" w14:textId="77777777" w:rsidR="006600DA" w:rsidRDefault="006600DA" w:rsidP="006600DA">
      <w:pPr>
        <w:pStyle w:val="Heading1"/>
      </w:pPr>
      <w:r>
        <w:t xml:space="preserve">NU Racing’s 2025 </w:t>
      </w:r>
      <w:r w:rsidRPr="006A582B">
        <w:t>MCHA</w:t>
      </w:r>
      <w:r>
        <w:t xml:space="preserve"> Team Scopes/Projects – 1 FYP</w:t>
      </w:r>
    </w:p>
    <w:p w14:paraId="36F7E579" w14:textId="77777777" w:rsidR="006600DA" w:rsidRDefault="006600DA" w:rsidP="006600DA">
      <w:r>
        <w:t xml:space="preserve">This document contains the preferred amount of FYP Scopes and Directed Projects for NU Racing 2025’s team. </w:t>
      </w:r>
    </w:p>
    <w:p w14:paraId="5F2B224E" w14:textId="77777777" w:rsidR="006600DA" w:rsidRDefault="006600DA" w:rsidP="006600DA">
      <w:r>
        <w:t>Assumptions:</w:t>
      </w:r>
    </w:p>
    <w:p w14:paraId="14CFF1E4" w14:textId="27E30946" w:rsidR="006600DA" w:rsidRDefault="006600DA" w:rsidP="006600DA">
      <w:pPr>
        <w:pStyle w:val="ListParagraph"/>
        <w:numPr>
          <w:ilvl w:val="0"/>
          <w:numId w:val="3"/>
        </w:numPr>
      </w:pPr>
      <w:r>
        <w:t xml:space="preserve">Number of FYPs: </w:t>
      </w:r>
      <w:r w:rsidR="008F77C3">
        <w:t>0</w:t>
      </w:r>
    </w:p>
    <w:p w14:paraId="087F6C5B" w14:textId="7BD4908B" w:rsidR="006600DA" w:rsidRDefault="006600DA" w:rsidP="006600DA">
      <w:pPr>
        <w:pStyle w:val="ListParagraph"/>
        <w:numPr>
          <w:ilvl w:val="0"/>
          <w:numId w:val="3"/>
        </w:numPr>
      </w:pPr>
      <w:r>
        <w:t xml:space="preserve">Number of Directed Reading/Extracurricular: </w:t>
      </w:r>
      <w:r w:rsidR="00D65D98">
        <w:t>4</w:t>
      </w:r>
    </w:p>
    <w:p w14:paraId="1B6C9F33" w14:textId="77777777" w:rsidR="006600DA" w:rsidRDefault="006600DA" w:rsidP="006600DA">
      <w:r>
        <w:t>FYP Scope contain:</w:t>
      </w:r>
    </w:p>
    <w:p w14:paraId="31242D96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Starter project</w:t>
      </w:r>
    </w:p>
    <w:p w14:paraId="53F5A6F6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Scope for the year</w:t>
      </w:r>
    </w:p>
    <w:p w14:paraId="1213128C" w14:textId="77777777" w:rsidR="006600DA" w:rsidRDefault="006600DA" w:rsidP="006600DA">
      <w:r>
        <w:t>Directed Reading/Extracurricular Projects contain:</w:t>
      </w:r>
    </w:p>
    <w:p w14:paraId="00BB3CE9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Scope for the project</w:t>
      </w:r>
    </w:p>
    <w:p w14:paraId="3C4777FC" w14:textId="1CD2CD39" w:rsidR="0064533D" w:rsidRDefault="0064533D" w:rsidP="0064533D">
      <w:pPr>
        <w:spacing w:line="259" w:lineRule="auto"/>
      </w:pPr>
      <w:r>
        <w:br w:type="page"/>
      </w:r>
    </w:p>
    <w:p w14:paraId="78864B15" w14:textId="42F1F804" w:rsidR="006600DA" w:rsidRPr="007B3EE4" w:rsidRDefault="006600DA" w:rsidP="006600DA">
      <w:pPr>
        <w:pStyle w:val="Heading2"/>
        <w:numPr>
          <w:ilvl w:val="0"/>
          <w:numId w:val="2"/>
        </w:numPr>
        <w:rPr>
          <w:bCs/>
        </w:rPr>
      </w:pPr>
      <w:r w:rsidRPr="003047CA">
        <w:rPr>
          <w:bCs/>
        </w:rPr>
        <w:lastRenderedPageBreak/>
        <w:t>FYP Scopes and Starter Projects</w:t>
      </w:r>
      <w:bookmarkStart w:id="0" w:name="_Hlk190702353"/>
    </w:p>
    <w:p w14:paraId="52FB6A73" w14:textId="0D180156" w:rsidR="006600DA" w:rsidRDefault="006600DA" w:rsidP="00DF00FD">
      <w:pPr>
        <w:pStyle w:val="Heading3"/>
        <w:ind w:firstLine="720"/>
      </w:pPr>
      <w:r>
        <w:t>Accumulator</w:t>
      </w:r>
    </w:p>
    <w:p w14:paraId="39BD4F87" w14:textId="5F766F15" w:rsidR="00146078" w:rsidRDefault="00146078" w:rsidP="00146078">
      <w:pPr>
        <w:pStyle w:val="ListParagraph"/>
        <w:numPr>
          <w:ilvl w:val="0"/>
          <w:numId w:val="1"/>
        </w:numPr>
      </w:pPr>
      <w:r>
        <w:t xml:space="preserve">New </w:t>
      </w:r>
      <w:r w:rsidR="008F77C3">
        <w:t>AIL</w:t>
      </w:r>
    </w:p>
    <w:p w14:paraId="79C2D814" w14:textId="5470A2D0" w:rsidR="00146078" w:rsidRDefault="00772AAA" w:rsidP="00146078">
      <w:pPr>
        <w:pStyle w:val="ListParagraph"/>
        <w:numPr>
          <w:ilvl w:val="1"/>
          <w:numId w:val="1"/>
        </w:numPr>
      </w:pPr>
      <w:r>
        <w:t>TASKS</w:t>
      </w:r>
      <w:r w:rsidR="00146078">
        <w:t>:</w:t>
      </w:r>
    </w:p>
    <w:p w14:paraId="45D89DF9" w14:textId="6A1DA809" w:rsidR="00146078" w:rsidRDefault="00146078" w:rsidP="00146078">
      <w:pPr>
        <w:pStyle w:val="ListParagraph"/>
        <w:numPr>
          <w:ilvl w:val="2"/>
          <w:numId w:val="1"/>
        </w:numPr>
      </w:pPr>
      <w:r>
        <w:t xml:space="preserve">Implement changes from Ivo’s report </w:t>
      </w:r>
    </w:p>
    <w:p w14:paraId="1DE4FBC1" w14:textId="3F6B2C6D" w:rsidR="00146078" w:rsidRDefault="00146078" w:rsidP="00146078">
      <w:pPr>
        <w:pStyle w:val="ListParagraph"/>
        <w:numPr>
          <w:ilvl w:val="2"/>
          <w:numId w:val="1"/>
        </w:numPr>
      </w:pPr>
      <w:r>
        <w:t>Breakout board mounting style</w:t>
      </w:r>
    </w:p>
    <w:p w14:paraId="0A3EC340" w14:textId="751C0D65" w:rsidR="00146078" w:rsidRDefault="00146078" w:rsidP="00146078">
      <w:pPr>
        <w:pStyle w:val="ListParagraph"/>
        <w:numPr>
          <w:ilvl w:val="2"/>
          <w:numId w:val="1"/>
        </w:numPr>
      </w:pPr>
      <w:r>
        <w:t>LTSpice simulation to validate circuit design</w:t>
      </w:r>
    </w:p>
    <w:p w14:paraId="6363A9F5" w14:textId="69AC9126" w:rsidR="00146078" w:rsidRDefault="00C94E28" w:rsidP="00C94E28">
      <w:pPr>
        <w:pStyle w:val="ListParagraph"/>
        <w:numPr>
          <w:ilvl w:val="1"/>
          <w:numId w:val="1"/>
        </w:numPr>
      </w:pPr>
      <w:r>
        <w:t>D</w:t>
      </w:r>
      <w:r w:rsidR="00772AAA">
        <w:t>ELIVERABLE</w:t>
      </w:r>
      <w:r>
        <w:t xml:space="preserve">: </w:t>
      </w:r>
    </w:p>
    <w:p w14:paraId="3C7C0336" w14:textId="65CF790C" w:rsidR="008F77C3" w:rsidRDefault="008F77C3" w:rsidP="00146078">
      <w:pPr>
        <w:pStyle w:val="ListParagraph"/>
        <w:numPr>
          <w:ilvl w:val="2"/>
          <w:numId w:val="1"/>
        </w:numPr>
      </w:pPr>
      <w:r>
        <w:t>AIL ordered (with LTspice or breadboard test)</w:t>
      </w:r>
    </w:p>
    <w:p w14:paraId="5DA55282" w14:textId="2AF47374" w:rsidR="00C94E28" w:rsidRDefault="006600DA" w:rsidP="00C94E28">
      <w:pPr>
        <w:pStyle w:val="ListParagraph"/>
        <w:numPr>
          <w:ilvl w:val="0"/>
          <w:numId w:val="1"/>
        </w:numPr>
      </w:pPr>
      <w:r>
        <w:t>Fix AMS Fault</w:t>
      </w:r>
    </w:p>
    <w:p w14:paraId="4CA021BE" w14:textId="54E91B15" w:rsidR="007E499C" w:rsidRDefault="00772AAA" w:rsidP="007E499C">
      <w:pPr>
        <w:pStyle w:val="ListParagraph"/>
        <w:numPr>
          <w:ilvl w:val="1"/>
          <w:numId w:val="1"/>
        </w:numPr>
      </w:pPr>
      <w:r>
        <w:t>TASKS</w:t>
      </w:r>
      <w:r w:rsidR="007E499C">
        <w:t>:</w:t>
      </w:r>
    </w:p>
    <w:p w14:paraId="46BCD2F4" w14:textId="4A2F0667" w:rsidR="007E499C" w:rsidRDefault="007E499C" w:rsidP="007E499C">
      <w:pPr>
        <w:pStyle w:val="ListParagraph"/>
        <w:numPr>
          <w:ilvl w:val="2"/>
          <w:numId w:val="1"/>
        </w:numPr>
      </w:pPr>
      <w:r>
        <w:t>Replace faulty CANaMons (CANaMon 1)</w:t>
      </w:r>
    </w:p>
    <w:p w14:paraId="357B9E85" w14:textId="77777777" w:rsidR="007E499C" w:rsidRDefault="007E499C" w:rsidP="007E499C">
      <w:pPr>
        <w:pStyle w:val="ListParagraph"/>
        <w:numPr>
          <w:ilvl w:val="2"/>
          <w:numId w:val="1"/>
        </w:numPr>
      </w:pPr>
      <w:r>
        <w:t>If CANaMon replacement doesn’t work</w:t>
      </w:r>
    </w:p>
    <w:p w14:paraId="6B51A6DD" w14:textId="77E65D6E" w:rsidR="007E499C" w:rsidRDefault="007E499C" w:rsidP="007E499C">
      <w:pPr>
        <w:pStyle w:val="ListParagraph"/>
        <w:numPr>
          <w:ilvl w:val="2"/>
          <w:numId w:val="1"/>
        </w:numPr>
      </w:pPr>
      <w:r>
        <w:t xml:space="preserve">Investigate BMS functionality </w:t>
      </w:r>
    </w:p>
    <w:p w14:paraId="07F07EC8" w14:textId="11ACB78B" w:rsidR="007E499C" w:rsidRDefault="00772AAA" w:rsidP="007E499C">
      <w:pPr>
        <w:pStyle w:val="ListParagraph"/>
        <w:numPr>
          <w:ilvl w:val="1"/>
          <w:numId w:val="1"/>
        </w:numPr>
      </w:pPr>
      <w:r>
        <w:t>DELIVERABLE</w:t>
      </w:r>
      <w:r w:rsidR="007E499C">
        <w:t>:</w:t>
      </w:r>
    </w:p>
    <w:p w14:paraId="19617B92" w14:textId="0D259046" w:rsidR="007E499C" w:rsidRDefault="007E499C" w:rsidP="007E499C">
      <w:pPr>
        <w:pStyle w:val="ListParagraph"/>
        <w:numPr>
          <w:ilvl w:val="2"/>
          <w:numId w:val="1"/>
        </w:numPr>
      </w:pPr>
      <w:r>
        <w:t>AMS fault no longer occurs</w:t>
      </w:r>
    </w:p>
    <w:p w14:paraId="725158FA" w14:textId="204C6838" w:rsidR="006600DA" w:rsidRDefault="007E499C" w:rsidP="00C94E28">
      <w:pPr>
        <w:pStyle w:val="ListParagraph"/>
        <w:numPr>
          <w:ilvl w:val="0"/>
          <w:numId w:val="1"/>
        </w:numPr>
      </w:pPr>
      <w:r>
        <w:t>T</w:t>
      </w:r>
      <w:r w:rsidR="006600DA">
        <w:t>op plate fuse holders</w:t>
      </w:r>
      <w:r w:rsidR="00C94E28">
        <w:t xml:space="preserve"> (maybe?)</w:t>
      </w:r>
    </w:p>
    <w:p w14:paraId="0903FF3B" w14:textId="3CD9B3EF" w:rsidR="00146078" w:rsidRDefault="00772AAA" w:rsidP="00146078">
      <w:pPr>
        <w:pStyle w:val="ListParagraph"/>
        <w:numPr>
          <w:ilvl w:val="1"/>
          <w:numId w:val="1"/>
        </w:numPr>
      </w:pPr>
      <w:r>
        <w:t>TASKS</w:t>
      </w:r>
      <w:r w:rsidR="00146078">
        <w:t>:</w:t>
      </w:r>
    </w:p>
    <w:p w14:paraId="5B8B10CC" w14:textId="3426AB70" w:rsidR="00146078" w:rsidRDefault="00146078" w:rsidP="00146078">
      <w:pPr>
        <w:pStyle w:val="ListParagraph"/>
        <w:numPr>
          <w:ilvl w:val="2"/>
          <w:numId w:val="1"/>
        </w:numPr>
      </w:pPr>
      <w:r>
        <w:t>Change to fuse holders that are RIGHT on the edge of a PCB, so that the wire is short enough to not need a fuse</w:t>
      </w:r>
    </w:p>
    <w:p w14:paraId="7284C2B7" w14:textId="6111CEBC" w:rsidR="00146078" w:rsidRDefault="00772AAA" w:rsidP="00146078">
      <w:pPr>
        <w:pStyle w:val="ListParagraph"/>
        <w:numPr>
          <w:ilvl w:val="1"/>
          <w:numId w:val="1"/>
        </w:numPr>
      </w:pPr>
      <w:r>
        <w:t>DELIVERABLE</w:t>
      </w:r>
      <w:r w:rsidR="00146078">
        <w:t xml:space="preserve">: </w:t>
      </w:r>
    </w:p>
    <w:p w14:paraId="6D33393B" w14:textId="2C6449DE" w:rsidR="00146078" w:rsidRDefault="00146078" w:rsidP="00146078">
      <w:pPr>
        <w:pStyle w:val="ListParagraph"/>
        <w:numPr>
          <w:ilvl w:val="2"/>
          <w:numId w:val="1"/>
        </w:numPr>
      </w:pPr>
      <w:r>
        <w:t>New solution implemented</w:t>
      </w:r>
    </w:p>
    <w:p w14:paraId="718FAEC0" w14:textId="5696B9E4" w:rsidR="006600DA" w:rsidRDefault="006600DA" w:rsidP="00C94E28">
      <w:pPr>
        <w:pStyle w:val="ListParagraph"/>
        <w:numPr>
          <w:ilvl w:val="0"/>
          <w:numId w:val="1"/>
        </w:numPr>
      </w:pPr>
      <w:r>
        <w:t>New LVD</w:t>
      </w:r>
    </w:p>
    <w:p w14:paraId="537E9342" w14:textId="4041AE28" w:rsidR="00146078" w:rsidRDefault="00772AAA" w:rsidP="00146078">
      <w:pPr>
        <w:pStyle w:val="ListParagraph"/>
        <w:numPr>
          <w:ilvl w:val="1"/>
          <w:numId w:val="1"/>
        </w:numPr>
      </w:pPr>
      <w:r>
        <w:t>TASKS</w:t>
      </w:r>
      <w:r w:rsidR="00146078">
        <w:t>:</w:t>
      </w:r>
    </w:p>
    <w:p w14:paraId="302FE780" w14:textId="77777777" w:rsidR="006600DA" w:rsidRDefault="006600DA" w:rsidP="00C94E28">
      <w:pPr>
        <w:pStyle w:val="ListParagraph"/>
        <w:numPr>
          <w:ilvl w:val="2"/>
          <w:numId w:val="1"/>
        </w:numPr>
      </w:pPr>
      <w:r>
        <w:t>Interpose from LVD to CEN</w:t>
      </w:r>
    </w:p>
    <w:p w14:paraId="38D0D4C5" w14:textId="77777777" w:rsidR="006600DA" w:rsidRDefault="006600DA" w:rsidP="00C94E28">
      <w:pPr>
        <w:pStyle w:val="ListParagraph"/>
        <w:numPr>
          <w:ilvl w:val="2"/>
          <w:numId w:val="1"/>
        </w:numPr>
      </w:pPr>
      <w:r>
        <w:t xml:space="preserve">Use of </w:t>
      </w:r>
      <w:r w:rsidRPr="004D2E11">
        <w:t>IRLB3813</w:t>
      </w:r>
      <w:r>
        <w:t xml:space="preserve"> MOSFET for cooling circuit (gather information from CEN engineer) or use automotive relay</w:t>
      </w:r>
    </w:p>
    <w:p w14:paraId="3E7F570B" w14:textId="77777777" w:rsidR="006600DA" w:rsidRDefault="006600DA" w:rsidP="00C94E28">
      <w:pPr>
        <w:pStyle w:val="ListParagraph"/>
        <w:numPr>
          <w:ilvl w:val="2"/>
          <w:numId w:val="1"/>
        </w:numPr>
      </w:pPr>
      <w:r>
        <w:t>Investigate high current draw of accum fans</w:t>
      </w:r>
    </w:p>
    <w:p w14:paraId="6914D82A" w14:textId="1F8EC9A3" w:rsidR="00C94E28" w:rsidRDefault="00772AAA" w:rsidP="00C94E28">
      <w:pPr>
        <w:pStyle w:val="ListParagraph"/>
        <w:numPr>
          <w:ilvl w:val="1"/>
          <w:numId w:val="1"/>
        </w:numPr>
      </w:pPr>
      <w:r>
        <w:t>DELIVERABLE</w:t>
      </w:r>
      <w:r w:rsidR="00C94E28">
        <w:t xml:space="preserve">: </w:t>
      </w:r>
    </w:p>
    <w:p w14:paraId="2EC8C627" w14:textId="346A1C61" w:rsidR="00146078" w:rsidRDefault="00146078" w:rsidP="00146078">
      <w:pPr>
        <w:pStyle w:val="ListParagraph"/>
        <w:numPr>
          <w:ilvl w:val="2"/>
          <w:numId w:val="1"/>
        </w:numPr>
      </w:pPr>
      <w:r>
        <w:t xml:space="preserve">New LVD ordered </w:t>
      </w:r>
    </w:p>
    <w:p w14:paraId="363B13CB" w14:textId="77777777" w:rsidR="006600DA" w:rsidRDefault="006600DA" w:rsidP="00C94E28">
      <w:pPr>
        <w:pStyle w:val="ListParagraph"/>
        <w:numPr>
          <w:ilvl w:val="0"/>
          <w:numId w:val="1"/>
        </w:numPr>
      </w:pPr>
      <w:r>
        <w:t>NU26 Accumulator</w:t>
      </w:r>
    </w:p>
    <w:p w14:paraId="6410D8DA" w14:textId="003EE1DC" w:rsidR="007E499C" w:rsidRDefault="00772AAA" w:rsidP="007E499C">
      <w:pPr>
        <w:pStyle w:val="ListParagraph"/>
        <w:numPr>
          <w:ilvl w:val="1"/>
          <w:numId w:val="1"/>
        </w:numPr>
      </w:pPr>
      <w:r>
        <w:t>TASKS</w:t>
      </w:r>
      <w:r w:rsidR="007E499C">
        <w:t>:</w:t>
      </w:r>
    </w:p>
    <w:p w14:paraId="13732193" w14:textId="77777777" w:rsidR="006600DA" w:rsidRDefault="006600DA" w:rsidP="007E499C">
      <w:pPr>
        <w:pStyle w:val="ListParagraph"/>
        <w:numPr>
          <w:ilvl w:val="2"/>
          <w:numId w:val="1"/>
        </w:numPr>
      </w:pPr>
      <w:r>
        <w:t>Design new voltage tap and temperature monitoring for pouch cell accumulator</w:t>
      </w:r>
    </w:p>
    <w:p w14:paraId="42DBBB2D" w14:textId="79D1238F" w:rsidR="006600DA" w:rsidRDefault="006600DA" w:rsidP="007E499C">
      <w:pPr>
        <w:pStyle w:val="ListParagraph"/>
        <w:numPr>
          <w:ilvl w:val="2"/>
          <w:numId w:val="1"/>
        </w:numPr>
      </w:pPr>
      <w:r>
        <w:t>Pouch cell testing and validation</w:t>
      </w:r>
      <w:r w:rsidR="007E499C">
        <w:t xml:space="preserve"> (maybe)</w:t>
      </w:r>
    </w:p>
    <w:p w14:paraId="380BC7EC" w14:textId="254364B1" w:rsidR="007E499C" w:rsidRDefault="00772AAA" w:rsidP="007E499C">
      <w:pPr>
        <w:pStyle w:val="ListParagraph"/>
        <w:numPr>
          <w:ilvl w:val="1"/>
          <w:numId w:val="1"/>
        </w:numPr>
      </w:pPr>
      <w:r>
        <w:t>DELIVERABLE</w:t>
      </w:r>
      <w:r w:rsidR="007E499C">
        <w:t xml:space="preserve">: </w:t>
      </w:r>
    </w:p>
    <w:p w14:paraId="5495865D" w14:textId="1A79FDF8" w:rsidR="007E499C" w:rsidRDefault="007E499C" w:rsidP="007E499C">
      <w:pPr>
        <w:pStyle w:val="ListParagraph"/>
        <w:numPr>
          <w:ilvl w:val="2"/>
          <w:numId w:val="1"/>
        </w:numPr>
      </w:pPr>
      <w:r>
        <w:t xml:space="preserve">Voltage </w:t>
      </w:r>
      <w:r w:rsidR="00811895">
        <w:t>taps</w:t>
      </w:r>
      <w:r>
        <w:t xml:space="preserve"> and temperature monitoring designed </w:t>
      </w:r>
    </w:p>
    <w:bookmarkEnd w:id="0"/>
    <w:p w14:paraId="27C9728B" w14:textId="763C0B98" w:rsidR="006600DA" w:rsidRDefault="0064533D" w:rsidP="0064533D">
      <w:pPr>
        <w:spacing w:line="259" w:lineRule="auto"/>
      </w:pPr>
      <w:r>
        <w:br w:type="page"/>
      </w:r>
    </w:p>
    <w:p w14:paraId="15123CBA" w14:textId="77777777" w:rsidR="006600DA" w:rsidRDefault="006600DA" w:rsidP="00DF00FD">
      <w:pPr>
        <w:pStyle w:val="Heading3"/>
        <w:ind w:firstLine="720"/>
      </w:pPr>
      <w:r>
        <w:lastRenderedPageBreak/>
        <w:t xml:space="preserve">AV.One – FYP – Jayden </w:t>
      </w:r>
      <w:r w:rsidRPr="007947F2">
        <w:t>Horvath</w:t>
      </w:r>
    </w:p>
    <w:p w14:paraId="77B063EA" w14:textId="77777777" w:rsidR="006600DA" w:rsidRDefault="006600DA" w:rsidP="00DF00FD">
      <w:pPr>
        <w:pStyle w:val="ListParagraph"/>
        <w:numPr>
          <w:ilvl w:val="0"/>
          <w:numId w:val="1"/>
        </w:numPr>
      </w:pPr>
      <w:r>
        <w:t>Starter Project</w:t>
      </w:r>
    </w:p>
    <w:p w14:paraId="44F60FA1" w14:textId="77777777" w:rsidR="006600DA" w:rsidRDefault="006600DA" w:rsidP="00DF00FD">
      <w:pPr>
        <w:pStyle w:val="ListParagraph"/>
        <w:numPr>
          <w:ilvl w:val="1"/>
          <w:numId w:val="1"/>
        </w:numPr>
      </w:pPr>
      <w:r>
        <w:t xml:space="preserve">Read Lena’s and </w:t>
      </w:r>
      <w:r w:rsidRPr="00D73446">
        <w:t>Sebastian Scott’s</w:t>
      </w:r>
      <w:r>
        <w:t xml:space="preserve"> reports</w:t>
      </w:r>
    </w:p>
    <w:p w14:paraId="2EC264A3" w14:textId="77777777" w:rsidR="006600DA" w:rsidRDefault="006600DA" w:rsidP="00DF00FD">
      <w:pPr>
        <w:pStyle w:val="ListParagraph"/>
        <w:numPr>
          <w:ilvl w:val="2"/>
          <w:numId w:val="1"/>
        </w:numPr>
      </w:pPr>
      <w:r w:rsidRPr="008E797A">
        <w:t>‘Past</w:t>
      </w:r>
      <w:r>
        <w:t>_</w:t>
      </w:r>
      <w:r w:rsidRPr="008E797A">
        <w:t>Reports’ folder within ‘Racing-AV1’ GitHub.</w:t>
      </w:r>
    </w:p>
    <w:p w14:paraId="729B9030" w14:textId="77777777" w:rsidR="006600DA" w:rsidRDefault="006600DA" w:rsidP="00DF00FD">
      <w:pPr>
        <w:pStyle w:val="ListParagraph"/>
        <w:numPr>
          <w:ilvl w:val="1"/>
          <w:numId w:val="1"/>
        </w:numPr>
      </w:pPr>
      <w:r>
        <w:t>LVD rework to enable use of charger with AV.One</w:t>
      </w:r>
    </w:p>
    <w:p w14:paraId="54F76C82" w14:textId="77777777" w:rsidR="006600DA" w:rsidRDefault="006600DA" w:rsidP="00DF00FD">
      <w:pPr>
        <w:pStyle w:val="ListParagraph"/>
        <w:numPr>
          <w:ilvl w:val="1"/>
          <w:numId w:val="1"/>
        </w:numPr>
      </w:pPr>
      <w:r>
        <w:t>Troubleshoot DCDC</w:t>
      </w:r>
    </w:p>
    <w:p w14:paraId="330AA6CC" w14:textId="77777777" w:rsidR="006600DA" w:rsidRDefault="006600DA" w:rsidP="00DF00FD">
      <w:pPr>
        <w:pStyle w:val="ListParagraph"/>
        <w:numPr>
          <w:ilvl w:val="1"/>
          <w:numId w:val="1"/>
        </w:numPr>
      </w:pPr>
      <w:r>
        <w:t xml:space="preserve">Deliverable: </w:t>
      </w:r>
    </w:p>
    <w:p w14:paraId="3AADA558" w14:textId="77777777" w:rsidR="006600DA" w:rsidRDefault="006600DA" w:rsidP="00DF00FD">
      <w:pPr>
        <w:pStyle w:val="ListParagraph"/>
        <w:numPr>
          <w:ilvl w:val="2"/>
          <w:numId w:val="1"/>
        </w:numPr>
      </w:pPr>
      <w:r>
        <w:t>New LVD ordered and found issue with DCDC</w:t>
      </w:r>
    </w:p>
    <w:p w14:paraId="32ACF484" w14:textId="77777777" w:rsidR="006600DA" w:rsidRDefault="006600DA" w:rsidP="00DF00FD">
      <w:pPr>
        <w:pStyle w:val="ListParagraph"/>
        <w:numPr>
          <w:ilvl w:val="0"/>
          <w:numId w:val="1"/>
        </w:numPr>
      </w:pPr>
      <w:r>
        <w:t>Implement and test 2x Raspberry HQ Cameras for stereo vision</w:t>
      </w:r>
    </w:p>
    <w:p w14:paraId="302D33BC" w14:textId="77777777" w:rsidR="006600DA" w:rsidRDefault="006600DA" w:rsidP="00DF00FD">
      <w:pPr>
        <w:pStyle w:val="ListParagraph"/>
        <w:numPr>
          <w:ilvl w:val="0"/>
          <w:numId w:val="1"/>
        </w:numPr>
      </w:pPr>
      <w:r>
        <w:t>Investigate use of either Marine’s LiDAR or use of spare LiDAR that is somewhere on campus – refer to Malcolm for details</w:t>
      </w:r>
    </w:p>
    <w:p w14:paraId="51268D96" w14:textId="77777777" w:rsidR="006600DA" w:rsidRDefault="006600DA" w:rsidP="00DF00FD">
      <w:pPr>
        <w:pStyle w:val="ListParagraph"/>
        <w:numPr>
          <w:ilvl w:val="0"/>
          <w:numId w:val="1"/>
        </w:numPr>
      </w:pPr>
      <w:r>
        <w:t>Attempt to implement as many Autonomous Advancements as possible from Lena’s Report (section 8.2.)</w:t>
      </w:r>
    </w:p>
    <w:p w14:paraId="4F12889C" w14:textId="77777777" w:rsidR="006600DA" w:rsidRDefault="006600DA" w:rsidP="00DF00FD">
      <w:pPr>
        <w:pStyle w:val="ListParagraph"/>
        <w:numPr>
          <w:ilvl w:val="1"/>
          <w:numId w:val="1"/>
        </w:numPr>
      </w:pPr>
      <w:r>
        <w:t>Contact UQ’s autonomous race team on issues encountered and/or direction</w:t>
      </w:r>
    </w:p>
    <w:p w14:paraId="150FAFB4" w14:textId="77777777" w:rsidR="006600DA" w:rsidRDefault="00000000" w:rsidP="00DF00FD">
      <w:pPr>
        <w:pStyle w:val="ListParagraph"/>
        <w:numPr>
          <w:ilvl w:val="2"/>
          <w:numId w:val="1"/>
        </w:numPr>
      </w:pPr>
      <w:hyperlink r:id="rId8" w:history="1">
        <w:r w:rsidR="006600DA" w:rsidRPr="00904E8B">
          <w:rPr>
            <w:rStyle w:val="Hyperlink"/>
          </w:rPr>
          <w:t>madeleine.warner@uqracing.com</w:t>
        </w:r>
      </w:hyperlink>
      <w:r w:rsidR="006600DA">
        <w:tab/>
      </w:r>
    </w:p>
    <w:p w14:paraId="15D43681" w14:textId="77777777" w:rsidR="006600DA" w:rsidRDefault="00000000" w:rsidP="00DF00FD">
      <w:pPr>
        <w:pStyle w:val="ListParagraph"/>
        <w:numPr>
          <w:ilvl w:val="2"/>
          <w:numId w:val="1"/>
        </w:numPr>
      </w:pPr>
      <w:hyperlink r:id="rId9" w:history="1">
        <w:r w:rsidR="006600DA" w:rsidRPr="00904E8B">
          <w:rPr>
            <w:rStyle w:val="Hyperlink"/>
          </w:rPr>
          <w:t>james.talkington@uqracing.com</w:t>
        </w:r>
      </w:hyperlink>
    </w:p>
    <w:p w14:paraId="2462D4FD" w14:textId="7E91A2E2" w:rsidR="006600DA" w:rsidRDefault="0064533D" w:rsidP="0064533D">
      <w:pPr>
        <w:spacing w:line="259" w:lineRule="auto"/>
      </w:pPr>
      <w:r>
        <w:br w:type="page"/>
      </w:r>
    </w:p>
    <w:p w14:paraId="50E1E3D8" w14:textId="77777777" w:rsidR="006600DA" w:rsidRDefault="006600DA" w:rsidP="006600DA">
      <w:pPr>
        <w:pStyle w:val="Heading2"/>
        <w:numPr>
          <w:ilvl w:val="0"/>
          <w:numId w:val="2"/>
        </w:numPr>
      </w:pPr>
      <w:r>
        <w:lastRenderedPageBreak/>
        <w:t>Directed Reading Scopes</w:t>
      </w:r>
    </w:p>
    <w:p w14:paraId="04EEC198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PEN/BSPD and potentially TSAL_Discharge – Directed – Jayson</w:t>
      </w:r>
    </w:p>
    <w:p w14:paraId="56859BD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Where to start:</w:t>
      </w:r>
    </w:p>
    <w:p w14:paraId="5EB77239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Bushy’s reports the BSPD and the TSAL_Discharge breakout boards</w:t>
      </w:r>
    </w:p>
    <w:p w14:paraId="3EA5D19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Lukes’ report on why the resistor voltage divider was a time-consuming idea. With too many variables to account for during the commissioning process.</w:t>
      </w:r>
    </w:p>
    <w:p w14:paraId="2BAA499D" w14:textId="7FC97BCD" w:rsidR="00F42D88" w:rsidRDefault="00F42D88" w:rsidP="00F42D88">
      <w:pPr>
        <w:pStyle w:val="ListParagraph"/>
        <w:numPr>
          <w:ilvl w:val="2"/>
          <w:numId w:val="1"/>
        </w:numPr>
      </w:pPr>
      <w:r>
        <w:t>Read Alec Chapman’s ENGG4200 Report on the topology of the nodes</w:t>
      </w:r>
    </w:p>
    <w:p w14:paraId="7A677D3A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the section of PEN from Joshua Hayward’s report, to gain a brief understanding of the PEN</w:t>
      </w:r>
    </w:p>
    <w:p w14:paraId="6F3C0A4F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Josh Dawson’s report</w:t>
      </w:r>
    </w:p>
    <w:p w14:paraId="6D647CCC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Mainly:</w:t>
      </w:r>
    </w:p>
    <w:p w14:paraId="431480F1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 4.4 Proposed Modifications</w:t>
      </w:r>
    </w:p>
    <w:p w14:paraId="04A36782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4.5 CAD/Schematic/PCB/Code</w:t>
      </w:r>
    </w:p>
    <w:p w14:paraId="0BC6A46C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4.6.3 Charger V1 PCB</w:t>
      </w:r>
    </w:p>
    <w:p w14:paraId="5E9E6D91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4.7.1 ECU Verification</w:t>
      </w:r>
    </w:p>
    <w:p w14:paraId="7EDE4590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BSPD</w:t>
      </w:r>
    </w:p>
    <w:p w14:paraId="301FA91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Remove voltage divider for C_REF. Replace with potentiometer, as this is easier for someone to understand how to tune it correctly </w:t>
      </w:r>
    </w:p>
    <w:p w14:paraId="45BA8316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TSAL_Discharge</w:t>
      </w:r>
    </w:p>
    <w:p w14:paraId="1F43BC75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current naming of red to amber on Bushy’s V3 and order</w:t>
      </w:r>
    </w:p>
    <w:p w14:paraId="04A1A9B4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Potentially implement green light turning off while red is flashing</w:t>
      </w:r>
    </w:p>
    <w:p w14:paraId="1184E3D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DEN:</w:t>
      </w:r>
    </w:p>
    <w:p w14:paraId="32248804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Resize to chassis (might not have to?)</w:t>
      </w:r>
    </w:p>
    <w:p w14:paraId="3E82D90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All naming of AMS to BMS</w:t>
      </w:r>
    </w:p>
    <w:p w14:paraId="3CCD61C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from DT 8 pin to AT 8 pin keyed connector for CEN connection</w:t>
      </w:r>
    </w:p>
    <w:p w14:paraId="6563905A" w14:textId="77777777" w:rsidR="00407230" w:rsidRDefault="00407230" w:rsidP="00407230">
      <w:pPr>
        <w:pStyle w:val="ListParagraph"/>
        <w:numPr>
          <w:ilvl w:val="1"/>
          <w:numId w:val="1"/>
        </w:numPr>
      </w:pPr>
      <w:r>
        <w:t>PEN (later in semester, waiting for new Pedal Box to be designed)</w:t>
      </w:r>
    </w:p>
    <w:p w14:paraId="37A5C612" w14:textId="77777777" w:rsidR="00407230" w:rsidRDefault="00407230" w:rsidP="00407230">
      <w:pPr>
        <w:pStyle w:val="ListParagraph"/>
        <w:numPr>
          <w:ilvl w:val="2"/>
          <w:numId w:val="1"/>
        </w:numPr>
      </w:pPr>
      <w:r>
        <w:t xml:space="preserve">Fit to pedal box </w:t>
      </w:r>
    </w:p>
    <w:p w14:paraId="6DAC74FB" w14:textId="77777777" w:rsidR="00407230" w:rsidRDefault="00407230" w:rsidP="00407230">
      <w:pPr>
        <w:pStyle w:val="ListParagraph"/>
        <w:numPr>
          <w:ilvl w:val="2"/>
          <w:numId w:val="1"/>
        </w:numPr>
      </w:pPr>
      <w:r>
        <w:t>Add capacitors to brake sensor inputs</w:t>
      </w:r>
    </w:p>
    <w:p w14:paraId="0437A28C" w14:textId="1A3041AE" w:rsidR="00407230" w:rsidRDefault="00407230" w:rsidP="00407230">
      <w:pPr>
        <w:pStyle w:val="ListParagraph"/>
        <w:numPr>
          <w:ilvl w:val="2"/>
          <w:numId w:val="1"/>
        </w:numPr>
      </w:pPr>
      <w:r>
        <w:t>Investigate need for Zener diodes, and if possibly removing them</w:t>
      </w:r>
    </w:p>
    <w:p w14:paraId="6D6ECA28" w14:textId="77777777" w:rsidR="00407230" w:rsidRDefault="00407230" w:rsidP="00407230">
      <w:pPr>
        <w:pStyle w:val="ListParagraph"/>
        <w:numPr>
          <w:ilvl w:val="1"/>
          <w:numId w:val="1"/>
        </w:numPr>
      </w:pPr>
      <w:r>
        <w:t>Charger</w:t>
      </w:r>
    </w:p>
    <w:p w14:paraId="4E4E5CD6" w14:textId="77777777" w:rsidR="00407230" w:rsidRDefault="00407230" w:rsidP="00407230">
      <w:pPr>
        <w:pStyle w:val="ListParagraph"/>
        <w:numPr>
          <w:ilvl w:val="2"/>
          <w:numId w:val="1"/>
        </w:numPr>
      </w:pPr>
      <w:r>
        <w:t xml:space="preserve">Add new HV connectors </w:t>
      </w:r>
    </w:p>
    <w:p w14:paraId="069A6DB1" w14:textId="75970E29" w:rsidR="00407230" w:rsidRDefault="00407230" w:rsidP="00407230">
      <w:pPr>
        <w:pStyle w:val="ListParagraph"/>
        <w:numPr>
          <w:ilvl w:val="2"/>
          <w:numId w:val="1"/>
        </w:numPr>
      </w:pPr>
      <w:r>
        <w:t>Fix oopsie wire on PCB</w:t>
      </w:r>
    </w:p>
    <w:p w14:paraId="2E2DB10B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In charge of monitoring and managing MoTeC at track days</w:t>
      </w:r>
    </w:p>
    <w:p w14:paraId="29EDB5FC" w14:textId="77777777" w:rsidR="006600DA" w:rsidRDefault="006600DA" w:rsidP="006600DA"/>
    <w:p w14:paraId="1F6B46DC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HIP – Directed or Extra – Mia (is ENGG3200 in SEM 2)</w:t>
      </w:r>
    </w:p>
    <w:p w14:paraId="718A363E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Read Jackson’s report?</w:t>
      </w:r>
    </w:p>
    <w:p w14:paraId="5E4FDDEF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All naming of HVD to MSD</w:t>
      </w:r>
    </w:p>
    <w:p w14:paraId="39020BF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Master Switches (footprint will change)</w:t>
      </w:r>
    </w:p>
    <w:p w14:paraId="1E90E888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HV connector interlock (part of the mech enclosure role?)</w:t>
      </w:r>
    </w:p>
    <w:p w14:paraId="73474F9D" w14:textId="28ACE739" w:rsidR="006600DA" w:rsidRDefault="006600DA" w:rsidP="006600DA">
      <w:pPr>
        <w:pStyle w:val="ListParagraph"/>
        <w:numPr>
          <w:ilvl w:val="1"/>
          <w:numId w:val="1"/>
        </w:numPr>
      </w:pPr>
      <w:r>
        <w:lastRenderedPageBreak/>
        <w:t>Change from DT connector to one that is rated for higher voltage for DCDC to HIP connector</w:t>
      </w:r>
      <w:bookmarkStart w:id="1" w:name="_Hlk190702408"/>
    </w:p>
    <w:p w14:paraId="11C6360B" w14:textId="1AFD25A7" w:rsidR="006600DA" w:rsidRDefault="00DF00FD" w:rsidP="00DF00FD">
      <w:pPr>
        <w:pStyle w:val="Heading2"/>
      </w:pPr>
      <w:r>
        <w:t>Tasks To Be Completed During The Year</w:t>
      </w:r>
    </w:p>
    <w:p w14:paraId="53B4D9F9" w14:textId="2C183AA1" w:rsidR="00F42D88" w:rsidRDefault="00962671" w:rsidP="00F42D88">
      <w:pPr>
        <w:pStyle w:val="ListParagraph"/>
        <w:numPr>
          <w:ilvl w:val="0"/>
          <w:numId w:val="4"/>
        </w:numPr>
      </w:pPr>
      <w:r>
        <w:t xml:space="preserve">Motor Controller </w:t>
      </w:r>
    </w:p>
    <w:p w14:paraId="37890B59" w14:textId="3EE15F1B" w:rsidR="00962671" w:rsidRDefault="00772AAA" w:rsidP="00962671">
      <w:pPr>
        <w:pStyle w:val="ListParagraph"/>
        <w:numPr>
          <w:ilvl w:val="1"/>
          <w:numId w:val="4"/>
        </w:numPr>
      </w:pPr>
      <w:r>
        <w:t>TASKS</w:t>
      </w:r>
      <w:r w:rsidR="00962671">
        <w:t>:</w:t>
      </w:r>
    </w:p>
    <w:p w14:paraId="42B4C5E2" w14:textId="0D310EC3" w:rsidR="00962671" w:rsidRDefault="00962671" w:rsidP="00962671">
      <w:pPr>
        <w:pStyle w:val="ListParagraph"/>
        <w:numPr>
          <w:ilvl w:val="2"/>
          <w:numId w:val="4"/>
        </w:numPr>
      </w:pPr>
      <w:r>
        <w:t xml:space="preserve">Hayward’s recommendations </w:t>
      </w:r>
    </w:p>
    <w:p w14:paraId="5DC1572C" w14:textId="77777777" w:rsidR="00962671" w:rsidRDefault="00962671" w:rsidP="00962671">
      <w:pPr>
        <w:pStyle w:val="ListParagraph"/>
        <w:numPr>
          <w:ilvl w:val="3"/>
          <w:numId w:val="4"/>
        </w:numPr>
      </w:pPr>
      <w:r>
        <w:t xml:space="preserve">Implement pack current derating at cell/pack temperatures over 50 degrees. </w:t>
      </w:r>
    </w:p>
    <w:p w14:paraId="5D3A0B79" w14:textId="77777777" w:rsidR="00962671" w:rsidRDefault="00962671" w:rsidP="00962671">
      <w:pPr>
        <w:pStyle w:val="ListParagraph"/>
        <w:numPr>
          <w:ilvl w:val="4"/>
          <w:numId w:val="4"/>
        </w:numPr>
      </w:pPr>
      <w:r>
        <w:t>PEN code</w:t>
      </w:r>
    </w:p>
    <w:p w14:paraId="16D70EA8" w14:textId="77777777" w:rsidR="00962671" w:rsidRDefault="00962671" w:rsidP="00962671">
      <w:pPr>
        <w:pStyle w:val="ListParagraph"/>
        <w:numPr>
          <w:ilvl w:val="5"/>
          <w:numId w:val="4"/>
        </w:numPr>
      </w:pPr>
      <w:r>
        <w:t xml:space="preserve">Use either maxsegtemp or mincellvol/maxcellvolt </w:t>
      </w:r>
    </w:p>
    <w:p w14:paraId="5359F382" w14:textId="77777777" w:rsidR="00962671" w:rsidRDefault="00962671" w:rsidP="00962671">
      <w:pPr>
        <w:pStyle w:val="ListParagraph"/>
        <w:numPr>
          <w:ilvl w:val="5"/>
          <w:numId w:val="4"/>
        </w:numPr>
      </w:pPr>
      <w:r>
        <w:t xml:space="preserve">Derate from the 3 degrees under the max temperature rating of the VTC6 </w:t>
      </w:r>
    </w:p>
    <w:p w14:paraId="38249B01" w14:textId="15A6907C" w:rsidR="00962671" w:rsidRDefault="00962671" w:rsidP="00962671">
      <w:pPr>
        <w:pStyle w:val="ListParagraph"/>
        <w:numPr>
          <w:ilvl w:val="5"/>
          <w:numId w:val="4"/>
        </w:numPr>
      </w:pPr>
      <w:r>
        <w:t>Limit current down to ~30A under high temperatures. Shut down all current above 60 degrees</w:t>
      </w:r>
    </w:p>
    <w:p w14:paraId="4AE88719" w14:textId="04D90363" w:rsidR="00962671" w:rsidRDefault="00962671" w:rsidP="00962671">
      <w:pPr>
        <w:pStyle w:val="ListParagraph"/>
        <w:numPr>
          <w:ilvl w:val="3"/>
          <w:numId w:val="4"/>
        </w:numPr>
      </w:pPr>
      <w:r>
        <w:t>Other recommendations from his report</w:t>
      </w:r>
    </w:p>
    <w:p w14:paraId="4F3C87A2" w14:textId="6A1C5746" w:rsidR="00962671" w:rsidRDefault="00772AAA" w:rsidP="00962671">
      <w:pPr>
        <w:pStyle w:val="ListParagraph"/>
        <w:numPr>
          <w:ilvl w:val="1"/>
          <w:numId w:val="4"/>
        </w:numPr>
      </w:pPr>
      <w:r>
        <w:t>DELIVERABLE</w:t>
      </w:r>
      <w:r w:rsidR="00962671">
        <w:t>:</w:t>
      </w:r>
    </w:p>
    <w:p w14:paraId="6838AB32" w14:textId="3E6CDCD5" w:rsidR="00962671" w:rsidRDefault="00962671" w:rsidP="00962671">
      <w:pPr>
        <w:pStyle w:val="ListParagraph"/>
        <w:numPr>
          <w:ilvl w:val="2"/>
          <w:numId w:val="4"/>
        </w:numPr>
      </w:pPr>
      <w:r>
        <w:t>Pack current derating implemented</w:t>
      </w:r>
    </w:p>
    <w:p w14:paraId="22F79FFD" w14:textId="74C1665A" w:rsidR="00962671" w:rsidRDefault="00962671" w:rsidP="00962671">
      <w:pPr>
        <w:pStyle w:val="ListParagraph"/>
        <w:numPr>
          <w:ilvl w:val="2"/>
          <w:numId w:val="4"/>
        </w:numPr>
      </w:pPr>
      <w:r>
        <w:t>Other recommendations from Hayward’s report also implemented</w:t>
      </w:r>
    </w:p>
    <w:p w14:paraId="530C12E3" w14:textId="77777777" w:rsidR="004A6DF6" w:rsidRDefault="004A6DF6" w:rsidP="004A6DF6"/>
    <w:p w14:paraId="6D07B1C9" w14:textId="2FC400D0" w:rsidR="00962671" w:rsidRDefault="00962671" w:rsidP="00962671">
      <w:pPr>
        <w:pStyle w:val="ListParagraph"/>
        <w:numPr>
          <w:ilvl w:val="0"/>
          <w:numId w:val="4"/>
        </w:numPr>
      </w:pPr>
      <w:r>
        <w:t>Dynamometer</w:t>
      </w:r>
    </w:p>
    <w:p w14:paraId="63956A73" w14:textId="1768466E" w:rsidR="00962671" w:rsidRDefault="00772AAA" w:rsidP="00962671">
      <w:pPr>
        <w:pStyle w:val="ListParagraph"/>
        <w:numPr>
          <w:ilvl w:val="1"/>
          <w:numId w:val="4"/>
        </w:numPr>
      </w:pPr>
      <w:r>
        <w:t>TASKS</w:t>
      </w:r>
      <w:r w:rsidR="00962671">
        <w:t>:</w:t>
      </w:r>
    </w:p>
    <w:p w14:paraId="33388614" w14:textId="70957CE8" w:rsidR="00962671" w:rsidRDefault="00962671" w:rsidP="00962671">
      <w:pPr>
        <w:pStyle w:val="ListParagraph"/>
        <w:numPr>
          <w:ilvl w:val="2"/>
          <w:numId w:val="4"/>
        </w:numPr>
      </w:pPr>
      <w:r>
        <w:t>Create Load Testing Node</w:t>
      </w:r>
    </w:p>
    <w:p w14:paraId="1E253984" w14:textId="1C90F0DC" w:rsidR="00962671" w:rsidRDefault="00962671" w:rsidP="00962671">
      <w:pPr>
        <w:pStyle w:val="ListParagraph"/>
        <w:numPr>
          <w:ilvl w:val="3"/>
          <w:numId w:val="4"/>
        </w:numPr>
      </w:pPr>
      <w:r>
        <w:t>Have it be very similar to the CEN from NU23</w:t>
      </w:r>
    </w:p>
    <w:p w14:paraId="58BE13E5" w14:textId="4FE9C287" w:rsidR="00962671" w:rsidRDefault="00962671" w:rsidP="00962671">
      <w:pPr>
        <w:pStyle w:val="ListParagraph"/>
        <w:numPr>
          <w:ilvl w:val="2"/>
          <w:numId w:val="4"/>
        </w:numPr>
      </w:pPr>
      <w:r>
        <w:t>Read Dawson’s report on the dyno</w:t>
      </w:r>
    </w:p>
    <w:p w14:paraId="72276C2A" w14:textId="60030435" w:rsidR="00962671" w:rsidRDefault="00962671" w:rsidP="00962671">
      <w:pPr>
        <w:pStyle w:val="ListParagraph"/>
        <w:numPr>
          <w:ilvl w:val="3"/>
          <w:numId w:val="4"/>
        </w:numPr>
      </w:pPr>
      <w:r>
        <w:t>Implement as much as possible from this report</w:t>
      </w:r>
    </w:p>
    <w:p w14:paraId="31ED793B" w14:textId="49B85177" w:rsidR="00246A4C" w:rsidRDefault="00772AAA" w:rsidP="00246A4C">
      <w:pPr>
        <w:pStyle w:val="ListParagraph"/>
        <w:numPr>
          <w:ilvl w:val="1"/>
          <w:numId w:val="4"/>
        </w:numPr>
      </w:pPr>
      <w:r>
        <w:t>DELIVERABLE</w:t>
      </w:r>
      <w:r>
        <w:t>:</w:t>
      </w:r>
    </w:p>
    <w:p w14:paraId="24E655C8" w14:textId="53AA943C" w:rsidR="00962671" w:rsidRDefault="00962671" w:rsidP="00246A4C">
      <w:pPr>
        <w:pStyle w:val="ListParagraph"/>
        <w:numPr>
          <w:ilvl w:val="2"/>
          <w:numId w:val="4"/>
        </w:numPr>
      </w:pPr>
      <w:r>
        <w:t>If all goes well, (which it won’t), we will be able to:</w:t>
      </w:r>
    </w:p>
    <w:p w14:paraId="3AA6BF9B" w14:textId="2556B46B" w:rsidR="00962671" w:rsidRDefault="00962671" w:rsidP="00246A4C">
      <w:pPr>
        <w:pStyle w:val="ListParagraph"/>
        <w:numPr>
          <w:ilvl w:val="3"/>
          <w:numId w:val="4"/>
        </w:numPr>
      </w:pPr>
      <w:r>
        <w:t>Map power curves</w:t>
      </w:r>
    </w:p>
    <w:p w14:paraId="5BB4021C" w14:textId="7C8E7CB9" w:rsidR="00962671" w:rsidRDefault="00962671" w:rsidP="00246A4C">
      <w:pPr>
        <w:pStyle w:val="ListParagraph"/>
        <w:numPr>
          <w:ilvl w:val="3"/>
          <w:numId w:val="4"/>
        </w:numPr>
      </w:pPr>
      <w:r>
        <w:t>Tune the motor</w:t>
      </w:r>
    </w:p>
    <w:p w14:paraId="1495010C" w14:textId="77777777" w:rsidR="00CE3C40" w:rsidRDefault="00CE3C40" w:rsidP="00CE3C40"/>
    <w:p w14:paraId="02F4BF7C" w14:textId="1C58996A" w:rsidR="00962671" w:rsidRDefault="00962671" w:rsidP="00962671">
      <w:pPr>
        <w:pStyle w:val="ListParagraph"/>
        <w:numPr>
          <w:ilvl w:val="0"/>
          <w:numId w:val="4"/>
        </w:numPr>
      </w:pPr>
      <w:r>
        <w:t>Launch Control</w:t>
      </w:r>
    </w:p>
    <w:p w14:paraId="062EE097" w14:textId="62720A02" w:rsidR="00962671" w:rsidRDefault="00772AAA" w:rsidP="00962671">
      <w:pPr>
        <w:pStyle w:val="ListParagraph"/>
        <w:numPr>
          <w:ilvl w:val="1"/>
          <w:numId w:val="4"/>
        </w:numPr>
      </w:pPr>
      <w:r>
        <w:t>TASKS</w:t>
      </w:r>
      <w:r w:rsidR="00962671">
        <w:t>:</w:t>
      </w:r>
    </w:p>
    <w:p w14:paraId="7AED88D4" w14:textId="0800BDF4" w:rsidR="00CC023E" w:rsidRDefault="00CC023E" w:rsidP="00CC023E">
      <w:pPr>
        <w:pStyle w:val="ListParagraph"/>
        <w:numPr>
          <w:ilvl w:val="2"/>
          <w:numId w:val="4"/>
        </w:numPr>
      </w:pPr>
      <w:r>
        <w:t>Use wheel speed sensors (implemented through another task) to implement launch control on the PEN</w:t>
      </w:r>
    </w:p>
    <w:p w14:paraId="6E064648" w14:textId="02AAB52C" w:rsidR="00233897" w:rsidRDefault="00233897" w:rsidP="00233897">
      <w:pPr>
        <w:pStyle w:val="ListParagraph"/>
        <w:numPr>
          <w:ilvl w:val="1"/>
          <w:numId w:val="4"/>
        </w:numPr>
      </w:pPr>
      <w:r>
        <w:t>DELIVERABLE</w:t>
      </w:r>
      <w:r>
        <w:t>:</w:t>
      </w:r>
    </w:p>
    <w:p w14:paraId="76AFD646" w14:textId="5841E14D" w:rsidR="00233897" w:rsidRDefault="00740B21" w:rsidP="00233897">
      <w:pPr>
        <w:pStyle w:val="ListParagraph"/>
        <w:numPr>
          <w:ilvl w:val="2"/>
          <w:numId w:val="4"/>
        </w:numPr>
      </w:pPr>
      <w:r>
        <w:t>Launch control implemented</w:t>
      </w:r>
    </w:p>
    <w:p w14:paraId="31D2B647" w14:textId="7BA77D82" w:rsidR="004A6DF6" w:rsidRPr="00F42D88" w:rsidRDefault="004A6DF6" w:rsidP="004A6DF6">
      <w:pPr>
        <w:spacing w:line="259" w:lineRule="auto"/>
      </w:pPr>
      <w:r>
        <w:br w:type="page"/>
      </w:r>
    </w:p>
    <w:p w14:paraId="7C140F25" w14:textId="6F421CA9" w:rsidR="006600DA" w:rsidRDefault="006600DA" w:rsidP="00DF00FD">
      <w:pPr>
        <w:pStyle w:val="ListParagraph"/>
        <w:numPr>
          <w:ilvl w:val="0"/>
          <w:numId w:val="1"/>
        </w:numPr>
      </w:pPr>
      <w:r>
        <w:lastRenderedPageBreak/>
        <w:t>HFR</w:t>
      </w:r>
      <w:r w:rsidR="00DE2916">
        <w:t xml:space="preserve"> PCB Iteration</w:t>
      </w:r>
    </w:p>
    <w:p w14:paraId="33A5BCF9" w14:textId="5AD73687" w:rsidR="00DE2916" w:rsidRDefault="00772AAA" w:rsidP="00DF00FD">
      <w:pPr>
        <w:pStyle w:val="ListParagraph"/>
        <w:numPr>
          <w:ilvl w:val="1"/>
          <w:numId w:val="1"/>
        </w:numPr>
      </w:pPr>
      <w:r>
        <w:t>TASKS</w:t>
      </w:r>
      <w:r w:rsidR="00DE2916">
        <w:t>:</w:t>
      </w:r>
    </w:p>
    <w:p w14:paraId="289605C3" w14:textId="56527029" w:rsidR="006600DA" w:rsidRDefault="006600DA" w:rsidP="00DE2916">
      <w:pPr>
        <w:pStyle w:val="ListParagraph"/>
        <w:numPr>
          <w:ilvl w:val="2"/>
          <w:numId w:val="1"/>
        </w:numPr>
      </w:pPr>
      <w:r>
        <w:t>Implement BMS-IMD Tractive System Status Indicator fault detection circuit on this board</w:t>
      </w:r>
    </w:p>
    <w:p w14:paraId="1E67E57B" w14:textId="77777777" w:rsidR="006600DA" w:rsidRDefault="006600DA" w:rsidP="00DE2916">
      <w:pPr>
        <w:pStyle w:val="ListParagraph"/>
        <w:numPr>
          <w:ilvl w:val="3"/>
          <w:numId w:val="1"/>
        </w:numPr>
      </w:pPr>
      <w:r>
        <w:t xml:space="preserve">Read 2025 rules and compare them to 2024’s rules to understand the change </w:t>
      </w:r>
    </w:p>
    <w:p w14:paraId="12DB58C8" w14:textId="77777777" w:rsidR="006600DA" w:rsidRDefault="006600DA" w:rsidP="00DE2916">
      <w:pPr>
        <w:pStyle w:val="ListParagraph"/>
        <w:numPr>
          <w:ilvl w:val="3"/>
          <w:numId w:val="1"/>
        </w:numPr>
      </w:pPr>
      <w:r>
        <w:t xml:space="preserve">Research circuit to implement this change </w:t>
      </w:r>
    </w:p>
    <w:p w14:paraId="03E9B3DF" w14:textId="77777777" w:rsidR="006600DA" w:rsidRDefault="006600DA" w:rsidP="00DE2916">
      <w:pPr>
        <w:pStyle w:val="ListParagraph"/>
        <w:numPr>
          <w:ilvl w:val="3"/>
          <w:numId w:val="1"/>
        </w:numPr>
      </w:pPr>
      <w:r>
        <w:t xml:space="preserve">Design circuit </w:t>
      </w:r>
    </w:p>
    <w:p w14:paraId="37A622DE" w14:textId="77777777" w:rsidR="006600DA" w:rsidRDefault="006600DA" w:rsidP="00DE2916">
      <w:pPr>
        <w:pStyle w:val="ListParagraph"/>
        <w:numPr>
          <w:ilvl w:val="4"/>
          <w:numId w:val="1"/>
        </w:numPr>
      </w:pPr>
      <w:r>
        <w:t>AND gate for BMS and IMD fault detection</w:t>
      </w:r>
    </w:p>
    <w:p w14:paraId="7B94629B" w14:textId="77777777" w:rsidR="006600DA" w:rsidRDefault="006600DA" w:rsidP="00DE2916">
      <w:pPr>
        <w:pStyle w:val="ListParagraph"/>
        <w:numPr>
          <w:ilvl w:val="4"/>
          <w:numId w:val="1"/>
        </w:numPr>
      </w:pPr>
      <w:r>
        <w:t>555 timer circuit for 2-5 Hz signal generation (research correct circuit (555 timer datasheet), but ultimately use the one that is on the TSAL_Discharge board (use DMN6140L for all MOSFETs)</w:t>
      </w:r>
    </w:p>
    <w:p w14:paraId="0697CAD9" w14:textId="223C6577" w:rsidR="006600DA" w:rsidRDefault="006600DA" w:rsidP="00DE2916">
      <w:pPr>
        <w:pStyle w:val="ListParagraph"/>
        <w:numPr>
          <w:ilvl w:val="4"/>
          <w:numId w:val="1"/>
        </w:numPr>
      </w:pPr>
      <w:r>
        <w:t xml:space="preserve">MOSFET to switch outputted </w:t>
      </w:r>
      <w:r w:rsidR="00DE2916">
        <w:t xml:space="preserve">GND </w:t>
      </w:r>
      <w:r>
        <w:t xml:space="preserve"> signal</w:t>
      </w:r>
    </w:p>
    <w:p w14:paraId="084DA819" w14:textId="77777777" w:rsidR="006600DA" w:rsidRDefault="006600DA" w:rsidP="00DE2916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26368294" w14:textId="73014990" w:rsidR="006600DA" w:rsidRDefault="006600DA" w:rsidP="00DE2916">
      <w:pPr>
        <w:pStyle w:val="ListParagraph"/>
        <w:numPr>
          <w:ilvl w:val="3"/>
          <w:numId w:val="1"/>
        </w:numPr>
      </w:pPr>
      <w:r>
        <w:t>LTSpice</w:t>
      </w:r>
      <w:r w:rsidR="00800F59">
        <w:t>/Breadboard</w:t>
      </w:r>
      <w:r>
        <w:t xml:space="preserve"> the circuit</w:t>
      </w:r>
    </w:p>
    <w:p w14:paraId="143C23C9" w14:textId="77777777" w:rsidR="006600DA" w:rsidRDefault="006600DA" w:rsidP="00DE2916">
      <w:pPr>
        <w:pStyle w:val="ListParagraph"/>
        <w:numPr>
          <w:ilvl w:val="3"/>
          <w:numId w:val="1"/>
        </w:numPr>
      </w:pPr>
      <w:r>
        <w:t>Breadboard the circuit</w:t>
      </w:r>
    </w:p>
    <w:p w14:paraId="62359C73" w14:textId="77777777" w:rsidR="006600DA" w:rsidRDefault="006600DA" w:rsidP="00DE2916">
      <w:pPr>
        <w:pStyle w:val="ListParagraph"/>
        <w:numPr>
          <w:ilvl w:val="4"/>
          <w:numId w:val="1"/>
        </w:numPr>
      </w:pPr>
      <w:r>
        <w:t>Red Flash of TSSI could be just a THT LED?</w:t>
      </w:r>
    </w:p>
    <w:p w14:paraId="3DBFDE17" w14:textId="77777777" w:rsidR="006600DA" w:rsidRDefault="006600DA" w:rsidP="00DE2916">
      <w:pPr>
        <w:pStyle w:val="ListParagraph"/>
        <w:numPr>
          <w:ilvl w:val="3"/>
          <w:numId w:val="1"/>
        </w:numPr>
      </w:pPr>
      <w:r>
        <w:t xml:space="preserve">Correct PCB to accommodate for circuit </w:t>
      </w:r>
    </w:p>
    <w:p w14:paraId="04B7EAEE" w14:textId="77777777" w:rsidR="006600DA" w:rsidRDefault="006600DA" w:rsidP="00DE2916">
      <w:pPr>
        <w:pStyle w:val="ListParagraph"/>
        <w:numPr>
          <w:ilvl w:val="4"/>
          <w:numId w:val="1"/>
        </w:numPr>
      </w:pPr>
      <w:r>
        <w:t>Increase input/output of header pins by 1 on each side</w:t>
      </w:r>
    </w:p>
    <w:p w14:paraId="3CB080BD" w14:textId="77777777" w:rsidR="006600DA" w:rsidRDefault="006600DA" w:rsidP="00DE2916">
      <w:pPr>
        <w:pStyle w:val="ListParagraph"/>
        <w:numPr>
          <w:ilvl w:val="2"/>
          <w:numId w:val="1"/>
        </w:numPr>
      </w:pPr>
      <w:r>
        <w:t>Implement green light turning off while red is flashing</w:t>
      </w:r>
    </w:p>
    <w:p w14:paraId="5A47A2E8" w14:textId="77777777" w:rsidR="006600DA" w:rsidRDefault="006600DA" w:rsidP="00DE2916">
      <w:pPr>
        <w:pStyle w:val="ListParagraph"/>
        <w:numPr>
          <w:ilvl w:val="3"/>
          <w:numId w:val="1"/>
        </w:numPr>
      </w:pPr>
      <w:r>
        <w:t xml:space="preserve">Potentially make a second circuit to account for this possibility </w:t>
      </w:r>
    </w:p>
    <w:p w14:paraId="09418CBB" w14:textId="77777777" w:rsidR="006600DA" w:rsidRDefault="006600DA" w:rsidP="00DE2916">
      <w:pPr>
        <w:pStyle w:val="ListParagraph"/>
        <w:numPr>
          <w:ilvl w:val="4"/>
          <w:numId w:val="1"/>
        </w:numPr>
        <w:rPr>
          <w:u w:val="single"/>
        </w:rPr>
      </w:pPr>
      <w:r w:rsidRPr="00800F59">
        <w:rPr>
          <w:u w:val="single"/>
        </w:rPr>
        <w:t>Rough outline of circuit in obsidian notes</w:t>
      </w:r>
    </w:p>
    <w:p w14:paraId="3808DAAB" w14:textId="635171AB" w:rsidR="00811895" w:rsidRPr="00811895" w:rsidRDefault="00811895" w:rsidP="00811895">
      <w:pPr>
        <w:pStyle w:val="ListParagraph"/>
        <w:numPr>
          <w:ilvl w:val="2"/>
          <w:numId w:val="1"/>
        </w:numPr>
      </w:pPr>
      <w:r w:rsidRPr="00811895">
        <w:t>HFR PCB Ordered</w:t>
      </w:r>
    </w:p>
    <w:p w14:paraId="57933806" w14:textId="692C3F44" w:rsidR="00DE2916" w:rsidRDefault="00772AAA" w:rsidP="00DE2916">
      <w:pPr>
        <w:pStyle w:val="ListParagraph"/>
        <w:numPr>
          <w:ilvl w:val="1"/>
          <w:numId w:val="1"/>
        </w:numPr>
      </w:pPr>
      <w:r>
        <w:t>DELIVERABLE</w:t>
      </w:r>
      <w:r w:rsidR="00DE2916">
        <w:t>:</w:t>
      </w:r>
    </w:p>
    <w:p w14:paraId="09E86629" w14:textId="41B5CD08" w:rsidR="00DE2916" w:rsidRDefault="00DE2916" w:rsidP="00DE2916">
      <w:pPr>
        <w:pStyle w:val="ListParagraph"/>
        <w:numPr>
          <w:ilvl w:val="2"/>
          <w:numId w:val="1"/>
        </w:numPr>
      </w:pPr>
      <w:r>
        <w:t xml:space="preserve">HFR </w:t>
      </w:r>
      <w:r>
        <w:t>PCB</w:t>
      </w:r>
      <w:r>
        <w:t xml:space="preserve"> </w:t>
      </w:r>
      <w:r w:rsidR="00811895">
        <w:t>manufactured and commissioned</w:t>
      </w:r>
      <w:r w:rsidR="00811895">
        <w:t xml:space="preserve"> </w:t>
      </w:r>
      <w:r w:rsidR="00811895">
        <w:t>with changes detailed above</w:t>
      </w:r>
    </w:p>
    <w:p w14:paraId="54AB21D0" w14:textId="443D0639" w:rsidR="004A6DF6" w:rsidRDefault="004A6DF6" w:rsidP="004A6DF6">
      <w:pPr>
        <w:spacing w:line="259" w:lineRule="auto"/>
      </w:pPr>
      <w:r>
        <w:br w:type="page"/>
      </w:r>
    </w:p>
    <w:p w14:paraId="2043337C" w14:textId="77777777" w:rsidR="006600DA" w:rsidRDefault="006600DA" w:rsidP="00DF00FD">
      <w:pPr>
        <w:pStyle w:val="ListParagraph"/>
        <w:numPr>
          <w:ilvl w:val="0"/>
          <w:numId w:val="1"/>
        </w:numPr>
      </w:pPr>
      <w:r>
        <w:lastRenderedPageBreak/>
        <w:t>CEN Iteration</w:t>
      </w:r>
    </w:p>
    <w:p w14:paraId="4B39F52F" w14:textId="62B12F5A" w:rsidR="00800F59" w:rsidRDefault="00772AAA" w:rsidP="00800F59">
      <w:pPr>
        <w:pStyle w:val="ListParagraph"/>
        <w:numPr>
          <w:ilvl w:val="1"/>
          <w:numId w:val="1"/>
        </w:numPr>
      </w:pPr>
      <w:r>
        <w:t>TASKS</w:t>
      </w:r>
      <w:r w:rsidR="00800F59">
        <w:t>:</w:t>
      </w:r>
    </w:p>
    <w:p w14:paraId="25D5B667" w14:textId="092D384F" w:rsidR="00800F59" w:rsidRDefault="00800F59" w:rsidP="00800F59">
      <w:pPr>
        <w:pStyle w:val="ListParagraph"/>
        <w:numPr>
          <w:ilvl w:val="2"/>
          <w:numId w:val="1"/>
        </w:numPr>
      </w:pPr>
      <w:r>
        <w:t>Fit to opposite side of chassis</w:t>
      </w:r>
    </w:p>
    <w:p w14:paraId="4D1ACCF9" w14:textId="77777777" w:rsidR="006600DA" w:rsidRDefault="006600DA" w:rsidP="00800F59">
      <w:pPr>
        <w:pStyle w:val="ListParagraph"/>
        <w:numPr>
          <w:ilvl w:val="2"/>
          <w:numId w:val="1"/>
        </w:numPr>
      </w:pPr>
      <w:r>
        <w:t>TSAL DT</w:t>
      </w:r>
    </w:p>
    <w:p w14:paraId="18365DC0" w14:textId="77777777" w:rsidR="006600DA" w:rsidRDefault="006600DA" w:rsidP="00800F59">
      <w:pPr>
        <w:pStyle w:val="ListParagraph"/>
        <w:numPr>
          <w:ilvl w:val="3"/>
          <w:numId w:val="1"/>
        </w:numPr>
      </w:pPr>
      <w:r>
        <w:t>Change name to UEN</w:t>
      </w:r>
    </w:p>
    <w:p w14:paraId="78B75ACD" w14:textId="77777777" w:rsidR="006600DA" w:rsidRDefault="006600DA" w:rsidP="00800F59">
      <w:pPr>
        <w:pStyle w:val="ListParagraph"/>
        <w:numPr>
          <w:ilvl w:val="3"/>
          <w:numId w:val="1"/>
        </w:numPr>
      </w:pPr>
      <w:r>
        <w:t>Make it an 8-pin connector (to route new red switch ground signal)</w:t>
      </w:r>
    </w:p>
    <w:p w14:paraId="0FB947D7" w14:textId="3B4258E9" w:rsidR="00800F59" w:rsidRDefault="00800F59" w:rsidP="00800F59">
      <w:pPr>
        <w:pStyle w:val="ListParagraph"/>
        <w:numPr>
          <w:ilvl w:val="2"/>
          <w:numId w:val="1"/>
        </w:numPr>
      </w:pPr>
      <w:r>
        <w:t>Keyed AT</w:t>
      </w:r>
      <w:r>
        <w:t xml:space="preserve"> 8 pin</w:t>
      </w:r>
      <w:r>
        <w:t xml:space="preserve"> connectors for </w:t>
      </w:r>
      <w:r>
        <w:t>DCDC, DEN, REAR, MOTOR CONTROLLER</w:t>
      </w:r>
    </w:p>
    <w:p w14:paraId="2D235253" w14:textId="77777777" w:rsidR="006600DA" w:rsidRDefault="006600DA" w:rsidP="00800F59">
      <w:pPr>
        <w:pStyle w:val="ListParagraph"/>
        <w:numPr>
          <w:ilvl w:val="2"/>
          <w:numId w:val="1"/>
        </w:numPr>
      </w:pPr>
      <w:r>
        <w:t>Route TSAL_GREEN_SWITCHED_GND (rename) to HFR breakout</w:t>
      </w:r>
    </w:p>
    <w:p w14:paraId="5470DAC4" w14:textId="794390A8" w:rsidR="00800F59" w:rsidRDefault="00800F59" w:rsidP="00800F59">
      <w:pPr>
        <w:pStyle w:val="ListParagraph"/>
        <w:numPr>
          <w:ilvl w:val="2"/>
          <w:numId w:val="1"/>
        </w:numPr>
      </w:pPr>
      <w:r>
        <w:t>Interpose on CEN from LVD</w:t>
      </w:r>
    </w:p>
    <w:p w14:paraId="7E8D694C" w14:textId="4A7A9AF1" w:rsidR="00800F59" w:rsidRDefault="00800F59" w:rsidP="00800F59">
      <w:pPr>
        <w:pStyle w:val="ListParagraph"/>
        <w:numPr>
          <w:ilvl w:val="2"/>
          <w:numId w:val="1"/>
        </w:numPr>
      </w:pPr>
      <w:r w:rsidRPr="004D2E11">
        <w:t>IRLB3813</w:t>
      </w:r>
      <w:r>
        <w:t xml:space="preserve"> MOSFET</w:t>
      </w:r>
      <w:r>
        <w:t xml:space="preserve"> on cooling circuits (or have another double switching MOSFET)</w:t>
      </w:r>
    </w:p>
    <w:p w14:paraId="744C4388" w14:textId="087F0EDE" w:rsidR="00811895" w:rsidRDefault="00811895" w:rsidP="00800F59">
      <w:pPr>
        <w:pStyle w:val="ListParagraph"/>
        <w:numPr>
          <w:ilvl w:val="2"/>
          <w:numId w:val="1"/>
        </w:numPr>
      </w:pPr>
      <w:r>
        <w:t>MOTHER Board iteration ordered</w:t>
      </w:r>
    </w:p>
    <w:p w14:paraId="6A4EF054" w14:textId="2280E284" w:rsidR="00800F59" w:rsidRDefault="00772AAA" w:rsidP="00800F59">
      <w:pPr>
        <w:pStyle w:val="ListParagraph"/>
        <w:numPr>
          <w:ilvl w:val="1"/>
          <w:numId w:val="1"/>
        </w:numPr>
      </w:pPr>
      <w:r>
        <w:t>DELIVERABLE</w:t>
      </w:r>
      <w:r w:rsidR="00800F59">
        <w:t>:</w:t>
      </w:r>
    </w:p>
    <w:p w14:paraId="13B23CFD" w14:textId="7BC0F6E3" w:rsidR="00800F59" w:rsidRDefault="00800F59" w:rsidP="004A6DF6">
      <w:pPr>
        <w:pStyle w:val="ListParagraph"/>
        <w:numPr>
          <w:ilvl w:val="2"/>
          <w:numId w:val="1"/>
        </w:numPr>
      </w:pPr>
      <w:r>
        <w:t xml:space="preserve">New MOTHER Board iteration </w:t>
      </w:r>
      <w:r w:rsidR="00811895">
        <w:t xml:space="preserve">manufactured and commissioned </w:t>
      </w:r>
      <w:r w:rsidR="00811895">
        <w:t>with changes detailed above</w:t>
      </w:r>
    </w:p>
    <w:p w14:paraId="20598737" w14:textId="77777777" w:rsidR="004A6DF6" w:rsidRDefault="004A6DF6" w:rsidP="004A6DF6"/>
    <w:p w14:paraId="3F1A0AB3" w14:textId="63FFEC8F" w:rsidR="006600DA" w:rsidRDefault="006600DA" w:rsidP="00DF00FD">
      <w:pPr>
        <w:pStyle w:val="ListParagraph"/>
        <w:numPr>
          <w:ilvl w:val="0"/>
          <w:numId w:val="1"/>
        </w:numPr>
      </w:pPr>
      <w:r>
        <w:t xml:space="preserve">Ready To Move Light </w:t>
      </w:r>
      <w:r w:rsidR="00407230">
        <w:t>I</w:t>
      </w:r>
      <w:r>
        <w:t>mplementation</w:t>
      </w:r>
    </w:p>
    <w:p w14:paraId="1A3AA12E" w14:textId="3E9D0C86" w:rsidR="00407230" w:rsidRDefault="00772AAA" w:rsidP="00407230">
      <w:pPr>
        <w:pStyle w:val="ListParagraph"/>
        <w:numPr>
          <w:ilvl w:val="1"/>
          <w:numId w:val="1"/>
        </w:numPr>
      </w:pPr>
      <w:r>
        <w:t>TASKS</w:t>
      </w:r>
      <w:r w:rsidR="00407230">
        <w:t>:</w:t>
      </w:r>
    </w:p>
    <w:p w14:paraId="651958FB" w14:textId="77777777" w:rsidR="006600DA" w:rsidRDefault="006600DA" w:rsidP="00407230">
      <w:pPr>
        <w:pStyle w:val="ListParagraph"/>
        <w:numPr>
          <w:ilvl w:val="2"/>
          <w:numId w:val="1"/>
        </w:numPr>
      </w:pPr>
      <w:r>
        <w:t xml:space="preserve">Order and commission a light that meets </w:t>
      </w:r>
      <w:r w:rsidRPr="004508F0">
        <w:t>DOT FMVSS 108</w:t>
      </w:r>
    </w:p>
    <w:p w14:paraId="18777ADD" w14:textId="5FB0DD6E" w:rsidR="006600DA" w:rsidRDefault="006600DA" w:rsidP="00407230">
      <w:pPr>
        <w:pStyle w:val="ListParagraph"/>
        <w:numPr>
          <w:ilvl w:val="2"/>
          <w:numId w:val="1"/>
        </w:numPr>
      </w:pPr>
      <w:r>
        <w:t>Change loom</w:t>
      </w:r>
      <w:r w:rsidR="00407230">
        <w:t xml:space="preserve"> to route an extra wire up to the Ready To Move Light</w:t>
      </w:r>
    </w:p>
    <w:p w14:paraId="131199D5" w14:textId="5C7FFEFB" w:rsidR="006600DA" w:rsidRDefault="006600DA" w:rsidP="00407230">
      <w:pPr>
        <w:pStyle w:val="ListParagraph"/>
        <w:numPr>
          <w:ilvl w:val="2"/>
          <w:numId w:val="1"/>
        </w:numPr>
      </w:pPr>
      <w:r>
        <w:t xml:space="preserve">Design mounting for 2x amber </w:t>
      </w:r>
      <w:r w:rsidRPr="004508F0">
        <w:t>DOT FMVSS 108</w:t>
      </w:r>
      <w:r>
        <w:t xml:space="preserve"> lights on the car (one facing forward and one facing backwards (aft))</w:t>
      </w:r>
    </w:p>
    <w:p w14:paraId="4CA07A33" w14:textId="27B5666A" w:rsidR="00407230" w:rsidRDefault="00772AAA" w:rsidP="00407230">
      <w:pPr>
        <w:pStyle w:val="ListParagraph"/>
        <w:numPr>
          <w:ilvl w:val="1"/>
          <w:numId w:val="1"/>
        </w:numPr>
      </w:pPr>
      <w:r>
        <w:t>DELIVERABLE</w:t>
      </w:r>
      <w:r w:rsidR="00407230">
        <w:t>:</w:t>
      </w:r>
    </w:p>
    <w:p w14:paraId="70194067" w14:textId="17C6516D" w:rsidR="00407230" w:rsidRDefault="00407230" w:rsidP="00407230">
      <w:pPr>
        <w:pStyle w:val="ListParagraph"/>
        <w:numPr>
          <w:ilvl w:val="2"/>
          <w:numId w:val="1"/>
        </w:numPr>
      </w:pPr>
      <w:r>
        <w:t>Ready To Move Light mounted</w:t>
      </w:r>
    </w:p>
    <w:p w14:paraId="48F8971D" w14:textId="5F76E3D3" w:rsidR="00407230" w:rsidRDefault="00407230" w:rsidP="00407230">
      <w:pPr>
        <w:pStyle w:val="ListParagraph"/>
        <w:numPr>
          <w:ilvl w:val="2"/>
          <w:numId w:val="1"/>
        </w:numPr>
      </w:pPr>
      <w:r>
        <w:t>Loom has changed to account for extra signal</w:t>
      </w:r>
    </w:p>
    <w:p w14:paraId="445EC815" w14:textId="77777777" w:rsidR="004A6DF6" w:rsidRDefault="004A6DF6" w:rsidP="004A6DF6"/>
    <w:p w14:paraId="24CEDD8E" w14:textId="701CDA8A" w:rsidR="00D65D98" w:rsidRDefault="00D65D98" w:rsidP="00DF00FD">
      <w:pPr>
        <w:pStyle w:val="ListParagraph"/>
        <w:numPr>
          <w:ilvl w:val="0"/>
          <w:numId w:val="1"/>
        </w:numPr>
      </w:pPr>
      <w:r>
        <w:t>EXPANSION Board</w:t>
      </w:r>
      <w:r w:rsidR="00B31085">
        <w:t xml:space="preserve"> PCB Iteration</w:t>
      </w:r>
    </w:p>
    <w:p w14:paraId="6C70C755" w14:textId="65D8418B" w:rsidR="00B31085" w:rsidRDefault="00772AAA" w:rsidP="00B31085">
      <w:pPr>
        <w:pStyle w:val="ListParagraph"/>
        <w:numPr>
          <w:ilvl w:val="1"/>
          <w:numId w:val="1"/>
        </w:numPr>
      </w:pPr>
      <w:r>
        <w:t>TASKS</w:t>
      </w:r>
      <w:r w:rsidR="00B31085">
        <w:t>:</w:t>
      </w:r>
    </w:p>
    <w:p w14:paraId="2F164E54" w14:textId="77777777" w:rsidR="00D65D98" w:rsidRDefault="00D65D98" w:rsidP="00B31085">
      <w:pPr>
        <w:pStyle w:val="ListParagraph"/>
        <w:numPr>
          <w:ilvl w:val="2"/>
          <w:numId w:val="1"/>
        </w:numPr>
      </w:pPr>
      <w:r>
        <w:t>Size CAN lines correctly</w:t>
      </w:r>
    </w:p>
    <w:p w14:paraId="05C7B9C5" w14:textId="77777777" w:rsidR="00D65D98" w:rsidRDefault="00D65D98" w:rsidP="00B31085">
      <w:pPr>
        <w:pStyle w:val="ListParagraph"/>
        <w:numPr>
          <w:ilvl w:val="2"/>
          <w:numId w:val="1"/>
        </w:numPr>
      </w:pPr>
      <w:r>
        <w:t>Fix ground plane (not have big breaks)</w:t>
      </w:r>
    </w:p>
    <w:p w14:paraId="5A2E7875" w14:textId="77777777" w:rsidR="00D65D98" w:rsidRDefault="00D65D98" w:rsidP="00B31085">
      <w:pPr>
        <w:pStyle w:val="ListParagraph"/>
        <w:numPr>
          <w:ilvl w:val="2"/>
          <w:numId w:val="1"/>
        </w:numPr>
      </w:pPr>
      <w:r>
        <w:t>Transfer SWEN functionality</w:t>
      </w:r>
    </w:p>
    <w:p w14:paraId="43CFFBB1" w14:textId="77777777" w:rsidR="00D65D98" w:rsidRDefault="00D65D98" w:rsidP="00B31085">
      <w:pPr>
        <w:pStyle w:val="ListParagraph"/>
        <w:numPr>
          <w:ilvl w:val="3"/>
          <w:numId w:val="1"/>
        </w:numPr>
      </w:pPr>
      <w:r>
        <w:t>Includes: dials for torque setting, switch for regen (implement a way so that the dial/switch are in the correct position after unplugging and plugging the board in)</w:t>
      </w:r>
    </w:p>
    <w:p w14:paraId="1CF79151" w14:textId="77777777" w:rsidR="00D65D98" w:rsidRDefault="00D65D98" w:rsidP="00B31085">
      <w:pPr>
        <w:pStyle w:val="ListParagraph"/>
        <w:numPr>
          <w:ilvl w:val="2"/>
          <w:numId w:val="1"/>
        </w:numPr>
      </w:pPr>
      <w:r>
        <w:t xml:space="preserve">Temperature sensors for radiator </w:t>
      </w:r>
    </w:p>
    <w:p w14:paraId="608E85FF" w14:textId="77777777" w:rsidR="00D65D98" w:rsidRDefault="00D65D98" w:rsidP="00B31085">
      <w:pPr>
        <w:pStyle w:val="ListParagraph"/>
        <w:numPr>
          <w:ilvl w:val="3"/>
          <w:numId w:val="1"/>
        </w:numPr>
      </w:pPr>
      <w:r>
        <w:t>Create loom to connect to them (already in radiator)</w:t>
      </w:r>
    </w:p>
    <w:p w14:paraId="56B782F8" w14:textId="77777777" w:rsidR="00D65D98" w:rsidRDefault="00D65D98" w:rsidP="00B31085">
      <w:pPr>
        <w:pStyle w:val="ListParagraph"/>
        <w:numPr>
          <w:ilvl w:val="3"/>
          <w:numId w:val="1"/>
        </w:numPr>
      </w:pPr>
      <w:r>
        <w:t>DBC file and MoTeC updates</w:t>
      </w:r>
    </w:p>
    <w:p w14:paraId="081F9C4C" w14:textId="77777777" w:rsidR="00DE2916" w:rsidRDefault="00DE2916" w:rsidP="00B31085">
      <w:pPr>
        <w:pStyle w:val="ListParagraph"/>
        <w:numPr>
          <w:ilvl w:val="2"/>
          <w:numId w:val="1"/>
        </w:numPr>
      </w:pPr>
      <w:r>
        <w:t>Sensors for the board to work with:</w:t>
      </w:r>
    </w:p>
    <w:p w14:paraId="5EBB07BF" w14:textId="482506EC" w:rsidR="00DE2916" w:rsidRDefault="00DE2916" w:rsidP="00DE2916">
      <w:pPr>
        <w:pStyle w:val="ListParagraph"/>
        <w:numPr>
          <w:ilvl w:val="3"/>
          <w:numId w:val="1"/>
        </w:numPr>
      </w:pPr>
      <w:r>
        <w:t>brake temperature</w:t>
      </w:r>
    </w:p>
    <w:p w14:paraId="0E7E4A6D" w14:textId="77777777" w:rsidR="00DE2916" w:rsidRDefault="00D65D98" w:rsidP="00DE2916">
      <w:pPr>
        <w:pStyle w:val="ListParagraph"/>
        <w:numPr>
          <w:ilvl w:val="3"/>
          <w:numId w:val="1"/>
        </w:numPr>
      </w:pPr>
      <w:r>
        <w:t>shock pots</w:t>
      </w:r>
    </w:p>
    <w:p w14:paraId="544A25D7" w14:textId="77777777" w:rsidR="00DE2916" w:rsidRDefault="00D65D98" w:rsidP="00DE2916">
      <w:pPr>
        <w:pStyle w:val="ListParagraph"/>
        <w:numPr>
          <w:ilvl w:val="3"/>
          <w:numId w:val="1"/>
        </w:numPr>
      </w:pPr>
      <w:r>
        <w:t>wheel speed</w:t>
      </w:r>
    </w:p>
    <w:p w14:paraId="59283D2F" w14:textId="758040FD" w:rsidR="00D65D98" w:rsidRDefault="00D65D98" w:rsidP="00DE2916">
      <w:pPr>
        <w:pStyle w:val="ListParagraph"/>
        <w:numPr>
          <w:ilvl w:val="3"/>
          <w:numId w:val="1"/>
        </w:numPr>
      </w:pPr>
      <w:r>
        <w:lastRenderedPageBreak/>
        <w:t>steering angle</w:t>
      </w:r>
    </w:p>
    <w:p w14:paraId="77FFDF97" w14:textId="193E083E" w:rsidR="00811895" w:rsidRDefault="00811895" w:rsidP="00811895">
      <w:pPr>
        <w:pStyle w:val="ListParagraph"/>
        <w:numPr>
          <w:ilvl w:val="2"/>
          <w:numId w:val="1"/>
        </w:numPr>
      </w:pPr>
      <w:r>
        <w:t xml:space="preserve">EXNPANSION Board Ordered </w:t>
      </w:r>
    </w:p>
    <w:p w14:paraId="0D2FAEE2" w14:textId="69C385CF" w:rsidR="002D5959" w:rsidRDefault="00772AAA" w:rsidP="002D5959">
      <w:pPr>
        <w:pStyle w:val="ListParagraph"/>
        <w:numPr>
          <w:ilvl w:val="1"/>
          <w:numId w:val="1"/>
        </w:numPr>
      </w:pPr>
      <w:r>
        <w:t>DELIVERABLE</w:t>
      </w:r>
      <w:r w:rsidR="002D5959">
        <w:t>:</w:t>
      </w:r>
    </w:p>
    <w:p w14:paraId="54521C51" w14:textId="7BCEFB93" w:rsidR="00811895" w:rsidRDefault="00811895" w:rsidP="00811895">
      <w:pPr>
        <w:pStyle w:val="ListParagraph"/>
        <w:numPr>
          <w:ilvl w:val="2"/>
          <w:numId w:val="1"/>
        </w:numPr>
      </w:pPr>
      <w:r>
        <w:t xml:space="preserve">EXPANSION Board manufactured and commissioned </w:t>
      </w:r>
      <w:r>
        <w:t>with changes detailed above</w:t>
      </w:r>
    </w:p>
    <w:p w14:paraId="3B73C4D8" w14:textId="77777777" w:rsidR="004A6DF6" w:rsidRDefault="004A6DF6" w:rsidP="004A6DF6"/>
    <w:p w14:paraId="4E9F7983" w14:textId="44328DC1" w:rsidR="00B31085" w:rsidRDefault="00B31085" w:rsidP="00B31085">
      <w:pPr>
        <w:pStyle w:val="ListParagraph"/>
        <w:numPr>
          <w:ilvl w:val="0"/>
          <w:numId w:val="1"/>
        </w:numPr>
      </w:pPr>
      <w:r>
        <w:t>EXPANSION Board</w:t>
      </w:r>
      <w:r>
        <w:t xml:space="preserve"> Integration</w:t>
      </w:r>
    </w:p>
    <w:p w14:paraId="606F3272" w14:textId="151726BA" w:rsidR="00B31085" w:rsidRDefault="00772AAA" w:rsidP="00B31085">
      <w:pPr>
        <w:pStyle w:val="ListParagraph"/>
        <w:numPr>
          <w:ilvl w:val="1"/>
          <w:numId w:val="1"/>
        </w:numPr>
      </w:pPr>
      <w:r>
        <w:t>TASKS</w:t>
      </w:r>
      <w:r w:rsidR="00B31085">
        <w:t>:</w:t>
      </w:r>
    </w:p>
    <w:p w14:paraId="0E477AA3" w14:textId="669BBB2D" w:rsidR="00B31085" w:rsidRDefault="00B31085" w:rsidP="00B31085">
      <w:pPr>
        <w:pStyle w:val="ListParagraph"/>
        <w:numPr>
          <w:ilvl w:val="2"/>
          <w:numId w:val="1"/>
        </w:numPr>
      </w:pPr>
      <w:r>
        <w:t>Brake temperature sensors able to work over MoTeC</w:t>
      </w:r>
    </w:p>
    <w:p w14:paraId="474AB986" w14:textId="4A03D221" w:rsidR="00B31085" w:rsidRDefault="00B31085" w:rsidP="00B31085">
      <w:pPr>
        <w:pStyle w:val="ListParagraph"/>
        <w:numPr>
          <w:ilvl w:val="3"/>
          <w:numId w:val="1"/>
        </w:numPr>
      </w:pPr>
      <w:r>
        <w:t>Loom to connect sensors to EXPANSION Board</w:t>
      </w:r>
    </w:p>
    <w:p w14:paraId="06DA8E0F" w14:textId="77777777" w:rsidR="00D65D98" w:rsidRDefault="00D65D98" w:rsidP="00B31085">
      <w:pPr>
        <w:pStyle w:val="ListParagraph"/>
        <w:numPr>
          <w:ilvl w:val="3"/>
          <w:numId w:val="1"/>
        </w:numPr>
      </w:pPr>
      <w:r>
        <w:t xml:space="preserve">Create 4 messages in NU25 DBC file for wheel speed sensors (one for each wheel), with correct scaling, offset, bit length and value range </w:t>
      </w:r>
    </w:p>
    <w:p w14:paraId="098878F8" w14:textId="133885E2" w:rsidR="00D65D98" w:rsidRDefault="00D65D98" w:rsidP="00B31085">
      <w:pPr>
        <w:pStyle w:val="ListParagraph"/>
        <w:numPr>
          <w:ilvl w:val="3"/>
          <w:numId w:val="1"/>
        </w:numPr>
      </w:pPr>
      <w:r>
        <w:t xml:space="preserve">Implement code for </w:t>
      </w:r>
      <w:r w:rsidR="00B31085">
        <w:t>brake temperature</w:t>
      </w:r>
      <w:r>
        <w:t xml:space="preserve"> sensors on the EXPANSION Board</w:t>
      </w:r>
    </w:p>
    <w:p w14:paraId="285BED3F" w14:textId="77777777" w:rsidR="00D65D98" w:rsidRDefault="00D65D98" w:rsidP="00B31085">
      <w:pPr>
        <w:pStyle w:val="ListParagraph"/>
        <w:numPr>
          <w:ilvl w:val="3"/>
          <w:numId w:val="1"/>
        </w:numPr>
      </w:pPr>
      <w:r>
        <w:t>Configure MoTeC to read and display new message</w:t>
      </w:r>
    </w:p>
    <w:p w14:paraId="69A9550A" w14:textId="1C4B3B9E" w:rsidR="00D65D98" w:rsidRDefault="00772AAA" w:rsidP="00DF00FD">
      <w:pPr>
        <w:pStyle w:val="ListParagraph"/>
        <w:numPr>
          <w:ilvl w:val="1"/>
          <w:numId w:val="1"/>
        </w:numPr>
      </w:pPr>
      <w:r>
        <w:t>DELIVERABLE</w:t>
      </w:r>
      <w:r w:rsidR="00D65D98">
        <w:t xml:space="preserve">: </w:t>
      </w:r>
    </w:p>
    <w:p w14:paraId="02067FED" w14:textId="3FE6BBBF" w:rsidR="00B31085" w:rsidRPr="006600DA" w:rsidRDefault="00B31085" w:rsidP="006600DA">
      <w:pPr>
        <w:pStyle w:val="ListParagraph"/>
        <w:numPr>
          <w:ilvl w:val="2"/>
          <w:numId w:val="1"/>
        </w:numPr>
      </w:pPr>
      <w:r>
        <w:t>Brake temperature sensors able to display data over MoTeC</w:t>
      </w:r>
      <w:bookmarkEnd w:id="1"/>
    </w:p>
    <w:sectPr w:rsidR="00B31085" w:rsidRPr="006600DA" w:rsidSect="00660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64D"/>
    <w:multiLevelType w:val="hybridMultilevel"/>
    <w:tmpl w:val="8826BF70"/>
    <w:lvl w:ilvl="0" w:tplc="C9A417E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17FBA"/>
    <w:multiLevelType w:val="hybridMultilevel"/>
    <w:tmpl w:val="C3948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541"/>
    <w:multiLevelType w:val="hybridMultilevel"/>
    <w:tmpl w:val="7142815C"/>
    <w:lvl w:ilvl="0" w:tplc="68F6F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00E2"/>
    <w:multiLevelType w:val="hybridMultilevel"/>
    <w:tmpl w:val="FA507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1497">
    <w:abstractNumId w:val="3"/>
  </w:num>
  <w:num w:numId="2" w16cid:durableId="1812791503">
    <w:abstractNumId w:val="2"/>
  </w:num>
  <w:num w:numId="3" w16cid:durableId="441265367">
    <w:abstractNumId w:val="0"/>
  </w:num>
  <w:num w:numId="4" w16cid:durableId="7624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0253A"/>
    <w:rsid w:val="00030D9E"/>
    <w:rsid w:val="00082E1B"/>
    <w:rsid w:val="00095E59"/>
    <w:rsid w:val="000A0F42"/>
    <w:rsid w:val="000F2821"/>
    <w:rsid w:val="00104F66"/>
    <w:rsid w:val="001221AC"/>
    <w:rsid w:val="00123219"/>
    <w:rsid w:val="001235EA"/>
    <w:rsid w:val="00146078"/>
    <w:rsid w:val="001E3454"/>
    <w:rsid w:val="002132C3"/>
    <w:rsid w:val="00233897"/>
    <w:rsid w:val="00242E22"/>
    <w:rsid w:val="00246A4C"/>
    <w:rsid w:val="00257C33"/>
    <w:rsid w:val="002C06D7"/>
    <w:rsid w:val="002D37A2"/>
    <w:rsid w:val="002D3A47"/>
    <w:rsid w:val="002D5959"/>
    <w:rsid w:val="002F58C9"/>
    <w:rsid w:val="003047CA"/>
    <w:rsid w:val="003556E1"/>
    <w:rsid w:val="00357A38"/>
    <w:rsid w:val="00361538"/>
    <w:rsid w:val="003D6C0D"/>
    <w:rsid w:val="003E1E40"/>
    <w:rsid w:val="00402995"/>
    <w:rsid w:val="00407230"/>
    <w:rsid w:val="00410688"/>
    <w:rsid w:val="004127D2"/>
    <w:rsid w:val="00427491"/>
    <w:rsid w:val="00433190"/>
    <w:rsid w:val="00443783"/>
    <w:rsid w:val="00490224"/>
    <w:rsid w:val="00494D52"/>
    <w:rsid w:val="004963B1"/>
    <w:rsid w:val="004A6DF6"/>
    <w:rsid w:val="004D63A1"/>
    <w:rsid w:val="004F5378"/>
    <w:rsid w:val="0050171D"/>
    <w:rsid w:val="00503425"/>
    <w:rsid w:val="00564D55"/>
    <w:rsid w:val="005910A3"/>
    <w:rsid w:val="005945ED"/>
    <w:rsid w:val="005977CF"/>
    <w:rsid w:val="005D023C"/>
    <w:rsid w:val="005E0C8A"/>
    <w:rsid w:val="005E1977"/>
    <w:rsid w:val="005F1073"/>
    <w:rsid w:val="005F3EB6"/>
    <w:rsid w:val="0064533D"/>
    <w:rsid w:val="006568C5"/>
    <w:rsid w:val="006600DA"/>
    <w:rsid w:val="00661F9A"/>
    <w:rsid w:val="0068295D"/>
    <w:rsid w:val="00686B36"/>
    <w:rsid w:val="006A3BCC"/>
    <w:rsid w:val="006D7E6C"/>
    <w:rsid w:val="00701AA1"/>
    <w:rsid w:val="0071121C"/>
    <w:rsid w:val="0071559B"/>
    <w:rsid w:val="00740B21"/>
    <w:rsid w:val="00772AAA"/>
    <w:rsid w:val="00780F7D"/>
    <w:rsid w:val="007863F6"/>
    <w:rsid w:val="007B3EE4"/>
    <w:rsid w:val="007B7A8D"/>
    <w:rsid w:val="007E32E4"/>
    <w:rsid w:val="007E499C"/>
    <w:rsid w:val="00800F59"/>
    <w:rsid w:val="00811895"/>
    <w:rsid w:val="00824BCC"/>
    <w:rsid w:val="00850651"/>
    <w:rsid w:val="00851AE3"/>
    <w:rsid w:val="00866DE8"/>
    <w:rsid w:val="008E717D"/>
    <w:rsid w:val="008F2BFC"/>
    <w:rsid w:val="008F5408"/>
    <w:rsid w:val="008F77C3"/>
    <w:rsid w:val="009178B2"/>
    <w:rsid w:val="00947FA7"/>
    <w:rsid w:val="0095331E"/>
    <w:rsid w:val="00962671"/>
    <w:rsid w:val="00965980"/>
    <w:rsid w:val="00971D76"/>
    <w:rsid w:val="009736EF"/>
    <w:rsid w:val="00977A51"/>
    <w:rsid w:val="00984CD6"/>
    <w:rsid w:val="009B79CA"/>
    <w:rsid w:val="009D220A"/>
    <w:rsid w:val="00A102A2"/>
    <w:rsid w:val="00A10762"/>
    <w:rsid w:val="00A11CD9"/>
    <w:rsid w:val="00A20EF8"/>
    <w:rsid w:val="00A35690"/>
    <w:rsid w:val="00A44521"/>
    <w:rsid w:val="00A45227"/>
    <w:rsid w:val="00A57DF9"/>
    <w:rsid w:val="00A90454"/>
    <w:rsid w:val="00A92C36"/>
    <w:rsid w:val="00A9503A"/>
    <w:rsid w:val="00AA462C"/>
    <w:rsid w:val="00AB2235"/>
    <w:rsid w:val="00AD4A37"/>
    <w:rsid w:val="00AD7377"/>
    <w:rsid w:val="00B1056C"/>
    <w:rsid w:val="00B255C8"/>
    <w:rsid w:val="00B31085"/>
    <w:rsid w:val="00B412DE"/>
    <w:rsid w:val="00B41C30"/>
    <w:rsid w:val="00B435D6"/>
    <w:rsid w:val="00B4383A"/>
    <w:rsid w:val="00B56BDE"/>
    <w:rsid w:val="00B700FE"/>
    <w:rsid w:val="00BA2858"/>
    <w:rsid w:val="00BA41AB"/>
    <w:rsid w:val="00BE1688"/>
    <w:rsid w:val="00BE2D63"/>
    <w:rsid w:val="00BF4F85"/>
    <w:rsid w:val="00C006A2"/>
    <w:rsid w:val="00C319EF"/>
    <w:rsid w:val="00C33283"/>
    <w:rsid w:val="00C411BD"/>
    <w:rsid w:val="00C415F4"/>
    <w:rsid w:val="00C43704"/>
    <w:rsid w:val="00C50862"/>
    <w:rsid w:val="00C658FE"/>
    <w:rsid w:val="00C70781"/>
    <w:rsid w:val="00C94E28"/>
    <w:rsid w:val="00CA7AEE"/>
    <w:rsid w:val="00CC023E"/>
    <w:rsid w:val="00CE3C40"/>
    <w:rsid w:val="00CF2D68"/>
    <w:rsid w:val="00D40861"/>
    <w:rsid w:val="00D65D98"/>
    <w:rsid w:val="00D72E65"/>
    <w:rsid w:val="00D85F32"/>
    <w:rsid w:val="00DC499E"/>
    <w:rsid w:val="00DE2916"/>
    <w:rsid w:val="00DE3767"/>
    <w:rsid w:val="00DF00FD"/>
    <w:rsid w:val="00E00BB8"/>
    <w:rsid w:val="00E22184"/>
    <w:rsid w:val="00E35DB9"/>
    <w:rsid w:val="00E64630"/>
    <w:rsid w:val="00E93DF9"/>
    <w:rsid w:val="00EB11DC"/>
    <w:rsid w:val="00EC60D7"/>
    <w:rsid w:val="00ED5882"/>
    <w:rsid w:val="00ED75BF"/>
    <w:rsid w:val="00EE6525"/>
    <w:rsid w:val="00EF3267"/>
    <w:rsid w:val="00F02647"/>
    <w:rsid w:val="00F15DB9"/>
    <w:rsid w:val="00F220DB"/>
    <w:rsid w:val="00F42D88"/>
    <w:rsid w:val="00F54E3D"/>
    <w:rsid w:val="00FC293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F869"/>
  <w15:chartTrackingRefBased/>
  <w15:docId w15:val="{2CE764BC-6F1F-4485-BB63-D267EE0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51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E2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6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4E28"/>
    <w:rPr>
      <w:rFonts w:eastAsiaTheme="majorEastAsia" w:cstheme="majorBidi"/>
      <w:b/>
      <w:color w:val="000000" w:themeColor="text1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warner@uqrac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mes.talkington@uqra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11fcf-3161-45d8-899c-9da54d9f5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152C5F389042B06687A7F2F41AA1" ma:contentTypeVersion="13" ma:contentTypeDescription="Create a new document." ma:contentTypeScope="" ma:versionID="e626e88b0816c055eec65e775cd391b9">
  <xsd:schema xmlns:xsd="http://www.w3.org/2001/XMLSchema" xmlns:xs="http://www.w3.org/2001/XMLSchema" xmlns:p="http://schemas.microsoft.com/office/2006/metadata/properties" xmlns:ns3="f5d11fcf-3161-45d8-899c-9da54d9f529e" xmlns:ns4="c70da2cc-2ad6-42f8-a130-00d69c592d3e" targetNamespace="http://schemas.microsoft.com/office/2006/metadata/properties" ma:root="true" ma:fieldsID="d13f53bf5c0844fe72b93502d29022bf" ns3:_="" ns4:_="">
    <xsd:import namespace="f5d11fcf-3161-45d8-899c-9da54d9f529e"/>
    <xsd:import namespace="c70da2cc-2ad6-42f8-a130-00d69c592d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1fcf-3161-45d8-899c-9da54d9f5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da2cc-2ad6-42f8-a130-00d69c592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7D412-D4DC-4B13-9B38-8A8BD57CB6BB}">
  <ds:schemaRefs>
    <ds:schemaRef ds:uri="http://schemas.microsoft.com/office/2006/metadata/properties"/>
    <ds:schemaRef ds:uri="http://schemas.microsoft.com/office/infopath/2007/PartnerControls"/>
    <ds:schemaRef ds:uri="f5d11fcf-3161-45d8-899c-9da54d9f529e"/>
  </ds:schemaRefs>
</ds:datastoreItem>
</file>

<file path=customXml/itemProps2.xml><?xml version="1.0" encoding="utf-8"?>
<ds:datastoreItem xmlns:ds="http://schemas.openxmlformats.org/officeDocument/2006/customXml" ds:itemID="{046A4314-E643-48C4-8218-216D2E88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1fcf-3161-45d8-899c-9da54d9f529e"/>
    <ds:schemaRef ds:uri="c70da2cc-2ad6-42f8-a130-00d69c592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E932D-177F-4D89-9BC3-9A9F014329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Links>
    <vt:vector size="12" baseType="variant">
      <vt:variant>
        <vt:i4>4128853</vt:i4>
      </vt:variant>
      <vt:variant>
        <vt:i4>3</vt:i4>
      </vt:variant>
      <vt:variant>
        <vt:i4>0</vt:i4>
      </vt:variant>
      <vt:variant>
        <vt:i4>5</vt:i4>
      </vt:variant>
      <vt:variant>
        <vt:lpwstr>mailto:james.talkington@uqracing.com</vt:lpwstr>
      </vt:variant>
      <vt:variant>
        <vt:lpwstr/>
      </vt:variant>
      <vt:variant>
        <vt:i4>3866717</vt:i4>
      </vt:variant>
      <vt:variant>
        <vt:i4>0</vt:i4>
      </vt:variant>
      <vt:variant>
        <vt:i4>0</vt:i4>
      </vt:variant>
      <vt:variant>
        <vt:i4>5</vt:i4>
      </vt:variant>
      <vt:variant>
        <vt:lpwstr>mailto:madeleine.warner@uqracing.com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Lukes</dc:creator>
  <cp:keywords/>
  <dc:description/>
  <cp:lastModifiedBy>Jacob Lukes</cp:lastModifiedBy>
  <cp:revision>19</cp:revision>
  <dcterms:created xsi:type="dcterms:W3CDTF">2025-02-19T20:58:00Z</dcterms:created>
  <dcterms:modified xsi:type="dcterms:W3CDTF">2025-02-19T22:23:00Z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0x0101006E7F152C5F389042B06687A7F2F41AA1</vt:lpwstr>
  </property>
</Properties>
</file>