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77F6D" w14:textId="3BD86E76" w:rsidR="007E1DD9" w:rsidRDefault="007E1DD9" w:rsidP="007E1DD9">
      <w:r>
        <w:t>Project scaffold document</w:t>
      </w:r>
    </w:p>
    <w:p w14:paraId="55F29328" w14:textId="7E8F53B2" w:rsidR="007E1DD9" w:rsidRDefault="007E1DD9" w:rsidP="007E1DD9"/>
    <w:p w14:paraId="75091EC2" w14:textId="6DFD0871" w:rsidR="007E1DD9" w:rsidRDefault="007E1DD9" w:rsidP="007E1DD9">
      <w:r>
        <w:t>This document must be approved by your project supervisor</w:t>
      </w:r>
      <w:r w:rsidR="00752A07">
        <w:t xml:space="preserve"> (and Team leader if applicable)</w:t>
      </w:r>
      <w:r>
        <w:t xml:space="preserve"> before Friday of week 3 of semester</w:t>
      </w:r>
      <w:r w:rsidR="00752A07">
        <w:t xml:space="preserve"> (or as specified in Canvas)</w:t>
      </w:r>
      <w:r>
        <w:t xml:space="preserve">. A version of this document at that point in time must be kept for final submission. An updated version that evolves along with your project is also encouraged. </w:t>
      </w:r>
    </w:p>
    <w:p w14:paraId="012134C2" w14:textId="77777777" w:rsidR="00752A07" w:rsidRDefault="00752A07" w:rsidP="007E1DD9"/>
    <w:p w14:paraId="41020A98" w14:textId="72AADD4A" w:rsidR="003E35ED" w:rsidRDefault="003E35ED" w:rsidP="007E1DD9"/>
    <w:tbl>
      <w:tblPr>
        <w:tblStyle w:val="TableGrid"/>
        <w:tblW w:w="0" w:type="auto"/>
        <w:tblLook w:val="04A0" w:firstRow="1" w:lastRow="0" w:firstColumn="1" w:lastColumn="0" w:noHBand="0" w:noVBand="1"/>
      </w:tblPr>
      <w:tblGrid>
        <w:gridCol w:w="5228"/>
        <w:gridCol w:w="5228"/>
      </w:tblGrid>
      <w:tr w:rsidR="003E35ED" w14:paraId="50DA8160" w14:textId="77777777">
        <w:tc>
          <w:tcPr>
            <w:tcW w:w="5228" w:type="dxa"/>
          </w:tcPr>
          <w:p w14:paraId="6F06CB1C" w14:textId="371C7035" w:rsidR="003E35ED" w:rsidRDefault="003E35ED" w:rsidP="003E35ED">
            <w:r>
              <w:t xml:space="preserve">Project supervisor name: </w:t>
            </w:r>
            <w:r w:rsidR="00FF4D8D">
              <w:t xml:space="preserve">Dylan </w:t>
            </w:r>
            <w:proofErr w:type="spellStart"/>
            <w:r w:rsidR="00FF4D8D">
              <w:t>Cuskelly</w:t>
            </w:r>
            <w:proofErr w:type="spellEnd"/>
          </w:p>
          <w:p w14:paraId="3B7D96E5" w14:textId="77777777" w:rsidR="003E35ED" w:rsidRDefault="003E35ED" w:rsidP="007E1DD9"/>
        </w:tc>
        <w:tc>
          <w:tcPr>
            <w:tcW w:w="5228" w:type="dxa"/>
          </w:tcPr>
          <w:p w14:paraId="1FF86449" w14:textId="19E46BD5" w:rsidR="003E35ED" w:rsidRDefault="003E35ED" w:rsidP="003E35ED">
            <w:r>
              <w:t xml:space="preserve">Team Leader name: </w:t>
            </w:r>
            <w:r w:rsidR="00FF4D8D">
              <w:t>Cooper Chomicki</w:t>
            </w:r>
          </w:p>
          <w:p w14:paraId="5C129B3E" w14:textId="77777777" w:rsidR="003E35ED" w:rsidRDefault="003E35ED" w:rsidP="007E1DD9"/>
        </w:tc>
      </w:tr>
      <w:tr w:rsidR="003E35ED" w14:paraId="6EF7BA55" w14:textId="77777777">
        <w:tc>
          <w:tcPr>
            <w:tcW w:w="5228" w:type="dxa"/>
          </w:tcPr>
          <w:p w14:paraId="61CFF664" w14:textId="77777777" w:rsidR="003E35ED" w:rsidRDefault="003E35ED" w:rsidP="003E35ED">
            <w:r>
              <w:t xml:space="preserve">Approved: </w:t>
            </w:r>
          </w:p>
          <w:p w14:paraId="69A21045" w14:textId="1F4BA1EA" w:rsidR="003E35ED" w:rsidRDefault="003E35ED" w:rsidP="003E35ED">
            <w:r>
              <w:t>Yes</w:t>
            </w:r>
            <w:r w:rsidR="00FF4D8D">
              <w:t xml:space="preserve"> </w:t>
            </w:r>
          </w:p>
        </w:tc>
        <w:tc>
          <w:tcPr>
            <w:tcW w:w="5228" w:type="dxa"/>
          </w:tcPr>
          <w:p w14:paraId="76DCB024" w14:textId="77777777" w:rsidR="003E35ED" w:rsidRDefault="003E35ED" w:rsidP="003E35ED">
            <w:r>
              <w:t xml:space="preserve">Approved: </w:t>
            </w:r>
          </w:p>
          <w:p w14:paraId="09572373" w14:textId="56918508" w:rsidR="003E35ED" w:rsidRDefault="003E35ED" w:rsidP="003E35ED">
            <w:r>
              <w:t>Yes</w:t>
            </w:r>
          </w:p>
        </w:tc>
      </w:tr>
    </w:tbl>
    <w:p w14:paraId="03AE0F47" w14:textId="77777777" w:rsidR="00752A07" w:rsidRDefault="00752A07" w:rsidP="007E1DD9"/>
    <w:p w14:paraId="66F09C76" w14:textId="77777777" w:rsidR="007E1DD9" w:rsidRPr="007E1DD9" w:rsidRDefault="007E1DD9" w:rsidP="007E1DD9"/>
    <w:p w14:paraId="470E3D67" w14:textId="0EAAF436" w:rsidR="000B0B5C" w:rsidRPr="000B0B5C" w:rsidRDefault="000B0B5C" w:rsidP="000B0B5C">
      <w:pPr>
        <w:pStyle w:val="ListParagraph"/>
        <w:numPr>
          <w:ilvl w:val="0"/>
          <w:numId w:val="1"/>
        </w:numPr>
      </w:pPr>
      <w:r>
        <w:rPr>
          <w:b/>
          <w:bCs/>
        </w:rPr>
        <w:t>Course Credit and Target Grade:</w:t>
      </w:r>
    </w:p>
    <w:tbl>
      <w:tblPr>
        <w:tblStyle w:val="TableGrid"/>
        <w:tblW w:w="0" w:type="auto"/>
        <w:tblInd w:w="720" w:type="dxa"/>
        <w:tblLook w:val="04A0" w:firstRow="1" w:lastRow="0" w:firstColumn="1" w:lastColumn="0" w:noHBand="0" w:noVBand="1"/>
      </w:tblPr>
      <w:tblGrid>
        <w:gridCol w:w="9016"/>
      </w:tblGrid>
      <w:tr w:rsidR="000B0B5C" w14:paraId="0A85090D" w14:textId="77777777" w:rsidTr="00693A53">
        <w:tc>
          <w:tcPr>
            <w:tcW w:w="9016" w:type="dxa"/>
          </w:tcPr>
          <w:p w14:paraId="08D2654E" w14:textId="3928EF0D" w:rsidR="000B0B5C" w:rsidRPr="000B0B5C" w:rsidRDefault="000B0B5C" w:rsidP="00693A53">
            <w:pPr>
              <w:rPr>
                <w:i/>
                <w:iCs/>
              </w:rPr>
            </w:pPr>
            <w:r w:rsidRPr="000B0B5C">
              <w:rPr>
                <w:i/>
                <w:iCs/>
              </w:rPr>
              <w:t xml:space="preserve">For which course </w:t>
            </w:r>
            <w:proofErr w:type="gramStart"/>
            <w:r w:rsidRPr="000B0B5C">
              <w:rPr>
                <w:i/>
                <w:iCs/>
              </w:rPr>
              <w:t>are</w:t>
            </w:r>
            <w:proofErr w:type="gramEnd"/>
            <w:r w:rsidRPr="000B0B5C">
              <w:rPr>
                <w:i/>
                <w:iCs/>
              </w:rPr>
              <w:t xml:space="preserve"> you completing this project?</w:t>
            </w:r>
            <w:r w:rsidR="002156B1">
              <w:rPr>
                <w:i/>
                <w:iCs/>
              </w:rPr>
              <w:t xml:space="preserve"> What is your expected and maximum grades. </w:t>
            </w:r>
            <w:r w:rsidRPr="000B0B5C">
              <w:rPr>
                <w:i/>
                <w:iCs/>
              </w:rPr>
              <w:t xml:space="preserve"> </w:t>
            </w:r>
          </w:p>
        </w:tc>
      </w:tr>
      <w:tr w:rsidR="000B0B5C" w14:paraId="4EB0835A" w14:textId="77777777" w:rsidTr="00693A53">
        <w:tc>
          <w:tcPr>
            <w:tcW w:w="9016" w:type="dxa"/>
          </w:tcPr>
          <w:p w14:paraId="469FF48A" w14:textId="1FECD88C" w:rsidR="002156B1" w:rsidRDefault="002156B1" w:rsidP="00693A53">
            <w:r>
              <w:t xml:space="preserve">Course: </w:t>
            </w:r>
            <w:r w:rsidRPr="000B0B5C">
              <w:rPr>
                <w:i/>
                <w:iCs/>
              </w:rPr>
              <w:t>ENGG4200</w:t>
            </w:r>
          </w:p>
          <w:p w14:paraId="44462481" w14:textId="7893F59F" w:rsidR="002156B1" w:rsidRDefault="002156B1" w:rsidP="002156B1">
            <w:r>
              <w:t xml:space="preserve">Expected grade = </w:t>
            </w:r>
            <w:r w:rsidR="00FF4D8D">
              <w:t>95</w:t>
            </w:r>
            <w:r>
              <w:t xml:space="preserve">% - </w:t>
            </w:r>
          </w:p>
          <w:p w14:paraId="23FAE5D1" w14:textId="13E690B5" w:rsidR="002156B1" w:rsidRDefault="002156B1" w:rsidP="002156B1">
            <w:r>
              <w:t xml:space="preserve">Maximum grade = </w:t>
            </w:r>
            <w:r w:rsidR="001D36E3">
              <w:t>100</w:t>
            </w:r>
            <w:r>
              <w:t xml:space="preserve">% - (based on project scope) </w:t>
            </w:r>
          </w:p>
          <w:p w14:paraId="2CB8F58A" w14:textId="30FEE412" w:rsidR="004A542F" w:rsidRDefault="004A542F" w:rsidP="00693A53"/>
        </w:tc>
      </w:tr>
    </w:tbl>
    <w:p w14:paraId="6F7D6AD6" w14:textId="77777777" w:rsidR="000B0B5C" w:rsidRDefault="000B0B5C" w:rsidP="000B0B5C">
      <w:pPr>
        <w:pStyle w:val="ListParagraph"/>
        <w:tabs>
          <w:tab w:val="num" w:pos="720"/>
        </w:tabs>
      </w:pPr>
    </w:p>
    <w:p w14:paraId="48A5C91B" w14:textId="77777777" w:rsidR="009A1551" w:rsidRPr="000B0B5C" w:rsidRDefault="009A1551" w:rsidP="009A1551">
      <w:pPr>
        <w:numPr>
          <w:ilvl w:val="0"/>
          <w:numId w:val="1"/>
        </w:numPr>
      </w:pPr>
      <w:r w:rsidRPr="009A1551">
        <w:rPr>
          <w:b/>
          <w:bCs/>
        </w:rPr>
        <w:t>Project Title:</w:t>
      </w:r>
    </w:p>
    <w:tbl>
      <w:tblPr>
        <w:tblStyle w:val="TableGrid"/>
        <w:tblW w:w="0" w:type="auto"/>
        <w:tblInd w:w="720" w:type="dxa"/>
        <w:tblLook w:val="04A0" w:firstRow="1" w:lastRow="0" w:firstColumn="1" w:lastColumn="0" w:noHBand="0" w:noVBand="1"/>
      </w:tblPr>
      <w:tblGrid>
        <w:gridCol w:w="9016"/>
      </w:tblGrid>
      <w:tr w:rsidR="000B0B5C" w14:paraId="7A531547" w14:textId="77777777" w:rsidTr="000B0B5C">
        <w:tc>
          <w:tcPr>
            <w:tcW w:w="9016" w:type="dxa"/>
          </w:tcPr>
          <w:p w14:paraId="68FAD891" w14:textId="023F312C" w:rsidR="000B0B5C" w:rsidRPr="000B0B5C" w:rsidRDefault="000B0B5C" w:rsidP="000B0B5C">
            <w:pPr>
              <w:rPr>
                <w:i/>
                <w:iCs/>
              </w:rPr>
            </w:pPr>
            <w:r>
              <w:rPr>
                <w:i/>
                <w:iCs/>
              </w:rPr>
              <w:t xml:space="preserve">(&lt;=75 characters) </w:t>
            </w:r>
            <w:r w:rsidRPr="000B0B5C">
              <w:rPr>
                <w:i/>
                <w:iCs/>
              </w:rPr>
              <w:t>Provide a</w:t>
            </w:r>
            <w:r w:rsidRPr="009A1551">
              <w:rPr>
                <w:i/>
                <w:iCs/>
              </w:rPr>
              <w:t xml:space="preserve"> concise and descriptive title for the project</w:t>
            </w:r>
            <w:r w:rsidRPr="000B0B5C">
              <w:rPr>
                <w:i/>
                <w:iCs/>
              </w:rPr>
              <w:t>. A good title should tell the reader what to expect. Avoid jargon/</w:t>
            </w:r>
            <w:proofErr w:type="gramStart"/>
            <w:r w:rsidRPr="000B0B5C">
              <w:rPr>
                <w:i/>
                <w:iCs/>
              </w:rPr>
              <w:t>acronyms, and</w:t>
            </w:r>
            <w:proofErr w:type="gramEnd"/>
            <w:r w:rsidRPr="000B0B5C">
              <w:rPr>
                <w:i/>
                <w:iCs/>
              </w:rPr>
              <w:t xml:space="preserve"> assume the reader has only a cursory knowledge of your project area.</w:t>
            </w:r>
          </w:p>
        </w:tc>
      </w:tr>
      <w:tr w:rsidR="000B0B5C" w14:paraId="01F139CD" w14:textId="77777777" w:rsidTr="000B0B5C">
        <w:tc>
          <w:tcPr>
            <w:tcW w:w="9016" w:type="dxa"/>
          </w:tcPr>
          <w:p w14:paraId="6064467E" w14:textId="18F819B4" w:rsidR="000B0B5C" w:rsidRPr="001A6457" w:rsidRDefault="00FF4D8D" w:rsidP="000B0B5C">
            <w:r>
              <w:t xml:space="preserve">NU Racing Mechatronic Department Lead Engineer </w:t>
            </w:r>
          </w:p>
        </w:tc>
      </w:tr>
    </w:tbl>
    <w:p w14:paraId="31E99873" w14:textId="77777777" w:rsidR="009A1551" w:rsidRPr="009A1551" w:rsidRDefault="009A1551" w:rsidP="00A50891"/>
    <w:p w14:paraId="5807BD49" w14:textId="2740E250" w:rsidR="009A1551" w:rsidRPr="000B0B5C" w:rsidRDefault="009A1551" w:rsidP="009A1551">
      <w:pPr>
        <w:numPr>
          <w:ilvl w:val="0"/>
          <w:numId w:val="1"/>
        </w:numPr>
      </w:pPr>
      <w:r>
        <w:rPr>
          <w:b/>
          <w:bCs/>
        </w:rPr>
        <w:t xml:space="preserve">Problem Statement / </w:t>
      </w:r>
      <w:r w:rsidRPr="009A1551">
        <w:rPr>
          <w:b/>
          <w:bCs/>
        </w:rPr>
        <w:t>Project Overview:</w:t>
      </w:r>
    </w:p>
    <w:tbl>
      <w:tblPr>
        <w:tblStyle w:val="TableGrid"/>
        <w:tblW w:w="0" w:type="auto"/>
        <w:tblInd w:w="720" w:type="dxa"/>
        <w:tblLook w:val="04A0" w:firstRow="1" w:lastRow="0" w:firstColumn="1" w:lastColumn="0" w:noHBand="0" w:noVBand="1"/>
      </w:tblPr>
      <w:tblGrid>
        <w:gridCol w:w="9056"/>
      </w:tblGrid>
      <w:tr w:rsidR="000B0B5C" w14:paraId="42495E4F" w14:textId="77777777" w:rsidTr="007E1DD9">
        <w:tc>
          <w:tcPr>
            <w:tcW w:w="9056" w:type="dxa"/>
          </w:tcPr>
          <w:p w14:paraId="65CE9C27" w14:textId="2396794A" w:rsidR="000B0B5C" w:rsidRPr="000B0B5C" w:rsidRDefault="002156B1" w:rsidP="00693A53">
            <w:pPr>
              <w:rPr>
                <w:i/>
                <w:iCs/>
              </w:rPr>
            </w:pPr>
            <w:r>
              <w:rPr>
                <w:i/>
                <w:iCs/>
              </w:rPr>
              <w:t>~1-2</w:t>
            </w:r>
            <w:r w:rsidR="000B0B5C">
              <w:rPr>
                <w:i/>
                <w:iCs/>
              </w:rPr>
              <w:t xml:space="preserve"> paragraphs</w:t>
            </w:r>
            <w:r>
              <w:rPr>
                <w:i/>
                <w:iCs/>
              </w:rPr>
              <w:t xml:space="preserve">. </w:t>
            </w:r>
            <w:r w:rsidR="000B0B5C">
              <w:rPr>
                <w:i/>
                <w:iCs/>
              </w:rPr>
              <w:t xml:space="preserve">At a very high level, provide a brief overview of the problem your project will solve/address. </w:t>
            </w:r>
          </w:p>
        </w:tc>
      </w:tr>
      <w:tr w:rsidR="000B0B5C" w14:paraId="726E7E01" w14:textId="77777777" w:rsidTr="007E1DD9">
        <w:tc>
          <w:tcPr>
            <w:tcW w:w="9056" w:type="dxa"/>
          </w:tcPr>
          <w:p w14:paraId="5F774491" w14:textId="678EF917" w:rsidR="00FB5B49" w:rsidRDefault="00FB5B49" w:rsidP="004A542F">
            <w:bookmarkStart w:id="0" w:name="_Hlk218249337"/>
            <w:r>
              <w:t xml:space="preserve">The Mechatronic (MCHA) Department Lead Engineer project </w:t>
            </w:r>
            <w:r w:rsidR="003437B1">
              <w:t xml:space="preserve">aims to bridge the gap between high level overarching team goals and the work that </w:t>
            </w:r>
            <w:r>
              <w:t>must</w:t>
            </w:r>
            <w:r w:rsidR="003437B1">
              <w:t xml:space="preserve"> be done to achieve these goals. </w:t>
            </w:r>
            <w:r w:rsidR="003768AC" w:rsidRPr="003768AC">
              <w:t xml:space="preserve">The role operates within constraints set by the Team Leader and Chief Engineer, ensuring </w:t>
            </w:r>
            <w:r w:rsidR="003768AC">
              <w:t xml:space="preserve">consistent communication </w:t>
            </w:r>
            <w:r w:rsidR="003768AC" w:rsidRPr="003768AC">
              <w:t>with the Mechanical Department Leader and effective collaboration with members of the MCHA team</w:t>
            </w:r>
            <w:r w:rsidR="003768AC">
              <w:t>.</w:t>
            </w:r>
          </w:p>
          <w:bookmarkEnd w:id="0"/>
          <w:p w14:paraId="5B186CBB" w14:textId="77777777" w:rsidR="00FB5B49" w:rsidRDefault="00FB5B49" w:rsidP="004A542F"/>
          <w:p w14:paraId="03B6DACA" w14:textId="40AF75C1" w:rsidR="003768AC" w:rsidRDefault="003768AC" w:rsidP="004A542F">
            <w:bookmarkStart w:id="1" w:name="_Hlk218249372"/>
            <w:r w:rsidRPr="003768AC">
              <w:t xml:space="preserve">The Department Lead is responsible for monitoring technical performance, member wellbeing, budget usage, and the </w:t>
            </w:r>
            <w:r w:rsidR="006F7B39">
              <w:t>safety</w:t>
            </w:r>
            <w:r w:rsidRPr="003768AC">
              <w:t xml:space="preserve"> and </w:t>
            </w:r>
            <w:r w:rsidR="006F7B39">
              <w:t xml:space="preserve">quality </w:t>
            </w:r>
            <w:r w:rsidRPr="003768AC">
              <w:t>of the team’s work.</w:t>
            </w:r>
            <w:r>
              <w:t xml:space="preserve"> Additional key duties include ensuring compliance with competition rules</w:t>
            </w:r>
            <w:r w:rsidR="00935F34">
              <w:t>,</w:t>
            </w:r>
            <w:r>
              <w:t xml:space="preserve"> technical inspection requirement</w:t>
            </w:r>
            <w:r w:rsidR="00935F34">
              <w:t xml:space="preserve">s, accuracy of MCHA components in the cost report, overseeing correct validation of designs, and maintaining high standards in all MCHA systems. </w:t>
            </w:r>
          </w:p>
          <w:bookmarkEnd w:id="1"/>
          <w:p w14:paraId="09AC9632" w14:textId="77777777" w:rsidR="00935F34" w:rsidRDefault="00935F34" w:rsidP="004A542F"/>
          <w:p w14:paraId="13B3C3E2" w14:textId="70DB34A8" w:rsidR="004A542F" w:rsidRPr="004A542F" w:rsidRDefault="00935F34" w:rsidP="00935F34">
            <w:bookmarkStart w:id="2" w:name="_Hlk218249408"/>
            <w:r>
              <w:t>Through the integration of management oversight with technical guidance, the role ensures that departmental output consistently supports the team’s overall performance goals.</w:t>
            </w:r>
            <w:bookmarkEnd w:id="2"/>
          </w:p>
        </w:tc>
      </w:tr>
    </w:tbl>
    <w:p w14:paraId="6FA413FF" w14:textId="01098DA4" w:rsidR="00935F34" w:rsidRDefault="00935F34" w:rsidP="002156B1"/>
    <w:p w14:paraId="60DFB402" w14:textId="12155B3E" w:rsidR="002156B1" w:rsidRPr="009A1551" w:rsidRDefault="00935F34" w:rsidP="002156B1">
      <w:r>
        <w:br w:type="page"/>
      </w:r>
    </w:p>
    <w:p w14:paraId="04A015C0" w14:textId="03B492FC" w:rsidR="002156B1" w:rsidRPr="000B0B5C" w:rsidRDefault="002156B1" w:rsidP="00A23FCB">
      <w:pPr>
        <w:numPr>
          <w:ilvl w:val="0"/>
          <w:numId w:val="1"/>
        </w:numPr>
      </w:pPr>
      <w:r w:rsidRPr="009A1551">
        <w:rPr>
          <w:b/>
          <w:bCs/>
        </w:rPr>
        <w:lastRenderedPageBreak/>
        <w:t>Project</w:t>
      </w:r>
      <w:r>
        <w:rPr>
          <w:b/>
          <w:bCs/>
        </w:rPr>
        <w:t xml:space="preserve"> Goal/benefits</w:t>
      </w:r>
      <w:r w:rsidRPr="009A1551">
        <w:rPr>
          <w:b/>
          <w:bCs/>
        </w:rPr>
        <w:t>:</w:t>
      </w:r>
    </w:p>
    <w:tbl>
      <w:tblPr>
        <w:tblStyle w:val="TableGrid"/>
        <w:tblW w:w="0" w:type="auto"/>
        <w:tblInd w:w="720" w:type="dxa"/>
        <w:tblLook w:val="04A0" w:firstRow="1" w:lastRow="0" w:firstColumn="1" w:lastColumn="0" w:noHBand="0" w:noVBand="1"/>
      </w:tblPr>
      <w:tblGrid>
        <w:gridCol w:w="9056"/>
      </w:tblGrid>
      <w:tr w:rsidR="002156B1" w14:paraId="1E4AE95D" w14:textId="77777777" w:rsidTr="007E1DD9">
        <w:tc>
          <w:tcPr>
            <w:tcW w:w="9056" w:type="dxa"/>
          </w:tcPr>
          <w:p w14:paraId="0C6F20D3" w14:textId="69EC2B12" w:rsidR="002156B1" w:rsidRPr="000B0B5C" w:rsidRDefault="002156B1" w:rsidP="001D4BD8">
            <w:pPr>
              <w:rPr>
                <w:i/>
                <w:iCs/>
              </w:rPr>
            </w:pPr>
            <w:r>
              <w:rPr>
                <w:i/>
                <w:iCs/>
              </w:rPr>
              <w:t xml:space="preserve">What are the anticipated benefits to the team/teams. What are the motivators? It can be helpful to think “Why is this project worth resourcing?” </w:t>
            </w:r>
          </w:p>
        </w:tc>
      </w:tr>
      <w:tr w:rsidR="002156B1" w14:paraId="16201686" w14:textId="77777777" w:rsidTr="007E1DD9">
        <w:tc>
          <w:tcPr>
            <w:tcW w:w="9056" w:type="dxa"/>
          </w:tcPr>
          <w:p w14:paraId="0B674E1C" w14:textId="063B8D32" w:rsidR="007A3B7C" w:rsidRDefault="00935F34" w:rsidP="00935F34">
            <w:r>
              <w:t xml:space="preserve">The benefit of resourcing this project is shown through the difficulties that arise when converting high-level team goals to actual work done by the team. Through the technical knowledge of the individual, this project is the perfect bridge between these two mediums, as it allows members higher up in the leadership team structure to remain focused on team performance, while the lengthy technical implementation of goals can be handled. </w:t>
            </w:r>
          </w:p>
          <w:p w14:paraId="02030B94" w14:textId="77777777" w:rsidR="00935F34" w:rsidRDefault="00935F34" w:rsidP="00935F34"/>
          <w:p w14:paraId="2CAA7C33" w14:textId="6B4349D1" w:rsidR="00935F34" w:rsidRDefault="00935F34" w:rsidP="00935F34">
            <w:r>
              <w:t xml:space="preserve">Resourcing this project also allows for proper knowledge transfer of </w:t>
            </w:r>
            <w:r w:rsidR="00DD3F64">
              <w:t xml:space="preserve">the produced </w:t>
            </w:r>
            <w:r>
              <w:t xml:space="preserve">complex engineering </w:t>
            </w:r>
            <w:r w:rsidR="00DD3F64">
              <w:t>solutions. While this is required for Competition documentation, it aids in the long-term growth of the team, reducing the likelihood of past mistakes being repeated, and laying the foundations for sustainable innovation to occur.</w:t>
            </w:r>
          </w:p>
          <w:p w14:paraId="58DFA093" w14:textId="77777777" w:rsidR="002156B1" w:rsidRPr="004A542F" w:rsidRDefault="002156B1" w:rsidP="001D4BD8"/>
        </w:tc>
      </w:tr>
    </w:tbl>
    <w:p w14:paraId="3618A2B6" w14:textId="7EDF0D93" w:rsidR="003A6058" w:rsidRPr="009A1551" w:rsidRDefault="003A6058" w:rsidP="009A1551"/>
    <w:p w14:paraId="567EF23E" w14:textId="179E2DCD" w:rsidR="009A1551" w:rsidRPr="009A1551" w:rsidRDefault="009A1551" w:rsidP="00A23FCB">
      <w:pPr>
        <w:numPr>
          <w:ilvl w:val="0"/>
          <w:numId w:val="1"/>
        </w:numPr>
      </w:pPr>
      <w:r w:rsidRPr="009A1551">
        <w:rPr>
          <w:b/>
          <w:bCs/>
        </w:rPr>
        <w:t>Project Objectives</w:t>
      </w:r>
      <w:r>
        <w:rPr>
          <w:b/>
          <w:bCs/>
        </w:rPr>
        <w:t xml:space="preserve"> and </w:t>
      </w:r>
      <w:r w:rsidRPr="009A1551">
        <w:rPr>
          <w:b/>
          <w:bCs/>
        </w:rPr>
        <w:t>Deliverables:</w:t>
      </w:r>
    </w:p>
    <w:tbl>
      <w:tblPr>
        <w:tblStyle w:val="TableGrid"/>
        <w:tblW w:w="0" w:type="auto"/>
        <w:tblInd w:w="720" w:type="dxa"/>
        <w:tblLook w:val="04A0" w:firstRow="1" w:lastRow="0" w:firstColumn="1" w:lastColumn="0" w:noHBand="0" w:noVBand="1"/>
      </w:tblPr>
      <w:tblGrid>
        <w:gridCol w:w="9016"/>
      </w:tblGrid>
      <w:tr w:rsidR="000B0B5C" w14:paraId="26F1481F" w14:textId="77777777" w:rsidTr="00693A53">
        <w:tc>
          <w:tcPr>
            <w:tcW w:w="9016" w:type="dxa"/>
          </w:tcPr>
          <w:p w14:paraId="62FCF7BD" w14:textId="77777777" w:rsidR="002156B1" w:rsidRDefault="000B0B5C" w:rsidP="00693A53">
            <w:pPr>
              <w:rPr>
                <w:i/>
                <w:iCs/>
              </w:rPr>
            </w:pPr>
            <w:r>
              <w:rPr>
                <w:i/>
                <w:iCs/>
              </w:rPr>
              <w:t>(Dot points) Provide an enumerated list of project deliverables. These are measurable/hard/physical products/documentation/outcomes that an assessor can verify by the end of the project.</w:t>
            </w:r>
          </w:p>
          <w:p w14:paraId="6879E273" w14:textId="105B3FB8" w:rsidR="002156B1" w:rsidRPr="000B0B5C" w:rsidRDefault="002156B1" w:rsidP="00693A53">
            <w:pPr>
              <w:rPr>
                <w:i/>
                <w:iCs/>
              </w:rPr>
            </w:pPr>
            <w:r>
              <w:rPr>
                <w:i/>
                <w:iCs/>
              </w:rPr>
              <w:t xml:space="preserve">Each deliverable should provide some value to the team or be required for assessment – a </w:t>
            </w:r>
            <w:proofErr w:type="gramStart"/>
            <w:r>
              <w:rPr>
                <w:i/>
                <w:iCs/>
              </w:rPr>
              <w:t>100 page</w:t>
            </w:r>
            <w:proofErr w:type="gramEnd"/>
            <w:r>
              <w:rPr>
                <w:i/>
                <w:iCs/>
              </w:rPr>
              <w:t xml:space="preserve"> report that no one will ever read is a bad deliverable. </w:t>
            </w:r>
          </w:p>
        </w:tc>
      </w:tr>
      <w:tr w:rsidR="000B0B5C" w14:paraId="722DD82C" w14:textId="77777777" w:rsidTr="00693A53">
        <w:tc>
          <w:tcPr>
            <w:tcW w:w="9016" w:type="dxa"/>
          </w:tcPr>
          <w:p w14:paraId="5F24FF1C" w14:textId="5D95AD4B" w:rsidR="00BD7892" w:rsidRDefault="00F20391" w:rsidP="00693A53">
            <w:r>
              <w:t xml:space="preserve"> </w:t>
            </w:r>
            <w:bookmarkStart w:id="3" w:name="_Hlk218259956"/>
            <w:r w:rsidR="001A227D">
              <w:t>FOR A MARK OF 5</w:t>
            </w:r>
            <w:r w:rsidR="002156B1">
              <w:t>0</w:t>
            </w:r>
            <w:r w:rsidR="001A227D">
              <w:t>%</w:t>
            </w:r>
          </w:p>
          <w:p w14:paraId="74AD1446" w14:textId="25D5B04F" w:rsidR="00802F0E" w:rsidRDefault="00DD3F64" w:rsidP="007A3B7C">
            <w:pPr>
              <w:pStyle w:val="ListParagraph"/>
              <w:numPr>
                <w:ilvl w:val="0"/>
                <w:numId w:val="5"/>
              </w:numPr>
            </w:pPr>
            <w:r>
              <w:t xml:space="preserve">Team passes </w:t>
            </w:r>
            <w:r w:rsidR="006F7B39">
              <w:t>Accumulator, EV Static, EV Functional and Rain Test I</w:t>
            </w:r>
            <w:r w:rsidR="00802F0E">
              <w:t>nspection</w:t>
            </w:r>
            <w:r w:rsidR="006F7B39">
              <w:t>s</w:t>
            </w:r>
          </w:p>
          <w:p w14:paraId="5D6F2A2E" w14:textId="298BDF92" w:rsidR="00802F0E" w:rsidRDefault="00DD3F64" w:rsidP="00802F0E">
            <w:pPr>
              <w:pStyle w:val="ListParagraph"/>
              <w:numPr>
                <w:ilvl w:val="0"/>
                <w:numId w:val="5"/>
              </w:numPr>
            </w:pPr>
            <w:r>
              <w:t>All new MCHA system designs validated</w:t>
            </w:r>
          </w:p>
          <w:p w14:paraId="0A93392F" w14:textId="7333A2EF" w:rsidR="00CA53F0" w:rsidRDefault="00CA53F0" w:rsidP="00CA53F0">
            <w:r>
              <w:t xml:space="preserve">FOR A MARK OF </w:t>
            </w:r>
            <w:r w:rsidR="00DE062D">
              <w:t>95</w:t>
            </w:r>
            <w:r>
              <w:t>%</w:t>
            </w:r>
          </w:p>
          <w:p w14:paraId="600E673B" w14:textId="17A58F59" w:rsidR="00E54F97" w:rsidRDefault="00E54F97" w:rsidP="00CA53F0">
            <w:pPr>
              <w:pStyle w:val="ListParagraph"/>
              <w:numPr>
                <w:ilvl w:val="0"/>
                <w:numId w:val="6"/>
              </w:numPr>
            </w:pPr>
            <w:r>
              <w:t xml:space="preserve">Efficient knowledge transfer of processes and systems </w:t>
            </w:r>
          </w:p>
          <w:p w14:paraId="7F9A29FB" w14:textId="26230A4D" w:rsidR="004768A9" w:rsidRDefault="006F7B39" w:rsidP="00CA53F0">
            <w:pPr>
              <w:pStyle w:val="ListParagraph"/>
              <w:numPr>
                <w:ilvl w:val="0"/>
                <w:numId w:val="6"/>
              </w:numPr>
            </w:pPr>
            <w:r>
              <w:t>Well-structured</w:t>
            </w:r>
            <w:r w:rsidR="004768A9">
              <w:t xml:space="preserve"> information regarding systems on the </w:t>
            </w:r>
            <w:r w:rsidR="008A7F8D">
              <w:t>competition platform</w:t>
            </w:r>
            <w:r w:rsidR="004768A9">
              <w:t xml:space="preserve">, for current </w:t>
            </w:r>
            <w:r>
              <w:t xml:space="preserve">and future </w:t>
            </w:r>
            <w:r w:rsidR="004768A9">
              <w:t>team member’s access</w:t>
            </w:r>
          </w:p>
          <w:p w14:paraId="4EFBFE14" w14:textId="3CB73802" w:rsidR="004768A9" w:rsidRDefault="004768A9" w:rsidP="00CA53F0">
            <w:pPr>
              <w:pStyle w:val="ListParagraph"/>
              <w:numPr>
                <w:ilvl w:val="0"/>
                <w:numId w:val="6"/>
              </w:numPr>
            </w:pPr>
            <w:r>
              <w:t>Documented tasks completed by MCHA team</w:t>
            </w:r>
          </w:p>
          <w:p w14:paraId="2F22285F" w14:textId="623A9942" w:rsidR="00D10642" w:rsidRDefault="00E54F97" w:rsidP="00CA53F0">
            <w:pPr>
              <w:pStyle w:val="ListParagraph"/>
              <w:numPr>
                <w:ilvl w:val="0"/>
                <w:numId w:val="6"/>
              </w:numPr>
            </w:pPr>
            <w:r>
              <w:t xml:space="preserve">Training and advice provided to MCHA </w:t>
            </w:r>
            <w:r w:rsidR="006F7B39">
              <w:t>team</w:t>
            </w:r>
          </w:p>
          <w:p w14:paraId="275C7B3A" w14:textId="191599C7" w:rsidR="006F7B39" w:rsidRDefault="00802F0E" w:rsidP="006F7B39">
            <w:pPr>
              <w:pStyle w:val="ListParagraph"/>
              <w:numPr>
                <w:ilvl w:val="0"/>
                <w:numId w:val="6"/>
              </w:numPr>
            </w:pPr>
            <w:r>
              <w:t>Suggested a</w:t>
            </w:r>
            <w:r w:rsidR="00D10642">
              <w:t xml:space="preserve">reas the </w:t>
            </w:r>
            <w:r w:rsidR="00E54F97">
              <w:t>MCHA team can innovate</w:t>
            </w:r>
            <w:r w:rsidR="006F7B39">
              <w:t>/improve</w:t>
            </w:r>
            <w:r w:rsidR="00E54F97">
              <w:t xml:space="preserve"> in</w:t>
            </w:r>
          </w:p>
          <w:bookmarkEnd w:id="3"/>
          <w:p w14:paraId="116887C9" w14:textId="01E54C44" w:rsidR="00CA53F0" w:rsidRDefault="00CA53F0" w:rsidP="002156B1"/>
        </w:tc>
      </w:tr>
    </w:tbl>
    <w:p w14:paraId="5F59B8D5" w14:textId="7AFB0E1B" w:rsidR="004768A9" w:rsidRDefault="004768A9" w:rsidP="009A1551"/>
    <w:p w14:paraId="22D25B08" w14:textId="50EB10BD" w:rsidR="009A1551" w:rsidRDefault="004768A9" w:rsidP="009A1551">
      <w:r>
        <w:br w:type="page"/>
      </w:r>
    </w:p>
    <w:p w14:paraId="7911B962" w14:textId="682EB9E4" w:rsidR="002156B1" w:rsidRPr="009A1551" w:rsidRDefault="002156B1" w:rsidP="00A23FCB">
      <w:pPr>
        <w:numPr>
          <w:ilvl w:val="0"/>
          <w:numId w:val="1"/>
        </w:numPr>
      </w:pPr>
      <w:r>
        <w:rPr>
          <w:b/>
          <w:bCs/>
        </w:rPr>
        <w:lastRenderedPageBreak/>
        <w:t xml:space="preserve">Success measures </w:t>
      </w:r>
    </w:p>
    <w:tbl>
      <w:tblPr>
        <w:tblStyle w:val="TableGrid"/>
        <w:tblW w:w="0" w:type="auto"/>
        <w:tblInd w:w="720" w:type="dxa"/>
        <w:tblLook w:val="04A0" w:firstRow="1" w:lastRow="0" w:firstColumn="1" w:lastColumn="0" w:noHBand="0" w:noVBand="1"/>
      </w:tblPr>
      <w:tblGrid>
        <w:gridCol w:w="9016"/>
      </w:tblGrid>
      <w:tr w:rsidR="002156B1" w14:paraId="39FD9F34" w14:textId="77777777" w:rsidTr="001D4BD8">
        <w:tc>
          <w:tcPr>
            <w:tcW w:w="9016" w:type="dxa"/>
          </w:tcPr>
          <w:p w14:paraId="36E40712" w14:textId="77777777" w:rsidR="00A37219" w:rsidRDefault="002156B1" w:rsidP="002156B1">
            <w:pPr>
              <w:rPr>
                <w:i/>
                <w:iCs/>
              </w:rPr>
            </w:pPr>
            <w:r>
              <w:rPr>
                <w:i/>
                <w:iCs/>
              </w:rPr>
              <w:t xml:space="preserve">How will your success be measured? </w:t>
            </w:r>
          </w:p>
          <w:p w14:paraId="65F7E15D" w14:textId="2344BFE9" w:rsidR="00A37219" w:rsidRDefault="002156B1" w:rsidP="002156B1">
            <w:pPr>
              <w:rPr>
                <w:i/>
                <w:iCs/>
              </w:rPr>
            </w:pPr>
            <w:r>
              <w:rPr>
                <w:i/>
                <w:iCs/>
              </w:rPr>
              <w:t xml:space="preserve">How will you know when something is </w:t>
            </w:r>
            <w:r w:rsidR="00A37219">
              <w:rPr>
                <w:i/>
                <w:iCs/>
              </w:rPr>
              <w:t>done,</w:t>
            </w:r>
            <w:r>
              <w:rPr>
                <w:i/>
                <w:iCs/>
              </w:rPr>
              <w:t xml:space="preserve"> and you can move on? </w:t>
            </w:r>
          </w:p>
          <w:p w14:paraId="3CF2564E" w14:textId="77777777" w:rsidR="002156B1" w:rsidRDefault="002156B1" w:rsidP="002156B1">
            <w:pPr>
              <w:rPr>
                <w:i/>
                <w:iCs/>
              </w:rPr>
            </w:pPr>
            <w:r>
              <w:rPr>
                <w:i/>
                <w:iCs/>
              </w:rPr>
              <w:t xml:space="preserve">Are your deliverables good? Based on what metrics? </w:t>
            </w:r>
          </w:p>
          <w:p w14:paraId="3A99D142" w14:textId="1F4F9384" w:rsidR="007E1DD9" w:rsidRPr="000B0B5C" w:rsidRDefault="007E1DD9" w:rsidP="002156B1">
            <w:pPr>
              <w:rPr>
                <w:i/>
                <w:iCs/>
              </w:rPr>
            </w:pPr>
            <w:r>
              <w:rPr>
                <w:i/>
                <w:iCs/>
              </w:rPr>
              <w:t>Do your deliverables need to be assessed separately or together?</w:t>
            </w:r>
          </w:p>
        </w:tc>
      </w:tr>
      <w:tr w:rsidR="002156B1" w14:paraId="630D0709" w14:textId="77777777" w:rsidTr="001D4BD8">
        <w:tc>
          <w:tcPr>
            <w:tcW w:w="9016" w:type="dxa"/>
          </w:tcPr>
          <w:p w14:paraId="2C74E846" w14:textId="21DF0B41" w:rsidR="00E54F97" w:rsidRDefault="00E54F97" w:rsidP="007E1DD9">
            <w:pPr>
              <w:pStyle w:val="ListParagraph"/>
              <w:numPr>
                <w:ilvl w:val="0"/>
                <w:numId w:val="7"/>
              </w:numPr>
            </w:pPr>
            <w:r>
              <w:t xml:space="preserve">I believe that my success is shown through the following areas: 1) </w:t>
            </w:r>
            <w:r w:rsidR="008A7F8D">
              <w:t>the competition platform</w:t>
            </w:r>
            <w:r>
              <w:t xml:space="preserve"> that can reliably and efficiently complete all competition dynamic events, 2) each team member fully understands their system and its impacts on the systems around it, 3) </w:t>
            </w:r>
            <w:r w:rsidR="004768A9">
              <w:t>systems and processes that are well documented for future NU Racing students to rely on</w:t>
            </w:r>
            <w:r w:rsidR="008A7F8D">
              <w:t xml:space="preserve">, 4) successful development of the dynameter, allowing the team to complete further tests of new </w:t>
            </w:r>
            <w:r w:rsidR="001F3213">
              <w:t xml:space="preserve">components </w:t>
            </w:r>
            <w:r w:rsidR="008A7F8D">
              <w:t>or</w:t>
            </w:r>
            <w:r w:rsidR="001F3213">
              <w:t xml:space="preserve"> PCBs</w:t>
            </w:r>
            <w:r w:rsidR="008A7F8D">
              <w:t xml:space="preserve"> before adding directly to the competition platform</w:t>
            </w:r>
          </w:p>
          <w:p w14:paraId="12F02791" w14:textId="61D466B4" w:rsidR="007E1DD9" w:rsidRDefault="00D10642" w:rsidP="007E1DD9">
            <w:pPr>
              <w:pStyle w:val="ListParagraph"/>
              <w:numPr>
                <w:ilvl w:val="0"/>
                <w:numId w:val="7"/>
              </w:numPr>
            </w:pPr>
            <w:r>
              <w:t xml:space="preserve">Maintaining a documented list of tasks that have been completed by the </w:t>
            </w:r>
            <w:r w:rsidR="00E54F97">
              <w:t xml:space="preserve">MCHA </w:t>
            </w:r>
            <w:r>
              <w:t>team</w:t>
            </w:r>
            <w:r w:rsidR="00E54F97">
              <w:t xml:space="preserve"> members</w:t>
            </w:r>
          </w:p>
          <w:p w14:paraId="6563D0D5" w14:textId="02BB5D0B" w:rsidR="00D10642" w:rsidRDefault="001F3213" w:rsidP="00E54F97">
            <w:pPr>
              <w:pStyle w:val="ListParagraph"/>
              <w:numPr>
                <w:ilvl w:val="0"/>
                <w:numId w:val="7"/>
              </w:numPr>
            </w:pPr>
            <w:r>
              <w:t>A system is considered complete o</w:t>
            </w:r>
            <w:r w:rsidR="00E54F97">
              <w:t xml:space="preserve">nce </w:t>
            </w:r>
            <w:r>
              <w:t xml:space="preserve">it has undergone </w:t>
            </w:r>
            <w:r w:rsidR="00E54F97">
              <w:t xml:space="preserve">sufficient unit and track testing and </w:t>
            </w:r>
            <w:r>
              <w:t xml:space="preserve">has </w:t>
            </w:r>
            <w:r w:rsidR="00E54F97">
              <w:t>passed technical inspection</w:t>
            </w:r>
          </w:p>
          <w:p w14:paraId="3655C43A" w14:textId="77777777" w:rsidR="004768A9" w:rsidRDefault="00D10642" w:rsidP="004768A9">
            <w:pPr>
              <w:pStyle w:val="ListParagraph"/>
              <w:numPr>
                <w:ilvl w:val="0"/>
                <w:numId w:val="7"/>
              </w:numPr>
            </w:pPr>
            <w:r>
              <w:t>Team wide knowledge transfer documents updated with challenges and mistakes faced during the year (e.g. NU Teams standard circuits, NU Racing lessons learnt document)</w:t>
            </w:r>
          </w:p>
          <w:p w14:paraId="5913A601" w14:textId="24B45CB8" w:rsidR="00E54F97" w:rsidRDefault="004768A9" w:rsidP="004768A9">
            <w:pPr>
              <w:pStyle w:val="ListParagraph"/>
              <w:numPr>
                <w:ilvl w:val="0"/>
                <w:numId w:val="7"/>
              </w:numPr>
            </w:pPr>
            <w:r>
              <w:t>The deliverables stated above have been created in line with the following metrics: long term team growth (well documented processes and systems, suggested areas of innovation, training and advice for next MCHA lead), bridging the gap between high-level goals and output of MCHA team members (Documented tasks completed by MCHA team)</w:t>
            </w:r>
          </w:p>
          <w:p w14:paraId="601D6733" w14:textId="3CC6BDDC" w:rsidR="002156B1" w:rsidRDefault="002156B1" w:rsidP="001D4BD8"/>
        </w:tc>
      </w:tr>
    </w:tbl>
    <w:p w14:paraId="3E82CB54" w14:textId="77777777" w:rsidR="002156B1" w:rsidRDefault="002156B1" w:rsidP="009A1551"/>
    <w:p w14:paraId="619AFB9A" w14:textId="77777777" w:rsidR="00A37219" w:rsidRDefault="00A37219" w:rsidP="00A37219"/>
    <w:p w14:paraId="11B32C13" w14:textId="7EE97345" w:rsidR="00A37219" w:rsidRPr="009A1551" w:rsidRDefault="00A37219" w:rsidP="00A23FCB">
      <w:pPr>
        <w:numPr>
          <w:ilvl w:val="0"/>
          <w:numId w:val="1"/>
        </w:numPr>
      </w:pPr>
      <w:r>
        <w:rPr>
          <w:b/>
          <w:bCs/>
        </w:rPr>
        <w:t>Additional outputs</w:t>
      </w:r>
    </w:p>
    <w:tbl>
      <w:tblPr>
        <w:tblStyle w:val="TableGrid"/>
        <w:tblW w:w="0" w:type="auto"/>
        <w:tblInd w:w="720" w:type="dxa"/>
        <w:tblLook w:val="04A0" w:firstRow="1" w:lastRow="0" w:firstColumn="1" w:lastColumn="0" w:noHBand="0" w:noVBand="1"/>
      </w:tblPr>
      <w:tblGrid>
        <w:gridCol w:w="9016"/>
      </w:tblGrid>
      <w:tr w:rsidR="00A37219" w14:paraId="41EF4D12" w14:textId="77777777" w:rsidTr="001D4BD8">
        <w:tc>
          <w:tcPr>
            <w:tcW w:w="9016" w:type="dxa"/>
          </w:tcPr>
          <w:p w14:paraId="064EC6BF" w14:textId="62A0703F" w:rsidR="00A37219" w:rsidRDefault="00A37219" w:rsidP="001D4BD8">
            <w:pPr>
              <w:rPr>
                <w:i/>
                <w:iCs/>
              </w:rPr>
            </w:pPr>
            <w:r>
              <w:rPr>
                <w:i/>
                <w:iCs/>
              </w:rPr>
              <w:t>What else will your project produce?</w:t>
            </w:r>
          </w:p>
          <w:p w14:paraId="70C5CB24" w14:textId="77777777" w:rsidR="00A37219" w:rsidRDefault="00A37219" w:rsidP="001D4BD8">
            <w:pPr>
              <w:rPr>
                <w:i/>
                <w:iCs/>
              </w:rPr>
            </w:pPr>
            <w:r>
              <w:rPr>
                <w:i/>
                <w:iCs/>
              </w:rPr>
              <w:t xml:space="preserve">Is there anything important that may be hard to create a deliverable for or something hard to measure? </w:t>
            </w:r>
          </w:p>
          <w:p w14:paraId="63A4BCE3" w14:textId="12D82599" w:rsidR="00A37219" w:rsidRPr="000B0B5C" w:rsidRDefault="00A37219" w:rsidP="001D4BD8">
            <w:pPr>
              <w:rPr>
                <w:i/>
                <w:iCs/>
              </w:rPr>
            </w:pPr>
            <w:r>
              <w:rPr>
                <w:i/>
                <w:iCs/>
              </w:rPr>
              <w:t xml:space="preserve">You may leave this section blank if it is not needed. </w:t>
            </w:r>
          </w:p>
        </w:tc>
      </w:tr>
      <w:tr w:rsidR="00A37219" w14:paraId="532E10EC" w14:textId="77777777" w:rsidTr="001D4BD8">
        <w:tc>
          <w:tcPr>
            <w:tcW w:w="9016" w:type="dxa"/>
          </w:tcPr>
          <w:p w14:paraId="45B19A89" w14:textId="77777777" w:rsidR="00D10642" w:rsidRDefault="00D10642" w:rsidP="007E1DD9">
            <w:pPr>
              <w:pStyle w:val="ListParagraph"/>
              <w:numPr>
                <w:ilvl w:val="0"/>
                <w:numId w:val="7"/>
              </w:numPr>
            </w:pPr>
            <w:bookmarkStart w:id="4" w:name="_Hlk218259347"/>
            <w:r>
              <w:t>Technical knowledge of the mechatronics team</w:t>
            </w:r>
          </w:p>
          <w:p w14:paraId="112D3D0A" w14:textId="26D5036B" w:rsidR="00D10642" w:rsidRDefault="00D10642" w:rsidP="00D10642">
            <w:pPr>
              <w:pStyle w:val="ListParagraph"/>
              <w:numPr>
                <w:ilvl w:val="0"/>
                <w:numId w:val="7"/>
              </w:numPr>
            </w:pPr>
            <w:r>
              <w:t>Vibes of the mechatronics team</w:t>
            </w:r>
          </w:p>
          <w:p w14:paraId="304F6DE3" w14:textId="12442040" w:rsidR="00A37219" w:rsidRDefault="00D10642" w:rsidP="00A37219">
            <w:pPr>
              <w:pStyle w:val="ListParagraph"/>
              <w:numPr>
                <w:ilvl w:val="0"/>
                <w:numId w:val="7"/>
              </w:numPr>
            </w:pPr>
            <w:r>
              <w:t xml:space="preserve">Junior involvement in the </w:t>
            </w:r>
            <w:r w:rsidR="00C025A4">
              <w:t>MCHA team</w:t>
            </w:r>
          </w:p>
          <w:bookmarkEnd w:id="4"/>
          <w:p w14:paraId="72376BC3" w14:textId="77777777" w:rsidR="00A37219" w:rsidRDefault="00A37219" w:rsidP="001D4BD8"/>
        </w:tc>
      </w:tr>
    </w:tbl>
    <w:p w14:paraId="53072D8D" w14:textId="5378A37F" w:rsidR="00D10642" w:rsidRDefault="00D10642" w:rsidP="009A1551"/>
    <w:p w14:paraId="7A636DCF" w14:textId="690AF72E" w:rsidR="002156B1" w:rsidRDefault="00D10642" w:rsidP="009A1551">
      <w:r>
        <w:br w:type="page"/>
      </w:r>
    </w:p>
    <w:p w14:paraId="19A1A156" w14:textId="77777777" w:rsidR="00A37219" w:rsidRPr="009A1551" w:rsidRDefault="00A37219" w:rsidP="00A23FCB">
      <w:pPr>
        <w:numPr>
          <w:ilvl w:val="0"/>
          <w:numId w:val="1"/>
        </w:numPr>
      </w:pPr>
      <w:r w:rsidRPr="009A1551">
        <w:rPr>
          <w:b/>
          <w:bCs/>
        </w:rPr>
        <w:lastRenderedPageBreak/>
        <w:t>Timeline</w:t>
      </w:r>
      <w:r>
        <w:rPr>
          <w:b/>
          <w:bCs/>
        </w:rPr>
        <w:t>/methodology</w:t>
      </w:r>
      <w:r w:rsidRPr="009A1551">
        <w:rPr>
          <w:b/>
          <w:bCs/>
        </w:rPr>
        <w:t>:</w:t>
      </w:r>
    </w:p>
    <w:tbl>
      <w:tblPr>
        <w:tblStyle w:val="TableGrid"/>
        <w:tblW w:w="0" w:type="auto"/>
        <w:tblInd w:w="720" w:type="dxa"/>
        <w:tblLook w:val="04A0" w:firstRow="1" w:lastRow="0" w:firstColumn="1" w:lastColumn="0" w:noHBand="0" w:noVBand="1"/>
      </w:tblPr>
      <w:tblGrid>
        <w:gridCol w:w="9016"/>
      </w:tblGrid>
      <w:tr w:rsidR="00A37219" w14:paraId="54FD4EAD" w14:textId="77777777" w:rsidTr="00ED4E4B">
        <w:tc>
          <w:tcPr>
            <w:tcW w:w="9016" w:type="dxa"/>
          </w:tcPr>
          <w:p w14:paraId="176FA63B" w14:textId="3148F5AF" w:rsidR="00A37219" w:rsidRDefault="00A37219" w:rsidP="00ED4E4B">
            <w:pPr>
              <w:rPr>
                <w:i/>
                <w:iCs/>
              </w:rPr>
            </w:pPr>
            <w:r>
              <w:rPr>
                <w:i/>
                <w:iCs/>
              </w:rPr>
              <w:t>What are the steps in the project. Estimate the time commitment required for key stages of your project.</w:t>
            </w:r>
          </w:p>
          <w:p w14:paraId="68B7246D" w14:textId="48C70DF7" w:rsidR="00A37219" w:rsidRPr="000B0B5C" w:rsidRDefault="00A37219" w:rsidP="00ED4E4B">
            <w:pPr>
              <w:rPr>
                <w:i/>
                <w:iCs/>
              </w:rPr>
            </w:pPr>
            <w:r>
              <w:rPr>
                <w:i/>
                <w:iCs/>
              </w:rPr>
              <w:t xml:space="preserve"> You should try to encompass things within your control (e.g. research, design, etc.) as well as those outside of it (e.g. manufacturing/purchasing lead times, delays due to dependencies, etc.)</w:t>
            </w:r>
          </w:p>
        </w:tc>
      </w:tr>
      <w:tr w:rsidR="00A37219" w14:paraId="321D6AB2" w14:textId="77777777" w:rsidTr="00ED4E4B">
        <w:tc>
          <w:tcPr>
            <w:tcW w:w="9016" w:type="dxa"/>
          </w:tcPr>
          <w:p w14:paraId="3FD4778F" w14:textId="2165D629" w:rsidR="00D10642" w:rsidRDefault="00D10642" w:rsidP="00D10642">
            <w:pPr>
              <w:pStyle w:val="ListParagraph"/>
              <w:numPr>
                <w:ilvl w:val="0"/>
                <w:numId w:val="7"/>
              </w:numPr>
            </w:pPr>
            <w:r>
              <w:t>Mecha system changes research</w:t>
            </w:r>
          </w:p>
          <w:p w14:paraId="39F51FC4" w14:textId="7A057E8A" w:rsidR="00D10642" w:rsidRDefault="00D10642" w:rsidP="00D10642">
            <w:pPr>
              <w:pStyle w:val="ListParagraph"/>
              <w:numPr>
                <w:ilvl w:val="0"/>
                <w:numId w:val="7"/>
              </w:numPr>
            </w:pPr>
            <w:r>
              <w:t>On boarding new FYPs</w:t>
            </w:r>
          </w:p>
          <w:p w14:paraId="7B8D8B50" w14:textId="0F494746" w:rsidR="00D10642" w:rsidRDefault="00D10642" w:rsidP="00D10642">
            <w:pPr>
              <w:pStyle w:val="ListParagraph"/>
              <w:numPr>
                <w:ilvl w:val="0"/>
                <w:numId w:val="7"/>
              </w:numPr>
            </w:pPr>
            <w:r>
              <w:t>FYP starter projects</w:t>
            </w:r>
          </w:p>
          <w:p w14:paraId="62F1EE50" w14:textId="74275483" w:rsidR="00D10642" w:rsidRDefault="00D10642" w:rsidP="00D10642">
            <w:pPr>
              <w:pStyle w:val="ListParagraph"/>
              <w:numPr>
                <w:ilvl w:val="0"/>
                <w:numId w:val="7"/>
              </w:numPr>
            </w:pPr>
            <w:r>
              <w:t>Design validation</w:t>
            </w:r>
          </w:p>
          <w:p w14:paraId="64B513E8" w14:textId="4B879CE9" w:rsidR="00D10642" w:rsidRDefault="00D10642" w:rsidP="00D10642">
            <w:pPr>
              <w:pStyle w:val="ListParagraph"/>
              <w:numPr>
                <w:ilvl w:val="0"/>
                <w:numId w:val="7"/>
              </w:numPr>
            </w:pPr>
            <w:r>
              <w:t>PCB orders</w:t>
            </w:r>
          </w:p>
          <w:p w14:paraId="546A6FC0" w14:textId="42CA0C46" w:rsidR="003E7B1D" w:rsidRDefault="00D10642" w:rsidP="00ED4E4B">
            <w:pPr>
              <w:pStyle w:val="ListParagraph"/>
              <w:numPr>
                <w:ilvl w:val="0"/>
                <w:numId w:val="7"/>
              </w:numPr>
            </w:pPr>
            <w:r>
              <w:t>PCB manufacture</w:t>
            </w:r>
          </w:p>
          <w:p w14:paraId="773AC3E9" w14:textId="78201DC7" w:rsidR="00D10642" w:rsidRDefault="00D10642" w:rsidP="00ED4E4B">
            <w:pPr>
              <w:pStyle w:val="ListParagraph"/>
              <w:numPr>
                <w:ilvl w:val="0"/>
                <w:numId w:val="7"/>
              </w:numPr>
            </w:pPr>
            <w:r>
              <w:t>PCB unit tests</w:t>
            </w:r>
          </w:p>
          <w:p w14:paraId="7AA894DA" w14:textId="31C4A15D" w:rsidR="00D10642" w:rsidRDefault="00D10642" w:rsidP="00ED4E4B">
            <w:pPr>
              <w:pStyle w:val="ListParagraph"/>
              <w:numPr>
                <w:ilvl w:val="0"/>
                <w:numId w:val="7"/>
              </w:numPr>
            </w:pPr>
            <w:r>
              <w:t>Mechatronic system integration</w:t>
            </w:r>
          </w:p>
          <w:p w14:paraId="2A74418A" w14:textId="657D1393" w:rsidR="003E7B1D" w:rsidRDefault="00D10642" w:rsidP="00D10642">
            <w:pPr>
              <w:pStyle w:val="ListParagraph"/>
              <w:numPr>
                <w:ilvl w:val="0"/>
                <w:numId w:val="7"/>
              </w:numPr>
            </w:pPr>
            <w:r>
              <w:t xml:space="preserve">Iteration of </w:t>
            </w:r>
            <w:r w:rsidR="008A7F8D">
              <w:t xml:space="preserve">current year </w:t>
            </w:r>
            <w:r>
              <w:t>PCB designs</w:t>
            </w:r>
          </w:p>
          <w:p w14:paraId="73A2E7FA" w14:textId="6679DA48" w:rsidR="00D10642" w:rsidRDefault="00D10642" w:rsidP="00D10642">
            <w:pPr>
              <w:pStyle w:val="ListParagraph"/>
              <w:numPr>
                <w:ilvl w:val="0"/>
                <w:numId w:val="7"/>
              </w:numPr>
            </w:pPr>
            <w:r>
              <w:t>ESF</w:t>
            </w:r>
            <w:r w:rsidR="00CB40C3">
              <w:t>, ESA, ESO</w:t>
            </w:r>
          </w:p>
          <w:p w14:paraId="58EECC0C" w14:textId="40516EE0" w:rsidR="00D10642" w:rsidRDefault="00D10642" w:rsidP="00D10642">
            <w:pPr>
              <w:pStyle w:val="ListParagraph"/>
              <w:numPr>
                <w:ilvl w:val="0"/>
                <w:numId w:val="7"/>
              </w:numPr>
            </w:pPr>
            <w:r>
              <w:t>Tech</w:t>
            </w:r>
            <w:r w:rsidR="008A7F8D">
              <w:t>nical</w:t>
            </w:r>
            <w:r>
              <w:t xml:space="preserve"> inspection</w:t>
            </w:r>
          </w:p>
          <w:p w14:paraId="065A352A" w14:textId="55007D3C" w:rsidR="00D10642" w:rsidRDefault="00CB40C3" w:rsidP="00D10642">
            <w:pPr>
              <w:pStyle w:val="ListParagraph"/>
              <w:numPr>
                <w:ilvl w:val="0"/>
                <w:numId w:val="7"/>
              </w:numPr>
            </w:pPr>
            <w:r>
              <w:t>Cost report</w:t>
            </w:r>
          </w:p>
          <w:p w14:paraId="0BB809C1" w14:textId="5D2E06B0" w:rsidR="00CB40C3" w:rsidRDefault="00CB40C3" w:rsidP="00D10642">
            <w:pPr>
              <w:pStyle w:val="ListParagraph"/>
              <w:numPr>
                <w:ilvl w:val="0"/>
                <w:numId w:val="7"/>
              </w:numPr>
            </w:pPr>
            <w:r>
              <w:t>Design event</w:t>
            </w:r>
          </w:p>
          <w:p w14:paraId="6C4559DE" w14:textId="3D982D0F" w:rsidR="00CB40C3" w:rsidRDefault="00CB40C3" w:rsidP="00D10642">
            <w:pPr>
              <w:pStyle w:val="ListParagraph"/>
              <w:numPr>
                <w:ilvl w:val="0"/>
                <w:numId w:val="7"/>
              </w:numPr>
            </w:pPr>
            <w:r>
              <w:t>Comp</w:t>
            </w:r>
            <w:r w:rsidR="008A7F8D">
              <w:t>etition</w:t>
            </w:r>
            <w:r>
              <w:t xml:space="preserve"> </w:t>
            </w:r>
            <w:r w:rsidR="008A7F8D">
              <w:t>preparation</w:t>
            </w:r>
          </w:p>
          <w:p w14:paraId="7A6C91AC" w14:textId="015878DE" w:rsidR="003E7B1D" w:rsidRDefault="00CB40C3" w:rsidP="00CB40C3">
            <w:pPr>
              <w:pStyle w:val="ListParagraph"/>
              <w:numPr>
                <w:ilvl w:val="0"/>
                <w:numId w:val="7"/>
              </w:numPr>
            </w:pPr>
            <w:r>
              <w:t>Comp</w:t>
            </w:r>
            <w:r w:rsidR="008A7F8D">
              <w:t>etition performance</w:t>
            </w:r>
          </w:p>
        </w:tc>
      </w:tr>
    </w:tbl>
    <w:p w14:paraId="628EB45B" w14:textId="77777777" w:rsidR="00A37219" w:rsidRDefault="00A37219" w:rsidP="009A1551"/>
    <w:p w14:paraId="1F1365BB" w14:textId="77777777" w:rsidR="00A37219" w:rsidRDefault="00A37219" w:rsidP="00A37219"/>
    <w:p w14:paraId="46328682" w14:textId="08F190FD" w:rsidR="00A37219" w:rsidRPr="009A1551" w:rsidRDefault="00A37219" w:rsidP="00A23FCB">
      <w:pPr>
        <w:numPr>
          <w:ilvl w:val="0"/>
          <w:numId w:val="1"/>
        </w:numPr>
      </w:pPr>
      <w:r w:rsidRPr="009A1551">
        <w:rPr>
          <w:b/>
          <w:bCs/>
        </w:rPr>
        <w:t>T</w:t>
      </w:r>
      <w:r>
        <w:rPr>
          <w:b/>
          <w:bCs/>
        </w:rPr>
        <w:t>esting process</w:t>
      </w:r>
      <w:r w:rsidRPr="009A1551">
        <w:rPr>
          <w:b/>
          <w:bCs/>
        </w:rPr>
        <w:t>:</w:t>
      </w:r>
    </w:p>
    <w:tbl>
      <w:tblPr>
        <w:tblStyle w:val="TableGrid"/>
        <w:tblW w:w="0" w:type="auto"/>
        <w:tblInd w:w="720" w:type="dxa"/>
        <w:tblLook w:val="04A0" w:firstRow="1" w:lastRow="0" w:firstColumn="1" w:lastColumn="0" w:noHBand="0" w:noVBand="1"/>
      </w:tblPr>
      <w:tblGrid>
        <w:gridCol w:w="9016"/>
      </w:tblGrid>
      <w:tr w:rsidR="00A37219" w14:paraId="0D9FD3B1" w14:textId="77777777" w:rsidTr="001D4BD8">
        <w:tc>
          <w:tcPr>
            <w:tcW w:w="9016" w:type="dxa"/>
          </w:tcPr>
          <w:p w14:paraId="6C1A58F9" w14:textId="77777777" w:rsidR="00A37219" w:rsidRDefault="00A37219" w:rsidP="001D4BD8">
            <w:pPr>
              <w:rPr>
                <w:i/>
                <w:iCs/>
              </w:rPr>
            </w:pPr>
            <w:r>
              <w:rPr>
                <w:i/>
                <w:iCs/>
              </w:rPr>
              <w:t>How will you conduct testing? What level of reliability / repeatability is required?</w:t>
            </w:r>
          </w:p>
          <w:p w14:paraId="4115F0EB" w14:textId="77777777" w:rsidR="00A37219" w:rsidRDefault="00A37219" w:rsidP="001D4BD8">
            <w:pPr>
              <w:rPr>
                <w:i/>
                <w:iCs/>
              </w:rPr>
            </w:pPr>
            <w:r>
              <w:rPr>
                <w:i/>
                <w:iCs/>
              </w:rPr>
              <w:t>Can you perform controlled unit testing?</w:t>
            </w:r>
          </w:p>
          <w:p w14:paraId="68994FFB" w14:textId="77777777" w:rsidR="00A37219" w:rsidRDefault="00A37219" w:rsidP="001D4BD8">
            <w:pPr>
              <w:rPr>
                <w:i/>
                <w:iCs/>
              </w:rPr>
            </w:pPr>
            <w:r>
              <w:rPr>
                <w:i/>
                <w:iCs/>
              </w:rPr>
              <w:t xml:space="preserve">Can you preform fully integrated testing? </w:t>
            </w:r>
          </w:p>
          <w:p w14:paraId="2675BB51" w14:textId="2465B72F" w:rsidR="00A37219" w:rsidRPr="000B0B5C" w:rsidRDefault="00A37219" w:rsidP="001D4BD8">
            <w:pPr>
              <w:rPr>
                <w:i/>
                <w:iCs/>
              </w:rPr>
            </w:pPr>
            <w:r>
              <w:rPr>
                <w:i/>
                <w:iCs/>
              </w:rPr>
              <w:t>Do you need</w:t>
            </w:r>
            <w:r w:rsidR="003E7B1D">
              <w:rPr>
                <w:i/>
                <w:iCs/>
              </w:rPr>
              <w:t xml:space="preserve"> a competition platform? Or</w:t>
            </w:r>
            <w:r>
              <w:rPr>
                <w:i/>
                <w:iCs/>
              </w:rPr>
              <w:t xml:space="preserve"> feedback from people</w:t>
            </w:r>
            <w:r w:rsidR="003E7B1D">
              <w:rPr>
                <w:i/>
                <w:iCs/>
              </w:rPr>
              <w:t>?</w:t>
            </w:r>
          </w:p>
        </w:tc>
      </w:tr>
      <w:tr w:rsidR="00A37219" w14:paraId="2986B126" w14:textId="77777777" w:rsidTr="001D4BD8">
        <w:tc>
          <w:tcPr>
            <w:tcW w:w="9016" w:type="dxa"/>
          </w:tcPr>
          <w:p w14:paraId="5D0FCCEA" w14:textId="77777777" w:rsidR="00CB40C3" w:rsidRDefault="00CB40C3" w:rsidP="00CB40C3">
            <w:pPr>
              <w:pStyle w:val="ListParagraph"/>
              <w:numPr>
                <w:ilvl w:val="0"/>
                <w:numId w:val="7"/>
              </w:numPr>
            </w:pPr>
            <w:r>
              <w:t>Maintaining consistent communication with Mechatronics team, staying up to date with how they are travelling and if the chosen management style of the Mechatronic Department Leader works</w:t>
            </w:r>
          </w:p>
          <w:p w14:paraId="500DE070" w14:textId="6BF6F200" w:rsidR="003E7B1D" w:rsidRDefault="00CB40C3" w:rsidP="00CB40C3">
            <w:pPr>
              <w:pStyle w:val="ListParagraph"/>
              <w:numPr>
                <w:ilvl w:val="0"/>
                <w:numId w:val="7"/>
              </w:numPr>
            </w:pPr>
            <w:r>
              <w:t>Assessing how efficient fault finding is for the team</w:t>
            </w:r>
          </w:p>
          <w:p w14:paraId="49EFD9C4" w14:textId="474F1A7D" w:rsidR="003E7B1D" w:rsidRDefault="00C025A4" w:rsidP="001D4BD8">
            <w:pPr>
              <w:pStyle w:val="ListParagraph"/>
              <w:numPr>
                <w:ilvl w:val="0"/>
                <w:numId w:val="7"/>
              </w:numPr>
            </w:pPr>
            <w:r>
              <w:t xml:space="preserve">Testing of MCHA systems is conducted in three mediums, 1) Simulation Testing, validation of designs before a PCB or component is tested, usually through </w:t>
            </w:r>
            <w:proofErr w:type="spellStart"/>
            <w:r>
              <w:t>LTSpice</w:t>
            </w:r>
            <w:proofErr w:type="spellEnd"/>
            <w:r>
              <w:t xml:space="preserve"> for circuits and </w:t>
            </w:r>
            <w:proofErr w:type="spellStart"/>
            <w:r>
              <w:t>jCalc</w:t>
            </w:r>
            <w:proofErr w:type="spellEnd"/>
            <w:r w:rsidR="001F3213">
              <w:t xml:space="preserve"> for</w:t>
            </w:r>
            <w:r>
              <w:t xml:space="preserve"> wire sizing. 2) Unit testing, once the PCB or component is ordered, rigorous unit tests are followed, the tests vary between custom PCBs and components, but the tests are made by the engineer working on the project, unit tests help to reduce risk when implementing a new PCB or component for the first time on the competition platform. 3)</w:t>
            </w:r>
            <w:r w:rsidR="008A7F8D">
              <w:t xml:space="preserve"> Full</w:t>
            </w:r>
            <w:r>
              <w:t xml:space="preserve"> </w:t>
            </w:r>
            <w:r w:rsidR="008A7F8D">
              <w:t>i</w:t>
            </w:r>
            <w:r>
              <w:t>ntegration testing, once the PCB or component has passed unit tests, it is then integrated into the competition platform</w:t>
            </w:r>
          </w:p>
          <w:p w14:paraId="593D8E3D" w14:textId="56987A19" w:rsidR="008A7F8D" w:rsidRDefault="008A7F8D" w:rsidP="001D4BD8">
            <w:pPr>
              <w:pStyle w:val="ListParagraph"/>
              <w:numPr>
                <w:ilvl w:val="0"/>
                <w:numId w:val="7"/>
              </w:numPr>
            </w:pPr>
            <w:r>
              <w:t>Through the development of the dynameter this year, there will be a step added between Unit tests and Full integration testing. This will again reduce the risk of introducing a new PCB or component onto the competition platform for the first time</w:t>
            </w:r>
          </w:p>
        </w:tc>
      </w:tr>
    </w:tbl>
    <w:p w14:paraId="2F46C35E" w14:textId="652658BC" w:rsidR="008A7F8D" w:rsidRDefault="008A7F8D" w:rsidP="00A37219"/>
    <w:p w14:paraId="1DE13E79" w14:textId="735D65F6" w:rsidR="00A37219" w:rsidRDefault="008A7F8D" w:rsidP="00A37219">
      <w:r>
        <w:br w:type="page"/>
      </w:r>
    </w:p>
    <w:p w14:paraId="107F2742" w14:textId="77777777" w:rsidR="002156B1" w:rsidRPr="009A1551" w:rsidRDefault="002156B1" w:rsidP="009A1551"/>
    <w:p w14:paraId="0F2795C7" w14:textId="244CCAAA" w:rsidR="00DB1244" w:rsidRPr="00DB1244" w:rsidRDefault="00DB1244" w:rsidP="00A23FCB">
      <w:pPr>
        <w:pStyle w:val="ListParagraph"/>
        <w:numPr>
          <w:ilvl w:val="0"/>
          <w:numId w:val="1"/>
        </w:numPr>
      </w:pPr>
      <w:r w:rsidRPr="00DB1244">
        <w:rPr>
          <w:b/>
          <w:bCs/>
        </w:rPr>
        <w:t>Dependencies:</w:t>
      </w:r>
    </w:p>
    <w:tbl>
      <w:tblPr>
        <w:tblStyle w:val="TableGrid"/>
        <w:tblW w:w="0" w:type="auto"/>
        <w:tblInd w:w="720" w:type="dxa"/>
        <w:tblLook w:val="04A0" w:firstRow="1" w:lastRow="0" w:firstColumn="1" w:lastColumn="0" w:noHBand="0" w:noVBand="1"/>
      </w:tblPr>
      <w:tblGrid>
        <w:gridCol w:w="9056"/>
      </w:tblGrid>
      <w:tr w:rsidR="00DB1244" w14:paraId="3E3B2C63" w14:textId="77777777" w:rsidTr="007E1DD9">
        <w:tc>
          <w:tcPr>
            <w:tcW w:w="9056" w:type="dxa"/>
          </w:tcPr>
          <w:p w14:paraId="7292D566" w14:textId="77777777" w:rsidR="003E7B1D" w:rsidRDefault="00DB1244" w:rsidP="00693A53">
            <w:pPr>
              <w:rPr>
                <w:i/>
                <w:iCs/>
              </w:rPr>
            </w:pPr>
            <w:r>
              <w:rPr>
                <w:i/>
                <w:iCs/>
              </w:rPr>
              <w:t xml:space="preserve">What </w:t>
            </w:r>
            <w:r w:rsidR="003E7B1D">
              <w:rPr>
                <w:i/>
                <w:iCs/>
              </w:rPr>
              <w:t>is your project dependant on?</w:t>
            </w:r>
          </w:p>
          <w:p w14:paraId="4701AB95" w14:textId="77777777" w:rsidR="00DB1244" w:rsidRDefault="003E7B1D" w:rsidP="00693A53">
            <w:pPr>
              <w:rPr>
                <w:i/>
                <w:iCs/>
              </w:rPr>
            </w:pPr>
            <w:r>
              <w:rPr>
                <w:i/>
                <w:iCs/>
              </w:rPr>
              <w:t xml:space="preserve">What </w:t>
            </w:r>
            <w:r w:rsidR="00DB1244">
              <w:rPr>
                <w:i/>
                <w:iCs/>
              </w:rPr>
              <w:t xml:space="preserve">other projects/team outcomes depend on your project? </w:t>
            </w:r>
          </w:p>
          <w:p w14:paraId="10437CA6" w14:textId="0A65DF3C" w:rsidR="003E7B1D" w:rsidRDefault="003E7B1D" w:rsidP="00693A53">
            <w:pPr>
              <w:rPr>
                <w:i/>
                <w:iCs/>
              </w:rPr>
            </w:pPr>
            <w:r>
              <w:rPr>
                <w:i/>
                <w:iCs/>
              </w:rPr>
              <w:t xml:space="preserve">Consider: Hardware, people, budget, time, testing platforms, space. </w:t>
            </w:r>
          </w:p>
          <w:p w14:paraId="5A5D0950" w14:textId="50CB0CFB" w:rsidR="003E7B1D" w:rsidRPr="000B0B5C" w:rsidRDefault="003E7B1D" w:rsidP="00693A53">
            <w:pPr>
              <w:rPr>
                <w:i/>
                <w:iCs/>
              </w:rPr>
            </w:pPr>
          </w:p>
        </w:tc>
      </w:tr>
      <w:tr w:rsidR="00DB1244" w14:paraId="6EB30030" w14:textId="77777777" w:rsidTr="007E1DD9">
        <w:tc>
          <w:tcPr>
            <w:tcW w:w="9056" w:type="dxa"/>
          </w:tcPr>
          <w:p w14:paraId="6E599EEF" w14:textId="0116955B" w:rsidR="003E7B1D" w:rsidRDefault="003E7B1D" w:rsidP="00693A53">
            <w:r>
              <w:t xml:space="preserve">This project is </w:t>
            </w:r>
            <w:proofErr w:type="spellStart"/>
            <w:r>
              <w:t>dependant</w:t>
            </w:r>
            <w:proofErr w:type="spellEnd"/>
            <w:r>
              <w:t xml:space="preserve"> on:</w:t>
            </w:r>
          </w:p>
          <w:p w14:paraId="5865627C" w14:textId="132AB3CD" w:rsidR="003E7B1D" w:rsidRDefault="00CB40C3" w:rsidP="008A7F8D">
            <w:pPr>
              <w:pStyle w:val="ListParagraph"/>
              <w:numPr>
                <w:ilvl w:val="0"/>
                <w:numId w:val="7"/>
              </w:numPr>
            </w:pPr>
            <w:r>
              <w:t>All members of the Mechatronic Department</w:t>
            </w:r>
          </w:p>
          <w:p w14:paraId="0E74E433" w14:textId="047011A7" w:rsidR="008A7F8D" w:rsidRDefault="008A7F8D" w:rsidP="008A7F8D">
            <w:pPr>
              <w:pStyle w:val="ListParagraph"/>
              <w:numPr>
                <w:ilvl w:val="0"/>
                <w:numId w:val="7"/>
              </w:numPr>
            </w:pPr>
            <w:r>
              <w:t>The Mechanical Department Leader and Mechanical Team</w:t>
            </w:r>
          </w:p>
          <w:p w14:paraId="7774B90D" w14:textId="2E39E007" w:rsidR="008A7F8D" w:rsidRDefault="008A7F8D" w:rsidP="008A7F8D">
            <w:pPr>
              <w:pStyle w:val="ListParagraph"/>
              <w:numPr>
                <w:ilvl w:val="0"/>
                <w:numId w:val="7"/>
              </w:numPr>
            </w:pPr>
            <w:r>
              <w:t>The Team Leader and Chief Engineer</w:t>
            </w:r>
          </w:p>
          <w:p w14:paraId="0A16C5DB" w14:textId="77777777" w:rsidR="001F263F" w:rsidRDefault="001F263F" w:rsidP="00693A53"/>
          <w:p w14:paraId="27F02FDE" w14:textId="51B09450" w:rsidR="001F263F" w:rsidRDefault="003E7B1D" w:rsidP="00693A53">
            <w:proofErr w:type="gramStart"/>
            <w:r>
              <w:t>Other</w:t>
            </w:r>
            <w:proofErr w:type="gramEnd"/>
            <w:r>
              <w:t xml:space="preserve"> project dependent on this project:</w:t>
            </w:r>
          </w:p>
          <w:p w14:paraId="75FC6487" w14:textId="757AC062" w:rsidR="001F263F" w:rsidRDefault="008A7F8D" w:rsidP="001F263F">
            <w:pPr>
              <w:pStyle w:val="ListParagraph"/>
              <w:numPr>
                <w:ilvl w:val="0"/>
                <w:numId w:val="10"/>
              </w:numPr>
            </w:pPr>
            <w:r>
              <w:t>M</w:t>
            </w:r>
            <w:r w:rsidR="00CB40C3">
              <w:t>embers of the leadership team</w:t>
            </w:r>
          </w:p>
          <w:p w14:paraId="7F22A222" w14:textId="5523B10E" w:rsidR="00CB40C3" w:rsidRDefault="00CB40C3" w:rsidP="001F263F">
            <w:pPr>
              <w:pStyle w:val="ListParagraph"/>
              <w:numPr>
                <w:ilvl w:val="0"/>
                <w:numId w:val="10"/>
              </w:numPr>
            </w:pPr>
            <w:r>
              <w:t>Members of the NU Racing team</w:t>
            </w:r>
          </w:p>
        </w:tc>
      </w:tr>
    </w:tbl>
    <w:p w14:paraId="2394FF95" w14:textId="611D7578" w:rsidR="00CB40C3" w:rsidRPr="003A6058" w:rsidRDefault="00CB40C3" w:rsidP="003A6058"/>
    <w:p w14:paraId="01B8A7DF" w14:textId="6F098D80" w:rsidR="009A1551" w:rsidRPr="009A1551" w:rsidRDefault="00DB1244" w:rsidP="00A23FCB">
      <w:pPr>
        <w:pStyle w:val="ListParagraph"/>
        <w:numPr>
          <w:ilvl w:val="0"/>
          <w:numId w:val="1"/>
        </w:numPr>
      </w:pPr>
      <w:r w:rsidRPr="003A6058">
        <w:rPr>
          <w:b/>
          <w:bCs/>
        </w:rPr>
        <w:t>Budget</w:t>
      </w:r>
      <w:r w:rsidR="009A1551" w:rsidRPr="003A6058">
        <w:rPr>
          <w:b/>
          <w:bCs/>
        </w:rPr>
        <w:t>:</w:t>
      </w:r>
    </w:p>
    <w:tbl>
      <w:tblPr>
        <w:tblStyle w:val="TableGrid"/>
        <w:tblW w:w="0" w:type="auto"/>
        <w:tblInd w:w="720" w:type="dxa"/>
        <w:tblLook w:val="04A0" w:firstRow="1" w:lastRow="0" w:firstColumn="1" w:lastColumn="0" w:noHBand="0" w:noVBand="1"/>
      </w:tblPr>
      <w:tblGrid>
        <w:gridCol w:w="9016"/>
      </w:tblGrid>
      <w:tr w:rsidR="00DB1244" w14:paraId="5E48B87C" w14:textId="77777777" w:rsidTr="00693A53">
        <w:tc>
          <w:tcPr>
            <w:tcW w:w="9016" w:type="dxa"/>
          </w:tcPr>
          <w:p w14:paraId="702A247B" w14:textId="6715EA3E" w:rsidR="003E7B1D" w:rsidRDefault="00DB1244" w:rsidP="00693A53">
            <w:pPr>
              <w:rPr>
                <w:i/>
                <w:iCs/>
              </w:rPr>
            </w:pPr>
            <w:r>
              <w:rPr>
                <w:i/>
                <w:iCs/>
              </w:rPr>
              <w:t>(Dot points) What will you need to purchase and what do you expect these will cost?</w:t>
            </w:r>
            <w:r w:rsidR="003E7B1D">
              <w:rPr>
                <w:i/>
                <w:iCs/>
              </w:rPr>
              <w:t xml:space="preserve"> (target budget)</w:t>
            </w:r>
            <w:r w:rsidR="00A23FCB">
              <w:rPr>
                <w:i/>
                <w:iCs/>
              </w:rPr>
              <w:t xml:space="preserve"> – include parts, consumables, shipping, spares, currency conversions etc. If your project is large </w:t>
            </w:r>
            <w:proofErr w:type="gramStart"/>
            <w:r w:rsidR="00A23FCB">
              <w:rPr>
                <w:i/>
                <w:iCs/>
              </w:rPr>
              <w:t>is may be</w:t>
            </w:r>
            <w:proofErr w:type="gramEnd"/>
            <w:r w:rsidR="00A23FCB">
              <w:rPr>
                <w:i/>
                <w:iCs/>
              </w:rPr>
              <w:t xml:space="preserve"> fully budgeted elsewhere. </w:t>
            </w:r>
          </w:p>
          <w:p w14:paraId="72B909D2" w14:textId="77777777" w:rsidR="00A23FCB" w:rsidRDefault="00A23FCB" w:rsidP="00693A53">
            <w:pPr>
              <w:rPr>
                <w:i/>
                <w:iCs/>
              </w:rPr>
            </w:pPr>
          </w:p>
          <w:p w14:paraId="1D8A9B8B" w14:textId="475341B3" w:rsidR="003E7B1D" w:rsidRDefault="003E7B1D" w:rsidP="00693A53">
            <w:pPr>
              <w:rPr>
                <w:i/>
                <w:iCs/>
              </w:rPr>
            </w:pPr>
            <w:r>
              <w:rPr>
                <w:i/>
                <w:iCs/>
              </w:rPr>
              <w:t>How accurate is this costing? Does it include any redundancy? If you have done something similar before a 50% redundancy is a good idea. If this is new a 100-200% redundancy is more reasonable (expected budget)</w:t>
            </w:r>
          </w:p>
          <w:p w14:paraId="7874CE6B" w14:textId="77777777" w:rsidR="00A23FCB" w:rsidRDefault="00A23FCB" w:rsidP="00693A53">
            <w:pPr>
              <w:rPr>
                <w:i/>
                <w:iCs/>
              </w:rPr>
            </w:pPr>
          </w:p>
          <w:p w14:paraId="3003C944" w14:textId="25AB2399" w:rsidR="00DB1244" w:rsidRDefault="00DB1244" w:rsidP="00693A53">
            <w:pPr>
              <w:rPr>
                <w:i/>
                <w:iCs/>
              </w:rPr>
            </w:pPr>
            <w:r>
              <w:rPr>
                <w:i/>
                <w:iCs/>
              </w:rPr>
              <w:t>What budget is available from your team leader to support this project?</w:t>
            </w:r>
            <w:r w:rsidR="003E7B1D">
              <w:rPr>
                <w:i/>
                <w:iCs/>
              </w:rPr>
              <w:t>/when is this project no longer worth it (maximum budget)</w:t>
            </w:r>
          </w:p>
          <w:p w14:paraId="7E780AF1" w14:textId="670D5E52" w:rsidR="004D0371" w:rsidRPr="000B0B5C" w:rsidRDefault="004D0371" w:rsidP="00693A53">
            <w:pPr>
              <w:rPr>
                <w:i/>
                <w:iCs/>
              </w:rPr>
            </w:pPr>
          </w:p>
        </w:tc>
      </w:tr>
      <w:tr w:rsidR="00DB1244" w14:paraId="1FD57904" w14:textId="77777777" w:rsidTr="00693A53">
        <w:tc>
          <w:tcPr>
            <w:tcW w:w="9016" w:type="dxa"/>
          </w:tcPr>
          <w:p w14:paraId="0BF263A9" w14:textId="7EF36880" w:rsidR="00A23FCB" w:rsidRDefault="00A23FCB" w:rsidP="008A7F8D">
            <w:pPr>
              <w:pStyle w:val="ListParagraph"/>
              <w:numPr>
                <w:ilvl w:val="0"/>
                <w:numId w:val="8"/>
              </w:numPr>
            </w:pPr>
            <w:r>
              <w:t xml:space="preserve"> </w:t>
            </w:r>
            <w:r w:rsidR="008A7F8D">
              <w:t>Total Mechatronic target budget = $20,637.37</w:t>
            </w:r>
          </w:p>
          <w:p w14:paraId="70A58854" w14:textId="77777777" w:rsidR="00A23FCB" w:rsidRDefault="00A23FCB" w:rsidP="00A23FCB"/>
          <w:p w14:paraId="57EAE0B2" w14:textId="33E4CB01" w:rsidR="00A23FCB" w:rsidRDefault="00A23FCB" w:rsidP="00A23FCB">
            <w:r>
              <w:t xml:space="preserve">Redundancy </w:t>
            </w:r>
          </w:p>
          <w:p w14:paraId="699C0152" w14:textId="5D6E5B41" w:rsidR="00A23FCB" w:rsidRDefault="00A23FCB" w:rsidP="00A23FCB">
            <w:r>
              <w:t>Total</w:t>
            </w:r>
            <w:r w:rsidR="008A7F8D">
              <w:t xml:space="preserve"> Mechatronic</w:t>
            </w:r>
            <w:r>
              <w:t xml:space="preserve"> expected budget = $</w:t>
            </w:r>
            <w:r w:rsidR="00CB40C3">
              <w:t>22,788.87</w:t>
            </w:r>
          </w:p>
          <w:p w14:paraId="4DFF1B1B" w14:textId="77777777" w:rsidR="00A23FCB" w:rsidRDefault="00A23FCB" w:rsidP="00A23FCB"/>
          <w:p w14:paraId="2D1D237C" w14:textId="065AE446" w:rsidR="00A23FCB" w:rsidRDefault="00A23FCB" w:rsidP="00A23FCB">
            <w:r>
              <w:t>Maximum</w:t>
            </w:r>
            <w:r w:rsidR="008A7F8D">
              <w:t xml:space="preserve"> Mechatronic</w:t>
            </w:r>
            <w:r>
              <w:t xml:space="preserve"> budget = $</w:t>
            </w:r>
            <w:r w:rsidR="00CB40C3">
              <w:t>25,000</w:t>
            </w:r>
          </w:p>
          <w:p w14:paraId="26DA4D55" w14:textId="516CAFBE" w:rsidR="00A23FCB" w:rsidRDefault="00A23FCB" w:rsidP="00A23FCB"/>
        </w:tc>
      </w:tr>
    </w:tbl>
    <w:p w14:paraId="13801AFE" w14:textId="34983F91" w:rsidR="005C212C" w:rsidRDefault="005C212C" w:rsidP="009A1551"/>
    <w:p w14:paraId="4B6FEF43" w14:textId="1A448ED0" w:rsidR="0055213C" w:rsidRPr="009A1551" w:rsidRDefault="0055213C" w:rsidP="00A23FCB">
      <w:pPr>
        <w:numPr>
          <w:ilvl w:val="0"/>
          <w:numId w:val="1"/>
        </w:numPr>
      </w:pPr>
      <w:r>
        <w:rPr>
          <w:b/>
          <w:bCs/>
        </w:rPr>
        <w:t>Risk analysis</w:t>
      </w:r>
      <w:r w:rsidRPr="009A1551">
        <w:rPr>
          <w:b/>
          <w:bCs/>
        </w:rPr>
        <w:t>:</w:t>
      </w:r>
    </w:p>
    <w:tbl>
      <w:tblPr>
        <w:tblStyle w:val="TableGrid"/>
        <w:tblW w:w="0" w:type="auto"/>
        <w:tblInd w:w="720" w:type="dxa"/>
        <w:tblLook w:val="04A0" w:firstRow="1" w:lastRow="0" w:firstColumn="1" w:lastColumn="0" w:noHBand="0" w:noVBand="1"/>
      </w:tblPr>
      <w:tblGrid>
        <w:gridCol w:w="9016"/>
      </w:tblGrid>
      <w:tr w:rsidR="0055213C" w14:paraId="056A4A38" w14:textId="77777777" w:rsidTr="00E55E5F">
        <w:tc>
          <w:tcPr>
            <w:tcW w:w="9016" w:type="dxa"/>
          </w:tcPr>
          <w:p w14:paraId="57106A70" w14:textId="77777777" w:rsidR="0055213C" w:rsidRDefault="0055213C" w:rsidP="00E55E5F">
            <w:pPr>
              <w:rPr>
                <w:i/>
                <w:iCs/>
              </w:rPr>
            </w:pPr>
            <w:r>
              <w:rPr>
                <w:i/>
                <w:iCs/>
              </w:rPr>
              <w:t>(Dot points) What are your biggest risks? What is the most likely thing to derail your project? How much will it affect your progress (will you need more time? Should the project be abandoned?)</w:t>
            </w:r>
          </w:p>
          <w:p w14:paraId="203AA8CB" w14:textId="2BD03490" w:rsidR="00A23FCB" w:rsidRPr="000B0B5C" w:rsidRDefault="00A23FCB" w:rsidP="00E55E5F">
            <w:pPr>
              <w:rPr>
                <w:i/>
                <w:iCs/>
              </w:rPr>
            </w:pPr>
            <w:r>
              <w:rPr>
                <w:i/>
                <w:iCs/>
              </w:rPr>
              <w:t>What rules/constraints/regulations govern your project? List them. Highlight any that worry you!</w:t>
            </w:r>
          </w:p>
        </w:tc>
      </w:tr>
      <w:tr w:rsidR="0055213C" w14:paraId="001C9892" w14:textId="77777777" w:rsidTr="00E55E5F">
        <w:tc>
          <w:tcPr>
            <w:tcW w:w="9016" w:type="dxa"/>
          </w:tcPr>
          <w:p w14:paraId="28E908CD" w14:textId="42D2F5F7" w:rsidR="008A7F8D" w:rsidRDefault="008A7F8D" w:rsidP="00CB40C3">
            <w:pPr>
              <w:pStyle w:val="ListParagraph"/>
              <w:numPr>
                <w:ilvl w:val="0"/>
                <w:numId w:val="14"/>
              </w:numPr>
            </w:pPr>
            <w:bookmarkStart w:id="5" w:name="_Hlk218887267"/>
            <w:r>
              <w:t>Burn out</w:t>
            </w:r>
          </w:p>
          <w:p w14:paraId="629D2F36" w14:textId="240161AC" w:rsidR="008A7F8D" w:rsidRDefault="008A7F8D" w:rsidP="00CB40C3">
            <w:pPr>
              <w:pStyle w:val="ListParagraph"/>
              <w:numPr>
                <w:ilvl w:val="0"/>
                <w:numId w:val="14"/>
              </w:numPr>
            </w:pPr>
            <w:r>
              <w:t xml:space="preserve">Overworking </w:t>
            </w:r>
          </w:p>
          <w:p w14:paraId="5A26A6C2" w14:textId="6CE0BD32" w:rsidR="008A7F8D" w:rsidRDefault="008A7F8D" w:rsidP="00CB40C3">
            <w:pPr>
              <w:pStyle w:val="ListParagraph"/>
              <w:numPr>
                <w:ilvl w:val="0"/>
                <w:numId w:val="14"/>
              </w:numPr>
            </w:pPr>
            <w:r>
              <w:t>Timeline management</w:t>
            </w:r>
          </w:p>
          <w:p w14:paraId="6336213F" w14:textId="6B885117" w:rsidR="008A7F8D" w:rsidRDefault="008A7F8D" w:rsidP="008A7F8D">
            <w:pPr>
              <w:pStyle w:val="ListParagraph"/>
              <w:numPr>
                <w:ilvl w:val="0"/>
                <w:numId w:val="14"/>
              </w:numPr>
            </w:pPr>
            <w:r>
              <w:t>FSAE-A rules</w:t>
            </w:r>
          </w:p>
          <w:p w14:paraId="150A5188" w14:textId="7680718A" w:rsidR="00CB40C3" w:rsidRDefault="00CB40C3" w:rsidP="00CB40C3">
            <w:pPr>
              <w:pStyle w:val="ListParagraph"/>
              <w:numPr>
                <w:ilvl w:val="0"/>
                <w:numId w:val="14"/>
              </w:numPr>
            </w:pPr>
            <w:r>
              <w:t xml:space="preserve">Team Leader/Chief Engineer </w:t>
            </w:r>
            <w:r w:rsidR="008A7F8D">
              <w:t>inconsistent participation in the team</w:t>
            </w:r>
          </w:p>
          <w:p w14:paraId="011FDDE8" w14:textId="657F238C" w:rsidR="00CB40C3" w:rsidRDefault="00CB40C3" w:rsidP="008A7F8D">
            <w:pPr>
              <w:pStyle w:val="ListParagraph"/>
              <w:numPr>
                <w:ilvl w:val="0"/>
                <w:numId w:val="14"/>
              </w:numPr>
            </w:pPr>
            <w:r>
              <w:t xml:space="preserve">Constraints from </w:t>
            </w:r>
            <w:r w:rsidR="008A7F8D">
              <w:t>Team Leader/Chief Engineer</w:t>
            </w:r>
          </w:p>
          <w:p w14:paraId="59ADEAFC" w14:textId="4D0223C4" w:rsidR="008A7F8D" w:rsidRDefault="008A7F8D" w:rsidP="008A7F8D">
            <w:pPr>
              <w:pStyle w:val="ListParagraph"/>
              <w:numPr>
                <w:ilvl w:val="0"/>
                <w:numId w:val="14"/>
              </w:numPr>
            </w:pPr>
            <w:r>
              <w:t>High voltage systems</w:t>
            </w:r>
            <w:bookmarkEnd w:id="5"/>
          </w:p>
        </w:tc>
      </w:tr>
    </w:tbl>
    <w:p w14:paraId="1E58B04B" w14:textId="66907BC6" w:rsidR="008A7F8D" w:rsidRDefault="008A7F8D" w:rsidP="009A1551"/>
    <w:p w14:paraId="65A7846F" w14:textId="4603BCE7" w:rsidR="0055213C" w:rsidRDefault="008A7F8D" w:rsidP="009A1551">
      <w:r>
        <w:br w:type="page"/>
      </w:r>
    </w:p>
    <w:p w14:paraId="40EB20D7" w14:textId="77777777" w:rsidR="007E1DD9" w:rsidRDefault="007E1DD9" w:rsidP="007E1DD9"/>
    <w:p w14:paraId="1757B29F" w14:textId="1D64DDA2" w:rsidR="007E1DD9" w:rsidRPr="009A1551" w:rsidRDefault="007E1DD9" w:rsidP="007E1DD9">
      <w:pPr>
        <w:numPr>
          <w:ilvl w:val="0"/>
          <w:numId w:val="1"/>
        </w:numPr>
      </w:pPr>
      <w:r>
        <w:rPr>
          <w:b/>
          <w:bCs/>
        </w:rPr>
        <w:t>High level engineering</w:t>
      </w:r>
      <w:r w:rsidRPr="009A1551">
        <w:rPr>
          <w:b/>
          <w:bCs/>
        </w:rPr>
        <w:t>:</w:t>
      </w:r>
    </w:p>
    <w:tbl>
      <w:tblPr>
        <w:tblStyle w:val="TableGrid"/>
        <w:tblW w:w="0" w:type="auto"/>
        <w:tblInd w:w="720" w:type="dxa"/>
        <w:tblLook w:val="04A0" w:firstRow="1" w:lastRow="0" w:firstColumn="1" w:lastColumn="0" w:noHBand="0" w:noVBand="1"/>
      </w:tblPr>
      <w:tblGrid>
        <w:gridCol w:w="9016"/>
      </w:tblGrid>
      <w:tr w:rsidR="007E1DD9" w14:paraId="6E0D9726" w14:textId="77777777" w:rsidTr="001D4BD8">
        <w:tc>
          <w:tcPr>
            <w:tcW w:w="9016" w:type="dxa"/>
          </w:tcPr>
          <w:p w14:paraId="0D144549" w14:textId="77777777" w:rsidR="007E1DD9" w:rsidRDefault="007E1DD9" w:rsidP="001D4BD8">
            <w:pPr>
              <w:rPr>
                <w:i/>
                <w:iCs/>
              </w:rPr>
            </w:pPr>
            <w:r>
              <w:rPr>
                <w:i/>
                <w:iCs/>
              </w:rPr>
              <w:t xml:space="preserve">Where are you demonstrating engineering competency of appropriate level for the course? </w:t>
            </w:r>
          </w:p>
          <w:p w14:paraId="7CFE9E13" w14:textId="77777777" w:rsidR="007E1DD9" w:rsidRDefault="007E1DD9" w:rsidP="001D4BD8">
            <w:pPr>
              <w:rPr>
                <w:i/>
                <w:iCs/>
              </w:rPr>
            </w:pPr>
            <w:r>
              <w:rPr>
                <w:i/>
                <w:iCs/>
              </w:rPr>
              <w:t>Consider the EA stage 1 competencies and/or verbs such as:</w:t>
            </w:r>
          </w:p>
          <w:p w14:paraId="4616A6E6" w14:textId="52E5D22C" w:rsidR="007E1DD9" w:rsidRPr="000B0B5C" w:rsidRDefault="007E1DD9" w:rsidP="001D4BD8">
            <w:pPr>
              <w:rPr>
                <w:i/>
                <w:iCs/>
              </w:rPr>
            </w:pPr>
            <w:r>
              <w:rPr>
                <w:i/>
                <w:iCs/>
              </w:rPr>
              <w:t xml:space="preserve">Evaluate, Analyse, examine, experiment, judge, defend, value, critique </w:t>
            </w:r>
          </w:p>
        </w:tc>
      </w:tr>
      <w:tr w:rsidR="007E1DD9" w14:paraId="504DC433" w14:textId="77777777" w:rsidTr="001D4BD8">
        <w:tc>
          <w:tcPr>
            <w:tcW w:w="9016" w:type="dxa"/>
          </w:tcPr>
          <w:p w14:paraId="29E59AE6" w14:textId="2C5093A1" w:rsidR="008A7F8D" w:rsidRDefault="008A7F8D" w:rsidP="008A7F8D">
            <w:pPr>
              <w:pStyle w:val="ListParagraph"/>
              <w:numPr>
                <w:ilvl w:val="0"/>
                <w:numId w:val="8"/>
              </w:numPr>
            </w:pPr>
            <w:r w:rsidRPr="008A7F8D">
              <w:t>Assessed electrical system designs for compliance with competition rules and technical inspection criteria, identifying potential points of failure or non-compliance</w:t>
            </w:r>
          </w:p>
          <w:p w14:paraId="05B24482" w14:textId="14B985D9" w:rsidR="008A7F8D" w:rsidRDefault="008A7F8D" w:rsidP="008A7F8D">
            <w:pPr>
              <w:pStyle w:val="ListParagraph"/>
              <w:numPr>
                <w:ilvl w:val="0"/>
                <w:numId w:val="8"/>
              </w:numPr>
            </w:pPr>
            <w:r w:rsidRPr="008A7F8D">
              <w:t>Reviewed test data from electrical system validation to diagnose performance issues and determine corrective actions</w:t>
            </w:r>
          </w:p>
          <w:p w14:paraId="1351E408" w14:textId="10A13D4E" w:rsidR="008A7F8D" w:rsidRDefault="008A7F8D" w:rsidP="008A7F8D">
            <w:pPr>
              <w:pStyle w:val="ListParagraph"/>
              <w:numPr>
                <w:ilvl w:val="0"/>
                <w:numId w:val="8"/>
              </w:numPr>
            </w:pPr>
            <w:r>
              <w:t>Conducted</w:t>
            </w:r>
            <w:r w:rsidRPr="008A7F8D">
              <w:t xml:space="preserve"> final decisions on component selection (e.g., connector keying, EMI shielding) by weighing cost, safety, reliability, and maintainability trade-offs</w:t>
            </w:r>
            <w:r w:rsidR="00FA313F">
              <w:t>, through Decision Matrices developed by the Chief Engineer</w:t>
            </w:r>
          </w:p>
          <w:p w14:paraId="1EF2ACE0" w14:textId="00351CDF" w:rsidR="008A7F8D" w:rsidRDefault="008A7F8D" w:rsidP="008A7F8D">
            <w:pPr>
              <w:pStyle w:val="ListParagraph"/>
              <w:numPr>
                <w:ilvl w:val="0"/>
                <w:numId w:val="8"/>
              </w:numPr>
            </w:pPr>
            <w:r w:rsidRPr="008A7F8D">
              <w:t xml:space="preserve">Conducted peer reviews </w:t>
            </w:r>
            <w:r w:rsidR="00FA313F">
              <w:t xml:space="preserve">(DDRs) </w:t>
            </w:r>
            <w:r w:rsidRPr="008A7F8D">
              <w:t xml:space="preserve">of </w:t>
            </w:r>
            <w:r w:rsidR="00FA313F">
              <w:t>MCHA</w:t>
            </w:r>
            <w:r w:rsidRPr="008A7F8D">
              <w:t xml:space="preserve"> designs to ensure adherence to safety standards, quality assurance processes, and engineering best practice</w:t>
            </w:r>
          </w:p>
          <w:p w14:paraId="1A6C8597" w14:textId="19E4D728" w:rsidR="007E1DD9" w:rsidRDefault="008A7F8D" w:rsidP="001D4BD8">
            <w:pPr>
              <w:pStyle w:val="ListParagraph"/>
              <w:numPr>
                <w:ilvl w:val="0"/>
                <w:numId w:val="8"/>
              </w:numPr>
            </w:pPr>
            <w:r w:rsidRPr="008A7F8D">
              <w:t>Justified budget allocations for system improvements by presenting risk reduction and performance benefit analyses to leadership</w:t>
            </w:r>
          </w:p>
        </w:tc>
      </w:tr>
    </w:tbl>
    <w:p w14:paraId="4DEC069B" w14:textId="77777777" w:rsidR="007E1DD9" w:rsidRDefault="007E1DD9" w:rsidP="009A1551"/>
    <w:p w14:paraId="3D5A0128" w14:textId="55BCC304" w:rsidR="007E1DD9" w:rsidRDefault="005F3B51" w:rsidP="005F3B51">
      <w:pPr>
        <w:tabs>
          <w:tab w:val="left" w:pos="6356"/>
        </w:tabs>
      </w:pPr>
      <w:r>
        <w:tab/>
      </w:r>
    </w:p>
    <w:p w14:paraId="7DD55B47" w14:textId="6D7D4509" w:rsidR="009A1551" w:rsidRPr="009A1551" w:rsidRDefault="009A1551" w:rsidP="007E1DD9">
      <w:pPr>
        <w:numPr>
          <w:ilvl w:val="0"/>
          <w:numId w:val="1"/>
        </w:numPr>
      </w:pPr>
      <w:r>
        <w:rPr>
          <w:b/>
          <w:bCs/>
        </w:rPr>
        <w:t>Submission</w:t>
      </w:r>
      <w:r w:rsidRPr="009A1551">
        <w:rPr>
          <w:b/>
          <w:bCs/>
        </w:rPr>
        <w:t>:</w:t>
      </w:r>
    </w:p>
    <w:tbl>
      <w:tblPr>
        <w:tblStyle w:val="TableGrid"/>
        <w:tblW w:w="0" w:type="auto"/>
        <w:tblInd w:w="720" w:type="dxa"/>
        <w:tblLook w:val="04A0" w:firstRow="1" w:lastRow="0" w:firstColumn="1" w:lastColumn="0" w:noHBand="0" w:noVBand="1"/>
      </w:tblPr>
      <w:tblGrid>
        <w:gridCol w:w="9016"/>
      </w:tblGrid>
      <w:tr w:rsidR="00DB1244" w14:paraId="6D7CDFBB" w14:textId="77777777" w:rsidTr="00693A53">
        <w:tc>
          <w:tcPr>
            <w:tcW w:w="9016" w:type="dxa"/>
          </w:tcPr>
          <w:p w14:paraId="4F5791B0" w14:textId="0FC02888" w:rsidR="00DB1244" w:rsidRPr="000B0B5C" w:rsidRDefault="00A23FCB" w:rsidP="00693A53">
            <w:pPr>
              <w:rPr>
                <w:i/>
                <w:iCs/>
              </w:rPr>
            </w:pPr>
            <w:r>
              <w:rPr>
                <w:i/>
                <w:iCs/>
              </w:rPr>
              <w:t>How do you plan to submit?</w:t>
            </w:r>
            <w:r w:rsidR="004D0371">
              <w:rPr>
                <w:i/>
                <w:iCs/>
              </w:rPr>
              <w:t xml:space="preserve"> </w:t>
            </w:r>
            <w:r>
              <w:rPr>
                <w:i/>
                <w:iCs/>
              </w:rPr>
              <w:t xml:space="preserve">What will be uploaded to canvas? What will be inspected in person? Will a marker be available when you plan to submit? If your project was audited by an external </w:t>
            </w:r>
            <w:proofErr w:type="gramStart"/>
            <w:r>
              <w:rPr>
                <w:i/>
                <w:iCs/>
              </w:rPr>
              <w:t>marker</w:t>
            </w:r>
            <w:proofErr w:type="gramEnd"/>
            <w:r>
              <w:rPr>
                <w:i/>
                <w:iCs/>
              </w:rPr>
              <w:t xml:space="preserve"> what evidence would they have to support your final mark</w:t>
            </w:r>
          </w:p>
        </w:tc>
      </w:tr>
      <w:tr w:rsidR="00DB1244" w14:paraId="16E4C867" w14:textId="77777777" w:rsidTr="00693A53">
        <w:tc>
          <w:tcPr>
            <w:tcW w:w="9016" w:type="dxa"/>
          </w:tcPr>
          <w:p w14:paraId="6F128619" w14:textId="4E72EB0B" w:rsidR="00CB40C3" w:rsidRDefault="00CB40C3" w:rsidP="00CB40C3">
            <w:pPr>
              <w:pStyle w:val="ListParagraph"/>
              <w:numPr>
                <w:ilvl w:val="0"/>
                <w:numId w:val="14"/>
              </w:numPr>
            </w:pPr>
            <w:r>
              <w:t>Report detailing</w:t>
            </w:r>
            <w:r w:rsidR="00FA313F">
              <w:t xml:space="preserve"> decisions made, validation completed, work done, knowledge transfer documents </w:t>
            </w:r>
            <w:proofErr w:type="gramStart"/>
            <w:r w:rsidR="00FA313F">
              <w:t>created,</w:t>
            </w:r>
            <w:proofErr w:type="gramEnd"/>
            <w:r w:rsidR="00FA313F">
              <w:t xml:space="preserve"> management of MCHA team, general team performance and competition documents created </w:t>
            </w:r>
            <w:r>
              <w:t>during the year</w:t>
            </w:r>
          </w:p>
          <w:p w14:paraId="1366F768" w14:textId="4FA28CEC" w:rsidR="00CB40C3" w:rsidRDefault="00CB40C3" w:rsidP="00CB40C3">
            <w:pPr>
              <w:pStyle w:val="ListParagraph"/>
              <w:numPr>
                <w:ilvl w:val="0"/>
                <w:numId w:val="14"/>
              </w:numPr>
            </w:pPr>
            <w:r>
              <w:t xml:space="preserve">Electrical System Overview, a breakdown of all the mechatronic systems on the </w:t>
            </w:r>
            <w:r w:rsidR="00FA313F">
              <w:t>competition platform and how they are connected</w:t>
            </w:r>
          </w:p>
          <w:p w14:paraId="6A9FFE1F" w14:textId="1C6486F5" w:rsidR="00CB40C3" w:rsidRDefault="00FA313F" w:rsidP="00FA313F">
            <w:pPr>
              <w:pStyle w:val="ListParagraph"/>
              <w:numPr>
                <w:ilvl w:val="0"/>
                <w:numId w:val="14"/>
              </w:numPr>
            </w:pPr>
            <w:r>
              <w:t>Knowledge transfer documents created (</w:t>
            </w:r>
            <w:proofErr w:type="spellStart"/>
            <w:r>
              <w:t>MoTeC</w:t>
            </w:r>
            <w:proofErr w:type="spellEnd"/>
            <w:r>
              <w:t xml:space="preserve"> Zero to Hero, Importing PCBs into </w:t>
            </w:r>
            <w:proofErr w:type="spellStart"/>
            <w:r>
              <w:t>OnShape</w:t>
            </w:r>
            <w:proofErr w:type="spellEnd"/>
            <w:r>
              <w:t>, Crimping specialised HV connectors)</w:t>
            </w:r>
          </w:p>
        </w:tc>
      </w:tr>
    </w:tbl>
    <w:p w14:paraId="1F33F973" w14:textId="77777777" w:rsidR="007E6AD7" w:rsidRDefault="007E6AD7" w:rsidP="00DB1244">
      <w:pPr>
        <w:ind w:left="720"/>
      </w:pPr>
    </w:p>
    <w:sectPr w:rsidR="007E6AD7" w:rsidSect="007E1DD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52736"/>
    <w:multiLevelType w:val="hybridMultilevel"/>
    <w:tmpl w:val="10667B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6375E8C"/>
    <w:multiLevelType w:val="multilevel"/>
    <w:tmpl w:val="C464A8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F24F51"/>
    <w:multiLevelType w:val="multilevel"/>
    <w:tmpl w:val="C464A8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2D637C"/>
    <w:multiLevelType w:val="multilevel"/>
    <w:tmpl w:val="27B47AFA"/>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373359A1"/>
    <w:multiLevelType w:val="hybridMultilevel"/>
    <w:tmpl w:val="F5821B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DDC7106"/>
    <w:multiLevelType w:val="hybridMultilevel"/>
    <w:tmpl w:val="6F9E96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A58435C"/>
    <w:multiLevelType w:val="hybridMultilevel"/>
    <w:tmpl w:val="E7B0CBB0"/>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53577A4D"/>
    <w:multiLevelType w:val="multilevel"/>
    <w:tmpl w:val="48AED32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53B46999"/>
    <w:multiLevelType w:val="hybridMultilevel"/>
    <w:tmpl w:val="B0D2D44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3EB1DEF"/>
    <w:multiLevelType w:val="hybridMultilevel"/>
    <w:tmpl w:val="2A9CF904"/>
    <w:lvl w:ilvl="0" w:tplc="11AC65AE">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8504203"/>
    <w:multiLevelType w:val="hybridMultilevel"/>
    <w:tmpl w:val="467434FA"/>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5C3B1835"/>
    <w:multiLevelType w:val="multilevel"/>
    <w:tmpl w:val="65F8345C"/>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729B6EE5"/>
    <w:multiLevelType w:val="hybridMultilevel"/>
    <w:tmpl w:val="483460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3D2085E"/>
    <w:multiLevelType w:val="hybridMultilevel"/>
    <w:tmpl w:val="60B2EC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89B279B"/>
    <w:multiLevelType w:val="hybridMultilevel"/>
    <w:tmpl w:val="E7B0CBB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43806097">
    <w:abstractNumId w:val="11"/>
  </w:num>
  <w:num w:numId="2" w16cid:durableId="1440759230">
    <w:abstractNumId w:val="2"/>
  </w:num>
  <w:num w:numId="3" w16cid:durableId="1853643699">
    <w:abstractNumId w:val="1"/>
  </w:num>
  <w:num w:numId="4" w16cid:durableId="413550172">
    <w:abstractNumId w:val="0"/>
  </w:num>
  <w:num w:numId="5" w16cid:durableId="1377311944">
    <w:abstractNumId w:val="6"/>
  </w:num>
  <w:num w:numId="6" w16cid:durableId="216624157">
    <w:abstractNumId w:val="10"/>
  </w:num>
  <w:num w:numId="7" w16cid:durableId="884757999">
    <w:abstractNumId w:val="12"/>
  </w:num>
  <w:num w:numId="8" w16cid:durableId="1730762391">
    <w:abstractNumId w:val="4"/>
  </w:num>
  <w:num w:numId="9" w16cid:durableId="1338388661">
    <w:abstractNumId w:val="8"/>
  </w:num>
  <w:num w:numId="10" w16cid:durableId="566651445">
    <w:abstractNumId w:val="5"/>
  </w:num>
  <w:num w:numId="11" w16cid:durableId="957369661">
    <w:abstractNumId w:val="13"/>
  </w:num>
  <w:num w:numId="12" w16cid:durableId="469517369">
    <w:abstractNumId w:val="7"/>
  </w:num>
  <w:num w:numId="13" w16cid:durableId="1649935679">
    <w:abstractNumId w:val="3"/>
  </w:num>
  <w:num w:numId="14" w16cid:durableId="258368571">
    <w:abstractNumId w:val="9"/>
  </w:num>
  <w:num w:numId="15" w16cid:durableId="7115415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0CD"/>
    <w:rsid w:val="00021159"/>
    <w:rsid w:val="000368B0"/>
    <w:rsid w:val="000442B7"/>
    <w:rsid w:val="000450C2"/>
    <w:rsid w:val="000507F3"/>
    <w:rsid w:val="00070496"/>
    <w:rsid w:val="000B0B5C"/>
    <w:rsid w:val="000C5117"/>
    <w:rsid w:val="000D0197"/>
    <w:rsid w:val="000D7B26"/>
    <w:rsid w:val="000F4267"/>
    <w:rsid w:val="00104430"/>
    <w:rsid w:val="00112D4E"/>
    <w:rsid w:val="00137E98"/>
    <w:rsid w:val="00162C6C"/>
    <w:rsid w:val="00167617"/>
    <w:rsid w:val="001A227D"/>
    <w:rsid w:val="001A6457"/>
    <w:rsid w:val="001B7B0F"/>
    <w:rsid w:val="001D36E3"/>
    <w:rsid w:val="001D7280"/>
    <w:rsid w:val="001F263F"/>
    <w:rsid w:val="001F3213"/>
    <w:rsid w:val="002037FD"/>
    <w:rsid w:val="002156B1"/>
    <w:rsid w:val="00232D7D"/>
    <w:rsid w:val="00247003"/>
    <w:rsid w:val="00250C5D"/>
    <w:rsid w:val="0025385B"/>
    <w:rsid w:val="00254777"/>
    <w:rsid w:val="00270C02"/>
    <w:rsid w:val="00272F29"/>
    <w:rsid w:val="00284FC0"/>
    <w:rsid w:val="002B52F4"/>
    <w:rsid w:val="002F3961"/>
    <w:rsid w:val="002F5317"/>
    <w:rsid w:val="0031627F"/>
    <w:rsid w:val="00322D7A"/>
    <w:rsid w:val="00323841"/>
    <w:rsid w:val="003437B1"/>
    <w:rsid w:val="003500BB"/>
    <w:rsid w:val="003768AC"/>
    <w:rsid w:val="003A0396"/>
    <w:rsid w:val="003A3B09"/>
    <w:rsid w:val="003A6058"/>
    <w:rsid w:val="003A78F9"/>
    <w:rsid w:val="003B7639"/>
    <w:rsid w:val="003E35ED"/>
    <w:rsid w:val="003E7B1D"/>
    <w:rsid w:val="00407B63"/>
    <w:rsid w:val="0044168D"/>
    <w:rsid w:val="00445938"/>
    <w:rsid w:val="004768A9"/>
    <w:rsid w:val="004A542F"/>
    <w:rsid w:val="004B109A"/>
    <w:rsid w:val="004C06D1"/>
    <w:rsid w:val="004D0371"/>
    <w:rsid w:val="00515F50"/>
    <w:rsid w:val="00517319"/>
    <w:rsid w:val="00544D25"/>
    <w:rsid w:val="0055213C"/>
    <w:rsid w:val="00556DAA"/>
    <w:rsid w:val="005807B2"/>
    <w:rsid w:val="00586BC7"/>
    <w:rsid w:val="005A0D35"/>
    <w:rsid w:val="005C212C"/>
    <w:rsid w:val="005F1531"/>
    <w:rsid w:val="005F3B51"/>
    <w:rsid w:val="00606DAD"/>
    <w:rsid w:val="00610B0C"/>
    <w:rsid w:val="00611438"/>
    <w:rsid w:val="0061326B"/>
    <w:rsid w:val="00655C34"/>
    <w:rsid w:val="00657707"/>
    <w:rsid w:val="0067087E"/>
    <w:rsid w:val="00673FDE"/>
    <w:rsid w:val="00686E31"/>
    <w:rsid w:val="006A6AC1"/>
    <w:rsid w:val="006C4625"/>
    <w:rsid w:val="006D636E"/>
    <w:rsid w:val="006E0739"/>
    <w:rsid w:val="006F7B39"/>
    <w:rsid w:val="007023A0"/>
    <w:rsid w:val="00722803"/>
    <w:rsid w:val="00752A07"/>
    <w:rsid w:val="0077421F"/>
    <w:rsid w:val="007A3B7C"/>
    <w:rsid w:val="007E1DD9"/>
    <w:rsid w:val="007E4719"/>
    <w:rsid w:val="007E6AD7"/>
    <w:rsid w:val="00800877"/>
    <w:rsid w:val="00802F0E"/>
    <w:rsid w:val="00831C71"/>
    <w:rsid w:val="00862A92"/>
    <w:rsid w:val="008A7F8D"/>
    <w:rsid w:val="00912939"/>
    <w:rsid w:val="009177A9"/>
    <w:rsid w:val="00935F34"/>
    <w:rsid w:val="00956B0F"/>
    <w:rsid w:val="009632C3"/>
    <w:rsid w:val="00972B79"/>
    <w:rsid w:val="00986FB5"/>
    <w:rsid w:val="009A1551"/>
    <w:rsid w:val="009E31BD"/>
    <w:rsid w:val="00A12CAA"/>
    <w:rsid w:val="00A231AE"/>
    <w:rsid w:val="00A23FCB"/>
    <w:rsid w:val="00A37219"/>
    <w:rsid w:val="00A50891"/>
    <w:rsid w:val="00A730CD"/>
    <w:rsid w:val="00A86014"/>
    <w:rsid w:val="00AF514B"/>
    <w:rsid w:val="00B130A5"/>
    <w:rsid w:val="00B23873"/>
    <w:rsid w:val="00B34F41"/>
    <w:rsid w:val="00B3631F"/>
    <w:rsid w:val="00B603E0"/>
    <w:rsid w:val="00B716BA"/>
    <w:rsid w:val="00B83C5E"/>
    <w:rsid w:val="00BB2B0A"/>
    <w:rsid w:val="00BD7892"/>
    <w:rsid w:val="00C025A4"/>
    <w:rsid w:val="00C33464"/>
    <w:rsid w:val="00C3586B"/>
    <w:rsid w:val="00C655BA"/>
    <w:rsid w:val="00C7506B"/>
    <w:rsid w:val="00C77596"/>
    <w:rsid w:val="00CA53F0"/>
    <w:rsid w:val="00CB40C3"/>
    <w:rsid w:val="00CD5657"/>
    <w:rsid w:val="00CD6B2E"/>
    <w:rsid w:val="00D04F31"/>
    <w:rsid w:val="00D10642"/>
    <w:rsid w:val="00D273D8"/>
    <w:rsid w:val="00D32216"/>
    <w:rsid w:val="00D34C3D"/>
    <w:rsid w:val="00D36831"/>
    <w:rsid w:val="00D40F10"/>
    <w:rsid w:val="00D9119B"/>
    <w:rsid w:val="00D918D9"/>
    <w:rsid w:val="00D97B76"/>
    <w:rsid w:val="00DB1244"/>
    <w:rsid w:val="00DC3538"/>
    <w:rsid w:val="00DD3F64"/>
    <w:rsid w:val="00DE062D"/>
    <w:rsid w:val="00E074C5"/>
    <w:rsid w:val="00E4551F"/>
    <w:rsid w:val="00E54F97"/>
    <w:rsid w:val="00EB0B1C"/>
    <w:rsid w:val="00EB19B2"/>
    <w:rsid w:val="00ED4564"/>
    <w:rsid w:val="00F13ADB"/>
    <w:rsid w:val="00F20391"/>
    <w:rsid w:val="00F26EA4"/>
    <w:rsid w:val="00F56018"/>
    <w:rsid w:val="00F74B1D"/>
    <w:rsid w:val="00F80A8D"/>
    <w:rsid w:val="00FA313F"/>
    <w:rsid w:val="00FA49D8"/>
    <w:rsid w:val="00FB5B49"/>
    <w:rsid w:val="00FF4D8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5ABDC"/>
  <w15:chartTrackingRefBased/>
  <w15:docId w15:val="{23D5937B-52AE-DE48-BEB0-A2735A727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B0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0B5C"/>
    <w:pPr>
      <w:ind w:left="720"/>
      <w:contextualSpacing/>
    </w:pPr>
  </w:style>
  <w:style w:type="paragraph" w:styleId="Caption">
    <w:name w:val="caption"/>
    <w:basedOn w:val="Normal"/>
    <w:next w:val="Normal"/>
    <w:uiPriority w:val="35"/>
    <w:unhideWhenUsed/>
    <w:qFormat/>
    <w:rsid w:val="00655C3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52595">
      <w:bodyDiv w:val="1"/>
      <w:marLeft w:val="0"/>
      <w:marRight w:val="0"/>
      <w:marTop w:val="0"/>
      <w:marBottom w:val="0"/>
      <w:divBdr>
        <w:top w:val="none" w:sz="0" w:space="0" w:color="auto"/>
        <w:left w:val="none" w:sz="0" w:space="0" w:color="auto"/>
        <w:bottom w:val="none" w:sz="0" w:space="0" w:color="auto"/>
        <w:right w:val="none" w:sz="0" w:space="0" w:color="auto"/>
      </w:divBdr>
    </w:div>
    <w:div w:id="713693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5d11fcf-3161-45d8-899c-9da54d9f529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E7F152C5F389042B06687A7F2F41AA1" ma:contentTypeVersion="8" ma:contentTypeDescription="Create a new document." ma:contentTypeScope="" ma:versionID="738fe277273f006f54e295d0409ae609">
  <xsd:schema xmlns:xsd="http://www.w3.org/2001/XMLSchema" xmlns:xs="http://www.w3.org/2001/XMLSchema" xmlns:p="http://schemas.microsoft.com/office/2006/metadata/properties" xmlns:ns3="f5d11fcf-3161-45d8-899c-9da54d9f529e" xmlns:ns4="c70da2cc-2ad6-42f8-a130-00d69c592d3e" targetNamespace="http://schemas.microsoft.com/office/2006/metadata/properties" ma:root="true" ma:fieldsID="a53188895fe3b48487b7ea617796fb81" ns3:_="" ns4:_="">
    <xsd:import namespace="f5d11fcf-3161-45d8-899c-9da54d9f529e"/>
    <xsd:import namespace="c70da2cc-2ad6-42f8-a130-00d69c592d3e"/>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d11fcf-3161-45d8-899c-9da54d9f5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0da2cc-2ad6-42f8-a130-00d69c592d3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262237-6D4E-41F3-8433-96DC87D865E4}">
  <ds:schemaRefs>
    <ds:schemaRef ds:uri="http://schemas.microsoft.com/sharepoint/v3/contenttype/forms"/>
  </ds:schemaRefs>
</ds:datastoreItem>
</file>

<file path=customXml/itemProps2.xml><?xml version="1.0" encoding="utf-8"?>
<ds:datastoreItem xmlns:ds="http://schemas.openxmlformats.org/officeDocument/2006/customXml" ds:itemID="{E4D735F4-1CE8-42A4-BE2F-A4851150F79F}">
  <ds:schemaRefs>
    <ds:schemaRef ds:uri="http://schemas.microsoft.com/office/2006/metadata/properties"/>
    <ds:schemaRef ds:uri="http://schemas.microsoft.com/office/infopath/2007/PartnerControls"/>
    <ds:schemaRef ds:uri="f5d11fcf-3161-45d8-899c-9da54d9f529e"/>
  </ds:schemaRefs>
</ds:datastoreItem>
</file>

<file path=customXml/itemProps3.xml><?xml version="1.0" encoding="utf-8"?>
<ds:datastoreItem xmlns:ds="http://schemas.openxmlformats.org/officeDocument/2006/customXml" ds:itemID="{3B6FCA14-7B36-4758-B7F1-0A33E9BCA8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d11fcf-3161-45d8-899c-9da54d9f529e"/>
    <ds:schemaRef ds:uri="c70da2cc-2ad6-42f8-a130-00d69c592d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1833</TotalTime>
  <Pages>6</Pages>
  <Words>1695</Words>
  <Characters>9443</Characters>
  <Application>Microsoft Office Word</Application>
  <DocSecurity>0</DocSecurity>
  <Lines>255</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Gregg</dc:creator>
  <cp:keywords/>
  <dc:description/>
  <cp:lastModifiedBy>Jacob Lukes</cp:lastModifiedBy>
  <cp:revision>12</cp:revision>
  <dcterms:created xsi:type="dcterms:W3CDTF">2025-07-07T01:50:00Z</dcterms:created>
  <dcterms:modified xsi:type="dcterms:W3CDTF">2026-01-09T11:50:00Z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0x0101006E7F152C5F389042B06687A7F2F41AA1</vt:lpwstr>
  </property>
</Properties>
</file>