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C5515" w14:textId="2C8E5E29" w:rsidR="007A1EC4" w:rsidRPr="00F13092" w:rsidRDefault="1BD736E8" w:rsidP="00FD55D6">
      <w:pPr>
        <w:pStyle w:val="Heading1"/>
        <w:jc w:val="center"/>
      </w:pPr>
      <w:r w:rsidRPr="00F13092">
        <w:t>NU Racing 2025 FYP and Directed Roles:</w:t>
      </w:r>
    </w:p>
    <w:p w14:paraId="5FAE6905" w14:textId="7163B03E" w:rsidR="00E8432C" w:rsidRPr="00F13092" w:rsidRDefault="00E8432C" w:rsidP="00E8432C">
      <w:pPr>
        <w:spacing w:line="257" w:lineRule="auto"/>
      </w:pPr>
      <w:r w:rsidRPr="6B237C3A">
        <w:rPr>
          <w:rFonts w:ascii="Aptos" w:eastAsia="Aptos" w:hAnsi="Aptos" w:cs="Aptos"/>
          <w:lang w:val="en-US"/>
        </w:rPr>
        <w:t>This document will log all the FYP and Directed roles in th</w:t>
      </w:r>
      <w:r w:rsidR="000264F2" w:rsidRPr="6B237C3A">
        <w:rPr>
          <w:rFonts w:ascii="Aptos" w:eastAsia="Aptos" w:hAnsi="Aptos" w:cs="Aptos"/>
          <w:lang w:val="en-US"/>
        </w:rPr>
        <w:t xml:space="preserve">e team this year. It will be used to </w:t>
      </w:r>
      <w:r w:rsidR="00C207D6" w:rsidRPr="6B237C3A">
        <w:rPr>
          <w:rFonts w:ascii="Aptos" w:eastAsia="Aptos" w:hAnsi="Aptos" w:cs="Aptos"/>
          <w:lang w:val="en-US"/>
        </w:rPr>
        <w:t>log</w:t>
      </w:r>
      <w:r w:rsidR="000264F2" w:rsidRPr="6B237C3A">
        <w:rPr>
          <w:rFonts w:ascii="Aptos" w:eastAsia="Aptos" w:hAnsi="Aptos" w:cs="Aptos"/>
          <w:lang w:val="en-US"/>
        </w:rPr>
        <w:t xml:space="preserve"> what the members are doing, their goals and deadlines and the level of work required to complete. </w:t>
      </w:r>
    </w:p>
    <w:p w14:paraId="01B806F4" w14:textId="4CC02AA5" w:rsidR="007A1EC4" w:rsidRDefault="1BD736E8" w:rsidP="00FD55D6">
      <w:pPr>
        <w:pStyle w:val="Heading1"/>
      </w:pPr>
      <w:r w:rsidRPr="00F13092">
        <w:t>MECH:</w:t>
      </w:r>
    </w:p>
    <w:p w14:paraId="799DAC0E" w14:textId="77777777" w:rsidR="00B62F92" w:rsidRDefault="00B62F92" w:rsidP="0002089C">
      <w:pPr>
        <w:pStyle w:val="Heading2"/>
        <w:numPr>
          <w:ilvl w:val="0"/>
          <w:numId w:val="50"/>
        </w:numPr>
        <w:tabs>
          <w:tab w:val="num" w:pos="720"/>
        </w:tabs>
        <w:rPr>
          <w:rFonts w:ascii="Aptos Display" w:eastAsia="Aptos Display" w:hAnsi="Aptos Display" w:cs="Aptos Display"/>
          <w:b w:val="0"/>
          <w:bCs/>
          <w:sz w:val="40"/>
          <w:szCs w:val="40"/>
        </w:rPr>
      </w:pPr>
      <w:r w:rsidRPr="0B1C9524">
        <w:rPr>
          <w:rFonts w:ascii="Aptos Display" w:eastAsia="Aptos Display" w:hAnsi="Aptos Display" w:cs="Aptos Display"/>
          <w:bCs/>
          <w:sz w:val="40"/>
          <w:szCs w:val="40"/>
        </w:rPr>
        <w:t>FYP Scopes and Starter Projects</w:t>
      </w:r>
    </w:p>
    <w:p w14:paraId="58872F2F" w14:textId="535235B8" w:rsidR="00B62F92" w:rsidRDefault="00B62F92" w:rsidP="00B62F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t>Chassis Engineer – FYP (Grace Nimmo)</w:t>
      </w:r>
    </w:p>
    <w:p w14:paraId="63A245C4" w14:textId="2F3F4E6F" w:rsidR="00B62F92" w:rsidRDefault="00156FED" w:rsidP="00B62F92">
      <w:pPr>
        <w:pStyle w:val="ListParagraph"/>
        <w:numPr>
          <w:ilvl w:val="1"/>
          <w:numId w:val="1"/>
        </w:numPr>
      </w:pPr>
      <w:r>
        <w:t>Supervisor: Bill McBride</w:t>
      </w:r>
    </w:p>
    <w:p w14:paraId="275B584F" w14:textId="7A8C0A42" w:rsidR="00156FED" w:rsidRDefault="00156FED" w:rsidP="00B62F92">
      <w:pPr>
        <w:pStyle w:val="ListParagraph"/>
        <w:numPr>
          <w:ilvl w:val="1"/>
          <w:numId w:val="1"/>
        </w:numPr>
      </w:pPr>
      <w:r>
        <w:t>Starter Project</w:t>
      </w:r>
    </w:p>
    <w:p w14:paraId="635B6371" w14:textId="77777777" w:rsidR="00B62F92" w:rsidRDefault="00B62F92" w:rsidP="0002089C">
      <w:pPr>
        <w:pStyle w:val="ListParagraph"/>
        <w:numPr>
          <w:ilvl w:val="0"/>
          <w:numId w:val="48"/>
        </w:numPr>
      </w:pPr>
      <w:r>
        <w:t xml:space="preserve">Report(s) to read: </w:t>
      </w:r>
      <w:r w:rsidRPr="4F242AD5">
        <w:rPr>
          <w:rFonts w:ascii="Aptos" w:eastAsia="Aptos" w:hAnsi="Aptos" w:cs="Aptos"/>
          <w:color w:val="000000" w:themeColor="text1"/>
        </w:rPr>
        <w:t>Johnny Jones (2024), Josh Bywater (2023) &amp; Joe Barker (2023)</w:t>
      </w:r>
    </w:p>
    <w:p w14:paraId="4402CDD4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</w:t>
      </w:r>
    </w:p>
    <w:p w14:paraId="3A9F0772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relevant 2024 FSAE-A rules (crucial for chassis engineer)</w:t>
      </w:r>
    </w:p>
    <w:p w14:paraId="01ED7A8F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2025 FSAE-A rule changes and compare to 2024</w:t>
      </w:r>
    </w:p>
    <w:p w14:paraId="0E8360C5" w14:textId="77777777" w:rsidR="00B62F92" w:rsidRDefault="00B62F92" w:rsidP="0002089C">
      <w:pPr>
        <w:pStyle w:val="ListParagraph"/>
        <w:numPr>
          <w:ilvl w:val="0"/>
          <w:numId w:val="48"/>
        </w:numPr>
      </w:pPr>
      <w:r>
        <w:t>Complete SES (structural equivalency spreadsheet) on NU25 chassis</w:t>
      </w:r>
    </w:p>
    <w:p w14:paraId="61242E79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email thread between Joshua Wenham and VR3 Engineering</w:t>
      </w:r>
    </w:p>
    <w:p w14:paraId="4417BEAF" w14:textId="77777777" w:rsidR="00B62F92" w:rsidRDefault="00B62F92" w:rsidP="0002089C">
      <w:pPr>
        <w:pStyle w:val="ListParagraph"/>
        <w:numPr>
          <w:ilvl w:val="0"/>
          <w:numId w:val="48"/>
        </w:numPr>
      </w:pPr>
      <w:r>
        <w:t>Communicate with VR3 Engineering and order chassis tube kit</w:t>
      </w:r>
    </w:p>
    <w:p w14:paraId="5DFB1A89" w14:textId="77777777" w:rsidR="00B62F92" w:rsidRDefault="00B62F92" w:rsidP="00B62F92">
      <w:pPr>
        <w:pStyle w:val="ListParagraph"/>
        <w:ind w:left="1800"/>
      </w:pPr>
    </w:p>
    <w:p w14:paraId="0535E73E" w14:textId="77777777" w:rsidR="00B62F92" w:rsidRDefault="00B62F92" w:rsidP="0002089C">
      <w:pPr>
        <w:pStyle w:val="ListParagraph"/>
        <w:numPr>
          <w:ilvl w:val="0"/>
          <w:numId w:val="37"/>
        </w:numPr>
      </w:pPr>
      <w:r>
        <w:t>Starter Project Deliverable(s)</w:t>
      </w:r>
    </w:p>
    <w:p w14:paraId="7FF4F775" w14:textId="77777777" w:rsidR="00B62F92" w:rsidRDefault="00B62F92" w:rsidP="0002089C">
      <w:pPr>
        <w:pStyle w:val="ListParagraph"/>
        <w:numPr>
          <w:ilvl w:val="0"/>
          <w:numId w:val="48"/>
        </w:numPr>
      </w:pPr>
      <w:r>
        <w:t>NU25 Chassis SES passed and ordered</w:t>
      </w:r>
    </w:p>
    <w:p w14:paraId="73C63DB6" w14:textId="77777777" w:rsidR="00B62F92" w:rsidRDefault="00B62F92" w:rsidP="00B62F92">
      <w:pPr>
        <w:pStyle w:val="ListParagraph"/>
        <w:ind w:left="2880" w:hanging="360"/>
      </w:pPr>
    </w:p>
    <w:p w14:paraId="173A52D9" w14:textId="77777777" w:rsidR="00B62F92" w:rsidRDefault="00B62F92" w:rsidP="00B62F92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Manufacture: </w:t>
      </w:r>
    </w:p>
    <w:p w14:paraId="33891FAE" w14:textId="77777777" w:rsidR="00B62F92" w:rsidRDefault="00B62F92" w:rsidP="0002089C">
      <w:pPr>
        <w:pStyle w:val="ListParagraph"/>
        <w:numPr>
          <w:ilvl w:val="0"/>
          <w:numId w:val="1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2025 Chassis</w:t>
      </w:r>
    </w:p>
    <w:p w14:paraId="2E912FAD" w14:textId="77777777" w:rsidR="00B62F92" w:rsidRDefault="00B62F92" w:rsidP="00B62F92">
      <w:pPr>
        <w:pStyle w:val="ListParagraph"/>
        <w:ind w:left="1440"/>
        <w:rPr>
          <w:rFonts w:ascii="Aptos" w:eastAsia="Aptos" w:hAnsi="Aptos" w:cs="Aptos"/>
          <w:color w:val="000000" w:themeColor="text1"/>
        </w:rPr>
      </w:pPr>
    </w:p>
    <w:p w14:paraId="12DED50B" w14:textId="77777777" w:rsidR="00B62F92" w:rsidRDefault="00B62F92" w:rsidP="00B62F92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Design and manufacture:</w:t>
      </w:r>
    </w:p>
    <w:p w14:paraId="099FCEA2" w14:textId="77777777" w:rsidR="00B62F92" w:rsidRDefault="00B62F92" w:rsidP="0002089C">
      <w:pPr>
        <w:pStyle w:val="ListParagraph"/>
        <w:numPr>
          <w:ilvl w:val="0"/>
          <w:numId w:val="47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Firewall </w:t>
      </w:r>
    </w:p>
    <w:p w14:paraId="52C6C2D7" w14:textId="77777777" w:rsidR="00B62F92" w:rsidRDefault="00B62F92" w:rsidP="0002089C">
      <w:pPr>
        <w:pStyle w:val="ListParagraph"/>
        <w:numPr>
          <w:ilvl w:val="0"/>
          <w:numId w:val="47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 xml:space="preserve">Top Firewall </w:t>
      </w:r>
    </w:p>
    <w:p w14:paraId="2E2D8F78" w14:textId="77777777" w:rsidR="00B62F92" w:rsidRDefault="00B62F92" w:rsidP="0002089C">
      <w:pPr>
        <w:pStyle w:val="ListParagraph"/>
        <w:numPr>
          <w:ilvl w:val="0"/>
          <w:numId w:val="47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Driver Closeout</w:t>
      </w:r>
    </w:p>
    <w:p w14:paraId="24E5AE82" w14:textId="77777777" w:rsidR="00B62F92" w:rsidRDefault="00B62F92" w:rsidP="0002089C">
      <w:pPr>
        <w:pStyle w:val="ListParagraph"/>
        <w:numPr>
          <w:ilvl w:val="0"/>
          <w:numId w:val="47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 xml:space="preserve">Foot Closeout </w:t>
      </w:r>
    </w:p>
    <w:p w14:paraId="1A6488BF" w14:textId="77777777" w:rsidR="00B62F92" w:rsidRDefault="00B62F92" w:rsidP="0002089C">
      <w:pPr>
        <w:pStyle w:val="ListParagraph"/>
        <w:numPr>
          <w:ilvl w:val="0"/>
          <w:numId w:val="47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Sus Closeouts</w:t>
      </w:r>
    </w:p>
    <w:p w14:paraId="1DDEC0DC" w14:textId="77777777" w:rsidR="00B62F92" w:rsidRDefault="00B62F92" w:rsidP="0002089C">
      <w:pPr>
        <w:pStyle w:val="ListParagraph"/>
        <w:numPr>
          <w:ilvl w:val="0"/>
          <w:numId w:val="47"/>
        </w:numPr>
        <w:rPr>
          <w:rFonts w:ascii="Aptos" w:eastAsia="Aptos" w:hAnsi="Aptos" w:cs="Aptos"/>
          <w:color w:val="000000" w:themeColor="text1"/>
        </w:rPr>
      </w:pPr>
      <w:r w:rsidRPr="0B1C9524">
        <w:rPr>
          <w:rFonts w:ascii="Aptos" w:eastAsia="Aptos" w:hAnsi="Aptos" w:cs="Aptos"/>
          <w:color w:val="000000" w:themeColor="text1"/>
        </w:rPr>
        <w:t>Anti-Intrusion Plate + Impact Attenuator</w:t>
      </w:r>
    </w:p>
    <w:p w14:paraId="0599779D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6B8E84A5" w14:textId="77777777" w:rsidR="00B62F92" w:rsidRDefault="00B62F92" w:rsidP="00B62F92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Design: </w:t>
      </w:r>
    </w:p>
    <w:p w14:paraId="55839A23" w14:textId="77777777" w:rsidR="00B62F92" w:rsidRDefault="00B62F92" w:rsidP="0002089C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2026 Chassis (work with steering &amp; ergonomics engineer to implement better driver ergonomics)</w:t>
      </w:r>
    </w:p>
    <w:p w14:paraId="34BD15A5" w14:textId="77777777" w:rsidR="00B62F92" w:rsidRDefault="00B62F92" w:rsidP="00B62F92">
      <w:pPr>
        <w:pStyle w:val="ListParagraph"/>
        <w:ind w:left="1440"/>
      </w:pPr>
    </w:p>
    <w:p w14:paraId="54F4281E" w14:textId="77777777" w:rsidR="00B62F92" w:rsidRDefault="00B62F92" w:rsidP="0002089C">
      <w:pPr>
        <w:pStyle w:val="ListParagraph"/>
        <w:numPr>
          <w:ilvl w:val="0"/>
          <w:numId w:val="55"/>
        </w:numPr>
      </w:pPr>
      <w:r>
        <w:t xml:space="preserve">Commissioning </w:t>
      </w:r>
    </w:p>
    <w:p w14:paraId="35B3E42F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NU25 Chassis</w:t>
      </w:r>
    </w:p>
    <w:p w14:paraId="5145BE62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>NU25 Chassis support (All closeouts, firewall, pickup tabs, etc)</w:t>
      </w:r>
    </w:p>
    <w:p w14:paraId="7BA5913C" w14:textId="77777777" w:rsidR="00B62F92" w:rsidRDefault="00B62F92" w:rsidP="00B62F92">
      <w:pPr>
        <w:pStyle w:val="ListParagraph"/>
        <w:ind w:left="1440"/>
        <w:rPr>
          <w:rFonts w:ascii="Aptos" w:eastAsia="Aptos" w:hAnsi="Aptos" w:cs="Aptos"/>
          <w:color w:val="000000" w:themeColor="text1"/>
        </w:rPr>
      </w:pPr>
    </w:p>
    <w:p w14:paraId="19C1B09F" w14:textId="77777777" w:rsidR="00B62F92" w:rsidRDefault="00B62F92" w:rsidP="0002089C">
      <w:pPr>
        <w:pStyle w:val="ListParagraph"/>
        <w:numPr>
          <w:ilvl w:val="0"/>
          <w:numId w:val="45"/>
        </w:numPr>
      </w:pPr>
      <w:r>
        <w:t>Testing &amp; Validation</w:t>
      </w:r>
    </w:p>
    <w:p w14:paraId="36A18720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Torsion test on NU23, NU24, &amp; NU25* Chassis (Hub to hub with rod in place of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coilover</w:t>
      </w:r>
      <w:proofErr w:type="spellEnd"/>
      <w:r w:rsidRPr="2D81D6CF">
        <w:rPr>
          <w:rFonts w:ascii="Aptos" w:eastAsia="Aptos" w:hAnsi="Aptos" w:cs="Aptos"/>
          <w:color w:val="000000" w:themeColor="text1"/>
        </w:rPr>
        <w:t>, wanting to see stiffness gains since NU23)</w:t>
      </w:r>
    </w:p>
    <w:p w14:paraId="6DC9956A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Strain gauges on NU25 chassis to gather actual data on chassis stiffness and performance (front hoop)</w:t>
      </w:r>
    </w:p>
    <w:p w14:paraId="6975E596" w14:textId="77777777" w:rsidR="00B62F92" w:rsidRDefault="00B62F92" w:rsidP="00B62F92">
      <w:pPr>
        <w:ind w:left="1440"/>
        <w:rPr>
          <w:rFonts w:ascii="Aptos" w:eastAsia="Aptos" w:hAnsi="Aptos" w:cs="Aptos"/>
          <w:color w:val="000000" w:themeColor="text1"/>
        </w:rPr>
      </w:pPr>
    </w:p>
    <w:p w14:paraId="6AF5A2DA" w14:textId="77777777" w:rsidR="00B62F92" w:rsidRDefault="00B62F92" w:rsidP="00B62F92">
      <w:r>
        <w:br w:type="page"/>
      </w:r>
    </w:p>
    <w:p w14:paraId="6C756C98" w14:textId="3CFD0CF1" w:rsidR="00B62F92" w:rsidRDefault="00B62F92" w:rsidP="00B62F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lastRenderedPageBreak/>
        <w:t>Accumulator Mechanical Engineer – FYP (</w:t>
      </w:r>
      <w:r w:rsidR="003F659B">
        <w:rPr>
          <w:b/>
          <w:bCs/>
          <w:sz w:val="28"/>
          <w:szCs w:val="28"/>
        </w:rPr>
        <w:t>Ryan Bird</w:t>
      </w:r>
      <w:r w:rsidRPr="6FC7AFD2">
        <w:rPr>
          <w:b/>
          <w:bCs/>
          <w:sz w:val="28"/>
          <w:szCs w:val="28"/>
        </w:rPr>
        <w:t>)</w:t>
      </w:r>
    </w:p>
    <w:p w14:paraId="6FD3F688" w14:textId="04B9A729" w:rsidR="00B62F92" w:rsidRDefault="0031320F" w:rsidP="0002089C">
      <w:pPr>
        <w:pStyle w:val="ListParagraph"/>
        <w:numPr>
          <w:ilvl w:val="0"/>
          <w:numId w:val="12"/>
        </w:numPr>
      </w:pPr>
      <w:r>
        <w:t xml:space="preserve">Supervisor: </w:t>
      </w:r>
    </w:p>
    <w:p w14:paraId="2586F677" w14:textId="76B3309C" w:rsidR="0031320F" w:rsidRDefault="0031320F" w:rsidP="0002089C">
      <w:pPr>
        <w:pStyle w:val="ListParagraph"/>
        <w:numPr>
          <w:ilvl w:val="0"/>
          <w:numId w:val="12"/>
        </w:numPr>
      </w:pPr>
      <w:r>
        <w:t>Starter Project</w:t>
      </w:r>
    </w:p>
    <w:p w14:paraId="31A5AE3A" w14:textId="44C56C66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>
        <w:t xml:space="preserve">Report(s) to read: </w:t>
      </w:r>
      <w:r w:rsidRPr="4F242AD5">
        <w:rPr>
          <w:rFonts w:ascii="Aptos" w:eastAsia="Aptos" w:hAnsi="Aptos" w:cs="Aptos"/>
          <w:color w:val="000000" w:themeColor="text1"/>
        </w:rPr>
        <w:t>Kristopher Kerr (2024</w:t>
      </w:r>
      <w:r w:rsidRPr="0408BED3">
        <w:rPr>
          <w:rFonts w:ascii="Aptos" w:eastAsia="Aptos" w:hAnsi="Aptos" w:cs="Aptos"/>
          <w:color w:val="000000" w:themeColor="text1"/>
        </w:rPr>
        <w:t>)</w:t>
      </w:r>
      <w:r w:rsidR="446C2C20" w:rsidRPr="0408BED3">
        <w:rPr>
          <w:rFonts w:ascii="Aptos" w:eastAsia="Aptos" w:hAnsi="Aptos" w:cs="Aptos"/>
          <w:color w:val="000000" w:themeColor="text1"/>
        </w:rPr>
        <w:t>,</w:t>
      </w:r>
      <w:r w:rsidRPr="4F242AD5">
        <w:rPr>
          <w:rFonts w:ascii="Aptos" w:eastAsia="Aptos" w:hAnsi="Aptos" w:cs="Aptos"/>
          <w:color w:val="000000" w:themeColor="text1"/>
        </w:rPr>
        <w:t xml:space="preserve"> Daniel Iveson (2024</w:t>
      </w:r>
      <w:r w:rsidR="626A59E4" w:rsidRPr="0408BED3">
        <w:rPr>
          <w:rFonts w:ascii="Aptos" w:eastAsia="Aptos" w:hAnsi="Aptos" w:cs="Aptos"/>
          <w:color w:val="000000" w:themeColor="text1"/>
        </w:rPr>
        <w:t xml:space="preserve"> – Section 3 Topology), Michael Dalton (2023</w:t>
      </w:r>
      <w:r w:rsidRPr="4F242AD5">
        <w:rPr>
          <w:rFonts w:ascii="Aptos" w:eastAsia="Aptos" w:hAnsi="Aptos" w:cs="Aptos"/>
          <w:color w:val="000000" w:themeColor="text1"/>
        </w:rPr>
        <w:t>)</w:t>
      </w:r>
    </w:p>
    <w:p w14:paraId="3C19B36C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</w:t>
      </w:r>
    </w:p>
    <w:p w14:paraId="41051398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Read through relevant 2024 FSAE-A rules (crucial for accumulator mechanical engineer) </w:t>
      </w:r>
    </w:p>
    <w:p w14:paraId="7ACD947E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2025 FSAE-A rule changes and compare to 2024</w:t>
      </w:r>
    </w:p>
    <w:p w14:paraId="3BC6A3A7" w14:textId="07CD338C" w:rsidR="00B62F92" w:rsidRDefault="00433678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</w:rPr>
        <w:t>Validate</w:t>
      </w:r>
      <w:r w:rsidR="00B62F92" w:rsidRPr="4F242AD5">
        <w:rPr>
          <w:rFonts w:ascii="Aptos" w:eastAsia="Aptos" w:hAnsi="Aptos" w:cs="Aptos"/>
          <w:color w:val="000000" w:themeColor="text1"/>
        </w:rPr>
        <w:t xml:space="preserve"> the design of NU24 accumulator lid and top plate walls</w:t>
      </w:r>
    </w:p>
    <w:p w14:paraId="54CE80FD" w14:textId="715D8127" w:rsidR="00847FF5" w:rsidRDefault="00841AF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  <w:lang w:val="en-US"/>
        </w:rPr>
      </w:pPr>
      <w:r>
        <w:rPr>
          <w:rFonts w:ascii="Aptos" w:eastAsia="Aptos" w:hAnsi="Aptos" w:cs="Aptos"/>
          <w:color w:val="000000" w:themeColor="text1"/>
        </w:rPr>
        <w:t>Experimental test of current lid using MTS</w:t>
      </w:r>
      <w:r w:rsidR="00B13C7D">
        <w:rPr>
          <w:rFonts w:ascii="Aptos" w:eastAsia="Aptos" w:hAnsi="Aptos" w:cs="Aptos"/>
          <w:color w:val="000000" w:themeColor="text1"/>
        </w:rPr>
        <w:t xml:space="preserve"> etc</w:t>
      </w:r>
    </w:p>
    <w:p w14:paraId="6F8E73C1" w14:textId="0CD06C1D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  <w:lang w:val="en-US"/>
        </w:rPr>
      </w:pPr>
      <w:r w:rsidRPr="6FC7AFD2">
        <w:rPr>
          <w:rFonts w:ascii="Aptos" w:eastAsia="Aptos" w:hAnsi="Aptos" w:cs="Aptos"/>
          <w:color w:val="000000" w:themeColor="text1"/>
        </w:rPr>
        <w:t>Complete SES on NU25 accumulator</w:t>
      </w:r>
    </w:p>
    <w:p w14:paraId="4A559D8D" w14:textId="77777777" w:rsidR="00B62F92" w:rsidRDefault="00B62F92" w:rsidP="00B62F92">
      <w:pPr>
        <w:pStyle w:val="ListParagraph"/>
        <w:ind w:left="1800"/>
      </w:pPr>
    </w:p>
    <w:p w14:paraId="518A1332" w14:textId="77777777" w:rsidR="00B62F92" w:rsidRDefault="00B62F92" w:rsidP="0002089C">
      <w:pPr>
        <w:pStyle w:val="ListParagraph"/>
        <w:numPr>
          <w:ilvl w:val="0"/>
          <w:numId w:val="36"/>
        </w:numPr>
      </w:pPr>
      <w:r>
        <w:t>Starter Project Deliverable(s)</w:t>
      </w:r>
    </w:p>
    <w:p w14:paraId="390F515C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Completed NU25 accumulator mechanical design with passed SES</w:t>
      </w:r>
    </w:p>
    <w:p w14:paraId="1BB11B5A" w14:textId="77777777" w:rsidR="00B62F92" w:rsidRDefault="00B62F92" w:rsidP="00B62F92">
      <w:pPr>
        <w:pStyle w:val="ListParagraph"/>
        <w:ind w:left="1800" w:hanging="360"/>
        <w:rPr>
          <w:rFonts w:ascii="Aptos" w:eastAsia="Aptos" w:hAnsi="Aptos" w:cs="Aptos"/>
          <w:color w:val="000000" w:themeColor="text1"/>
        </w:rPr>
      </w:pPr>
    </w:p>
    <w:p w14:paraId="747318DE" w14:textId="77777777" w:rsidR="00B62F92" w:rsidRDefault="00B62F92" w:rsidP="0002089C">
      <w:pPr>
        <w:pStyle w:val="ListParagraph"/>
        <w:numPr>
          <w:ilvl w:val="0"/>
          <w:numId w:val="40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Manufacture:</w:t>
      </w:r>
    </w:p>
    <w:p w14:paraId="7E8E004B" w14:textId="77777777" w:rsidR="00B62F92" w:rsidRDefault="00B62F92" w:rsidP="0002089C">
      <w:pPr>
        <w:pStyle w:val="ListParagraph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NU25 accumulator lid and top plate from starter project</w:t>
      </w:r>
    </w:p>
    <w:p w14:paraId="28AE42FF" w14:textId="77777777" w:rsidR="00B62F92" w:rsidRDefault="00B62F92" w:rsidP="00B62F92">
      <w:pPr>
        <w:pStyle w:val="ListParagraph"/>
        <w:ind w:left="1440"/>
        <w:rPr>
          <w:rFonts w:ascii="Aptos" w:eastAsia="Aptos" w:hAnsi="Aptos" w:cs="Aptos"/>
          <w:color w:val="000000" w:themeColor="text1"/>
        </w:rPr>
      </w:pPr>
    </w:p>
    <w:p w14:paraId="404CECF4" w14:textId="77777777" w:rsidR="00B62F92" w:rsidRDefault="00B62F92" w:rsidP="0002089C">
      <w:pPr>
        <w:pStyle w:val="ListParagraph"/>
        <w:numPr>
          <w:ilvl w:val="0"/>
          <w:numId w:val="40"/>
        </w:numPr>
        <w:rPr>
          <w:rFonts w:ascii="Aptos" w:eastAsia="Aptos" w:hAnsi="Aptos" w:cs="Aptos"/>
          <w:color w:val="000000" w:themeColor="text1"/>
        </w:rPr>
      </w:pPr>
      <w:r w:rsidRPr="0B1C9524">
        <w:rPr>
          <w:rFonts w:ascii="Aptos" w:eastAsia="Aptos" w:hAnsi="Aptos" w:cs="Aptos"/>
          <w:color w:val="000000" w:themeColor="text1"/>
        </w:rPr>
        <w:t>Design and manufacture:</w:t>
      </w:r>
    </w:p>
    <w:p w14:paraId="622B2EF2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NU26 accumulator (parallel to NU25) with the help of Lachlan Fisher (Your focus on will be primarily on cooling and manufacture)</w:t>
      </w:r>
    </w:p>
    <w:p w14:paraId="2DB4DFBE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02D89944">
        <w:rPr>
          <w:rFonts w:ascii="Aptos" w:eastAsia="Aptos" w:hAnsi="Aptos" w:cs="Aptos"/>
          <w:color w:val="000000" w:themeColor="text1"/>
        </w:rPr>
        <w:t>SES on NU26 accumulator</w:t>
      </w:r>
    </w:p>
    <w:p w14:paraId="0EF85019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NU25 Accumulator ancillary </w:t>
      </w:r>
    </w:p>
    <w:p w14:paraId="67257AEA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23E946D0" w14:textId="77777777" w:rsidR="00B62F92" w:rsidRDefault="00B62F92" w:rsidP="0002089C">
      <w:pPr>
        <w:pStyle w:val="ListParagraph"/>
        <w:numPr>
          <w:ilvl w:val="0"/>
          <w:numId w:val="39"/>
        </w:numPr>
      </w:pPr>
      <w:r>
        <w:t xml:space="preserve">Commissioning </w:t>
      </w:r>
    </w:p>
    <w:p w14:paraId="474E714E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NU25 accumulator</w:t>
      </w:r>
    </w:p>
    <w:p w14:paraId="275D8BB6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4AC59ECE" w14:textId="77777777" w:rsidR="00B62F92" w:rsidRDefault="00B62F92" w:rsidP="0002089C">
      <w:pPr>
        <w:pStyle w:val="ListParagraph"/>
        <w:numPr>
          <w:ilvl w:val="0"/>
          <w:numId w:val="38"/>
        </w:numPr>
      </w:pPr>
      <w:r>
        <w:t>Testing &amp; Validation</w:t>
      </w:r>
    </w:p>
    <w:p w14:paraId="1A6A2EF0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Comparison of weight, volume, and packaging of NU26 vs NU25 accumulator</w:t>
      </w:r>
    </w:p>
    <w:p w14:paraId="76976874" w14:textId="77777777" w:rsidR="00B62F92" w:rsidRDefault="00B62F92" w:rsidP="00B62F92">
      <w:pPr>
        <w:rPr>
          <w:rFonts w:ascii="Aptos" w:eastAsia="Aptos" w:hAnsi="Aptos" w:cs="Aptos"/>
          <w:color w:val="000000" w:themeColor="text1"/>
        </w:rPr>
      </w:pPr>
    </w:p>
    <w:p w14:paraId="298F1DFB" w14:textId="77777777" w:rsidR="00B62F92" w:rsidRDefault="00B62F92" w:rsidP="00B62F92">
      <w:r>
        <w:br w:type="page"/>
      </w:r>
    </w:p>
    <w:p w14:paraId="727DF920" w14:textId="77777777" w:rsidR="00B62F92" w:rsidRDefault="00B62F92" w:rsidP="00B62F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lastRenderedPageBreak/>
        <w:t>Suspension Engineer – FYP (Cambell Wanke)</w:t>
      </w:r>
    </w:p>
    <w:p w14:paraId="65CB43BF" w14:textId="766647DC" w:rsidR="00B62F92" w:rsidRDefault="0031320F" w:rsidP="0002089C">
      <w:pPr>
        <w:pStyle w:val="ListParagraph"/>
        <w:numPr>
          <w:ilvl w:val="0"/>
          <w:numId w:val="46"/>
        </w:numPr>
      </w:pPr>
      <w:r>
        <w:t>Supervisor:</w:t>
      </w:r>
      <w:r w:rsidR="000F2F91">
        <w:t xml:space="preserve"> Chris </w:t>
      </w:r>
      <w:proofErr w:type="spellStart"/>
      <w:proofErr w:type="gramStart"/>
      <w:r w:rsidR="000F2F91">
        <w:t>Wens</w:t>
      </w:r>
      <w:r w:rsidR="00A17EAE">
        <w:t>ri</w:t>
      </w:r>
      <w:r w:rsidR="000F2F91">
        <w:t>ch</w:t>
      </w:r>
      <w:proofErr w:type="spellEnd"/>
      <w:r w:rsidR="000F2F91">
        <w:t>?</w:t>
      </w:r>
      <w:r w:rsidR="00A17EAE">
        <w:t>/</w:t>
      </w:r>
      <w:proofErr w:type="gramEnd"/>
      <w:r w:rsidR="00A17EAE">
        <w:t>Bill McBride?</w:t>
      </w:r>
    </w:p>
    <w:p w14:paraId="1BF026BD" w14:textId="706D3461" w:rsidR="0031320F" w:rsidRDefault="0031320F" w:rsidP="0002089C">
      <w:pPr>
        <w:pStyle w:val="ListParagraph"/>
        <w:numPr>
          <w:ilvl w:val="0"/>
          <w:numId w:val="46"/>
        </w:numPr>
      </w:pPr>
      <w:r>
        <w:t>Starter Project</w:t>
      </w:r>
    </w:p>
    <w:p w14:paraId="41F2F1CB" w14:textId="03E6DF4D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>
        <w:t xml:space="preserve">Report(s) to read: </w:t>
      </w:r>
      <w:r w:rsidRPr="6FC7AFD2">
        <w:rPr>
          <w:rFonts w:ascii="Aptos" w:eastAsia="Aptos" w:hAnsi="Aptos" w:cs="Aptos"/>
          <w:color w:val="000000" w:themeColor="text1"/>
        </w:rPr>
        <w:t>Lachlan Fisher (2024), Justin Li (2023) &amp; Kieran Burgess (</w:t>
      </w:r>
      <w:r w:rsidR="7BE15525" w:rsidRPr="0408BED3">
        <w:rPr>
          <w:rFonts w:ascii="Aptos" w:eastAsia="Aptos" w:hAnsi="Aptos" w:cs="Aptos"/>
          <w:color w:val="000000" w:themeColor="text1"/>
        </w:rPr>
        <w:t>2024</w:t>
      </w:r>
      <w:r w:rsidRPr="6FC7AFD2">
        <w:rPr>
          <w:rFonts w:ascii="Aptos" w:eastAsia="Aptos" w:hAnsi="Aptos" w:cs="Aptos"/>
          <w:color w:val="000000" w:themeColor="text1"/>
        </w:rPr>
        <w:t>)</w:t>
      </w:r>
    </w:p>
    <w:p w14:paraId="2032D8CE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</w:t>
      </w:r>
    </w:p>
    <w:p w14:paraId="59B42B6E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Read through relevant 2024 FSAE-A rules </w:t>
      </w:r>
    </w:p>
    <w:p w14:paraId="6FF2F792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2025 FSAE-A rule changes and compare to 2024</w:t>
      </w:r>
    </w:p>
    <w:p w14:paraId="5710895C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Adjust the design of the current rear uprights to suit brake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caliper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mounts (Very similar to current front uprights)</w:t>
      </w:r>
    </w:p>
    <w:p w14:paraId="307268DD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Create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Onshape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assemblies for NU25 rear suspension including outboard brake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calipers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and suitable spindles (from brake system engineer)</w:t>
      </w:r>
    </w:p>
    <w:p w14:paraId="61D22F9A" w14:textId="06F170EA" w:rsidR="00B62F92" w:rsidRDefault="00B62F92" w:rsidP="000D08F6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Create drawing pack(s) ready for manufacture</w:t>
      </w:r>
    </w:p>
    <w:p w14:paraId="56A74126" w14:textId="77777777" w:rsidR="000D08F6" w:rsidRPr="000D08F6" w:rsidRDefault="000D08F6" w:rsidP="000D08F6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57791E88" w14:textId="77777777" w:rsidR="00B62F92" w:rsidRDefault="00B62F92" w:rsidP="0002089C">
      <w:pPr>
        <w:pStyle w:val="ListParagraph"/>
        <w:numPr>
          <w:ilvl w:val="0"/>
          <w:numId w:val="35"/>
        </w:numPr>
      </w:pPr>
      <w:r>
        <w:t>Starter Project Deliverable(s)</w:t>
      </w:r>
    </w:p>
    <w:p w14:paraId="5C951D59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NU25 outboard brake design for spool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and drawing pack(s) ready for manufacture - (These uprights should also be compatible with NU25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drexler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>, just with their corresponding spindles).</w:t>
      </w:r>
    </w:p>
    <w:p w14:paraId="5F93C648" w14:textId="77777777" w:rsidR="00B62F92" w:rsidRDefault="00B62F92" w:rsidP="00B62F92">
      <w:pPr>
        <w:pStyle w:val="ListParagraph"/>
        <w:ind w:left="1080"/>
        <w:rPr>
          <w:rFonts w:ascii="Aptos" w:eastAsia="Aptos" w:hAnsi="Aptos" w:cs="Aptos"/>
          <w:color w:val="000000" w:themeColor="text1"/>
        </w:rPr>
      </w:pPr>
    </w:p>
    <w:p w14:paraId="432AA806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Manufacture:</w:t>
      </w:r>
    </w:p>
    <w:p w14:paraId="567CCF49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Rear upright design developed in starter project</w:t>
      </w:r>
    </w:p>
    <w:p w14:paraId="0D290CF2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7AE26931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Design &amp; Manufacture:</w:t>
      </w:r>
    </w:p>
    <w:p w14:paraId="5AEA6F5D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New lighter/ more optimised uprights (front and rear) with the same geometry (starter project uprights will be used as a spare and testing in the NU25 brake system configuration)</w:t>
      </w:r>
    </w:p>
    <w:p w14:paraId="6EBF38A5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>New upright pickups all round (multiple sets will likely be manufactured for various uprights)</w:t>
      </w:r>
    </w:p>
    <w:p w14:paraId="38ED076E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7842D99B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Design:</w:t>
      </w:r>
    </w:p>
    <w:p w14:paraId="37A2F690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NU26 suspension geometry design </w:t>
      </w:r>
    </w:p>
    <w:p w14:paraId="01D9B17B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177A73E2" w14:textId="77777777" w:rsidR="00B62F92" w:rsidRDefault="00B62F92" w:rsidP="0002089C">
      <w:pPr>
        <w:pStyle w:val="ListParagraph"/>
        <w:numPr>
          <w:ilvl w:val="0"/>
          <w:numId w:val="33"/>
        </w:numPr>
      </w:pPr>
      <w:r>
        <w:t xml:space="preserve">Commissioning </w:t>
      </w:r>
    </w:p>
    <w:p w14:paraId="4FBC616C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NU25 Rear uprights (NU24 revised uprights)</w:t>
      </w:r>
    </w:p>
    <w:p w14:paraId="08F23F2F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NU25 new uprights (NU25 lightened design)</w:t>
      </w:r>
    </w:p>
    <w:p w14:paraId="506EA479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3FA88ADA" w14:textId="77777777" w:rsidR="00B62F92" w:rsidRDefault="00B62F92" w:rsidP="0002089C">
      <w:pPr>
        <w:pStyle w:val="ListParagraph"/>
        <w:numPr>
          <w:ilvl w:val="0"/>
          <w:numId w:val="32"/>
        </w:numPr>
      </w:pPr>
      <w:r>
        <w:t>Testing &amp; Validation</w:t>
      </w:r>
    </w:p>
    <w:p w14:paraId="3FE39F51" w14:textId="77777777" w:rsidR="00B62F92" w:rsidRDefault="00B62F92" w:rsidP="0002089C">
      <w:pPr>
        <w:pStyle w:val="ListParagraph"/>
        <w:numPr>
          <w:ilvl w:val="0"/>
          <w:numId w:val="31"/>
        </w:numPr>
      </w:pPr>
      <w:r w:rsidRPr="2D81D6CF">
        <w:t xml:space="preserve"> Reduce unsprung weight of NU25 compared to NU24 with lighter uprights. New rear uprights were required for outboard brakes - These current uprights are made for a 300kg car</w:t>
      </w:r>
    </w:p>
    <w:p w14:paraId="1A63C344" w14:textId="77777777" w:rsidR="00B62F92" w:rsidRDefault="00B62F92" w:rsidP="0002089C">
      <w:pPr>
        <w:pStyle w:val="ListParagraph"/>
        <w:numPr>
          <w:ilvl w:val="0"/>
          <w:numId w:val="31"/>
        </w:numPr>
      </w:pPr>
      <w:r>
        <w:t>Strain gauging of components (Uprights, control arms and tie rods)</w:t>
      </w:r>
    </w:p>
    <w:p w14:paraId="0046BD35" w14:textId="77777777" w:rsidR="00B62F92" w:rsidRDefault="00B62F92" w:rsidP="00B62F92">
      <w:r>
        <w:br w:type="page"/>
      </w:r>
    </w:p>
    <w:p w14:paraId="34D541E4" w14:textId="4388DA43" w:rsidR="00B62F92" w:rsidRDefault="00B62F92" w:rsidP="00B62F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lastRenderedPageBreak/>
        <w:t>Brake System Engineer – FYP (</w:t>
      </w:r>
      <w:r w:rsidR="0009713A">
        <w:rPr>
          <w:b/>
          <w:bCs/>
          <w:sz w:val="28"/>
          <w:szCs w:val="28"/>
        </w:rPr>
        <w:t>Jethro Raj</w:t>
      </w:r>
      <w:r w:rsidRPr="6FC7AFD2">
        <w:rPr>
          <w:b/>
          <w:bCs/>
          <w:sz w:val="28"/>
          <w:szCs w:val="28"/>
        </w:rPr>
        <w:t>)</w:t>
      </w:r>
    </w:p>
    <w:p w14:paraId="744DA50A" w14:textId="4E68D174" w:rsidR="00B62F92" w:rsidRDefault="00B62F92" w:rsidP="0002089C">
      <w:pPr>
        <w:pStyle w:val="ListParagraph"/>
        <w:numPr>
          <w:ilvl w:val="0"/>
          <w:numId w:val="29"/>
        </w:numPr>
      </w:pPr>
      <w:r>
        <w:t>S</w:t>
      </w:r>
      <w:r w:rsidR="0031320F">
        <w:t>upervisor:</w:t>
      </w:r>
    </w:p>
    <w:p w14:paraId="7EAB04D1" w14:textId="5B202F32" w:rsidR="0031320F" w:rsidRDefault="0031320F" w:rsidP="0002089C">
      <w:pPr>
        <w:pStyle w:val="ListParagraph"/>
        <w:numPr>
          <w:ilvl w:val="0"/>
          <w:numId w:val="29"/>
        </w:numPr>
      </w:pPr>
      <w:r>
        <w:t>Starter Project</w:t>
      </w:r>
    </w:p>
    <w:p w14:paraId="61C1575C" w14:textId="04900B44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>
        <w:t xml:space="preserve">Report(s) to read: </w:t>
      </w:r>
      <w:r w:rsidRPr="0B1C9524">
        <w:rPr>
          <w:rFonts w:ascii="Aptos" w:eastAsia="Aptos" w:hAnsi="Aptos" w:cs="Aptos"/>
          <w:color w:val="000000" w:themeColor="text1"/>
        </w:rPr>
        <w:t>Lachlan Fisher (2024) &amp; Kieran Burgess (</w:t>
      </w:r>
      <w:r w:rsidR="7BE15525" w:rsidRPr="0408BED3">
        <w:rPr>
          <w:rFonts w:ascii="Aptos" w:eastAsia="Aptos" w:hAnsi="Aptos" w:cs="Aptos"/>
          <w:color w:val="000000" w:themeColor="text1"/>
        </w:rPr>
        <w:t>2024</w:t>
      </w:r>
      <w:r w:rsidRPr="0B1C9524">
        <w:rPr>
          <w:rFonts w:ascii="Aptos" w:eastAsia="Aptos" w:hAnsi="Aptos" w:cs="Aptos"/>
          <w:color w:val="000000" w:themeColor="text1"/>
        </w:rPr>
        <w:t>)</w:t>
      </w:r>
    </w:p>
    <w:p w14:paraId="51413F76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</w:t>
      </w:r>
    </w:p>
    <w:p w14:paraId="4F2C5FF1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relevant 2024 FSAE-A rules</w:t>
      </w:r>
    </w:p>
    <w:p w14:paraId="746984BA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2025 FSAE-A rule changes and compare to 2024</w:t>
      </w:r>
    </w:p>
    <w:p w14:paraId="0F15CE28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Adjust the design of the NU24 rear spindles (spool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>) to suit brake rotor mounts and wheel speed sensors (brake rotor mounts will be very similar to front spindles)</w:t>
      </w:r>
    </w:p>
    <w:p w14:paraId="52928E4D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Create drawing pack(s) ready for manufacture</w:t>
      </w:r>
    </w:p>
    <w:p w14:paraId="5B69FB89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  <w:u w:val="single"/>
        </w:rPr>
      </w:pPr>
      <w:r w:rsidRPr="6FC7AFD2">
        <w:rPr>
          <w:rFonts w:ascii="Aptos" w:eastAsia="Aptos" w:hAnsi="Aptos" w:cs="Aptos"/>
          <w:color w:val="000000" w:themeColor="text1"/>
          <w:u w:val="single"/>
        </w:rPr>
        <w:t>Investigation into NU24 lockup issues at competition?</w:t>
      </w:r>
    </w:p>
    <w:p w14:paraId="0BE38F43" w14:textId="77777777" w:rsidR="00B62F92" w:rsidRDefault="00B62F92" w:rsidP="00B62F92">
      <w:pPr>
        <w:pStyle w:val="ListParagraph"/>
        <w:ind w:left="1800"/>
      </w:pPr>
    </w:p>
    <w:p w14:paraId="33FBC4AC" w14:textId="77777777" w:rsidR="00B62F92" w:rsidRDefault="00B62F92" w:rsidP="0002089C">
      <w:pPr>
        <w:pStyle w:val="ListParagraph"/>
        <w:numPr>
          <w:ilvl w:val="0"/>
          <w:numId w:val="34"/>
        </w:numPr>
      </w:pPr>
      <w:r>
        <w:t>Starter Project Deliverable(s)</w:t>
      </w:r>
    </w:p>
    <w:p w14:paraId="5CB4D153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Drawing pack for NU25 outboard brake rear spindles (spool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>) ready for manufacture</w:t>
      </w:r>
    </w:p>
    <w:p w14:paraId="1FCF4B00" w14:textId="77777777" w:rsidR="00B62F92" w:rsidRDefault="00B62F92" w:rsidP="00B62F92">
      <w:pPr>
        <w:pStyle w:val="ListParagraph"/>
        <w:ind w:left="1080"/>
        <w:rPr>
          <w:rFonts w:ascii="Aptos" w:eastAsia="Aptos" w:hAnsi="Aptos" w:cs="Aptos"/>
          <w:color w:val="000000" w:themeColor="text1"/>
        </w:rPr>
      </w:pPr>
    </w:p>
    <w:p w14:paraId="6E7CFD6A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Manufacture:</w:t>
      </w:r>
    </w:p>
    <w:p w14:paraId="4C12B11C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Rear spindle design developed in starter project (for spool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>)</w:t>
      </w:r>
    </w:p>
    <w:p w14:paraId="042164B4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10210597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Design &amp; Manufacture:</w:t>
      </w:r>
    </w:p>
    <w:p w14:paraId="5DE02E2C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Work with powertrain engineer to have Drexler spindles suit the same braking system</w:t>
      </w:r>
    </w:p>
    <w:p w14:paraId="7C583049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Brake temperature sensor mounts (all 4 corners, will be a separate mount that bolts to the brake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caliper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pickups. Will likely not be a permanent feature on the car)</w:t>
      </w:r>
    </w:p>
    <w:p w14:paraId="5E416CB5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Front spindles to suit wheel speed sensor magnets (Traction control)</w:t>
      </w:r>
    </w:p>
    <w:p w14:paraId="0EF45644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BP-28 brake pad install with brake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caliper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refurbishment (if necessary)</w:t>
      </w:r>
    </w:p>
    <w:p w14:paraId="4E9E2181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2378318C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Design:</w:t>
      </w:r>
    </w:p>
    <w:p w14:paraId="55119FF9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Advice on/ design NU26 braking system development</w:t>
      </w:r>
    </w:p>
    <w:p w14:paraId="203304AD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604725EE" w14:textId="77777777" w:rsidR="00B62F92" w:rsidRDefault="00B62F92" w:rsidP="0002089C">
      <w:pPr>
        <w:pStyle w:val="ListParagraph"/>
        <w:numPr>
          <w:ilvl w:val="0"/>
          <w:numId w:val="14"/>
        </w:numPr>
      </w:pPr>
      <w:r>
        <w:t xml:space="preserve">Commissioning </w:t>
      </w:r>
    </w:p>
    <w:p w14:paraId="2487076F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NU25 Braking system (outboard brakes all round)</w:t>
      </w:r>
    </w:p>
    <w:p w14:paraId="6B34FD58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Assist MCHA engineer responsible for brake temperature and wheel speed sensors</w:t>
      </w:r>
    </w:p>
    <w:p w14:paraId="6AE818DE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650EFF3F" w14:textId="77777777" w:rsidR="00B62F92" w:rsidRDefault="00B62F92" w:rsidP="0002089C">
      <w:pPr>
        <w:pStyle w:val="ListParagraph"/>
        <w:numPr>
          <w:ilvl w:val="0"/>
          <w:numId w:val="13"/>
        </w:numPr>
      </w:pPr>
      <w:r>
        <w:t>Testing &amp; Validation</w:t>
      </w:r>
    </w:p>
    <w:p w14:paraId="0B6304CF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b/>
          <w:bCs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Solid vs drilled rotors in relation to stopping power (from Kieran Burgess). </w:t>
      </w:r>
      <w:r w:rsidRPr="6FC7AFD2">
        <w:rPr>
          <w:rFonts w:ascii="Aptos" w:eastAsia="Aptos" w:hAnsi="Aptos" w:cs="Aptos"/>
          <w:b/>
          <w:bCs/>
          <w:color w:val="000000" w:themeColor="text1"/>
        </w:rPr>
        <w:t>Note: This needs to be done with ‘purple pads’ on various track surfaces</w:t>
      </w:r>
    </w:p>
    <w:p w14:paraId="70BC2268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>4x outboard vs NU24 braking system (required with Drexler differential anyway but some comparison should be done regardless)</w:t>
      </w:r>
    </w:p>
    <w:p w14:paraId="78F3AEC2" w14:textId="35DB466F" w:rsidR="00B62F92" w:rsidRPr="00CD0D6E" w:rsidRDefault="00B62F92" w:rsidP="00B62F92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BP-28 brake pad compound vs Willwood ‘Purple Pad’ compound (higher coefficient of friction across the whole heat range)</w:t>
      </w:r>
    </w:p>
    <w:p w14:paraId="3BF98B56" w14:textId="479E01AF" w:rsidR="02EECA9C" w:rsidRDefault="02EECA9C">
      <w:r>
        <w:lastRenderedPageBreak/>
        <w:br w:type="page"/>
      </w:r>
    </w:p>
    <w:p w14:paraId="37843726" w14:textId="77777777" w:rsidR="00B62F92" w:rsidRDefault="00B62F92" w:rsidP="00B62F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lastRenderedPageBreak/>
        <w:t>Vehicle Dynamics &amp; Simulation Engineer – FYP (Brady McNeil)</w:t>
      </w:r>
    </w:p>
    <w:p w14:paraId="66446B38" w14:textId="7BE6D585" w:rsidR="00B62F92" w:rsidRDefault="00B62F92" w:rsidP="0002089C">
      <w:pPr>
        <w:pStyle w:val="ListParagraph"/>
        <w:numPr>
          <w:ilvl w:val="0"/>
          <w:numId w:val="28"/>
        </w:numPr>
      </w:pPr>
      <w:r>
        <w:t>S</w:t>
      </w:r>
      <w:r w:rsidR="0031320F">
        <w:t xml:space="preserve">upervisor: Chris </w:t>
      </w:r>
      <w:proofErr w:type="spellStart"/>
      <w:r w:rsidR="0031320F">
        <w:t>Wensrich</w:t>
      </w:r>
      <w:proofErr w:type="spellEnd"/>
      <w:r w:rsidR="0031320F">
        <w:t>?</w:t>
      </w:r>
    </w:p>
    <w:p w14:paraId="228671FE" w14:textId="737883EC" w:rsidR="0031320F" w:rsidRDefault="0031320F" w:rsidP="0002089C">
      <w:pPr>
        <w:pStyle w:val="ListParagraph"/>
        <w:numPr>
          <w:ilvl w:val="0"/>
          <w:numId w:val="28"/>
        </w:numPr>
      </w:pPr>
      <w:r>
        <w:t>Starter Project</w:t>
      </w:r>
    </w:p>
    <w:p w14:paraId="69D228F2" w14:textId="757F7458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>
        <w:t xml:space="preserve">Report(s) to read: </w:t>
      </w:r>
      <w:r w:rsidRPr="4F242AD5">
        <w:rPr>
          <w:rFonts w:ascii="Aptos" w:eastAsia="Aptos" w:hAnsi="Aptos" w:cs="Aptos"/>
          <w:color w:val="000000" w:themeColor="text1"/>
        </w:rPr>
        <w:t>Lachlan Fisher (2024), Ethan Pay (</w:t>
      </w:r>
      <w:proofErr w:type="gramStart"/>
      <w:r w:rsidRPr="4F242AD5">
        <w:rPr>
          <w:rFonts w:ascii="Aptos" w:eastAsia="Aptos" w:hAnsi="Aptos" w:cs="Aptos"/>
          <w:color w:val="000000" w:themeColor="text1"/>
        </w:rPr>
        <w:t>2023</w:t>
      </w:r>
      <w:r w:rsidRPr="0408BED3">
        <w:rPr>
          <w:rFonts w:ascii="Aptos" w:eastAsia="Aptos" w:hAnsi="Aptos" w:cs="Aptos"/>
          <w:color w:val="000000" w:themeColor="text1"/>
        </w:rPr>
        <w:t>)</w:t>
      </w:r>
      <w:r w:rsidR="454E30BF" w:rsidRPr="0408BED3">
        <w:rPr>
          <w:rFonts w:ascii="Aptos" w:eastAsia="Aptos" w:hAnsi="Aptos" w:cs="Aptos"/>
          <w:color w:val="000000" w:themeColor="text1"/>
        </w:rPr>
        <w:t>*</w:t>
      </w:r>
      <w:proofErr w:type="gramEnd"/>
      <w:r w:rsidRPr="4F242AD5">
        <w:rPr>
          <w:rFonts w:ascii="Aptos" w:eastAsia="Aptos" w:hAnsi="Aptos" w:cs="Aptos"/>
          <w:color w:val="000000" w:themeColor="text1"/>
        </w:rPr>
        <w:t xml:space="preserve"> &amp; Justin Li (2023)</w:t>
      </w:r>
    </w:p>
    <w:p w14:paraId="3E79B171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 </w:t>
      </w:r>
    </w:p>
    <w:p w14:paraId="5D991A9C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relevant 2024 FSAE-A rules</w:t>
      </w:r>
    </w:p>
    <w:p w14:paraId="559EB55A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2025 FSAE-A rule changes and compare to 2024</w:t>
      </w:r>
    </w:p>
    <w:p w14:paraId="44A02000" w14:textId="77777777" w:rsidR="00B62F92" w:rsidRDefault="00B62F92" w:rsidP="0002089C">
      <w:pPr>
        <w:pStyle w:val="ListParagraph"/>
        <w:numPr>
          <w:ilvl w:val="0"/>
          <w:numId w:val="48"/>
        </w:numPr>
      </w:pPr>
      <w:r>
        <w:t>Detailed review of reports and vehicle dynamics research</w:t>
      </w:r>
    </w:p>
    <w:p w14:paraId="4F1A0547" w14:textId="2D69CD49" w:rsidR="008C7621" w:rsidRDefault="008C7621" w:rsidP="0002089C">
      <w:pPr>
        <w:pStyle w:val="ListParagraph"/>
        <w:numPr>
          <w:ilvl w:val="0"/>
          <w:numId w:val="48"/>
        </w:numPr>
      </w:pPr>
      <w:r>
        <w:t>Robust testing plan to validate changes made to vehicle setup</w:t>
      </w:r>
    </w:p>
    <w:p w14:paraId="5C664EB5" w14:textId="011C651C" w:rsidR="002E01F9" w:rsidRDefault="001F6B87" w:rsidP="002E01F9">
      <w:pPr>
        <w:pStyle w:val="ListParagraph"/>
        <w:numPr>
          <w:ilvl w:val="0"/>
          <w:numId w:val="48"/>
        </w:numPr>
      </w:pPr>
      <w:r>
        <w:t xml:space="preserve">Establish NU 24 </w:t>
      </w:r>
      <w:r w:rsidR="002E01F9">
        <w:t>vehicle</w:t>
      </w:r>
      <w:r>
        <w:t xml:space="preserve"> performance </w:t>
      </w:r>
      <w:r w:rsidR="002E01F9">
        <w:t xml:space="preserve">to use for baseline testing (may be outside of </w:t>
      </w:r>
      <w:proofErr w:type="gramStart"/>
      <w:r w:rsidR="002E01F9">
        <w:t>3 week</w:t>
      </w:r>
      <w:proofErr w:type="gramEnd"/>
      <w:r w:rsidR="002E01F9">
        <w:t xml:space="preserve"> scope)</w:t>
      </w:r>
    </w:p>
    <w:p w14:paraId="4DF885D4" w14:textId="77777777" w:rsidR="00B62F92" w:rsidRDefault="00B62F92" w:rsidP="00B62F92">
      <w:pPr>
        <w:pStyle w:val="ListParagraph"/>
        <w:ind w:left="1800"/>
      </w:pPr>
    </w:p>
    <w:p w14:paraId="5232EA16" w14:textId="77777777" w:rsidR="00B62F92" w:rsidRDefault="00B62F92" w:rsidP="0002089C">
      <w:pPr>
        <w:pStyle w:val="ListParagraph"/>
        <w:numPr>
          <w:ilvl w:val="0"/>
          <w:numId w:val="30"/>
        </w:numPr>
      </w:pPr>
      <w:r>
        <w:t>Starter Project Deliverable(s)</w:t>
      </w:r>
    </w:p>
    <w:p w14:paraId="064B2031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Demonstration of knowledge learnt through a presentation (Recommended to have Lachlan Fisher and Bill present)</w:t>
      </w:r>
    </w:p>
    <w:p w14:paraId="0B1EB53F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341BE344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Research &amp; Taks</w:t>
      </w:r>
    </w:p>
    <w:p w14:paraId="2CEA7614" w14:textId="77777777" w:rsidR="00B62F92" w:rsidRDefault="00B62F92" w:rsidP="0002089C">
      <w:pPr>
        <w:pStyle w:val="ListParagraph"/>
        <w:numPr>
          <w:ilvl w:val="0"/>
          <w:numId w:val="52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 xml:space="preserve">Track testing and set-up of NU 25 </w:t>
      </w:r>
    </w:p>
    <w:p w14:paraId="39C0B6F5" w14:textId="77777777" w:rsidR="00B62F92" w:rsidRDefault="00B62F92" w:rsidP="0002089C">
      <w:pPr>
        <w:pStyle w:val="ListParagraph"/>
        <w:numPr>
          <w:ilvl w:val="0"/>
          <w:numId w:val="52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Detailed analysis of TTC tyre data</w:t>
      </w:r>
    </w:p>
    <w:p w14:paraId="313798BE" w14:textId="77777777" w:rsidR="00B62F92" w:rsidRDefault="00B62F92" w:rsidP="0002089C">
      <w:pPr>
        <w:pStyle w:val="ListParagraph"/>
        <w:numPr>
          <w:ilvl w:val="0"/>
          <w:numId w:val="52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Detailed analysis of brake temperature data</w:t>
      </w:r>
    </w:p>
    <w:p w14:paraId="3CEB6C4B" w14:textId="77777777" w:rsidR="00B62F92" w:rsidRDefault="00B62F92" w:rsidP="0002089C">
      <w:pPr>
        <w:pStyle w:val="ListParagraph"/>
        <w:numPr>
          <w:ilvl w:val="0"/>
          <w:numId w:val="52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Create wheel load script / spreadsheet</w:t>
      </w:r>
    </w:p>
    <w:p w14:paraId="2EA646B9" w14:textId="77777777" w:rsidR="00B62F92" w:rsidRDefault="00B62F92" w:rsidP="0002089C">
      <w:pPr>
        <w:pStyle w:val="ListParagraph"/>
        <w:numPr>
          <w:ilvl w:val="0"/>
          <w:numId w:val="52"/>
        </w:numPr>
        <w:rPr>
          <w:rFonts w:ascii="Aptos" w:eastAsia="Aptos" w:hAnsi="Aptos" w:cs="Aptos"/>
          <w:color w:val="000000" w:themeColor="text1"/>
          <w:lang w:val="en-GB"/>
        </w:rPr>
      </w:pPr>
      <w:r w:rsidRPr="4AF67E66">
        <w:rPr>
          <w:rFonts w:ascii="Aptos" w:eastAsia="Aptos" w:hAnsi="Aptos" w:cs="Aptos"/>
          <w:color w:val="000000" w:themeColor="text1"/>
          <w:lang w:val="en-GB"/>
        </w:rPr>
        <w:t xml:space="preserve">Create / purchase simulation software (Start </w:t>
      </w:r>
      <w:proofErr w:type="gramStart"/>
      <w:r w:rsidRPr="4AF67E66">
        <w:rPr>
          <w:rFonts w:ascii="Aptos" w:eastAsia="Aptos" w:hAnsi="Aptos" w:cs="Aptos"/>
          <w:color w:val="000000" w:themeColor="text1"/>
          <w:lang w:val="en-GB"/>
        </w:rPr>
        <w:t>really simple</w:t>
      </w:r>
      <w:proofErr w:type="gramEnd"/>
      <w:r w:rsidRPr="4AF67E66">
        <w:rPr>
          <w:rFonts w:ascii="Aptos" w:eastAsia="Aptos" w:hAnsi="Aptos" w:cs="Aptos"/>
          <w:color w:val="000000" w:themeColor="text1"/>
          <w:lang w:val="en-GB"/>
        </w:rPr>
        <w:t>, i.e. optimum lap / point mass) (CREATE IS PREFERRED)</w:t>
      </w:r>
    </w:p>
    <w:p w14:paraId="3BF3FA01" w14:textId="77777777" w:rsidR="00B62F92" w:rsidRDefault="00B62F92" w:rsidP="0002089C">
      <w:pPr>
        <w:pStyle w:val="ListParagraph"/>
        <w:numPr>
          <w:ilvl w:val="0"/>
          <w:numId w:val="52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Build to something that can simulate suspension changes</w:t>
      </w:r>
    </w:p>
    <w:p w14:paraId="19CAC731" w14:textId="77777777" w:rsidR="00B62F92" w:rsidRDefault="00B62F92" w:rsidP="0002089C">
      <w:pPr>
        <w:pStyle w:val="ListParagraph"/>
        <w:numPr>
          <w:ilvl w:val="0"/>
          <w:numId w:val="52"/>
        </w:numPr>
        <w:rPr>
          <w:rFonts w:ascii="Aptos" w:eastAsia="Aptos" w:hAnsi="Aptos" w:cs="Aptos"/>
          <w:color w:val="000000" w:themeColor="text1"/>
          <w:lang w:val="en-GB"/>
        </w:rPr>
      </w:pPr>
      <w:r w:rsidRPr="6FC7AFD2">
        <w:rPr>
          <w:rFonts w:ascii="Aptos" w:eastAsia="Aptos" w:hAnsi="Aptos" w:cs="Aptos"/>
          <w:color w:val="000000" w:themeColor="text1"/>
          <w:lang w:val="en-GB"/>
        </w:rPr>
        <w:t>Possibly purchase new springs (Between 450 &amp; 650 lb/inch. Note: All coils may not be the same length, ideally the car would have equal ride height and not touch preload)</w:t>
      </w:r>
    </w:p>
    <w:p w14:paraId="13485994" w14:textId="77777777" w:rsidR="00B62F92" w:rsidRDefault="00B62F92" w:rsidP="0002089C">
      <w:pPr>
        <w:pStyle w:val="ListParagraph"/>
        <w:numPr>
          <w:ilvl w:val="0"/>
          <w:numId w:val="52"/>
        </w:numPr>
        <w:rPr>
          <w:rFonts w:ascii="Aptos" w:eastAsia="Aptos" w:hAnsi="Aptos" w:cs="Aptos"/>
          <w:color w:val="000000" w:themeColor="text1"/>
          <w:lang w:val="en-GB"/>
        </w:rPr>
      </w:pPr>
      <w:r w:rsidRPr="6FC7AFD2">
        <w:rPr>
          <w:rFonts w:ascii="Aptos" w:eastAsia="Aptos" w:hAnsi="Aptos" w:cs="Aptos"/>
          <w:color w:val="000000" w:themeColor="text1"/>
          <w:lang w:val="en-GB"/>
        </w:rPr>
        <w:t>Design and manufacture shock potentiometers</w:t>
      </w:r>
    </w:p>
    <w:p w14:paraId="59A12DC6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  <w:lang w:val="en-GB"/>
        </w:rPr>
      </w:pPr>
    </w:p>
    <w:p w14:paraId="1765E8D0" w14:textId="77777777" w:rsidR="00B62F92" w:rsidRDefault="00B62F92" w:rsidP="0002089C">
      <w:pPr>
        <w:pStyle w:val="ListParagraph"/>
        <w:numPr>
          <w:ilvl w:val="0"/>
          <w:numId w:val="27"/>
        </w:numPr>
      </w:pPr>
      <w:r>
        <w:t>Commissioning</w:t>
      </w:r>
    </w:p>
    <w:p w14:paraId="3BA12BE9" w14:textId="77777777" w:rsidR="00B62F92" w:rsidRDefault="00B62F92" w:rsidP="0002089C">
      <w:pPr>
        <w:pStyle w:val="ListParagraph"/>
        <w:numPr>
          <w:ilvl w:val="0"/>
          <w:numId w:val="56"/>
        </w:numPr>
      </w:pPr>
      <w:r>
        <w:t xml:space="preserve">Working shock potentiometers </w:t>
      </w:r>
    </w:p>
    <w:p w14:paraId="311E53E6" w14:textId="77777777" w:rsidR="00B62F92" w:rsidRDefault="00B62F92" w:rsidP="0002089C">
      <w:pPr>
        <w:pStyle w:val="ListParagraph"/>
        <w:numPr>
          <w:ilvl w:val="0"/>
          <w:numId w:val="56"/>
        </w:numPr>
      </w:pPr>
      <w:r>
        <w:t xml:space="preserve">New spring rates/ springs </w:t>
      </w:r>
    </w:p>
    <w:p w14:paraId="7385789E" w14:textId="77777777" w:rsidR="00B62F92" w:rsidRDefault="00B62F92" w:rsidP="0002089C">
      <w:pPr>
        <w:pStyle w:val="ListParagraph"/>
        <w:numPr>
          <w:ilvl w:val="0"/>
          <w:numId w:val="56"/>
        </w:numPr>
      </w:pPr>
      <w:r>
        <w:t>Optimise NU24 vehicle dynamic setup</w:t>
      </w:r>
    </w:p>
    <w:p w14:paraId="62712BF9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2AB0E2EC" w14:textId="77777777" w:rsidR="00B62F92" w:rsidRDefault="00B62F92" w:rsidP="0002089C">
      <w:pPr>
        <w:pStyle w:val="ListParagraph"/>
        <w:numPr>
          <w:ilvl w:val="0"/>
          <w:numId w:val="26"/>
        </w:numPr>
      </w:pPr>
      <w:r>
        <w:t>Testing &amp; Validation</w:t>
      </w:r>
    </w:p>
    <w:p w14:paraId="5EFE4E0D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Shock pots and steering angle sensor </w:t>
      </w:r>
    </w:p>
    <w:p w14:paraId="5D052C27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Data driven vehicle dynamics and validation</w:t>
      </w:r>
    </w:p>
    <w:p w14:paraId="2A7BAF6F" w14:textId="77777777" w:rsidR="00B62F92" w:rsidRDefault="00B62F92" w:rsidP="00B62F92">
      <w:pPr>
        <w:ind w:left="1440"/>
        <w:rPr>
          <w:rFonts w:ascii="Aptos" w:eastAsia="Aptos" w:hAnsi="Aptos" w:cs="Aptos"/>
          <w:color w:val="000000" w:themeColor="text1"/>
        </w:rPr>
      </w:pPr>
    </w:p>
    <w:p w14:paraId="6605F1F0" w14:textId="77777777" w:rsidR="00B62F92" w:rsidRDefault="00B62F92" w:rsidP="00B62F92">
      <w:pPr>
        <w:pStyle w:val="ListParagraph"/>
        <w:ind w:left="1080" w:hanging="360"/>
      </w:pPr>
      <w:r>
        <w:br w:type="page"/>
      </w:r>
    </w:p>
    <w:p w14:paraId="0D1F825F" w14:textId="6F5403F2" w:rsidR="00B62F92" w:rsidRDefault="00B62F92" w:rsidP="00B62F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lastRenderedPageBreak/>
        <w:t>Powertrain &amp; Cooling Engineer – FYP (</w:t>
      </w:r>
      <w:r w:rsidR="0009713A">
        <w:rPr>
          <w:b/>
          <w:bCs/>
          <w:sz w:val="28"/>
          <w:szCs w:val="28"/>
        </w:rPr>
        <w:t xml:space="preserve">Ty </w:t>
      </w:r>
      <w:proofErr w:type="spellStart"/>
      <w:r w:rsidR="0009713A">
        <w:rPr>
          <w:b/>
          <w:bCs/>
          <w:sz w:val="28"/>
          <w:szCs w:val="28"/>
        </w:rPr>
        <w:t>Doubikin</w:t>
      </w:r>
      <w:proofErr w:type="spellEnd"/>
      <w:r w:rsidRPr="6FC7AFD2">
        <w:rPr>
          <w:b/>
          <w:bCs/>
          <w:sz w:val="28"/>
          <w:szCs w:val="28"/>
        </w:rPr>
        <w:t>)</w:t>
      </w:r>
    </w:p>
    <w:p w14:paraId="0CD9257F" w14:textId="7B9A1EF4" w:rsidR="00B62F92" w:rsidRDefault="00B62F92" w:rsidP="0002089C">
      <w:pPr>
        <w:pStyle w:val="ListParagraph"/>
        <w:numPr>
          <w:ilvl w:val="0"/>
          <w:numId w:val="25"/>
        </w:numPr>
      </w:pPr>
      <w:r>
        <w:t>S</w:t>
      </w:r>
      <w:r w:rsidR="0031320F">
        <w:t>upervisor: Bill McBride</w:t>
      </w:r>
    </w:p>
    <w:p w14:paraId="78CC88EB" w14:textId="532706C2" w:rsidR="0031320F" w:rsidRDefault="0031320F" w:rsidP="0002089C">
      <w:pPr>
        <w:pStyle w:val="ListParagraph"/>
        <w:numPr>
          <w:ilvl w:val="0"/>
          <w:numId w:val="25"/>
        </w:numPr>
      </w:pPr>
      <w:r>
        <w:t>Starter Project</w:t>
      </w:r>
    </w:p>
    <w:p w14:paraId="01802858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>
        <w:t xml:space="preserve">Report(s) to read: </w:t>
      </w:r>
      <w:r w:rsidRPr="6FC7AFD2">
        <w:rPr>
          <w:rFonts w:ascii="Aptos" w:eastAsia="Aptos" w:hAnsi="Aptos" w:cs="Aptos"/>
          <w:color w:val="000000" w:themeColor="text1"/>
        </w:rPr>
        <w:t>Lachlan Fisher (2024), Rishi Mathuria (2024), Joshua Hayward (2024) &amp; Jayden Hardinge (2024)</w:t>
      </w:r>
    </w:p>
    <w:p w14:paraId="2C987C15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</w:t>
      </w:r>
    </w:p>
    <w:p w14:paraId="70DCE960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relevant 2024 FSAE-A rules</w:t>
      </w:r>
    </w:p>
    <w:p w14:paraId="65F1F29C" w14:textId="77777777" w:rsidR="00B62F92" w:rsidRDefault="00B62F92" w:rsidP="0002089C">
      <w:pPr>
        <w:pStyle w:val="ListParagraph"/>
        <w:numPr>
          <w:ilvl w:val="0"/>
          <w:numId w:val="48"/>
        </w:numPr>
        <w:rPr>
          <w:lang w:val="en-GB"/>
        </w:rPr>
      </w:pPr>
      <w:r w:rsidRPr="6FC7AFD2">
        <w:rPr>
          <w:lang w:val="en-GB"/>
        </w:rPr>
        <w:t>Read through 2025 FSAE-A rule changes and compare to 2024</w:t>
      </w:r>
    </w:p>
    <w:p w14:paraId="0DF52E1B" w14:textId="77777777" w:rsidR="00B62F92" w:rsidRDefault="00B62F92" w:rsidP="0002089C">
      <w:pPr>
        <w:pStyle w:val="ListParagraph"/>
        <w:numPr>
          <w:ilvl w:val="0"/>
          <w:numId w:val="48"/>
        </w:numPr>
        <w:rPr>
          <w:lang w:val="en-GB"/>
        </w:rPr>
      </w:pPr>
      <w:r w:rsidRPr="6FC7AFD2">
        <w:rPr>
          <w:lang w:val="en-GB"/>
        </w:rPr>
        <w:t xml:space="preserve">Add additional chassis tab for </w:t>
      </w:r>
      <w:proofErr w:type="spellStart"/>
      <w:r w:rsidRPr="6FC7AFD2">
        <w:rPr>
          <w:lang w:val="en-GB"/>
        </w:rPr>
        <w:t>powerbox</w:t>
      </w:r>
      <w:proofErr w:type="spellEnd"/>
      <w:r w:rsidRPr="6FC7AFD2">
        <w:rPr>
          <w:lang w:val="en-GB"/>
        </w:rPr>
        <w:t xml:space="preserve"> modification</w:t>
      </w:r>
    </w:p>
    <w:p w14:paraId="11F676B6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Adjust the design of NU24 power box brake &amp; motor plate </w:t>
      </w:r>
    </w:p>
    <w:p w14:paraId="3734E0BC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  <w:lang w:val="en-GB"/>
        </w:rPr>
      </w:pPr>
      <w:r w:rsidRPr="4AF67E66">
        <w:rPr>
          <w:rFonts w:ascii="Aptos" w:eastAsia="Aptos" w:hAnsi="Aptos" w:cs="Aptos"/>
          <w:color w:val="000000" w:themeColor="text1"/>
          <w:lang w:val="en-GB"/>
        </w:rPr>
        <w:t xml:space="preserve">Create </w:t>
      </w:r>
      <w:proofErr w:type="spellStart"/>
      <w:r w:rsidRPr="4AF67E66">
        <w:rPr>
          <w:rFonts w:ascii="Aptos" w:eastAsia="Aptos" w:hAnsi="Aptos" w:cs="Aptos"/>
          <w:color w:val="000000" w:themeColor="text1"/>
          <w:lang w:val="en-GB"/>
        </w:rPr>
        <w:t>Onshape</w:t>
      </w:r>
      <w:proofErr w:type="spellEnd"/>
      <w:r w:rsidRPr="4AF67E66">
        <w:rPr>
          <w:rFonts w:ascii="Aptos" w:eastAsia="Aptos" w:hAnsi="Aptos" w:cs="Aptos"/>
          <w:color w:val="000000" w:themeColor="text1"/>
          <w:lang w:val="en-GB"/>
        </w:rPr>
        <w:t xml:space="preserve"> assembly for modified NU24 spool </w:t>
      </w:r>
      <w:proofErr w:type="spellStart"/>
      <w:r w:rsidRPr="4AF67E66">
        <w:rPr>
          <w:rFonts w:ascii="Aptos" w:eastAsia="Aptos" w:hAnsi="Aptos" w:cs="Aptos"/>
          <w:color w:val="000000" w:themeColor="text1"/>
          <w:lang w:val="en-GB"/>
        </w:rPr>
        <w:t>powerbox</w:t>
      </w:r>
      <w:proofErr w:type="spellEnd"/>
    </w:p>
    <w:p w14:paraId="029E641E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  <w:lang w:val="en-GB"/>
        </w:rPr>
      </w:pPr>
      <w:r w:rsidRPr="6FC7AFD2">
        <w:rPr>
          <w:rFonts w:ascii="Aptos" w:eastAsia="Aptos" w:hAnsi="Aptos" w:cs="Aptos"/>
          <w:color w:val="000000" w:themeColor="text1"/>
          <w:lang w:val="en-GB"/>
        </w:rPr>
        <w:t xml:space="preserve">Create drawing pack(s) for NU25 spool </w:t>
      </w:r>
      <w:proofErr w:type="spellStart"/>
      <w:r w:rsidRPr="6FC7AFD2">
        <w:rPr>
          <w:rFonts w:ascii="Aptos" w:eastAsia="Aptos" w:hAnsi="Aptos" w:cs="Aptos"/>
          <w:color w:val="000000" w:themeColor="text1"/>
          <w:lang w:val="en-GB"/>
        </w:rPr>
        <w:t>powerbox</w:t>
      </w:r>
      <w:proofErr w:type="spellEnd"/>
      <w:r w:rsidRPr="6FC7AFD2">
        <w:rPr>
          <w:rFonts w:ascii="Aptos" w:eastAsia="Aptos" w:hAnsi="Aptos" w:cs="Aptos"/>
          <w:color w:val="000000" w:themeColor="text1"/>
          <w:lang w:val="en-GB"/>
        </w:rPr>
        <w:t>* (Larger workload, therefore not a mandatory deliverable)</w:t>
      </w:r>
    </w:p>
    <w:p w14:paraId="117381E2" w14:textId="77777777" w:rsidR="00B62F92" w:rsidRDefault="00B62F92" w:rsidP="00B62F92">
      <w:pPr>
        <w:pStyle w:val="ListParagraph"/>
        <w:ind w:left="1800"/>
      </w:pPr>
    </w:p>
    <w:p w14:paraId="174A6A50" w14:textId="77777777" w:rsidR="00B62F92" w:rsidRDefault="00B62F92" w:rsidP="0002089C">
      <w:pPr>
        <w:pStyle w:val="ListParagraph"/>
        <w:numPr>
          <w:ilvl w:val="0"/>
          <w:numId w:val="24"/>
        </w:numPr>
      </w:pPr>
      <w:r>
        <w:t>Starter Project Deliverable(s)</w:t>
      </w:r>
    </w:p>
    <w:p w14:paraId="1CDD33D1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  <w:lang w:val="en-GB"/>
        </w:rPr>
      </w:pPr>
      <w:r w:rsidRPr="4AF67E66">
        <w:rPr>
          <w:rFonts w:ascii="Aptos" w:eastAsia="Aptos" w:hAnsi="Aptos" w:cs="Aptos"/>
          <w:color w:val="000000" w:themeColor="text1"/>
          <w:lang w:val="en-GB"/>
        </w:rPr>
        <w:t xml:space="preserve">NU25 spool </w:t>
      </w:r>
      <w:proofErr w:type="spellStart"/>
      <w:r w:rsidRPr="4AF67E66">
        <w:rPr>
          <w:rFonts w:ascii="Aptos" w:eastAsia="Aptos" w:hAnsi="Aptos" w:cs="Aptos"/>
          <w:color w:val="000000" w:themeColor="text1"/>
          <w:lang w:val="en-GB"/>
        </w:rPr>
        <w:t>powerbox</w:t>
      </w:r>
      <w:proofErr w:type="spellEnd"/>
      <w:r w:rsidRPr="4AF67E66">
        <w:rPr>
          <w:rFonts w:ascii="Aptos" w:eastAsia="Aptos" w:hAnsi="Aptos" w:cs="Aptos"/>
          <w:color w:val="000000" w:themeColor="text1"/>
          <w:lang w:val="en-GB"/>
        </w:rPr>
        <w:t xml:space="preserve"> design</w:t>
      </w:r>
    </w:p>
    <w:p w14:paraId="6D19879B" w14:textId="77777777" w:rsidR="00B62F92" w:rsidRDefault="00B62F92" w:rsidP="00B62F92">
      <w:pPr>
        <w:pStyle w:val="ListParagraph"/>
        <w:ind w:left="1080"/>
        <w:rPr>
          <w:rFonts w:ascii="Aptos" w:eastAsia="Aptos" w:hAnsi="Aptos" w:cs="Aptos"/>
          <w:color w:val="000000" w:themeColor="text1"/>
        </w:rPr>
      </w:pPr>
    </w:p>
    <w:p w14:paraId="0774255F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Design and manufacture:</w:t>
      </w:r>
    </w:p>
    <w:p w14:paraId="0DCA5BE5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  <w:lang w:val="en-GB"/>
        </w:rPr>
      </w:pPr>
      <w:r w:rsidRPr="6FC7AFD2">
        <w:rPr>
          <w:rFonts w:ascii="Aptos" w:eastAsia="Aptos" w:hAnsi="Aptos" w:cs="Aptos"/>
          <w:color w:val="000000" w:themeColor="text1"/>
          <w:lang w:val="en-GB"/>
        </w:rPr>
        <w:t xml:space="preserve">NU25 Drexler </w:t>
      </w:r>
      <w:proofErr w:type="spellStart"/>
      <w:r w:rsidRPr="6FC7AFD2">
        <w:rPr>
          <w:rFonts w:ascii="Aptos" w:eastAsia="Aptos" w:hAnsi="Aptos" w:cs="Aptos"/>
          <w:color w:val="000000" w:themeColor="text1"/>
          <w:lang w:val="en-GB"/>
        </w:rPr>
        <w:t>powerbox</w:t>
      </w:r>
      <w:proofErr w:type="spellEnd"/>
      <w:r w:rsidRPr="6FC7AFD2">
        <w:rPr>
          <w:rFonts w:ascii="Aptos" w:eastAsia="Aptos" w:hAnsi="Aptos" w:cs="Aptos"/>
          <w:color w:val="000000" w:themeColor="text1"/>
          <w:lang w:val="en-GB"/>
        </w:rPr>
        <w:t xml:space="preserve"> (Includes </w:t>
      </w:r>
      <w:proofErr w:type="spellStart"/>
      <w:r w:rsidRPr="6FC7AFD2">
        <w:rPr>
          <w:rFonts w:ascii="Aptos" w:eastAsia="Aptos" w:hAnsi="Aptos" w:cs="Aptos"/>
          <w:color w:val="000000" w:themeColor="text1"/>
          <w:lang w:val="en-GB"/>
        </w:rPr>
        <w:t>powerbox</w:t>
      </w:r>
      <w:proofErr w:type="spellEnd"/>
      <w:r w:rsidRPr="6FC7AFD2">
        <w:rPr>
          <w:rFonts w:ascii="Aptos" w:eastAsia="Aptos" w:hAnsi="Aptos" w:cs="Aptos"/>
          <w:color w:val="000000" w:themeColor="text1"/>
          <w:lang w:val="en-GB"/>
        </w:rPr>
        <w:t xml:space="preserve"> structure, Drexler mounts, chain/ sprockets, guarding, etc) - </w:t>
      </w:r>
      <w:r w:rsidRPr="6FC7AFD2">
        <w:rPr>
          <w:rFonts w:ascii="Aptos" w:eastAsia="Aptos" w:hAnsi="Aptos" w:cs="Aptos"/>
          <w:b/>
          <w:bCs/>
          <w:color w:val="000000" w:themeColor="text1"/>
          <w:lang w:val="en-GB"/>
        </w:rPr>
        <w:t>Note:</w:t>
      </w:r>
      <w:r w:rsidRPr="6FC7AFD2">
        <w:rPr>
          <w:rFonts w:ascii="Aptos" w:eastAsia="Aptos" w:hAnsi="Aptos" w:cs="Aptos"/>
          <w:color w:val="000000" w:themeColor="text1"/>
          <w:lang w:val="en-GB"/>
        </w:rPr>
        <w:t xml:space="preserve"> Need to have a </w:t>
      </w:r>
      <w:proofErr w:type="spellStart"/>
      <w:r w:rsidRPr="6FC7AFD2">
        <w:rPr>
          <w:rFonts w:ascii="Aptos" w:eastAsia="Aptos" w:hAnsi="Aptos" w:cs="Aptos"/>
          <w:color w:val="000000" w:themeColor="text1"/>
          <w:lang w:val="en-GB"/>
        </w:rPr>
        <w:t>drexler</w:t>
      </w:r>
      <w:proofErr w:type="spellEnd"/>
      <w:r w:rsidRPr="6FC7AFD2">
        <w:rPr>
          <w:rFonts w:ascii="Aptos" w:eastAsia="Aptos" w:hAnsi="Aptos" w:cs="Aptos"/>
          <w:color w:val="000000" w:themeColor="text1"/>
          <w:lang w:val="en-GB"/>
        </w:rPr>
        <w:t xml:space="preserve"> driveshaft sketch to ensure clearances when suspension is articulated</w:t>
      </w:r>
    </w:p>
    <w:p w14:paraId="27342461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  <w:lang w:val="en-GB"/>
        </w:rPr>
      </w:pPr>
      <w:r w:rsidRPr="6FC7AFD2">
        <w:rPr>
          <w:rFonts w:ascii="Aptos" w:eastAsia="Aptos" w:hAnsi="Aptos" w:cs="Aptos"/>
          <w:color w:val="000000" w:themeColor="text1"/>
          <w:lang w:val="en-GB"/>
        </w:rPr>
        <w:t xml:space="preserve">NU25 Drexler </w:t>
      </w:r>
      <w:proofErr w:type="spellStart"/>
      <w:r w:rsidRPr="6FC7AFD2">
        <w:rPr>
          <w:rFonts w:ascii="Aptos" w:eastAsia="Aptos" w:hAnsi="Aptos" w:cs="Aptos"/>
          <w:color w:val="000000" w:themeColor="text1"/>
          <w:lang w:val="en-GB"/>
        </w:rPr>
        <w:t>powerbox</w:t>
      </w:r>
      <w:proofErr w:type="spellEnd"/>
      <w:r w:rsidRPr="6FC7AFD2">
        <w:rPr>
          <w:rFonts w:ascii="Aptos" w:eastAsia="Aptos" w:hAnsi="Aptos" w:cs="Aptos"/>
          <w:color w:val="000000" w:themeColor="text1"/>
          <w:lang w:val="en-GB"/>
        </w:rPr>
        <w:t xml:space="preserve"> spindles (must have the same brake rotor mounts as the spool </w:t>
      </w:r>
      <w:proofErr w:type="spellStart"/>
      <w:r w:rsidRPr="6FC7AFD2">
        <w:rPr>
          <w:rFonts w:ascii="Aptos" w:eastAsia="Aptos" w:hAnsi="Aptos" w:cs="Aptos"/>
          <w:color w:val="000000" w:themeColor="text1"/>
          <w:lang w:val="en-GB"/>
        </w:rPr>
        <w:t>powerbox</w:t>
      </w:r>
      <w:proofErr w:type="spellEnd"/>
      <w:r w:rsidRPr="6FC7AFD2">
        <w:rPr>
          <w:rFonts w:ascii="Aptos" w:eastAsia="Aptos" w:hAnsi="Aptos" w:cs="Aptos"/>
          <w:color w:val="000000" w:themeColor="text1"/>
          <w:lang w:val="en-GB"/>
        </w:rPr>
        <w:t xml:space="preserve"> spindles, as well as the wheel speed sensors)</w:t>
      </w:r>
    </w:p>
    <w:p w14:paraId="16645BF5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NU25 spool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(redesign of NU24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>) using rear spindles designed in suspension engineer starter project</w:t>
      </w:r>
    </w:p>
    <w:p w14:paraId="23287AC1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62FA1328" w14:textId="77777777" w:rsidR="00B62F92" w:rsidRDefault="00B62F92" w:rsidP="0002089C">
      <w:pPr>
        <w:pStyle w:val="ListParagraph"/>
        <w:numPr>
          <w:ilvl w:val="0"/>
          <w:numId w:val="23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Design</w:t>
      </w:r>
    </w:p>
    <w:p w14:paraId="2EBDC597" w14:textId="77777777" w:rsidR="00B62F92" w:rsidRDefault="00B62F92" w:rsidP="0002089C">
      <w:pPr>
        <w:pStyle w:val="ListParagraph"/>
        <w:numPr>
          <w:ilvl w:val="0"/>
          <w:numId w:val="54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Advice/ design NU26 Drexler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(R2)</w:t>
      </w:r>
    </w:p>
    <w:p w14:paraId="41520673" w14:textId="77777777" w:rsidR="00B62F92" w:rsidRDefault="00B62F92" w:rsidP="00B62F92">
      <w:pPr>
        <w:pStyle w:val="ListParagraph"/>
        <w:ind w:left="1800" w:hanging="360"/>
        <w:rPr>
          <w:rFonts w:ascii="Aptos" w:eastAsia="Aptos" w:hAnsi="Aptos" w:cs="Aptos"/>
          <w:color w:val="000000" w:themeColor="text1"/>
        </w:rPr>
      </w:pPr>
    </w:p>
    <w:p w14:paraId="02CE4665" w14:textId="77777777" w:rsidR="00B62F92" w:rsidRDefault="00B62F92" w:rsidP="0002089C">
      <w:pPr>
        <w:pStyle w:val="ListParagraph"/>
        <w:numPr>
          <w:ilvl w:val="0"/>
          <w:numId w:val="22"/>
        </w:numPr>
      </w:pPr>
      <w:r>
        <w:t xml:space="preserve">Commissioning </w:t>
      </w:r>
    </w:p>
    <w:p w14:paraId="3E6F3149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NU25 Spool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</w:p>
    <w:p w14:paraId="4AC297E3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NU25 Drexler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>, driveshafts, and spindles</w:t>
      </w:r>
    </w:p>
    <w:p w14:paraId="2649AC31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NU25 cooling system</w:t>
      </w:r>
    </w:p>
    <w:p w14:paraId="735FADA3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38953E40" w14:textId="77777777" w:rsidR="00B62F92" w:rsidRDefault="00B62F92" w:rsidP="0002089C">
      <w:pPr>
        <w:pStyle w:val="ListParagraph"/>
        <w:numPr>
          <w:ilvl w:val="0"/>
          <w:numId w:val="21"/>
        </w:numPr>
      </w:pPr>
      <w:r>
        <w:t>Testing &amp; Validation</w:t>
      </w:r>
    </w:p>
    <w:p w14:paraId="5081F6CA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Differential setup/ tuning (work with vehicle dynamics &amp; simulation engineer)</w:t>
      </w:r>
    </w:p>
    <w:p w14:paraId="24E57F8C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Validate the purchase of the Drexler differential compared to NU25 spool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</w:p>
    <w:p w14:paraId="135AE15F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Test flow rate of PWR radiator purchased last year against the required flow rates of motor controller &amp; motor. </w:t>
      </w:r>
    </w:p>
    <w:p w14:paraId="2084C63E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Compare temperature data from last year with both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powerboxes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but especially the revised NU24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powerbox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to validate radiator purchase</w:t>
      </w:r>
    </w:p>
    <w:p w14:paraId="7E2B8DAB" w14:textId="377DEAF2" w:rsidR="00B62F92" w:rsidRDefault="00B62F92" w:rsidP="00B62F92"/>
    <w:p w14:paraId="24E978C0" w14:textId="4C575914" w:rsidR="42A53FAE" w:rsidRDefault="42A53FAE">
      <w:r>
        <w:br w:type="page"/>
      </w:r>
    </w:p>
    <w:p w14:paraId="67E6D8DF" w14:textId="77777777" w:rsidR="00B62F92" w:rsidRDefault="00B62F92" w:rsidP="00B62F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lastRenderedPageBreak/>
        <w:t>Steering and Ergonomics Engineer – FYP (Joshua Garbutt)</w:t>
      </w:r>
    </w:p>
    <w:p w14:paraId="1E1AD7AD" w14:textId="572A0D7E" w:rsidR="00B62F92" w:rsidRDefault="00B62F92" w:rsidP="0002089C">
      <w:pPr>
        <w:pStyle w:val="ListParagraph"/>
        <w:numPr>
          <w:ilvl w:val="0"/>
          <w:numId w:val="20"/>
        </w:numPr>
      </w:pPr>
      <w:r>
        <w:t>S</w:t>
      </w:r>
      <w:r w:rsidR="0031320F">
        <w:t>upervisor:</w:t>
      </w:r>
    </w:p>
    <w:p w14:paraId="0A0458D8" w14:textId="4A51C8A1" w:rsidR="0031320F" w:rsidRDefault="0031320F" w:rsidP="0002089C">
      <w:pPr>
        <w:pStyle w:val="ListParagraph"/>
        <w:numPr>
          <w:ilvl w:val="0"/>
          <w:numId w:val="20"/>
        </w:numPr>
      </w:pPr>
      <w:r>
        <w:t>Starter Project</w:t>
      </w:r>
    </w:p>
    <w:p w14:paraId="06D0DA93" w14:textId="7DBB486C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>
        <w:t xml:space="preserve">Report(s) to read: </w:t>
      </w:r>
      <w:r w:rsidRPr="6030CF77">
        <w:rPr>
          <w:rFonts w:ascii="Aptos" w:eastAsia="Aptos" w:hAnsi="Aptos" w:cs="Aptos"/>
          <w:color w:val="000000" w:themeColor="text1"/>
        </w:rPr>
        <w:t>Lachlan Fisher (2024), Drew Bender (</w:t>
      </w:r>
      <w:proofErr w:type="gramStart"/>
      <w:r w:rsidRPr="6030CF77">
        <w:rPr>
          <w:rFonts w:ascii="Aptos" w:eastAsia="Aptos" w:hAnsi="Aptos" w:cs="Aptos"/>
          <w:color w:val="000000" w:themeColor="text1"/>
        </w:rPr>
        <w:t>2023</w:t>
      </w:r>
      <w:r w:rsidRPr="0408BED3">
        <w:rPr>
          <w:rFonts w:ascii="Aptos" w:eastAsia="Aptos" w:hAnsi="Aptos" w:cs="Aptos"/>
          <w:color w:val="000000" w:themeColor="text1"/>
        </w:rPr>
        <w:t>)</w:t>
      </w:r>
      <w:r w:rsidR="33BF6B68" w:rsidRPr="0408BED3">
        <w:rPr>
          <w:rFonts w:ascii="Aptos" w:eastAsia="Aptos" w:hAnsi="Aptos" w:cs="Aptos"/>
          <w:color w:val="000000" w:themeColor="text1"/>
        </w:rPr>
        <w:t>*</w:t>
      </w:r>
      <w:proofErr w:type="gramEnd"/>
      <w:r w:rsidRPr="0408BED3">
        <w:rPr>
          <w:rFonts w:ascii="Aptos" w:eastAsia="Aptos" w:hAnsi="Aptos" w:cs="Aptos"/>
          <w:color w:val="000000" w:themeColor="text1"/>
        </w:rPr>
        <w:t>,</w:t>
      </w:r>
      <w:r w:rsidRPr="6030CF77">
        <w:rPr>
          <w:rFonts w:ascii="Aptos" w:eastAsia="Aptos" w:hAnsi="Aptos" w:cs="Aptos"/>
          <w:color w:val="000000" w:themeColor="text1"/>
        </w:rPr>
        <w:t xml:space="preserve"> Jye Hollier (2023) &amp; Brock Symons (2023)</w:t>
      </w:r>
    </w:p>
    <w:p w14:paraId="155DDAE6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</w:t>
      </w:r>
    </w:p>
    <w:p w14:paraId="4CA36473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relevant 2024 FSAE-A rules</w:t>
      </w:r>
    </w:p>
    <w:p w14:paraId="335160C7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2025 FSAE-A rule changes and compare to 2024</w:t>
      </w:r>
    </w:p>
    <w:p w14:paraId="53FA7354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Design new/ adjust current accelerator pedal mount design (currently difficult to assemble as well as being made of steel when not required to be)</w:t>
      </w:r>
    </w:p>
    <w:p w14:paraId="4A2750D4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Design NU25 head restraint (Lachlan's report will be crucial for this task)</w:t>
      </w:r>
    </w:p>
    <w:p w14:paraId="6154C3C2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Create drawing pack(s) ready for manufacture</w:t>
      </w:r>
    </w:p>
    <w:p w14:paraId="0BE6D527" w14:textId="77777777" w:rsidR="00B62F92" w:rsidRDefault="00B62F92" w:rsidP="00B62F92">
      <w:pPr>
        <w:pStyle w:val="ListParagraph"/>
        <w:ind w:left="1800"/>
      </w:pPr>
    </w:p>
    <w:p w14:paraId="318BED52" w14:textId="77777777" w:rsidR="00B62F92" w:rsidRDefault="00B62F92" w:rsidP="0002089C">
      <w:pPr>
        <w:pStyle w:val="ListParagraph"/>
        <w:numPr>
          <w:ilvl w:val="0"/>
          <w:numId w:val="19"/>
        </w:numPr>
      </w:pPr>
      <w:r>
        <w:t>Starter Project Deliverable(s)</w:t>
      </w:r>
    </w:p>
    <w:p w14:paraId="601C2673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6FC7AFD2">
        <w:rPr>
          <w:rFonts w:ascii="Aptos" w:eastAsia="Aptos" w:hAnsi="Aptos" w:cs="Aptos"/>
          <w:color w:val="000000" w:themeColor="text1"/>
        </w:rPr>
        <w:t>NU25 Head restraint and accelerator pedal mount design with drawing pack(s) ready for manufacture</w:t>
      </w:r>
    </w:p>
    <w:p w14:paraId="32FBE471" w14:textId="77777777" w:rsidR="00B62F92" w:rsidRDefault="00B62F92" w:rsidP="00B62F92">
      <w:pPr>
        <w:pStyle w:val="ListParagraph"/>
        <w:ind w:left="1080"/>
        <w:rPr>
          <w:rFonts w:ascii="Aptos" w:eastAsia="Aptos" w:hAnsi="Aptos" w:cs="Aptos"/>
          <w:color w:val="000000" w:themeColor="text1"/>
        </w:rPr>
      </w:pPr>
    </w:p>
    <w:p w14:paraId="047794A7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Design and manufacture:</w:t>
      </w:r>
    </w:p>
    <w:p w14:paraId="7A8E76B9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Steering mounts</w:t>
      </w:r>
    </w:p>
    <w:p w14:paraId="466D8FEB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Steering column</w:t>
      </w:r>
    </w:p>
    <w:p w14:paraId="7436F5D2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Steering wheel extension shaft</w:t>
      </w:r>
    </w:p>
    <w:p w14:paraId="7B81761E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Head restraint</w:t>
      </w:r>
    </w:p>
    <w:p w14:paraId="309D4E6B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030CF77">
        <w:rPr>
          <w:rFonts w:ascii="Aptos" w:eastAsia="Aptos" w:hAnsi="Aptos" w:cs="Aptos"/>
          <w:color w:val="000000" w:themeColor="text1"/>
        </w:rPr>
        <w:t>Seat (Zak’s Help)</w:t>
      </w:r>
    </w:p>
    <w:p w14:paraId="1DD6198B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02D89944">
        <w:rPr>
          <w:rFonts w:ascii="Aptos" w:eastAsia="Aptos" w:hAnsi="Aptos" w:cs="Aptos"/>
          <w:color w:val="000000" w:themeColor="text1"/>
        </w:rPr>
        <w:t xml:space="preserve">All required enclosures </w:t>
      </w:r>
    </w:p>
    <w:p w14:paraId="399EA597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02D89944">
        <w:rPr>
          <w:rFonts w:ascii="Aptos" w:eastAsia="Aptos" w:hAnsi="Aptos" w:cs="Aptos"/>
          <w:color w:val="000000" w:themeColor="text1"/>
        </w:rPr>
        <w:t>JOHNNY’S COCK PIT RIG</w:t>
      </w:r>
    </w:p>
    <w:p w14:paraId="16435F42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Pedal box redesign/ repackage</w:t>
      </w:r>
    </w:p>
    <w:p w14:paraId="31AA32CE" w14:textId="77777777" w:rsidR="00B62F92" w:rsidRDefault="00B62F92" w:rsidP="0002089C">
      <w:pPr>
        <w:pStyle w:val="ListParagraph"/>
        <w:numPr>
          <w:ilvl w:val="0"/>
          <w:numId w:val="43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Minimum changes (NU25): move/ replace brake reservoir, move brake pressure sensors, new brake pedal, new base plate, altered CEN integration </w:t>
      </w:r>
    </w:p>
    <w:p w14:paraId="696BDBC8" w14:textId="77777777" w:rsidR="00B62F92" w:rsidRDefault="00B62F92" w:rsidP="0002089C">
      <w:pPr>
        <w:pStyle w:val="ListParagraph"/>
        <w:numPr>
          <w:ilvl w:val="0"/>
          <w:numId w:val="43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‘Hopeful’ changes (NU25 or NU26): Repackage </w:t>
      </w:r>
      <w:proofErr w:type="gramStart"/>
      <w:r w:rsidRPr="2D81D6CF">
        <w:rPr>
          <w:rFonts w:ascii="Aptos" w:eastAsia="Aptos" w:hAnsi="Aptos" w:cs="Aptos"/>
          <w:color w:val="000000" w:themeColor="text1"/>
        </w:rPr>
        <w:t>similar to</w:t>
      </w:r>
      <w:proofErr w:type="gramEnd"/>
      <w:r w:rsidRPr="2D81D6CF">
        <w:rPr>
          <w:rFonts w:ascii="Aptos" w:eastAsia="Aptos" w:hAnsi="Aptos" w:cs="Aptos"/>
          <w:color w:val="000000" w:themeColor="text1"/>
        </w:rPr>
        <w:t xml:space="preserve"> NU16 with master cylinders flipped and running underneath pedal box</w:t>
      </w:r>
    </w:p>
    <w:p w14:paraId="69DB646A" w14:textId="77777777" w:rsidR="00B62F92" w:rsidRDefault="00B62F92" w:rsidP="00B62F92">
      <w:pPr>
        <w:pStyle w:val="ListParagraph"/>
        <w:ind w:left="2160"/>
        <w:rPr>
          <w:rFonts w:ascii="Aptos" w:eastAsia="Aptos" w:hAnsi="Aptos" w:cs="Aptos"/>
          <w:color w:val="000000" w:themeColor="text1"/>
        </w:rPr>
      </w:pPr>
    </w:p>
    <w:p w14:paraId="20A831C4" w14:textId="77777777" w:rsidR="00B62F92" w:rsidRDefault="00B62F92" w:rsidP="0002089C">
      <w:pPr>
        <w:pStyle w:val="ListParagraph"/>
        <w:numPr>
          <w:ilvl w:val="0"/>
          <w:numId w:val="18"/>
        </w:numPr>
      </w:pPr>
      <w:r>
        <w:t xml:space="preserve">Commissioning </w:t>
      </w:r>
    </w:p>
    <w:p w14:paraId="6F89FE52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NU25 enclosures</w:t>
      </w:r>
    </w:p>
    <w:p w14:paraId="1BEE92FE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NU25 steering </w:t>
      </w:r>
    </w:p>
    <w:p w14:paraId="2A89CFD9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NU25 head restraint</w:t>
      </w:r>
    </w:p>
    <w:p w14:paraId="03F78CCE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All NU25 enclosures</w:t>
      </w:r>
    </w:p>
    <w:p w14:paraId="4AE16D90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NU25 pedal box</w:t>
      </w:r>
    </w:p>
    <w:p w14:paraId="45350607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NU25 Seat</w:t>
      </w:r>
    </w:p>
    <w:p w14:paraId="1E3516C8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75B7C122" w14:textId="77777777" w:rsidR="00B62F92" w:rsidRDefault="00B62F92" w:rsidP="0002089C">
      <w:pPr>
        <w:pStyle w:val="ListParagraph"/>
        <w:numPr>
          <w:ilvl w:val="0"/>
          <w:numId w:val="17"/>
        </w:numPr>
      </w:pPr>
      <w:r>
        <w:t>Testing &amp; Validation</w:t>
      </w:r>
    </w:p>
    <w:p w14:paraId="25792453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NU25 vehicle ergonomics</w:t>
      </w:r>
    </w:p>
    <w:p w14:paraId="33EC71F9" w14:textId="5667FF03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Work with Chassis engineer to accommodate better driver ergonomics for NU26</w:t>
      </w:r>
    </w:p>
    <w:p w14:paraId="2E01642A" w14:textId="77777777" w:rsidR="00B62F92" w:rsidRP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02794E32" w14:textId="42128D45" w:rsidR="0408BED3" w:rsidRDefault="0408BED3">
      <w:r>
        <w:br w:type="page"/>
      </w:r>
    </w:p>
    <w:p w14:paraId="072292A2" w14:textId="58FC1E6C" w:rsidR="00B62F92" w:rsidRDefault="00B62F92" w:rsidP="00B62F9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lastRenderedPageBreak/>
        <w:t>Composites Engineer – FYP (Hol</w:t>
      </w:r>
      <w:r w:rsidR="00A53473">
        <w:rPr>
          <w:b/>
          <w:bCs/>
          <w:sz w:val="28"/>
          <w:szCs w:val="28"/>
        </w:rPr>
        <w:t>l</w:t>
      </w:r>
      <w:r w:rsidRPr="6FC7AFD2">
        <w:rPr>
          <w:b/>
          <w:bCs/>
          <w:sz w:val="28"/>
          <w:szCs w:val="28"/>
        </w:rPr>
        <w:t>y Nicholas)</w:t>
      </w:r>
    </w:p>
    <w:p w14:paraId="545FFAF6" w14:textId="2303CEEC" w:rsidR="00B62F92" w:rsidRDefault="00B62F92" w:rsidP="0002089C">
      <w:pPr>
        <w:pStyle w:val="ListParagraph"/>
        <w:numPr>
          <w:ilvl w:val="0"/>
          <w:numId w:val="46"/>
        </w:numPr>
      </w:pPr>
      <w:r>
        <w:t>S</w:t>
      </w:r>
      <w:r w:rsidR="0031320F">
        <w:t>upervisor: Bill McBride</w:t>
      </w:r>
    </w:p>
    <w:p w14:paraId="5B01B195" w14:textId="6671EA2F" w:rsidR="0031320F" w:rsidRDefault="0031320F" w:rsidP="0002089C">
      <w:pPr>
        <w:pStyle w:val="ListParagraph"/>
        <w:numPr>
          <w:ilvl w:val="0"/>
          <w:numId w:val="46"/>
        </w:numPr>
      </w:pPr>
      <w:r>
        <w:t>Starter Project</w:t>
      </w:r>
    </w:p>
    <w:p w14:paraId="012B8C5B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>
        <w:t xml:space="preserve">Report(s) to read: </w:t>
      </w:r>
      <w:r w:rsidRPr="4F242AD5">
        <w:rPr>
          <w:rFonts w:ascii="Aptos" w:eastAsia="Aptos" w:hAnsi="Aptos" w:cs="Aptos"/>
          <w:color w:val="000000" w:themeColor="text1"/>
        </w:rPr>
        <w:t>Josh Bywater (2023?)</w:t>
      </w:r>
    </w:p>
    <w:p w14:paraId="7EB4427E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</w:t>
      </w:r>
    </w:p>
    <w:p w14:paraId="6467C7E5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relevant 2024 FSAE-A rules</w:t>
      </w:r>
    </w:p>
    <w:p w14:paraId="7C6C85C3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2025 FSAE-A rule changes and compare to 2024</w:t>
      </w:r>
    </w:p>
    <w:p w14:paraId="6A54876B" w14:textId="77777777" w:rsidR="00B62F92" w:rsidRDefault="00B62F92" w:rsidP="0002089C">
      <w:pPr>
        <w:pStyle w:val="ListParagraph"/>
        <w:numPr>
          <w:ilvl w:val="0"/>
          <w:numId w:val="48"/>
        </w:numPr>
      </w:pPr>
      <w:r>
        <w:t>Composite material research</w:t>
      </w:r>
    </w:p>
    <w:p w14:paraId="47DBFE32" w14:textId="77777777" w:rsidR="00B62F92" w:rsidRDefault="00B62F92" w:rsidP="0002089C">
      <w:pPr>
        <w:pStyle w:val="ListParagraph"/>
        <w:numPr>
          <w:ilvl w:val="0"/>
          <w:numId w:val="49"/>
        </w:numPr>
      </w:pPr>
      <w:r>
        <w:t>Polyester vs Epoxy resins</w:t>
      </w:r>
    </w:p>
    <w:p w14:paraId="5DB39456" w14:textId="77777777" w:rsidR="00B62F92" w:rsidRDefault="00B62F92" w:rsidP="0002089C">
      <w:pPr>
        <w:pStyle w:val="ListParagraph"/>
        <w:numPr>
          <w:ilvl w:val="0"/>
          <w:numId w:val="49"/>
        </w:numPr>
      </w:pPr>
      <w:r>
        <w:t>Carbon Fibre vs Fibreglass</w:t>
      </w:r>
    </w:p>
    <w:p w14:paraId="4D4E8EB8" w14:textId="77777777" w:rsidR="00B62F92" w:rsidRDefault="00B62F92" w:rsidP="0002089C">
      <w:pPr>
        <w:pStyle w:val="ListParagraph"/>
        <w:numPr>
          <w:ilvl w:val="0"/>
          <w:numId w:val="49"/>
        </w:numPr>
      </w:pPr>
      <w:r>
        <w:t>Differences in heating processes</w:t>
      </w:r>
    </w:p>
    <w:p w14:paraId="59C5FCC3" w14:textId="77777777" w:rsidR="00B62F92" w:rsidRDefault="00B62F92" w:rsidP="0002089C">
      <w:pPr>
        <w:pStyle w:val="ListParagraph"/>
        <w:numPr>
          <w:ilvl w:val="0"/>
          <w:numId w:val="49"/>
        </w:numPr>
      </w:pPr>
      <w:r>
        <w:t>Differences in layup methods</w:t>
      </w:r>
    </w:p>
    <w:p w14:paraId="1B7EAF77" w14:textId="77777777" w:rsidR="00B62F92" w:rsidRDefault="00B62F92" w:rsidP="0002089C">
      <w:pPr>
        <w:pStyle w:val="ListParagraph"/>
        <w:numPr>
          <w:ilvl w:val="0"/>
          <w:numId w:val="42"/>
        </w:numPr>
      </w:pPr>
      <w:r>
        <w:t xml:space="preserve">Composite material manufacturing and testing </w:t>
      </w:r>
    </w:p>
    <w:p w14:paraId="661E2DE9" w14:textId="77777777" w:rsidR="00B62F92" w:rsidRDefault="00B62F92" w:rsidP="0002089C">
      <w:pPr>
        <w:pStyle w:val="ListParagraph"/>
        <w:numPr>
          <w:ilvl w:val="0"/>
          <w:numId w:val="53"/>
        </w:numPr>
      </w:pPr>
      <w:r w:rsidRPr="2D81D6CF">
        <w:t>manufacturing sample pieces to test material properties on (likely change one parameter of interest and test several ‘dog bone’ pieces or something similar.</w:t>
      </w:r>
    </w:p>
    <w:p w14:paraId="2ED44100" w14:textId="77777777" w:rsidR="00B62F92" w:rsidRDefault="00B62F92" w:rsidP="00B62F92">
      <w:pPr>
        <w:pStyle w:val="ListParagraph"/>
        <w:ind w:left="2160" w:hanging="360"/>
      </w:pPr>
    </w:p>
    <w:p w14:paraId="1FCE726C" w14:textId="77777777" w:rsidR="00B62F92" w:rsidRDefault="00B62F92" w:rsidP="0002089C">
      <w:pPr>
        <w:pStyle w:val="ListParagraph"/>
        <w:numPr>
          <w:ilvl w:val="0"/>
          <w:numId w:val="15"/>
        </w:numPr>
      </w:pPr>
      <w:r>
        <w:t>Starter Project Deliverable(s)</w:t>
      </w:r>
    </w:p>
    <w:p w14:paraId="4E084F68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Demonstration of knowledge learnt through a presentation</w:t>
      </w:r>
    </w:p>
    <w:p w14:paraId="2FDB2F22" w14:textId="77777777" w:rsidR="00B62F92" w:rsidRDefault="00B62F92" w:rsidP="00B62F92"/>
    <w:p w14:paraId="06AC09D7" w14:textId="77777777" w:rsidR="00B62F92" w:rsidRDefault="00B62F92" w:rsidP="00B62F92">
      <w:pPr>
        <w:ind w:left="1440"/>
        <w:rPr>
          <w:b/>
          <w:bCs/>
        </w:rPr>
      </w:pPr>
      <w:r w:rsidRPr="083A73C8">
        <w:rPr>
          <w:b/>
          <w:bCs/>
        </w:rPr>
        <w:t xml:space="preserve">NOTE: This starter project does not have a hard boundary like the others. </w:t>
      </w:r>
      <w:r>
        <w:br/>
      </w:r>
      <w:r w:rsidRPr="083A73C8">
        <w:rPr>
          <w:b/>
          <w:bCs/>
        </w:rPr>
        <w:t>The composites engineer is encouraged to research and make suggestions on what exact composite/ parameter should be investigated (different matting, resin, layup method, curing method, etc)</w:t>
      </w:r>
    </w:p>
    <w:p w14:paraId="11023275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Design and manufacture</w:t>
      </w:r>
    </w:p>
    <w:p w14:paraId="1C567292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Small carbon fibre components (steering wheel, enclosures, etc)</w:t>
      </w:r>
    </w:p>
    <w:p w14:paraId="3B760A21" w14:textId="77777777" w:rsidR="00B62F92" w:rsidRDefault="00B62F92" w:rsidP="00B62F92">
      <w:pPr>
        <w:pStyle w:val="ListParagraph"/>
        <w:ind w:left="1800" w:hanging="360"/>
        <w:rPr>
          <w:rFonts w:ascii="Aptos" w:eastAsia="Aptos" w:hAnsi="Aptos" w:cs="Aptos"/>
          <w:color w:val="000000" w:themeColor="text1"/>
        </w:rPr>
      </w:pPr>
    </w:p>
    <w:p w14:paraId="3A6F6B95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proofErr w:type="spellStart"/>
      <w:r w:rsidRPr="4F242AD5">
        <w:rPr>
          <w:rFonts w:ascii="Aptos" w:eastAsia="Aptos" w:hAnsi="Aptos" w:cs="Aptos"/>
          <w:color w:val="000000" w:themeColor="text1"/>
        </w:rPr>
        <w:t>Reasearch</w:t>
      </w:r>
      <w:proofErr w:type="spellEnd"/>
      <w:r w:rsidRPr="4F242AD5">
        <w:rPr>
          <w:rFonts w:ascii="Aptos" w:eastAsia="Aptos" w:hAnsi="Aptos" w:cs="Aptos"/>
          <w:color w:val="000000" w:themeColor="text1"/>
        </w:rPr>
        <w:t xml:space="preserve"> &amp; Tasks</w:t>
      </w:r>
    </w:p>
    <w:p w14:paraId="5F7EF391" w14:textId="77777777" w:rsidR="00B62F92" w:rsidRDefault="00B62F92" w:rsidP="0002089C">
      <w:pPr>
        <w:pStyle w:val="ListParagraph"/>
        <w:numPr>
          <w:ilvl w:val="0"/>
          <w:numId w:val="51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Best manufacturing procedure for carbon fibre monocoque</w:t>
      </w:r>
    </w:p>
    <w:p w14:paraId="2452E39C" w14:textId="77777777" w:rsidR="00B62F92" w:rsidRDefault="00B62F92" w:rsidP="0002089C">
      <w:pPr>
        <w:pStyle w:val="ListParagraph"/>
        <w:numPr>
          <w:ilvl w:val="0"/>
          <w:numId w:val="51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>Set groundwork for monocoque manufacture</w:t>
      </w:r>
    </w:p>
    <w:p w14:paraId="1AF29AA9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682407B4" w14:textId="77777777" w:rsidR="00B62F92" w:rsidRDefault="00B62F92" w:rsidP="0002089C">
      <w:pPr>
        <w:pStyle w:val="ListParagraph"/>
        <w:numPr>
          <w:ilvl w:val="0"/>
          <w:numId w:val="16"/>
        </w:numPr>
      </w:pPr>
      <w:r>
        <w:t>Testing &amp; Validation</w:t>
      </w:r>
    </w:p>
    <w:p w14:paraId="49487B14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4F242AD5">
        <w:rPr>
          <w:rFonts w:ascii="Aptos" w:eastAsia="Aptos" w:hAnsi="Aptos" w:cs="Aptos"/>
          <w:color w:val="000000" w:themeColor="text1"/>
        </w:rPr>
        <w:t xml:space="preserve">Test samples for material </w:t>
      </w:r>
    </w:p>
    <w:p w14:paraId="7CA67D50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>Data gathered during testing can be used to validate/ compare FEA results</w:t>
      </w:r>
    </w:p>
    <w:p w14:paraId="1A22581B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083A73C8">
        <w:rPr>
          <w:rFonts w:ascii="Aptos" w:eastAsia="Aptos" w:hAnsi="Aptos" w:cs="Aptos"/>
          <w:color w:val="000000" w:themeColor="text1"/>
        </w:rPr>
        <w:t>Big picture idea needs to be in the FYP scope - not just material testing and data</w:t>
      </w:r>
    </w:p>
    <w:p w14:paraId="329AC8F8" w14:textId="77777777" w:rsidR="00B62F92" w:rsidRDefault="00B62F92" w:rsidP="00B62F92">
      <w:pPr>
        <w:pStyle w:val="ListParagraph"/>
        <w:ind w:left="1800" w:hanging="360"/>
        <w:rPr>
          <w:rFonts w:ascii="Aptos" w:eastAsia="Aptos" w:hAnsi="Aptos" w:cs="Aptos"/>
          <w:color w:val="000000" w:themeColor="text1"/>
        </w:rPr>
      </w:pPr>
    </w:p>
    <w:p w14:paraId="771C9EAB" w14:textId="77777777" w:rsidR="00B62F92" w:rsidRDefault="00B62F92" w:rsidP="00B62F92">
      <w:pPr>
        <w:rPr>
          <w:rFonts w:ascii="Aptos" w:eastAsia="Aptos" w:hAnsi="Aptos" w:cs="Aptos"/>
          <w:b/>
          <w:bCs/>
          <w:color w:val="000000" w:themeColor="text1"/>
        </w:rPr>
      </w:pPr>
      <w:r w:rsidRPr="6FC7AFD2">
        <w:rPr>
          <w:rFonts w:ascii="Aptos" w:eastAsia="Aptos" w:hAnsi="Aptos" w:cs="Aptos"/>
          <w:b/>
          <w:bCs/>
          <w:color w:val="000000" w:themeColor="text1"/>
        </w:rPr>
        <w:t>NOTE: THIS PROJECT HAS A HIGH RISK FOR SCOPE CREEP, THEREFORE TIME AND PROJECT MANAGEMENT IS A CRUCIAL SKILL TO HAVE FOR THIS ROLE</w:t>
      </w:r>
    </w:p>
    <w:p w14:paraId="1FFFF864" w14:textId="77777777" w:rsidR="00B62F92" w:rsidRDefault="00B62F92" w:rsidP="00B62F92">
      <w:r>
        <w:br w:type="page"/>
      </w:r>
    </w:p>
    <w:p w14:paraId="39E8C7F4" w14:textId="77777777" w:rsidR="00B62F92" w:rsidRDefault="00B62F92" w:rsidP="0002089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6FC7AFD2">
        <w:rPr>
          <w:b/>
          <w:bCs/>
          <w:sz w:val="28"/>
          <w:szCs w:val="28"/>
        </w:rPr>
        <w:lastRenderedPageBreak/>
        <w:t>Aerodynamics Engineer – FYP (Ethan Bailey)</w:t>
      </w:r>
    </w:p>
    <w:p w14:paraId="324BBB40" w14:textId="09C03662" w:rsidR="00B62F92" w:rsidRDefault="00B62F92" w:rsidP="0002089C">
      <w:pPr>
        <w:pStyle w:val="ListParagraph"/>
        <w:numPr>
          <w:ilvl w:val="0"/>
          <w:numId w:val="6"/>
        </w:numPr>
      </w:pPr>
      <w:r>
        <w:t>S</w:t>
      </w:r>
      <w:r w:rsidR="0031320F">
        <w:t>upervisor: Bill McBride</w:t>
      </w:r>
    </w:p>
    <w:p w14:paraId="79E93F12" w14:textId="279FBD07" w:rsidR="0031320F" w:rsidRDefault="0031320F" w:rsidP="0002089C">
      <w:pPr>
        <w:pStyle w:val="ListParagraph"/>
        <w:numPr>
          <w:ilvl w:val="0"/>
          <w:numId w:val="6"/>
        </w:numPr>
      </w:pPr>
      <w:r>
        <w:t>Starter Project</w:t>
      </w:r>
    </w:p>
    <w:p w14:paraId="1E5B5766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>
        <w:t xml:space="preserve">Report(s) to read: </w:t>
      </w:r>
      <w:r w:rsidRPr="6FC7AFD2">
        <w:rPr>
          <w:rFonts w:ascii="Aptos" w:eastAsia="Aptos" w:hAnsi="Aptos" w:cs="Aptos"/>
          <w:color w:val="000000" w:themeColor="text1"/>
        </w:rPr>
        <w:t>Joshua Wenham (2024)</w:t>
      </w:r>
    </w:p>
    <w:p w14:paraId="3134B308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 xml:space="preserve">Watch </w:t>
      </w:r>
      <w:proofErr w:type="spellStart"/>
      <w:r w:rsidRPr="2D81D6CF">
        <w:t>Onshape</w:t>
      </w:r>
      <w:proofErr w:type="spellEnd"/>
      <w:r w:rsidRPr="2D81D6CF">
        <w:t xml:space="preserve"> training videos</w:t>
      </w:r>
    </w:p>
    <w:p w14:paraId="4DC4FE9D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relevant 2024 FSAE-A rules</w:t>
      </w:r>
    </w:p>
    <w:p w14:paraId="1968BC88" w14:textId="77777777" w:rsidR="00B62F92" w:rsidRDefault="00B62F92" w:rsidP="0002089C">
      <w:pPr>
        <w:pStyle w:val="ListParagraph"/>
        <w:numPr>
          <w:ilvl w:val="0"/>
          <w:numId w:val="48"/>
        </w:numPr>
      </w:pPr>
      <w:r w:rsidRPr="2D81D6CF">
        <w:t>Read through 2025 FSAE-A rule changes and compare to 2024</w:t>
      </w:r>
    </w:p>
    <w:p w14:paraId="62156BAB" w14:textId="77777777" w:rsidR="00B62F92" w:rsidRDefault="00B62F92" w:rsidP="0002089C">
      <w:pPr>
        <w:pStyle w:val="ListParagraph"/>
        <w:numPr>
          <w:ilvl w:val="0"/>
          <w:numId w:val="48"/>
        </w:numPr>
      </w:pPr>
      <w:r>
        <w:t>Fibreglass research</w:t>
      </w:r>
    </w:p>
    <w:p w14:paraId="6AD07D26" w14:textId="77777777" w:rsidR="00B62F92" w:rsidRDefault="00B62F92" w:rsidP="0002089C">
      <w:pPr>
        <w:pStyle w:val="ListParagraph"/>
        <w:numPr>
          <w:ilvl w:val="0"/>
          <w:numId w:val="8"/>
        </w:numPr>
      </w:pPr>
      <w:r>
        <w:t>Research different fibreglass resins</w:t>
      </w:r>
    </w:p>
    <w:p w14:paraId="5B5E0893" w14:textId="77777777" w:rsidR="00B62F92" w:rsidRDefault="00B62F92" w:rsidP="0002089C">
      <w:pPr>
        <w:pStyle w:val="ListParagraph"/>
        <w:numPr>
          <w:ilvl w:val="0"/>
          <w:numId w:val="8"/>
        </w:numPr>
      </w:pPr>
      <w:r w:rsidRPr="2D81D6CF">
        <w:t xml:space="preserve">Research different GSM fibreglass mating for </w:t>
      </w:r>
      <w:proofErr w:type="spellStart"/>
      <w:r w:rsidRPr="2D81D6CF">
        <w:t>bodykit</w:t>
      </w:r>
      <w:proofErr w:type="spellEnd"/>
    </w:p>
    <w:p w14:paraId="417BCD4A" w14:textId="77777777" w:rsidR="00B62F92" w:rsidRDefault="00B62F92" w:rsidP="00B62F92">
      <w:pPr>
        <w:pStyle w:val="ListParagraph"/>
        <w:ind w:left="2160" w:hanging="360"/>
      </w:pPr>
    </w:p>
    <w:p w14:paraId="457F5A36" w14:textId="77777777" w:rsidR="00B62F92" w:rsidRDefault="00B62F92" w:rsidP="0002089C">
      <w:pPr>
        <w:pStyle w:val="ListParagraph"/>
        <w:numPr>
          <w:ilvl w:val="0"/>
          <w:numId w:val="7"/>
        </w:numPr>
      </w:pPr>
      <w:r>
        <w:t>Starter Project Deliverable(s)</w:t>
      </w:r>
    </w:p>
    <w:p w14:paraId="41B4AAA6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083A73C8">
        <w:rPr>
          <w:rFonts w:ascii="Aptos" w:eastAsia="Aptos" w:hAnsi="Aptos" w:cs="Aptos"/>
          <w:color w:val="000000" w:themeColor="text1"/>
        </w:rPr>
        <w:t>Demonstration of knowledge learnt through a presentation</w:t>
      </w:r>
    </w:p>
    <w:p w14:paraId="4B0384C3" w14:textId="77777777" w:rsidR="00B62F92" w:rsidRDefault="00B62F92" w:rsidP="00B62F92">
      <w:pPr>
        <w:ind w:left="1080"/>
        <w:rPr>
          <w:b/>
          <w:bCs/>
        </w:rPr>
      </w:pPr>
    </w:p>
    <w:p w14:paraId="6108FA3D" w14:textId="77777777" w:rsidR="00B62F92" w:rsidRDefault="00B62F92" w:rsidP="00B62F92">
      <w:pPr>
        <w:ind w:left="1080"/>
        <w:rPr>
          <w:b/>
          <w:bCs/>
        </w:rPr>
      </w:pPr>
      <w:r w:rsidRPr="083A73C8">
        <w:rPr>
          <w:b/>
          <w:bCs/>
        </w:rPr>
        <w:t xml:space="preserve">NOTE: This starter project does not have a hard boundary like the others. </w:t>
      </w:r>
      <w:r>
        <w:br/>
      </w:r>
      <w:r w:rsidRPr="083A73C8">
        <w:rPr>
          <w:b/>
          <w:bCs/>
        </w:rPr>
        <w:t>The composites engineer is encouraged to research and make suggestions on what exact composite/ parameter should be investigated (different matting, resin, layup method, curing method, etc)</w:t>
      </w:r>
    </w:p>
    <w:p w14:paraId="3074E85A" w14:textId="77777777" w:rsidR="00B62F92" w:rsidRDefault="00B62F92" w:rsidP="00B62F92">
      <w:pPr>
        <w:pStyle w:val="ListParagraph"/>
        <w:ind w:left="1080"/>
        <w:rPr>
          <w:rFonts w:ascii="Aptos" w:eastAsia="Aptos" w:hAnsi="Aptos" w:cs="Aptos"/>
          <w:color w:val="000000" w:themeColor="text1"/>
        </w:rPr>
      </w:pPr>
    </w:p>
    <w:p w14:paraId="100297A5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Design and manufacture</w:t>
      </w:r>
    </w:p>
    <w:p w14:paraId="4E804B57" w14:textId="77777777" w:rsidR="00B62F92" w:rsidRDefault="00B62F92" w:rsidP="0002089C">
      <w:pPr>
        <w:pStyle w:val="ListParagraph"/>
        <w:numPr>
          <w:ilvl w:val="0"/>
          <w:numId w:val="44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NU25 body kit lighter and stiffer (or as stiff) as NU24</w:t>
      </w:r>
    </w:p>
    <w:p w14:paraId="2AD71D80" w14:textId="77777777" w:rsidR="00B62F92" w:rsidRDefault="00B62F92" w:rsidP="00B62F92">
      <w:pPr>
        <w:pStyle w:val="ListParagraph"/>
        <w:ind w:left="1800" w:hanging="360"/>
        <w:rPr>
          <w:rFonts w:ascii="Aptos" w:eastAsia="Aptos" w:hAnsi="Aptos" w:cs="Aptos"/>
          <w:color w:val="000000" w:themeColor="text1"/>
        </w:rPr>
      </w:pPr>
    </w:p>
    <w:p w14:paraId="199389A0" w14:textId="77777777" w:rsidR="00B62F92" w:rsidRDefault="00B62F92" w:rsidP="0002089C">
      <w:pPr>
        <w:pStyle w:val="ListParagraph"/>
        <w:numPr>
          <w:ilvl w:val="0"/>
          <w:numId w:val="41"/>
        </w:numPr>
        <w:rPr>
          <w:rFonts w:ascii="Aptos" w:eastAsia="Aptos" w:hAnsi="Aptos" w:cs="Aptos"/>
          <w:color w:val="000000" w:themeColor="text1"/>
        </w:rPr>
      </w:pPr>
      <w:proofErr w:type="spellStart"/>
      <w:r w:rsidRPr="6FC7AFD2">
        <w:rPr>
          <w:rFonts w:ascii="Aptos" w:eastAsia="Aptos" w:hAnsi="Aptos" w:cs="Aptos"/>
          <w:color w:val="000000" w:themeColor="text1"/>
        </w:rPr>
        <w:t>Reasearch</w:t>
      </w:r>
      <w:proofErr w:type="spellEnd"/>
      <w:r w:rsidRPr="6FC7AFD2">
        <w:rPr>
          <w:rFonts w:ascii="Aptos" w:eastAsia="Aptos" w:hAnsi="Aptos" w:cs="Aptos"/>
          <w:color w:val="000000" w:themeColor="text1"/>
        </w:rPr>
        <w:t xml:space="preserve"> &amp; Tasks</w:t>
      </w:r>
    </w:p>
    <w:p w14:paraId="4C137599" w14:textId="77777777" w:rsidR="00B62F92" w:rsidRDefault="00B62F92" w:rsidP="0002089C">
      <w:pPr>
        <w:pStyle w:val="ListParagraph"/>
        <w:numPr>
          <w:ilvl w:val="0"/>
          <w:numId w:val="5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Faster manufacturing methods and further documentation building from Wenham</w:t>
      </w:r>
    </w:p>
    <w:p w14:paraId="21934A72" w14:textId="77777777" w:rsidR="00B62F92" w:rsidRDefault="00B62F92" w:rsidP="0002089C">
      <w:pPr>
        <w:pStyle w:val="ListParagraph"/>
        <w:numPr>
          <w:ilvl w:val="0"/>
          <w:numId w:val="5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 xml:space="preserve">Manufacturing our own plug </w:t>
      </w:r>
    </w:p>
    <w:p w14:paraId="2A9BC56B" w14:textId="77777777" w:rsidR="00B62F92" w:rsidRDefault="00B62F92" w:rsidP="0002089C">
      <w:pPr>
        <w:pStyle w:val="ListParagraph"/>
        <w:numPr>
          <w:ilvl w:val="0"/>
          <w:numId w:val="51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Reach out to RPC about potential recommendations and adjustments</w:t>
      </w:r>
    </w:p>
    <w:p w14:paraId="34F150B8" w14:textId="77777777" w:rsidR="00B62F92" w:rsidRDefault="00B62F92" w:rsidP="0002089C">
      <w:pPr>
        <w:pStyle w:val="ListParagraph"/>
        <w:numPr>
          <w:ilvl w:val="0"/>
          <w:numId w:val="51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Different amounts of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coremat</w:t>
      </w:r>
      <w:proofErr w:type="spellEnd"/>
      <w:r w:rsidRPr="2D81D6CF">
        <w:rPr>
          <w:rFonts w:ascii="Aptos" w:eastAsia="Aptos" w:hAnsi="Aptos" w:cs="Aptos"/>
          <w:color w:val="000000" w:themeColor="text1"/>
        </w:rPr>
        <w:t xml:space="preserve"> for stiffening a body kit and different thicknesses</w:t>
      </w:r>
    </w:p>
    <w:p w14:paraId="28B27B30" w14:textId="77777777" w:rsidR="00B62F92" w:rsidRDefault="00B62F92" w:rsidP="00B62F92">
      <w:pPr>
        <w:pStyle w:val="ListParagraph"/>
        <w:ind w:left="1800"/>
        <w:rPr>
          <w:rFonts w:ascii="Aptos" w:eastAsia="Aptos" w:hAnsi="Aptos" w:cs="Aptos"/>
          <w:color w:val="000000" w:themeColor="text1"/>
        </w:rPr>
      </w:pPr>
    </w:p>
    <w:p w14:paraId="622C99D5" w14:textId="77777777" w:rsidR="00B62F92" w:rsidRDefault="00B62F92" w:rsidP="0002089C">
      <w:pPr>
        <w:pStyle w:val="ListParagraph"/>
        <w:numPr>
          <w:ilvl w:val="0"/>
          <w:numId w:val="5"/>
        </w:numPr>
      </w:pPr>
      <w:r>
        <w:t>Testing &amp; Validation</w:t>
      </w:r>
    </w:p>
    <w:p w14:paraId="64165F76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3D print plugs for small scale moulds to test feasibility of making our own plugs</w:t>
      </w:r>
    </w:p>
    <w:p w14:paraId="49591EF6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6FC7AFD2">
        <w:rPr>
          <w:rFonts w:ascii="Aptos" w:eastAsia="Aptos" w:hAnsi="Aptos" w:cs="Aptos"/>
          <w:color w:val="000000" w:themeColor="text1"/>
        </w:rPr>
        <w:t>Stiffness to weight ratio</w:t>
      </w:r>
    </w:p>
    <w:p w14:paraId="7B05AF30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>Produce a body kit without additional stiffening and drive to investigate where the stiffness is truly desired</w:t>
      </w:r>
    </w:p>
    <w:p w14:paraId="241EACE4" w14:textId="77777777" w:rsidR="00B62F92" w:rsidRDefault="00B62F92" w:rsidP="0002089C">
      <w:pPr>
        <w:pStyle w:val="ListParagraph"/>
        <w:numPr>
          <w:ilvl w:val="0"/>
          <w:numId w:val="48"/>
        </w:numPr>
        <w:rPr>
          <w:rFonts w:ascii="Aptos" w:eastAsia="Aptos" w:hAnsi="Aptos" w:cs="Aptos"/>
          <w:color w:val="000000" w:themeColor="text1"/>
        </w:rPr>
      </w:pPr>
      <w:r w:rsidRPr="2D81D6CF">
        <w:rPr>
          <w:rFonts w:ascii="Aptos" w:eastAsia="Aptos" w:hAnsi="Aptos" w:cs="Aptos"/>
          <w:color w:val="000000" w:themeColor="text1"/>
        </w:rPr>
        <w:t xml:space="preserve">CFD on </w:t>
      </w:r>
      <w:proofErr w:type="spellStart"/>
      <w:r w:rsidRPr="2D81D6CF">
        <w:rPr>
          <w:rFonts w:ascii="Aptos" w:eastAsia="Aptos" w:hAnsi="Aptos" w:cs="Aptos"/>
          <w:color w:val="000000" w:themeColor="text1"/>
        </w:rPr>
        <w:t>bodykit</w:t>
      </w:r>
      <w:proofErr w:type="spellEnd"/>
    </w:p>
    <w:p w14:paraId="20A15763" w14:textId="56570482" w:rsidR="00D25072" w:rsidRPr="00D25072" w:rsidRDefault="00D25072" w:rsidP="00D25072">
      <w:pPr>
        <w:rPr>
          <w:rFonts w:ascii="Aptos" w:eastAsia="Aptos" w:hAnsi="Aptos" w:cs="Aptos"/>
          <w:b/>
          <w:bCs/>
          <w:sz w:val="28"/>
          <w:szCs w:val="28"/>
        </w:rPr>
      </w:pPr>
      <w:r w:rsidRPr="00D25072">
        <w:rPr>
          <w:rFonts w:ascii="Aptos" w:eastAsia="Aptos" w:hAnsi="Aptos" w:cs="Aptos"/>
          <w:b/>
          <w:bCs/>
          <w:sz w:val="28"/>
          <w:szCs w:val="28"/>
        </w:rPr>
        <w:t> </w:t>
      </w:r>
    </w:p>
    <w:p w14:paraId="68A2287C" w14:textId="77777777" w:rsidR="00D25072" w:rsidRPr="00D25072" w:rsidRDefault="00D25072" w:rsidP="00D25072">
      <w:pPr>
        <w:rPr>
          <w:rFonts w:ascii="Aptos" w:eastAsia="Aptos" w:hAnsi="Aptos" w:cs="Aptos"/>
          <w:b/>
          <w:bCs/>
          <w:sz w:val="28"/>
          <w:szCs w:val="28"/>
        </w:rPr>
      </w:pPr>
      <w:r w:rsidRPr="00D25072">
        <w:rPr>
          <w:rFonts w:ascii="Aptos" w:eastAsia="Aptos" w:hAnsi="Aptos" w:cs="Aptos"/>
          <w:b/>
          <w:bCs/>
          <w:sz w:val="28"/>
          <w:szCs w:val="28"/>
        </w:rPr>
        <w:t> </w:t>
      </w:r>
    </w:p>
    <w:p w14:paraId="01AEC08B" w14:textId="77777777" w:rsidR="00F168DC" w:rsidRDefault="00F168DC" w:rsidP="00733C11">
      <w:pPr>
        <w:rPr>
          <w:rFonts w:ascii="Aptos" w:eastAsia="Aptos" w:hAnsi="Aptos" w:cs="Aptos"/>
          <w:b/>
          <w:bCs/>
          <w:sz w:val="28"/>
          <w:szCs w:val="28"/>
        </w:rPr>
      </w:pPr>
    </w:p>
    <w:p w14:paraId="6E122F82" w14:textId="0330C97F" w:rsidR="00733C11" w:rsidRDefault="006A582B" w:rsidP="00FD55D6">
      <w:pPr>
        <w:pStyle w:val="Heading1"/>
      </w:pPr>
      <w:r w:rsidRPr="006A582B">
        <w:lastRenderedPageBreak/>
        <w:t>MCHA:</w:t>
      </w:r>
    </w:p>
    <w:p w14:paraId="1E940FAF" w14:textId="14750701" w:rsidR="00892C96" w:rsidRPr="00FF1060" w:rsidRDefault="00FF1060" w:rsidP="00FF106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Engineer – FYP </w:t>
      </w:r>
      <w:r w:rsidR="009B5BB8">
        <w:rPr>
          <w:b/>
          <w:bCs/>
          <w:sz w:val="28"/>
          <w:szCs w:val="28"/>
        </w:rPr>
        <w:t>(</w:t>
      </w:r>
      <w:r w:rsidR="006F0D40" w:rsidRPr="00FF1060">
        <w:rPr>
          <w:b/>
          <w:bCs/>
          <w:sz w:val="28"/>
          <w:szCs w:val="28"/>
        </w:rPr>
        <w:t>Oliver Bunny</w:t>
      </w:r>
      <w:r w:rsidR="009B5BB8">
        <w:rPr>
          <w:b/>
          <w:bCs/>
          <w:sz w:val="28"/>
          <w:szCs w:val="28"/>
        </w:rPr>
        <w:t>)</w:t>
      </w:r>
    </w:p>
    <w:p w14:paraId="33088588" w14:textId="12995A0C" w:rsidR="00892C96" w:rsidRDefault="00892C96" w:rsidP="00FD55D6">
      <w:pPr>
        <w:pStyle w:val="ListParagraph"/>
        <w:numPr>
          <w:ilvl w:val="1"/>
          <w:numId w:val="1"/>
        </w:numPr>
      </w:pPr>
      <w:r>
        <w:t>S</w:t>
      </w:r>
      <w:r w:rsidR="0031320F">
        <w:t xml:space="preserve">upervisor: </w:t>
      </w:r>
    </w:p>
    <w:p w14:paraId="5E1E5234" w14:textId="5262C4A6" w:rsidR="0031320F" w:rsidRDefault="0031320F" w:rsidP="00FD55D6">
      <w:pPr>
        <w:pStyle w:val="ListParagraph"/>
        <w:numPr>
          <w:ilvl w:val="1"/>
          <w:numId w:val="1"/>
        </w:numPr>
      </w:pPr>
      <w:r>
        <w:t>Starter Project</w:t>
      </w:r>
    </w:p>
    <w:p w14:paraId="423ABE51" w14:textId="3C8896CA" w:rsidR="00892C96" w:rsidRDefault="00892C96" w:rsidP="00FD55D6">
      <w:pPr>
        <w:pStyle w:val="ListParagraph"/>
        <w:numPr>
          <w:ilvl w:val="2"/>
          <w:numId w:val="1"/>
        </w:numPr>
      </w:pPr>
      <w:r>
        <w:t>Read Jackson’s report and Alec Chapman’s ENGG</w:t>
      </w:r>
      <w:r w:rsidR="00E3515E">
        <w:t>4</w:t>
      </w:r>
      <w:r>
        <w:t>200 Report</w:t>
      </w:r>
    </w:p>
    <w:p w14:paraId="62A400F1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>Read Nick Lyall’s report for amplifier circuit for wheel speed sensors</w:t>
      </w:r>
    </w:p>
    <w:p w14:paraId="48C4FD62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>Read datasheet to see if this circuit is needed at higher revs, as Nick discovered this using a 3d printed mount to imitate a wheel</w:t>
      </w:r>
    </w:p>
    <w:p w14:paraId="48397EA7" w14:textId="77777777" w:rsidR="00892C96" w:rsidRDefault="00892C96" w:rsidP="00FD55D6">
      <w:pPr>
        <w:pStyle w:val="ListParagraph"/>
        <w:numPr>
          <w:ilvl w:val="4"/>
          <w:numId w:val="1"/>
        </w:numPr>
      </w:pPr>
      <w:r>
        <w:t>Failing datasheet retrieval, attempt to use Nick’s set up with a drill to see if higher revolutions can be achieved.</w:t>
      </w:r>
    </w:p>
    <w:p w14:paraId="769F2F8A" w14:textId="637E418D" w:rsidR="00E45399" w:rsidRDefault="00E45399" w:rsidP="00E45399">
      <w:pPr>
        <w:pStyle w:val="ListParagraph"/>
        <w:numPr>
          <w:ilvl w:val="2"/>
          <w:numId w:val="1"/>
        </w:numPr>
      </w:pPr>
      <w:r>
        <w:t>Read relevant rules from 2025 rules</w:t>
      </w:r>
    </w:p>
    <w:p w14:paraId="5CA69815" w14:textId="2ED78BF8" w:rsidR="00E02E44" w:rsidRDefault="00E02E44" w:rsidP="00E45399">
      <w:pPr>
        <w:pStyle w:val="ListParagraph"/>
        <w:numPr>
          <w:ilvl w:val="2"/>
          <w:numId w:val="1"/>
        </w:numPr>
      </w:pPr>
      <w:r>
        <w:t>Read through rule changes from 2024 to 2025</w:t>
      </w:r>
    </w:p>
    <w:p w14:paraId="60BCB5A4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>Mount wheel speed sensors (3d printed)</w:t>
      </w:r>
    </w:p>
    <w:p w14:paraId="429140C6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>Design 3d printed mount to attach to potentially all 4 wheels of NU24</w:t>
      </w:r>
    </w:p>
    <w:p w14:paraId="596ED0DB" w14:textId="77777777" w:rsidR="00892C96" w:rsidRDefault="00892C96" w:rsidP="00FD55D6">
      <w:pPr>
        <w:pStyle w:val="ListParagraph"/>
        <w:numPr>
          <w:ilvl w:val="4"/>
          <w:numId w:val="1"/>
        </w:numPr>
      </w:pPr>
      <w:r>
        <w:t>So that if project is finished, sensors can be easily tested</w:t>
      </w:r>
    </w:p>
    <w:p w14:paraId="0B4F551A" w14:textId="77777777" w:rsidR="00892C96" w:rsidRDefault="00892C96" w:rsidP="00FD55D6">
      <w:pPr>
        <w:pStyle w:val="ListParagraph"/>
        <w:numPr>
          <w:ilvl w:val="4"/>
          <w:numId w:val="1"/>
        </w:numPr>
      </w:pPr>
      <w:r>
        <w:t>Do the front two first wheel speed sensors first</w:t>
      </w:r>
    </w:p>
    <w:p w14:paraId="7D807D5D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>Creation of loom to plug into EXPANSION Board</w:t>
      </w:r>
    </w:p>
    <w:p w14:paraId="45565E75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>Pinout of OEM connector researched</w:t>
      </w:r>
    </w:p>
    <w:p w14:paraId="1D728A25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>Pinout of new DT connector correct and able to interface with EXPANSION Board</w:t>
      </w:r>
    </w:p>
    <w:p w14:paraId="4E2A6689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Wheel speed sensor data </w:t>
      </w:r>
      <w:proofErr w:type="gramStart"/>
      <w:r>
        <w:t>is able to</w:t>
      </w:r>
      <w:proofErr w:type="gramEnd"/>
      <w:r>
        <w:t xml:space="preserve"> be read from </w:t>
      </w:r>
      <w:proofErr w:type="spellStart"/>
      <w:r>
        <w:t>MoTeC</w:t>
      </w:r>
      <w:proofErr w:type="spellEnd"/>
    </w:p>
    <w:p w14:paraId="4BAC7F58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 xml:space="preserve">Create 4 messages in NU25 DBC file for wheel speed sensors (one for each wheel), with correct scaling, offset, bit length and value range </w:t>
      </w:r>
    </w:p>
    <w:p w14:paraId="339E2A30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>Implement code for wheel speed sensors on the EXPANSION Board</w:t>
      </w:r>
    </w:p>
    <w:p w14:paraId="55C53765" w14:textId="77777777" w:rsidR="00892C96" w:rsidRDefault="00892C96" w:rsidP="00FD55D6">
      <w:pPr>
        <w:pStyle w:val="ListParagraph"/>
        <w:numPr>
          <w:ilvl w:val="4"/>
          <w:numId w:val="1"/>
        </w:numPr>
      </w:pPr>
      <w:r>
        <w:t>With data from wheel speed sensor sent using the message from previous dot point</w:t>
      </w:r>
    </w:p>
    <w:p w14:paraId="09EB143B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 xml:space="preserve">Configure </w:t>
      </w:r>
      <w:proofErr w:type="spellStart"/>
      <w:r>
        <w:t>MoTeC</w:t>
      </w:r>
      <w:proofErr w:type="spellEnd"/>
      <w:r>
        <w:t xml:space="preserve"> to read and display new message</w:t>
      </w:r>
    </w:p>
    <w:p w14:paraId="3AAFDC34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Deliverable: </w:t>
      </w:r>
    </w:p>
    <w:p w14:paraId="69E0BAC7" w14:textId="787EC68C" w:rsidR="00892C96" w:rsidRDefault="00892C96" w:rsidP="00FD55D6">
      <w:pPr>
        <w:pStyle w:val="ListParagraph"/>
        <w:numPr>
          <w:ilvl w:val="3"/>
          <w:numId w:val="1"/>
        </w:numPr>
      </w:pPr>
      <w:r>
        <w:t xml:space="preserve">Front </w:t>
      </w:r>
      <w:r w:rsidR="00222223">
        <w:t>two-wheel</w:t>
      </w:r>
      <w:r>
        <w:t xml:space="preserve"> speed sensors mounted</w:t>
      </w:r>
    </w:p>
    <w:p w14:paraId="6D6A4EEA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 xml:space="preserve"> Working with the EXPANSION Board on CAN King and (hopefully) </w:t>
      </w:r>
      <w:proofErr w:type="spellStart"/>
      <w:r>
        <w:t>MoTeC</w:t>
      </w:r>
      <w:proofErr w:type="spellEnd"/>
    </w:p>
    <w:p w14:paraId="352847AC" w14:textId="77777777" w:rsidR="00892C96" w:rsidRDefault="00892C96" w:rsidP="00FD55D6">
      <w:pPr>
        <w:pStyle w:val="ListParagraph"/>
        <w:numPr>
          <w:ilvl w:val="1"/>
          <w:numId w:val="1"/>
        </w:numPr>
      </w:pPr>
      <w:r>
        <w:t>DEN:</w:t>
      </w:r>
    </w:p>
    <w:p w14:paraId="0CDD4D7D" w14:textId="197B7F96" w:rsidR="00892C96" w:rsidRDefault="00892C96" w:rsidP="00FD55D6">
      <w:pPr>
        <w:pStyle w:val="ListParagraph"/>
        <w:numPr>
          <w:ilvl w:val="2"/>
          <w:numId w:val="1"/>
        </w:numPr>
      </w:pPr>
      <w:r>
        <w:t>Resize to chassis (might not have to?)</w:t>
      </w:r>
    </w:p>
    <w:p w14:paraId="233FFF9B" w14:textId="1E837F58" w:rsidR="00892C96" w:rsidRDefault="00892C96" w:rsidP="00FD55D6">
      <w:pPr>
        <w:pStyle w:val="ListParagraph"/>
        <w:numPr>
          <w:ilvl w:val="2"/>
          <w:numId w:val="1"/>
        </w:numPr>
      </w:pPr>
      <w:r>
        <w:t>All naming of AMS to BMS</w:t>
      </w:r>
    </w:p>
    <w:p w14:paraId="29825D63" w14:textId="1AA4CAD7" w:rsidR="00892C96" w:rsidRDefault="00892C96" w:rsidP="00FD55D6">
      <w:pPr>
        <w:pStyle w:val="ListParagraph"/>
        <w:numPr>
          <w:ilvl w:val="2"/>
          <w:numId w:val="1"/>
        </w:numPr>
      </w:pPr>
      <w:r>
        <w:t>Change from DT 8 pin to AT 8 pin keyed connector for CEN connection</w:t>
      </w:r>
    </w:p>
    <w:p w14:paraId="6B879DED" w14:textId="77777777" w:rsidR="00892C96" w:rsidRDefault="00892C96" w:rsidP="00892C96">
      <w:pPr>
        <w:spacing w:line="259" w:lineRule="auto"/>
      </w:pPr>
      <w:r>
        <w:br w:type="page"/>
      </w:r>
    </w:p>
    <w:p w14:paraId="5F98505A" w14:textId="441F54CD" w:rsidR="00892C96" w:rsidRDefault="00892C96" w:rsidP="00FD55D6">
      <w:pPr>
        <w:pStyle w:val="ListParagraph"/>
        <w:numPr>
          <w:ilvl w:val="1"/>
          <w:numId w:val="1"/>
        </w:numPr>
      </w:pPr>
      <w:r>
        <w:lastRenderedPageBreak/>
        <w:t xml:space="preserve">Strain gauge research/implementation </w:t>
      </w:r>
    </w:p>
    <w:p w14:paraId="58B75C46" w14:textId="470731CD" w:rsidR="00892C96" w:rsidRDefault="00892C96" w:rsidP="00FD55D6">
      <w:pPr>
        <w:pStyle w:val="ListParagraph"/>
        <w:numPr>
          <w:ilvl w:val="1"/>
          <w:numId w:val="1"/>
        </w:numPr>
      </w:pPr>
      <w:r>
        <w:t xml:space="preserve">In charge of monitoring and managing </w:t>
      </w:r>
      <w:proofErr w:type="spellStart"/>
      <w:r>
        <w:t>MoTeC</w:t>
      </w:r>
      <w:proofErr w:type="spellEnd"/>
      <w:r>
        <w:t xml:space="preserve"> at track days</w:t>
      </w:r>
    </w:p>
    <w:p w14:paraId="7821CF6C" w14:textId="1557C317" w:rsidR="00892C96" w:rsidRDefault="00892C96" w:rsidP="00FD55D6">
      <w:pPr>
        <w:pStyle w:val="ListParagraph"/>
        <w:numPr>
          <w:ilvl w:val="1"/>
          <w:numId w:val="1"/>
        </w:numPr>
      </w:pPr>
      <w:r>
        <w:t>Mount shock pots and steering angle sensor</w:t>
      </w:r>
    </w:p>
    <w:p w14:paraId="7D125165" w14:textId="0A1C334C" w:rsidR="00892C96" w:rsidRDefault="00892C96" w:rsidP="00FD55D6">
      <w:pPr>
        <w:pStyle w:val="ListParagraph"/>
        <w:numPr>
          <w:ilvl w:val="1"/>
          <w:numId w:val="1"/>
        </w:numPr>
      </w:pPr>
      <w:r>
        <w:t>Work with HV Engineer for wheel speed sensors</w:t>
      </w:r>
    </w:p>
    <w:p w14:paraId="1782A803" w14:textId="7E1B012C" w:rsidR="004E0400" w:rsidRDefault="004E0400" w:rsidP="00B072F8">
      <w:pPr>
        <w:pStyle w:val="ListParagraph"/>
        <w:numPr>
          <w:ilvl w:val="1"/>
          <w:numId w:val="1"/>
        </w:numPr>
      </w:pPr>
      <w:r>
        <w:t>EXPANSION Board PCB Iteration</w:t>
      </w:r>
    </w:p>
    <w:p w14:paraId="0A743D41" w14:textId="77777777" w:rsidR="004E0400" w:rsidRDefault="004E0400" w:rsidP="00B072F8">
      <w:pPr>
        <w:pStyle w:val="ListParagraph"/>
        <w:numPr>
          <w:ilvl w:val="2"/>
          <w:numId w:val="1"/>
        </w:numPr>
      </w:pPr>
      <w:r>
        <w:t>TASKS:</w:t>
      </w:r>
    </w:p>
    <w:p w14:paraId="285EA900" w14:textId="77777777" w:rsidR="004E0400" w:rsidRDefault="004E0400" w:rsidP="00B072F8">
      <w:pPr>
        <w:pStyle w:val="ListParagraph"/>
        <w:numPr>
          <w:ilvl w:val="3"/>
          <w:numId w:val="1"/>
        </w:numPr>
      </w:pPr>
      <w:r>
        <w:t>Size CAN lines correctly</w:t>
      </w:r>
    </w:p>
    <w:p w14:paraId="52863C4A" w14:textId="77777777" w:rsidR="004E0400" w:rsidRDefault="004E0400" w:rsidP="00B072F8">
      <w:pPr>
        <w:pStyle w:val="ListParagraph"/>
        <w:numPr>
          <w:ilvl w:val="3"/>
          <w:numId w:val="1"/>
        </w:numPr>
      </w:pPr>
      <w:r>
        <w:t>Fix ground plane (not have big breaks)</w:t>
      </w:r>
    </w:p>
    <w:p w14:paraId="02C3D42E" w14:textId="77777777" w:rsidR="004E0400" w:rsidRDefault="004E0400" w:rsidP="00B072F8">
      <w:pPr>
        <w:pStyle w:val="ListParagraph"/>
        <w:numPr>
          <w:ilvl w:val="3"/>
          <w:numId w:val="1"/>
        </w:numPr>
      </w:pPr>
      <w:r>
        <w:t>Transfer SWEN functionality</w:t>
      </w:r>
    </w:p>
    <w:p w14:paraId="2DAF8E67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>Includes: dials for torque setting, switch for regen (implement a way so that the dial/switch are in the correct position after unplugging and plugging the board in)</w:t>
      </w:r>
    </w:p>
    <w:p w14:paraId="42F6C6E8" w14:textId="77777777" w:rsidR="004E0400" w:rsidRDefault="004E0400" w:rsidP="00B072F8">
      <w:pPr>
        <w:pStyle w:val="ListParagraph"/>
        <w:numPr>
          <w:ilvl w:val="3"/>
          <w:numId w:val="1"/>
        </w:numPr>
      </w:pPr>
      <w:r>
        <w:t xml:space="preserve">Temperature sensors for radiator </w:t>
      </w:r>
    </w:p>
    <w:p w14:paraId="103999AF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>Create loom to connect to them (already in radiator)</w:t>
      </w:r>
    </w:p>
    <w:p w14:paraId="0CC99B87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 xml:space="preserve">DBC file and </w:t>
      </w:r>
      <w:proofErr w:type="spellStart"/>
      <w:r>
        <w:t>MoTeC</w:t>
      </w:r>
      <w:proofErr w:type="spellEnd"/>
      <w:r>
        <w:t xml:space="preserve"> updates</w:t>
      </w:r>
    </w:p>
    <w:p w14:paraId="2D60526D" w14:textId="77777777" w:rsidR="004E0400" w:rsidRDefault="004E0400" w:rsidP="00B072F8">
      <w:pPr>
        <w:pStyle w:val="ListParagraph"/>
        <w:numPr>
          <w:ilvl w:val="3"/>
          <w:numId w:val="1"/>
        </w:numPr>
      </w:pPr>
      <w:r>
        <w:t>Sensors for the board to work with:</w:t>
      </w:r>
    </w:p>
    <w:p w14:paraId="6346E4E8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>brake temperature</w:t>
      </w:r>
    </w:p>
    <w:p w14:paraId="31C872CC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>shock pots</w:t>
      </w:r>
    </w:p>
    <w:p w14:paraId="71E8BFC4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>wheel speed</w:t>
      </w:r>
    </w:p>
    <w:p w14:paraId="0911C33C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>steering angle</w:t>
      </w:r>
    </w:p>
    <w:p w14:paraId="097B802F" w14:textId="77777777" w:rsidR="004E0400" w:rsidRDefault="004E0400" w:rsidP="00B072F8">
      <w:pPr>
        <w:pStyle w:val="ListParagraph"/>
        <w:numPr>
          <w:ilvl w:val="3"/>
          <w:numId w:val="1"/>
        </w:numPr>
      </w:pPr>
      <w:r>
        <w:t xml:space="preserve">EXNPANSION Board Ordered </w:t>
      </w:r>
    </w:p>
    <w:p w14:paraId="61F14511" w14:textId="77777777" w:rsidR="004E0400" w:rsidRDefault="004E0400" w:rsidP="00B072F8">
      <w:pPr>
        <w:pStyle w:val="ListParagraph"/>
        <w:numPr>
          <w:ilvl w:val="2"/>
          <w:numId w:val="1"/>
        </w:numPr>
      </w:pPr>
      <w:r>
        <w:t>DELIVERABLE:</w:t>
      </w:r>
    </w:p>
    <w:p w14:paraId="3D8DBF12" w14:textId="44581F8E" w:rsidR="004E0400" w:rsidRDefault="004E0400" w:rsidP="004E0400">
      <w:pPr>
        <w:pStyle w:val="ListParagraph"/>
        <w:numPr>
          <w:ilvl w:val="3"/>
          <w:numId w:val="1"/>
        </w:numPr>
      </w:pPr>
      <w:r>
        <w:t>EXPANSION Board manufactured and commissioned with changes detailed above</w:t>
      </w:r>
    </w:p>
    <w:p w14:paraId="01E7DE00" w14:textId="77777777" w:rsidR="004E0400" w:rsidRDefault="004E0400" w:rsidP="00B072F8">
      <w:pPr>
        <w:pStyle w:val="ListParagraph"/>
        <w:numPr>
          <w:ilvl w:val="1"/>
          <w:numId w:val="1"/>
        </w:numPr>
      </w:pPr>
      <w:r>
        <w:t>EXPANSION Board Integration</w:t>
      </w:r>
    </w:p>
    <w:p w14:paraId="373C4BEA" w14:textId="77777777" w:rsidR="004E0400" w:rsidRDefault="004E0400" w:rsidP="00B072F8">
      <w:pPr>
        <w:pStyle w:val="ListParagraph"/>
        <w:numPr>
          <w:ilvl w:val="2"/>
          <w:numId w:val="1"/>
        </w:numPr>
      </w:pPr>
      <w:r>
        <w:t>TASKS:</w:t>
      </w:r>
    </w:p>
    <w:p w14:paraId="1F392668" w14:textId="77777777" w:rsidR="004E0400" w:rsidRDefault="004E0400" w:rsidP="00B072F8">
      <w:pPr>
        <w:pStyle w:val="ListParagraph"/>
        <w:numPr>
          <w:ilvl w:val="3"/>
          <w:numId w:val="1"/>
        </w:numPr>
      </w:pPr>
      <w:r>
        <w:t xml:space="preserve">Brake temperature sensors able to work over </w:t>
      </w:r>
      <w:proofErr w:type="spellStart"/>
      <w:r>
        <w:t>MoTeC</w:t>
      </w:r>
      <w:proofErr w:type="spellEnd"/>
    </w:p>
    <w:p w14:paraId="6E831874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>Loom to connect sensors to EXPANSION Board</w:t>
      </w:r>
    </w:p>
    <w:p w14:paraId="364E0E95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 xml:space="preserve">Create 4 messages in NU25 DBC file for wheel speed sensors (one for each wheel), with correct scaling, offset, bit length and value range </w:t>
      </w:r>
    </w:p>
    <w:p w14:paraId="6B922818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>Implement code for brake temperature sensors on the EXPANSION Board</w:t>
      </w:r>
    </w:p>
    <w:p w14:paraId="611902E0" w14:textId="77777777" w:rsidR="004E0400" w:rsidRDefault="004E0400" w:rsidP="00B072F8">
      <w:pPr>
        <w:pStyle w:val="ListParagraph"/>
        <w:numPr>
          <w:ilvl w:val="4"/>
          <w:numId w:val="1"/>
        </w:numPr>
      </w:pPr>
      <w:r>
        <w:t xml:space="preserve">Configure </w:t>
      </w:r>
      <w:proofErr w:type="spellStart"/>
      <w:r>
        <w:t>MoTeC</w:t>
      </w:r>
      <w:proofErr w:type="spellEnd"/>
      <w:r>
        <w:t xml:space="preserve"> to read and display new message</w:t>
      </w:r>
    </w:p>
    <w:p w14:paraId="1790236B" w14:textId="77777777" w:rsidR="004E0400" w:rsidRDefault="004E0400" w:rsidP="00B072F8">
      <w:pPr>
        <w:pStyle w:val="ListParagraph"/>
        <w:numPr>
          <w:ilvl w:val="2"/>
          <w:numId w:val="1"/>
        </w:numPr>
      </w:pPr>
      <w:r>
        <w:t xml:space="preserve">DELIVERABLE: </w:t>
      </w:r>
    </w:p>
    <w:p w14:paraId="597C7ADF" w14:textId="72962E57" w:rsidR="004E0400" w:rsidRDefault="004E0400" w:rsidP="00B072F8">
      <w:pPr>
        <w:pStyle w:val="ListParagraph"/>
        <w:numPr>
          <w:ilvl w:val="3"/>
          <w:numId w:val="1"/>
        </w:numPr>
      </w:pPr>
      <w:r>
        <w:t xml:space="preserve">Brake temperature sensors able to display data over </w:t>
      </w:r>
      <w:proofErr w:type="spellStart"/>
      <w:r>
        <w:t>MoTeC</w:t>
      </w:r>
      <w:proofErr w:type="spellEnd"/>
    </w:p>
    <w:p w14:paraId="4B116427" w14:textId="5878FE19" w:rsidR="00892C96" w:rsidRDefault="00892C96" w:rsidP="00892C96">
      <w:pPr>
        <w:spacing w:line="259" w:lineRule="auto"/>
      </w:pPr>
      <w:r>
        <w:br w:type="page"/>
      </w:r>
    </w:p>
    <w:p w14:paraId="5E1A1611" w14:textId="2D74D920" w:rsidR="00AB4788" w:rsidRPr="003D423A" w:rsidRDefault="00567331" w:rsidP="00FF106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Tractive System</w:t>
      </w:r>
      <w:r w:rsidR="007D38D4" w:rsidRPr="003D423A">
        <w:rPr>
          <w:b/>
          <w:bCs/>
          <w:sz w:val="28"/>
          <w:szCs w:val="28"/>
        </w:rPr>
        <w:t xml:space="preserve"> – FYP </w:t>
      </w:r>
      <w:r w:rsidR="00FF1060" w:rsidRPr="003D423A">
        <w:rPr>
          <w:b/>
          <w:bCs/>
          <w:sz w:val="28"/>
          <w:szCs w:val="28"/>
        </w:rPr>
        <w:t>(</w:t>
      </w:r>
      <w:r w:rsidR="00AB4788" w:rsidRPr="003D423A">
        <w:rPr>
          <w:b/>
          <w:bCs/>
          <w:sz w:val="28"/>
          <w:szCs w:val="28"/>
        </w:rPr>
        <w:t>Sam Connett</w:t>
      </w:r>
      <w:r w:rsidR="00FF1060" w:rsidRPr="003D423A">
        <w:rPr>
          <w:b/>
          <w:bCs/>
          <w:sz w:val="28"/>
          <w:szCs w:val="28"/>
        </w:rPr>
        <w:t>)</w:t>
      </w:r>
    </w:p>
    <w:p w14:paraId="1C2F3BD9" w14:textId="2149C349" w:rsidR="00892C96" w:rsidRDefault="00892C96" w:rsidP="00FD55D6">
      <w:pPr>
        <w:pStyle w:val="ListParagraph"/>
        <w:numPr>
          <w:ilvl w:val="1"/>
          <w:numId w:val="1"/>
        </w:numPr>
      </w:pPr>
      <w:r>
        <w:t>S</w:t>
      </w:r>
      <w:r w:rsidR="0094404C">
        <w:t xml:space="preserve">upervisor: </w:t>
      </w:r>
    </w:p>
    <w:p w14:paraId="27B9CDCF" w14:textId="30123DDE" w:rsidR="0094404C" w:rsidRDefault="0094404C" w:rsidP="00FD55D6">
      <w:pPr>
        <w:pStyle w:val="ListParagraph"/>
        <w:numPr>
          <w:ilvl w:val="1"/>
          <w:numId w:val="1"/>
        </w:numPr>
      </w:pPr>
      <w:r>
        <w:t>Starter Project Ideas</w:t>
      </w:r>
    </w:p>
    <w:p w14:paraId="2A4945CA" w14:textId="3451A97B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Read and understand both Hayward’s and </w:t>
      </w:r>
      <w:proofErr w:type="spellStart"/>
      <w:r>
        <w:t>Dawso’s</w:t>
      </w:r>
      <w:proofErr w:type="spellEnd"/>
      <w:r>
        <w:t xml:space="preserve"> reports?</w:t>
      </w:r>
    </w:p>
    <w:p w14:paraId="1D3CEE6C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Implement any recommendations from Hayward’s report </w:t>
      </w:r>
    </w:p>
    <w:p w14:paraId="1AF88759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 xml:space="preserve">Implement pack current derating at cell/pack temperatures over 50 degrees. </w:t>
      </w:r>
    </w:p>
    <w:p w14:paraId="4B6D1149" w14:textId="77777777" w:rsidR="00892C96" w:rsidRDefault="00892C96" w:rsidP="00FD55D6">
      <w:pPr>
        <w:pStyle w:val="ListParagraph"/>
        <w:numPr>
          <w:ilvl w:val="4"/>
          <w:numId w:val="1"/>
        </w:numPr>
      </w:pPr>
      <w:r>
        <w:t>PEN code</w:t>
      </w:r>
    </w:p>
    <w:p w14:paraId="323D00F3" w14:textId="77777777" w:rsidR="00892C96" w:rsidRDefault="00892C96" w:rsidP="00FD55D6">
      <w:pPr>
        <w:pStyle w:val="ListParagraph"/>
        <w:numPr>
          <w:ilvl w:val="5"/>
          <w:numId w:val="1"/>
        </w:numPr>
      </w:pPr>
      <w:r>
        <w:t xml:space="preserve">Use either </w:t>
      </w:r>
      <w:proofErr w:type="spellStart"/>
      <w:r>
        <w:t>maxsegtemp</w:t>
      </w:r>
      <w:proofErr w:type="spellEnd"/>
      <w:r>
        <w:t xml:space="preserve"> or </w:t>
      </w:r>
      <w:proofErr w:type="spellStart"/>
      <w:r>
        <w:t>mincellvol</w:t>
      </w:r>
      <w:proofErr w:type="spellEnd"/>
      <w:r>
        <w:t>/</w:t>
      </w:r>
      <w:proofErr w:type="spellStart"/>
      <w:r>
        <w:t>maxcellvolt</w:t>
      </w:r>
      <w:proofErr w:type="spellEnd"/>
      <w:r>
        <w:t xml:space="preserve"> </w:t>
      </w:r>
    </w:p>
    <w:p w14:paraId="695A458A" w14:textId="77777777" w:rsidR="00892C96" w:rsidRDefault="00892C96" w:rsidP="00FD55D6">
      <w:pPr>
        <w:pStyle w:val="ListParagraph"/>
        <w:numPr>
          <w:ilvl w:val="5"/>
          <w:numId w:val="1"/>
        </w:numPr>
      </w:pPr>
      <w:r>
        <w:t xml:space="preserve">Derate from the 3 degrees under the max temperature rating of the VTC6 </w:t>
      </w:r>
    </w:p>
    <w:p w14:paraId="472AA21D" w14:textId="77777777" w:rsidR="00892C96" w:rsidRDefault="00892C96" w:rsidP="00FD55D6">
      <w:pPr>
        <w:pStyle w:val="ListParagraph"/>
        <w:numPr>
          <w:ilvl w:val="5"/>
          <w:numId w:val="1"/>
        </w:numPr>
      </w:pPr>
      <w:r>
        <w:t>Limit current down to ~30A under high temperatures. Shut down all current above 60 degrees</w:t>
      </w:r>
    </w:p>
    <w:p w14:paraId="48920418" w14:textId="1FC91E3F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Learn how to charge the car </w:t>
      </w:r>
    </w:p>
    <w:p w14:paraId="592383BF" w14:textId="1C2811FC" w:rsidR="00AA7A89" w:rsidRDefault="00AA7A89" w:rsidP="00FD55D6">
      <w:pPr>
        <w:pStyle w:val="ListParagraph"/>
        <w:numPr>
          <w:ilvl w:val="2"/>
          <w:numId w:val="1"/>
        </w:numPr>
      </w:pPr>
      <w:r>
        <w:t>Read relevant rules from 2025 rules</w:t>
      </w:r>
    </w:p>
    <w:p w14:paraId="0942BD39" w14:textId="43F1EE29" w:rsidR="00726473" w:rsidRDefault="00726473" w:rsidP="00726473">
      <w:pPr>
        <w:pStyle w:val="ListParagraph"/>
        <w:numPr>
          <w:ilvl w:val="2"/>
          <w:numId w:val="1"/>
        </w:numPr>
      </w:pPr>
      <w:r>
        <w:t>Read through rule changes from 2024 to 2025</w:t>
      </w:r>
    </w:p>
    <w:p w14:paraId="46EE540C" w14:textId="4C3262B4" w:rsidR="00892C96" w:rsidRDefault="00892C96" w:rsidP="00FD55D6">
      <w:pPr>
        <w:pStyle w:val="ListParagraph"/>
        <w:numPr>
          <w:ilvl w:val="2"/>
          <w:numId w:val="1"/>
        </w:numPr>
      </w:pPr>
      <w:r>
        <w:t>Deliverable:</w:t>
      </w:r>
    </w:p>
    <w:p w14:paraId="551DF933" w14:textId="77777777" w:rsidR="00892C96" w:rsidRDefault="00892C96" w:rsidP="00FD55D6">
      <w:pPr>
        <w:pStyle w:val="ListParagraph"/>
        <w:numPr>
          <w:ilvl w:val="3"/>
          <w:numId w:val="1"/>
        </w:numPr>
      </w:pPr>
      <w:r>
        <w:t>Current derate at high temperatures works as intended</w:t>
      </w:r>
    </w:p>
    <w:p w14:paraId="79EE03FF" w14:textId="77777777" w:rsidR="00892C96" w:rsidRDefault="00892C96" w:rsidP="00FD55D6">
      <w:pPr>
        <w:pStyle w:val="ListParagraph"/>
        <w:numPr>
          <w:ilvl w:val="4"/>
          <w:numId w:val="1"/>
        </w:numPr>
      </w:pPr>
      <w:r>
        <w:t>Test to show it off could include having the max allowable temperature to be set to a low value (</w:t>
      </w:r>
      <w:proofErr w:type="spellStart"/>
      <w:r>
        <w:t>eg</w:t>
      </w:r>
      <w:proofErr w:type="spellEnd"/>
      <w:r>
        <w:t xml:space="preserve"> 30 degrees) and have a track day where the car is driven hard, if it works correctly, then current will be limited and cut out to the driver upon approaching and reaching the set limit</w:t>
      </w:r>
    </w:p>
    <w:p w14:paraId="051A71CB" w14:textId="2EE8EB9B" w:rsidR="00892C96" w:rsidRDefault="00892C96" w:rsidP="00FD55D6">
      <w:pPr>
        <w:pStyle w:val="ListParagraph"/>
        <w:numPr>
          <w:ilvl w:val="3"/>
          <w:numId w:val="1"/>
        </w:numPr>
      </w:pPr>
      <w:r>
        <w:t xml:space="preserve">Know how to charge the car </w:t>
      </w:r>
    </w:p>
    <w:p w14:paraId="4AEA52C6" w14:textId="311D5985" w:rsidR="00892C96" w:rsidRDefault="00892C96" w:rsidP="00FD55D6">
      <w:pPr>
        <w:pStyle w:val="ListParagraph"/>
        <w:numPr>
          <w:ilvl w:val="1"/>
          <w:numId w:val="1"/>
        </w:numPr>
      </w:pPr>
      <w:r>
        <w:t xml:space="preserve">Learn how motor controller and powertrain work – read Hayward’s report and MC </w:t>
      </w:r>
      <w:proofErr w:type="spellStart"/>
      <w:r>
        <w:t>preso</w:t>
      </w:r>
      <w:proofErr w:type="spellEnd"/>
    </w:p>
    <w:p w14:paraId="2E11153C" w14:textId="211E421B" w:rsidR="00892C96" w:rsidRDefault="00892C96" w:rsidP="00FD55D6">
      <w:pPr>
        <w:pStyle w:val="ListParagraph"/>
        <w:numPr>
          <w:ilvl w:val="1"/>
          <w:numId w:val="1"/>
        </w:numPr>
      </w:pPr>
      <w:r>
        <w:t xml:space="preserve">Dynamometer </w:t>
      </w:r>
    </w:p>
    <w:p w14:paraId="26C0D6BF" w14:textId="77B94FE1" w:rsidR="00892C96" w:rsidRDefault="00892C96" w:rsidP="00FD55D6">
      <w:pPr>
        <w:pStyle w:val="ListParagraph"/>
        <w:numPr>
          <w:ilvl w:val="2"/>
          <w:numId w:val="1"/>
        </w:numPr>
      </w:pPr>
      <w:r>
        <w:t>Create Load Testing Node</w:t>
      </w:r>
    </w:p>
    <w:p w14:paraId="79555566" w14:textId="6540C546" w:rsidR="00892C96" w:rsidRDefault="00892C96" w:rsidP="00FD55D6">
      <w:pPr>
        <w:pStyle w:val="ListParagraph"/>
        <w:numPr>
          <w:ilvl w:val="2"/>
          <w:numId w:val="1"/>
        </w:numPr>
      </w:pPr>
      <w:r>
        <w:t>Read Josh Dawson report on the dyno</w:t>
      </w:r>
    </w:p>
    <w:p w14:paraId="19646484" w14:textId="3ADDFAEC" w:rsidR="00892C96" w:rsidRDefault="00892C96" w:rsidP="00FD55D6">
      <w:pPr>
        <w:pStyle w:val="ListParagraph"/>
        <w:numPr>
          <w:ilvl w:val="2"/>
          <w:numId w:val="1"/>
        </w:numPr>
      </w:pPr>
      <w:r>
        <w:t>Implement as much as possible for the dyno</w:t>
      </w:r>
    </w:p>
    <w:p w14:paraId="4379F31C" w14:textId="1C62B48B" w:rsidR="00892C96" w:rsidRDefault="00892C96" w:rsidP="00FD55D6">
      <w:pPr>
        <w:pStyle w:val="ListParagraph"/>
        <w:numPr>
          <w:ilvl w:val="2"/>
          <w:numId w:val="1"/>
        </w:numPr>
      </w:pPr>
      <w:r>
        <w:t>If all goes to plan, will be able to test load test HV systems on the dyno without using the car</w:t>
      </w:r>
    </w:p>
    <w:p w14:paraId="749680F6" w14:textId="794CE730" w:rsidR="00892C96" w:rsidRDefault="00892C96" w:rsidP="00FD55D6">
      <w:pPr>
        <w:pStyle w:val="ListParagraph"/>
        <w:numPr>
          <w:ilvl w:val="3"/>
          <w:numId w:val="1"/>
        </w:numPr>
      </w:pPr>
      <w:r>
        <w:t>Mapping power curves</w:t>
      </w:r>
    </w:p>
    <w:p w14:paraId="47C0FE3F" w14:textId="0BEF6C49" w:rsidR="0007587D" w:rsidRDefault="0007587D" w:rsidP="0007587D">
      <w:pPr>
        <w:pStyle w:val="ListParagraph"/>
        <w:numPr>
          <w:ilvl w:val="2"/>
          <w:numId w:val="1"/>
        </w:numPr>
      </w:pPr>
      <w:r>
        <w:t xml:space="preserve">Health and Safety </w:t>
      </w:r>
      <w:r w:rsidR="00656A0C">
        <w:t>(6 months)</w:t>
      </w:r>
    </w:p>
    <w:p w14:paraId="1BBAEA25" w14:textId="1A7F91CB" w:rsidR="0007587D" w:rsidRDefault="0007587D" w:rsidP="0007587D">
      <w:pPr>
        <w:pStyle w:val="ListParagraph"/>
        <w:numPr>
          <w:ilvl w:val="2"/>
          <w:numId w:val="1"/>
        </w:numPr>
      </w:pPr>
      <w:r>
        <w:t>Get Tom Rabbitt onto it</w:t>
      </w:r>
      <w:r w:rsidR="00656A0C">
        <w:t xml:space="preserve"> </w:t>
      </w:r>
    </w:p>
    <w:p w14:paraId="28FE1EF8" w14:textId="54EC6F9D" w:rsidR="00656A0C" w:rsidRDefault="00656A0C" w:rsidP="0007587D">
      <w:pPr>
        <w:pStyle w:val="ListParagraph"/>
        <w:numPr>
          <w:ilvl w:val="2"/>
          <w:numId w:val="1"/>
        </w:numPr>
      </w:pPr>
      <w:r>
        <w:t xml:space="preserve">Potentially use EE </w:t>
      </w:r>
      <w:r w:rsidR="00E52E25">
        <w:t xml:space="preserve">dynos (Andrew Fleming) </w:t>
      </w:r>
    </w:p>
    <w:p w14:paraId="76C28E59" w14:textId="1F812D13" w:rsidR="001E45F7" w:rsidRDefault="001E45F7" w:rsidP="001E45F7">
      <w:pPr>
        <w:pStyle w:val="ListParagraph"/>
        <w:numPr>
          <w:ilvl w:val="3"/>
          <w:numId w:val="1"/>
        </w:numPr>
      </w:pPr>
      <w:r>
        <w:t xml:space="preserve">Ask if they have safety documentation </w:t>
      </w:r>
      <w:r w:rsidR="00B7585D">
        <w:t>already</w:t>
      </w:r>
    </w:p>
    <w:p w14:paraId="5DC46C0F" w14:textId="77777777" w:rsidR="00385615" w:rsidRDefault="00385615" w:rsidP="00385615">
      <w:pPr>
        <w:pStyle w:val="ListParagraph"/>
        <w:numPr>
          <w:ilvl w:val="2"/>
          <w:numId w:val="1"/>
        </w:numPr>
      </w:pPr>
      <w:r>
        <w:t>TASKS:</w:t>
      </w:r>
    </w:p>
    <w:p w14:paraId="53726446" w14:textId="77777777" w:rsidR="00385615" w:rsidRDefault="00385615" w:rsidP="00385615">
      <w:pPr>
        <w:pStyle w:val="ListParagraph"/>
        <w:numPr>
          <w:ilvl w:val="3"/>
          <w:numId w:val="1"/>
        </w:numPr>
      </w:pPr>
      <w:r>
        <w:t>Create Load Testing Node</w:t>
      </w:r>
    </w:p>
    <w:p w14:paraId="667DAFB0" w14:textId="77777777" w:rsidR="00385615" w:rsidRDefault="00385615" w:rsidP="00385615">
      <w:pPr>
        <w:pStyle w:val="ListParagraph"/>
        <w:numPr>
          <w:ilvl w:val="4"/>
          <w:numId w:val="1"/>
        </w:numPr>
      </w:pPr>
      <w:r>
        <w:t xml:space="preserve">Have it </w:t>
      </w:r>
      <w:proofErr w:type="gramStart"/>
      <w:r>
        <w:t>be</w:t>
      </w:r>
      <w:proofErr w:type="gramEnd"/>
      <w:r>
        <w:t xml:space="preserve"> very similar to the CEN from NU23</w:t>
      </w:r>
    </w:p>
    <w:p w14:paraId="7EC9E01B" w14:textId="77777777" w:rsidR="00385615" w:rsidRDefault="00385615" w:rsidP="00385615">
      <w:pPr>
        <w:pStyle w:val="ListParagraph"/>
        <w:numPr>
          <w:ilvl w:val="3"/>
          <w:numId w:val="1"/>
        </w:numPr>
      </w:pPr>
      <w:r>
        <w:t>Read Dawson’s report on the dyno</w:t>
      </w:r>
    </w:p>
    <w:p w14:paraId="21A75E9A" w14:textId="77777777" w:rsidR="00385615" w:rsidRDefault="00385615" w:rsidP="00385615">
      <w:pPr>
        <w:pStyle w:val="ListParagraph"/>
        <w:numPr>
          <w:ilvl w:val="4"/>
          <w:numId w:val="1"/>
        </w:numPr>
      </w:pPr>
      <w:r>
        <w:t>Implement as much as possible from this report</w:t>
      </w:r>
    </w:p>
    <w:p w14:paraId="2CE4F7EA" w14:textId="77777777" w:rsidR="00385615" w:rsidRDefault="00385615" w:rsidP="00385615">
      <w:pPr>
        <w:pStyle w:val="ListParagraph"/>
        <w:numPr>
          <w:ilvl w:val="2"/>
          <w:numId w:val="1"/>
        </w:numPr>
      </w:pPr>
      <w:r>
        <w:t>DELIVERABLE:</w:t>
      </w:r>
    </w:p>
    <w:p w14:paraId="670787CC" w14:textId="6C298F71" w:rsidR="00385615" w:rsidRDefault="00385615" w:rsidP="00385615">
      <w:pPr>
        <w:pStyle w:val="ListParagraph"/>
        <w:numPr>
          <w:ilvl w:val="3"/>
          <w:numId w:val="1"/>
        </w:numPr>
      </w:pPr>
      <w:r>
        <w:lastRenderedPageBreak/>
        <w:t>I</w:t>
      </w:r>
      <w:r w:rsidR="00F25FFF">
        <w:t>F</w:t>
      </w:r>
      <w:r>
        <w:t xml:space="preserve"> all goes well, we will be able to:</w:t>
      </w:r>
    </w:p>
    <w:p w14:paraId="26F19B5E" w14:textId="77777777" w:rsidR="00385615" w:rsidRDefault="00385615" w:rsidP="00385615">
      <w:pPr>
        <w:pStyle w:val="ListParagraph"/>
        <w:numPr>
          <w:ilvl w:val="4"/>
          <w:numId w:val="1"/>
        </w:numPr>
      </w:pPr>
      <w:r>
        <w:t>Map power curves</w:t>
      </w:r>
    </w:p>
    <w:p w14:paraId="6FC1180C" w14:textId="0ADBE1A4" w:rsidR="00385615" w:rsidRDefault="00385615" w:rsidP="00385615">
      <w:pPr>
        <w:pStyle w:val="ListParagraph"/>
        <w:numPr>
          <w:ilvl w:val="4"/>
          <w:numId w:val="1"/>
        </w:numPr>
      </w:pPr>
      <w:r>
        <w:t>Tune the motor</w:t>
      </w:r>
    </w:p>
    <w:p w14:paraId="63704550" w14:textId="7F3553A8" w:rsidR="00892C96" w:rsidRDefault="00892C96" w:rsidP="00FD55D6">
      <w:pPr>
        <w:pStyle w:val="ListParagraph"/>
        <w:numPr>
          <w:ilvl w:val="1"/>
          <w:numId w:val="1"/>
        </w:numPr>
      </w:pPr>
      <w:r>
        <w:t>Know how to charge the car</w:t>
      </w:r>
    </w:p>
    <w:p w14:paraId="1D316A02" w14:textId="784023DE" w:rsidR="00892C96" w:rsidRDefault="00892C96" w:rsidP="00FD55D6">
      <w:pPr>
        <w:pStyle w:val="ListParagraph"/>
        <w:numPr>
          <w:ilvl w:val="1"/>
          <w:numId w:val="1"/>
        </w:numPr>
      </w:pPr>
      <w:r>
        <w:t>Implement recommendations from Hayward’s report</w:t>
      </w:r>
    </w:p>
    <w:p w14:paraId="3A43CA7B" w14:textId="3F482541" w:rsidR="00892C96" w:rsidRDefault="00892C96" w:rsidP="00FD55D6">
      <w:pPr>
        <w:pStyle w:val="ListParagraph"/>
        <w:numPr>
          <w:ilvl w:val="1"/>
          <w:numId w:val="1"/>
        </w:numPr>
      </w:pPr>
      <w:r>
        <w:t>Tune motor (big maybe)</w:t>
      </w:r>
    </w:p>
    <w:p w14:paraId="1864A3B3" w14:textId="5ACCDB3E" w:rsidR="00892C96" w:rsidRDefault="00892C96" w:rsidP="00FD55D6">
      <w:pPr>
        <w:pStyle w:val="ListParagraph"/>
        <w:numPr>
          <w:ilvl w:val="1"/>
          <w:numId w:val="1"/>
        </w:numPr>
      </w:pPr>
      <w:r>
        <w:t>Changes to powertrain due to LSD change</w:t>
      </w:r>
    </w:p>
    <w:p w14:paraId="761D7FAD" w14:textId="77777777" w:rsidR="00892C96" w:rsidRDefault="00892C96" w:rsidP="00FD55D6">
      <w:pPr>
        <w:pStyle w:val="ListParagraph"/>
        <w:numPr>
          <w:ilvl w:val="1"/>
          <w:numId w:val="1"/>
        </w:numPr>
      </w:pPr>
      <w:r>
        <w:t>Launch control implementation/research (kind of traction control)</w:t>
      </w:r>
    </w:p>
    <w:p w14:paraId="275EACF2" w14:textId="000A84A8" w:rsidR="00892C96" w:rsidRDefault="00892C96" w:rsidP="00FD55D6">
      <w:pPr>
        <w:pStyle w:val="ListParagraph"/>
        <w:numPr>
          <w:ilvl w:val="2"/>
          <w:numId w:val="1"/>
        </w:numPr>
      </w:pPr>
      <w:r>
        <w:t>With wheel speed sensors, implement launch control on the PEN</w:t>
      </w:r>
    </w:p>
    <w:p w14:paraId="140941C9" w14:textId="32AB865D" w:rsidR="00892C96" w:rsidRDefault="00892C96" w:rsidP="00FD55D6">
      <w:pPr>
        <w:pStyle w:val="ListParagraph"/>
        <w:numPr>
          <w:ilvl w:val="2"/>
          <w:numId w:val="1"/>
        </w:numPr>
      </w:pPr>
      <w:r>
        <w:t>Work with Data Engineer</w:t>
      </w:r>
    </w:p>
    <w:p w14:paraId="43ACFC23" w14:textId="60ECA416" w:rsidR="00892C96" w:rsidRDefault="00892C96" w:rsidP="00FD55D6">
      <w:pPr>
        <w:pStyle w:val="ListParagraph"/>
        <w:numPr>
          <w:ilvl w:val="1"/>
          <w:numId w:val="1"/>
        </w:numPr>
      </w:pPr>
      <w:r>
        <w:t>Hub motor research and implementation on future NU Racing cars</w:t>
      </w:r>
    </w:p>
    <w:p w14:paraId="78B2A201" w14:textId="77777777" w:rsidR="000548E3" w:rsidRDefault="000548E3" w:rsidP="000548E3">
      <w:pPr>
        <w:pStyle w:val="ListParagraph"/>
        <w:numPr>
          <w:ilvl w:val="1"/>
          <w:numId w:val="1"/>
        </w:numPr>
      </w:pPr>
      <w:r>
        <w:t>Launch Control</w:t>
      </w:r>
    </w:p>
    <w:p w14:paraId="77FDE92F" w14:textId="77777777" w:rsidR="000548E3" w:rsidRDefault="000548E3" w:rsidP="000548E3">
      <w:pPr>
        <w:pStyle w:val="ListParagraph"/>
        <w:numPr>
          <w:ilvl w:val="2"/>
          <w:numId w:val="1"/>
        </w:numPr>
      </w:pPr>
      <w:r>
        <w:t>TASKS:</w:t>
      </w:r>
    </w:p>
    <w:p w14:paraId="62E7B4C5" w14:textId="77777777" w:rsidR="000548E3" w:rsidRDefault="000548E3" w:rsidP="000548E3">
      <w:pPr>
        <w:pStyle w:val="ListParagraph"/>
        <w:numPr>
          <w:ilvl w:val="3"/>
          <w:numId w:val="1"/>
        </w:numPr>
      </w:pPr>
      <w:r>
        <w:t>Use wheel speed sensors (implemented through another task) to implement launch control on the PEN</w:t>
      </w:r>
    </w:p>
    <w:p w14:paraId="6E0EDDC7" w14:textId="77777777" w:rsidR="000548E3" w:rsidRDefault="000548E3" w:rsidP="000548E3">
      <w:pPr>
        <w:pStyle w:val="ListParagraph"/>
        <w:numPr>
          <w:ilvl w:val="2"/>
          <w:numId w:val="1"/>
        </w:numPr>
      </w:pPr>
      <w:r>
        <w:t>DELIVERABLE:</w:t>
      </w:r>
    </w:p>
    <w:p w14:paraId="39FEA2A7" w14:textId="0C7E89C9" w:rsidR="000548E3" w:rsidRDefault="000548E3" w:rsidP="000548E3">
      <w:pPr>
        <w:pStyle w:val="ListParagraph"/>
        <w:numPr>
          <w:ilvl w:val="3"/>
          <w:numId w:val="1"/>
        </w:numPr>
      </w:pPr>
      <w:r>
        <w:t>Launch control implemented</w:t>
      </w:r>
    </w:p>
    <w:p w14:paraId="09C27ABD" w14:textId="77777777" w:rsidR="00892C96" w:rsidRDefault="00892C96" w:rsidP="00892C96">
      <w:pPr>
        <w:spacing w:line="259" w:lineRule="auto"/>
      </w:pPr>
      <w:r>
        <w:br w:type="page"/>
      </w:r>
    </w:p>
    <w:p w14:paraId="60375985" w14:textId="579AF339" w:rsidR="00085F0F" w:rsidRPr="003D423A" w:rsidRDefault="007201CC" w:rsidP="007201C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D423A">
        <w:rPr>
          <w:b/>
          <w:bCs/>
          <w:sz w:val="28"/>
          <w:szCs w:val="28"/>
        </w:rPr>
        <w:lastRenderedPageBreak/>
        <w:t xml:space="preserve">Accumulator Electronics </w:t>
      </w:r>
      <w:r w:rsidR="007426B0">
        <w:rPr>
          <w:b/>
          <w:bCs/>
          <w:sz w:val="28"/>
          <w:szCs w:val="28"/>
        </w:rPr>
        <w:t>– FYP</w:t>
      </w:r>
      <w:r w:rsidRPr="003D423A">
        <w:rPr>
          <w:b/>
          <w:bCs/>
          <w:sz w:val="28"/>
          <w:szCs w:val="28"/>
        </w:rPr>
        <w:t xml:space="preserve"> (</w:t>
      </w:r>
      <w:r w:rsidR="00085F0F" w:rsidRPr="003D423A">
        <w:rPr>
          <w:b/>
          <w:bCs/>
          <w:sz w:val="28"/>
          <w:szCs w:val="28"/>
        </w:rPr>
        <w:t>Oscar Rudman</w:t>
      </w:r>
      <w:r w:rsidRPr="003D423A">
        <w:rPr>
          <w:b/>
          <w:bCs/>
          <w:sz w:val="28"/>
          <w:szCs w:val="28"/>
        </w:rPr>
        <w:t>)</w:t>
      </w:r>
    </w:p>
    <w:p w14:paraId="07D4C82A" w14:textId="477D1E64" w:rsidR="00892C96" w:rsidRDefault="00892C96" w:rsidP="00FD55D6">
      <w:pPr>
        <w:pStyle w:val="ListParagraph"/>
        <w:numPr>
          <w:ilvl w:val="1"/>
          <w:numId w:val="1"/>
        </w:numPr>
      </w:pPr>
      <w:r>
        <w:t>S</w:t>
      </w:r>
      <w:r w:rsidR="0094404C">
        <w:t xml:space="preserve">upervisor: </w:t>
      </w:r>
    </w:p>
    <w:p w14:paraId="0F03BEF4" w14:textId="08639626" w:rsidR="0094404C" w:rsidRDefault="0094404C" w:rsidP="00FD55D6">
      <w:pPr>
        <w:pStyle w:val="ListParagraph"/>
        <w:numPr>
          <w:ilvl w:val="1"/>
          <w:numId w:val="1"/>
        </w:numPr>
      </w:pPr>
      <w:r>
        <w:t>Starter Project</w:t>
      </w:r>
    </w:p>
    <w:p w14:paraId="1362CA9A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>Read Daniel’s and Jedd’s report</w:t>
      </w:r>
    </w:p>
    <w:p w14:paraId="6A30D662" w14:textId="58E8A60F" w:rsidR="00892C96" w:rsidRDefault="00892C96" w:rsidP="00FD55D6">
      <w:pPr>
        <w:pStyle w:val="ListParagraph"/>
        <w:numPr>
          <w:ilvl w:val="2"/>
          <w:numId w:val="1"/>
        </w:numPr>
      </w:pPr>
      <w:r>
        <w:t>Design and commission new AIL, breakout board mounting, implement change from Ivo’s report</w:t>
      </w:r>
    </w:p>
    <w:p w14:paraId="4CD1C0EB" w14:textId="60DB160A" w:rsidR="00B41B96" w:rsidRDefault="00B41B96" w:rsidP="00B41B96">
      <w:pPr>
        <w:pStyle w:val="ListParagraph"/>
        <w:numPr>
          <w:ilvl w:val="2"/>
          <w:numId w:val="1"/>
        </w:numPr>
      </w:pPr>
      <w:r>
        <w:t>Read relevant rules from 2025 rules</w:t>
      </w:r>
    </w:p>
    <w:p w14:paraId="4861F981" w14:textId="7655DAD2" w:rsidR="00726473" w:rsidRDefault="00726473" w:rsidP="00726473">
      <w:pPr>
        <w:pStyle w:val="ListParagraph"/>
        <w:numPr>
          <w:ilvl w:val="2"/>
          <w:numId w:val="1"/>
        </w:numPr>
      </w:pPr>
      <w:r>
        <w:t>Read through rule changes from 2024 to 2025</w:t>
      </w:r>
    </w:p>
    <w:p w14:paraId="5FADF543" w14:textId="664390CA" w:rsidR="00892C96" w:rsidRDefault="00892C96" w:rsidP="00FD55D6">
      <w:pPr>
        <w:pStyle w:val="ListParagraph"/>
        <w:numPr>
          <w:ilvl w:val="2"/>
          <w:numId w:val="1"/>
        </w:numPr>
      </w:pPr>
      <w:r>
        <w:t>Learn how to charge the car</w:t>
      </w:r>
    </w:p>
    <w:p w14:paraId="574F186F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Deliverable: </w:t>
      </w:r>
    </w:p>
    <w:p w14:paraId="4596633E" w14:textId="54F1B239" w:rsidR="00892C96" w:rsidRDefault="00892C96" w:rsidP="00FD55D6">
      <w:pPr>
        <w:pStyle w:val="ListParagraph"/>
        <w:numPr>
          <w:ilvl w:val="3"/>
          <w:numId w:val="1"/>
        </w:numPr>
      </w:pPr>
      <w:r>
        <w:t xml:space="preserve">AIL ordered (with </w:t>
      </w:r>
      <w:proofErr w:type="spellStart"/>
      <w:r>
        <w:t>LTspice</w:t>
      </w:r>
      <w:proofErr w:type="spellEnd"/>
      <w:r>
        <w:t xml:space="preserve"> or breadboard test)</w:t>
      </w:r>
    </w:p>
    <w:p w14:paraId="3366EE5D" w14:textId="45DADFFE" w:rsidR="00892C96" w:rsidRDefault="00892C96" w:rsidP="00FD55D6">
      <w:pPr>
        <w:pStyle w:val="ListParagraph"/>
        <w:numPr>
          <w:ilvl w:val="3"/>
          <w:numId w:val="1"/>
        </w:numPr>
      </w:pPr>
      <w:r>
        <w:t>Know how to charge the car</w:t>
      </w:r>
    </w:p>
    <w:p w14:paraId="1E4E415A" w14:textId="2077AA5B" w:rsidR="00892C96" w:rsidRDefault="00892C96" w:rsidP="00FD55D6">
      <w:pPr>
        <w:pStyle w:val="ListParagraph"/>
        <w:numPr>
          <w:ilvl w:val="1"/>
          <w:numId w:val="1"/>
        </w:numPr>
      </w:pPr>
      <w:r>
        <w:t xml:space="preserve">Service and refine the Energus Accumulator </w:t>
      </w:r>
    </w:p>
    <w:p w14:paraId="08DA6249" w14:textId="5C468B70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Fix AMS Fault (maybe new version of </w:t>
      </w:r>
      <w:proofErr w:type="spellStart"/>
      <w:r>
        <w:t>CANaMons</w:t>
      </w:r>
      <w:proofErr w:type="spellEnd"/>
      <w:r>
        <w:t>)</w:t>
      </w:r>
    </w:p>
    <w:p w14:paraId="3B2DD1D1" w14:textId="77777777" w:rsidR="00892C96" w:rsidRDefault="00892C96" w:rsidP="00FD55D6">
      <w:pPr>
        <w:pStyle w:val="ListParagraph"/>
        <w:numPr>
          <w:ilvl w:val="1"/>
          <w:numId w:val="1"/>
        </w:numPr>
      </w:pPr>
      <w:r>
        <w:t>Change top plate fuse holders</w:t>
      </w:r>
    </w:p>
    <w:p w14:paraId="67D71AA3" w14:textId="77777777" w:rsidR="00892C96" w:rsidRDefault="00892C96" w:rsidP="00FD55D6">
      <w:pPr>
        <w:pStyle w:val="ListParagraph"/>
        <w:numPr>
          <w:ilvl w:val="1"/>
          <w:numId w:val="1"/>
        </w:numPr>
      </w:pPr>
      <w:r>
        <w:t>New AIL/voltmeter</w:t>
      </w:r>
    </w:p>
    <w:p w14:paraId="4225C5A4" w14:textId="77777777" w:rsidR="00892C96" w:rsidRDefault="00892C96" w:rsidP="00FD55D6">
      <w:pPr>
        <w:pStyle w:val="ListParagraph"/>
        <w:numPr>
          <w:ilvl w:val="1"/>
          <w:numId w:val="1"/>
        </w:numPr>
      </w:pPr>
      <w:r>
        <w:t>New LVD</w:t>
      </w:r>
    </w:p>
    <w:p w14:paraId="35B721BA" w14:textId="32EE5C44" w:rsidR="00892C96" w:rsidRDefault="00892C96" w:rsidP="00FD55D6">
      <w:pPr>
        <w:pStyle w:val="ListParagraph"/>
        <w:numPr>
          <w:ilvl w:val="2"/>
          <w:numId w:val="1"/>
        </w:numPr>
      </w:pPr>
      <w:r>
        <w:t>Interpose from LVD to CEN</w:t>
      </w:r>
    </w:p>
    <w:p w14:paraId="79817EFE" w14:textId="2DCED40A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Use of </w:t>
      </w:r>
      <w:r w:rsidRPr="004D2E11">
        <w:t>IRLB3813</w:t>
      </w:r>
      <w:r>
        <w:t xml:space="preserve"> MOSFET for cooling circuit (gather information from CEN engineer) or use automotive relay</w:t>
      </w:r>
    </w:p>
    <w:p w14:paraId="1DC25D18" w14:textId="7D81C19A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Investigate high current draw of </w:t>
      </w:r>
      <w:proofErr w:type="spellStart"/>
      <w:r>
        <w:t>accum</w:t>
      </w:r>
      <w:proofErr w:type="spellEnd"/>
      <w:r>
        <w:t xml:space="preserve"> fans</w:t>
      </w:r>
    </w:p>
    <w:p w14:paraId="1415F846" w14:textId="381A8D1E" w:rsidR="00B31902" w:rsidRDefault="00B31902" w:rsidP="00B31902">
      <w:pPr>
        <w:pStyle w:val="ListParagraph"/>
        <w:numPr>
          <w:ilvl w:val="2"/>
          <w:numId w:val="1"/>
        </w:numPr>
      </w:pPr>
      <w:r>
        <w:t xml:space="preserve">Collect data to validate improvements in </w:t>
      </w:r>
      <w:r w:rsidR="00077E42">
        <w:t xml:space="preserve">serviceability </w:t>
      </w:r>
    </w:p>
    <w:p w14:paraId="3801F2E8" w14:textId="3974031A" w:rsidR="003C5244" w:rsidRDefault="003C5244" w:rsidP="003C5244">
      <w:pPr>
        <w:pStyle w:val="ListParagraph"/>
        <w:numPr>
          <w:ilvl w:val="3"/>
          <w:numId w:val="1"/>
        </w:numPr>
      </w:pPr>
      <w:r>
        <w:t xml:space="preserve">‘interviews’ of problems </w:t>
      </w:r>
      <w:r w:rsidR="00D07D0F">
        <w:t xml:space="preserve">from previous year, and how they are no longer encountered </w:t>
      </w:r>
      <w:r w:rsidR="0020679A">
        <w:t>during 2025</w:t>
      </w:r>
    </w:p>
    <w:p w14:paraId="0A97F1EC" w14:textId="77777777" w:rsidR="00892C96" w:rsidRDefault="00892C96" w:rsidP="00FD55D6">
      <w:pPr>
        <w:pStyle w:val="ListParagraph"/>
        <w:numPr>
          <w:ilvl w:val="1"/>
          <w:numId w:val="1"/>
        </w:numPr>
      </w:pPr>
      <w:r>
        <w:t>NU26 Accumulator</w:t>
      </w:r>
    </w:p>
    <w:p w14:paraId="54B9AC7F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>Design new voltage tap and temperature monitoring for pouch cell accumulator</w:t>
      </w:r>
    </w:p>
    <w:p w14:paraId="6D04FB5F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>Pouch cell testing and validation</w:t>
      </w:r>
    </w:p>
    <w:p w14:paraId="732C566F" w14:textId="77777777" w:rsidR="00892C96" w:rsidRDefault="00892C96" w:rsidP="00FD55D6">
      <w:pPr>
        <w:pStyle w:val="ListParagraph"/>
        <w:numPr>
          <w:ilvl w:val="1"/>
          <w:numId w:val="1"/>
        </w:numPr>
      </w:pPr>
      <w:r>
        <w:t>Read Lachlan Fisher’s report about the overview of systems</w:t>
      </w:r>
    </w:p>
    <w:p w14:paraId="06FCD8E3" w14:textId="77777777" w:rsidR="00892C96" w:rsidRDefault="00892C96" w:rsidP="00892C96">
      <w:pPr>
        <w:spacing w:line="259" w:lineRule="auto"/>
      </w:pPr>
      <w:r>
        <w:br w:type="page"/>
      </w:r>
    </w:p>
    <w:p w14:paraId="5E81728C" w14:textId="4C742BC9" w:rsidR="00892C96" w:rsidRPr="007426B0" w:rsidRDefault="007201CC" w:rsidP="007201CC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proofErr w:type="spellStart"/>
      <w:proofErr w:type="gramStart"/>
      <w:r w:rsidRPr="007426B0">
        <w:rPr>
          <w:b/>
          <w:bCs/>
          <w:sz w:val="28"/>
          <w:szCs w:val="28"/>
        </w:rPr>
        <w:lastRenderedPageBreak/>
        <w:t>AV.One</w:t>
      </w:r>
      <w:proofErr w:type="spellEnd"/>
      <w:proofErr w:type="gramEnd"/>
      <w:r w:rsidR="007426B0">
        <w:rPr>
          <w:b/>
          <w:bCs/>
          <w:sz w:val="28"/>
          <w:szCs w:val="28"/>
        </w:rPr>
        <w:t xml:space="preserve"> – FYP </w:t>
      </w:r>
      <w:r w:rsidRPr="007426B0">
        <w:rPr>
          <w:b/>
          <w:bCs/>
          <w:sz w:val="28"/>
          <w:szCs w:val="28"/>
        </w:rPr>
        <w:t>(</w:t>
      </w:r>
      <w:r w:rsidR="00085F0F" w:rsidRPr="007426B0">
        <w:rPr>
          <w:b/>
          <w:bCs/>
          <w:sz w:val="28"/>
          <w:szCs w:val="28"/>
        </w:rPr>
        <w:t>Jayden Horvath</w:t>
      </w:r>
      <w:r w:rsidRPr="007426B0">
        <w:rPr>
          <w:b/>
          <w:bCs/>
          <w:sz w:val="28"/>
          <w:szCs w:val="28"/>
        </w:rPr>
        <w:t>)</w:t>
      </w:r>
    </w:p>
    <w:p w14:paraId="45C54B95" w14:textId="2030A623" w:rsidR="00892C96" w:rsidRDefault="00892C96" w:rsidP="00FD55D6">
      <w:pPr>
        <w:pStyle w:val="ListParagraph"/>
        <w:numPr>
          <w:ilvl w:val="1"/>
          <w:numId w:val="1"/>
        </w:numPr>
      </w:pPr>
      <w:r>
        <w:t>S</w:t>
      </w:r>
      <w:r w:rsidR="0094404C">
        <w:t xml:space="preserve">upervisor: </w:t>
      </w:r>
      <w:r w:rsidR="004B03E6">
        <w:t>Alejandro Donaire?</w:t>
      </w:r>
    </w:p>
    <w:p w14:paraId="760949CD" w14:textId="07D00D12" w:rsidR="0094404C" w:rsidRDefault="0094404C" w:rsidP="00FD55D6">
      <w:pPr>
        <w:pStyle w:val="ListParagraph"/>
        <w:numPr>
          <w:ilvl w:val="1"/>
          <w:numId w:val="1"/>
        </w:numPr>
      </w:pPr>
      <w:r>
        <w:t>Starter Project</w:t>
      </w:r>
    </w:p>
    <w:p w14:paraId="09AA8B73" w14:textId="77777777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Read Lena’s, </w:t>
      </w:r>
      <w:r w:rsidRPr="00D73446">
        <w:t>Sebastian Scott’s</w:t>
      </w:r>
      <w:r>
        <w:t xml:space="preserve"> and Baz’s reports</w:t>
      </w:r>
    </w:p>
    <w:p w14:paraId="287306A0" w14:textId="1F951810" w:rsidR="00892C96" w:rsidRDefault="00892C96" w:rsidP="00FD55D6">
      <w:pPr>
        <w:pStyle w:val="ListParagraph"/>
        <w:numPr>
          <w:ilvl w:val="3"/>
          <w:numId w:val="1"/>
        </w:numPr>
      </w:pPr>
      <w:r w:rsidRPr="008E797A">
        <w:t>‘</w:t>
      </w:r>
      <w:proofErr w:type="spellStart"/>
      <w:r w:rsidRPr="008E797A">
        <w:t>Past</w:t>
      </w:r>
      <w:r>
        <w:t>_</w:t>
      </w:r>
      <w:r w:rsidRPr="008E797A">
        <w:t>Reports</w:t>
      </w:r>
      <w:proofErr w:type="spellEnd"/>
      <w:r w:rsidRPr="008E797A">
        <w:t>’ folder within ‘Racing-AV1’ GitHub.</w:t>
      </w:r>
    </w:p>
    <w:p w14:paraId="269CD600" w14:textId="768A0571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LVD rework to enable use of charger with </w:t>
      </w:r>
      <w:proofErr w:type="spellStart"/>
      <w:proofErr w:type="gramStart"/>
      <w:r>
        <w:t>AV.One</w:t>
      </w:r>
      <w:proofErr w:type="spellEnd"/>
      <w:proofErr w:type="gramEnd"/>
    </w:p>
    <w:p w14:paraId="50ACECC5" w14:textId="084C708C" w:rsidR="00892C96" w:rsidRDefault="00892C96" w:rsidP="00FD55D6">
      <w:pPr>
        <w:pStyle w:val="ListParagraph"/>
        <w:numPr>
          <w:ilvl w:val="2"/>
          <w:numId w:val="1"/>
        </w:numPr>
      </w:pPr>
      <w:r>
        <w:t>Troubleshoot DCDC</w:t>
      </w:r>
    </w:p>
    <w:p w14:paraId="092CA352" w14:textId="3A3375AE" w:rsidR="00892C96" w:rsidRDefault="00892C96" w:rsidP="00FD55D6">
      <w:pPr>
        <w:pStyle w:val="ListParagraph"/>
        <w:numPr>
          <w:ilvl w:val="2"/>
          <w:numId w:val="1"/>
        </w:numPr>
      </w:pPr>
      <w:r>
        <w:t xml:space="preserve">Deliverable: </w:t>
      </w:r>
    </w:p>
    <w:p w14:paraId="18BCFFFF" w14:textId="535088DD" w:rsidR="00892C96" w:rsidRDefault="00892C96" w:rsidP="00FD55D6">
      <w:pPr>
        <w:pStyle w:val="ListParagraph"/>
        <w:numPr>
          <w:ilvl w:val="3"/>
          <w:numId w:val="1"/>
        </w:numPr>
      </w:pPr>
      <w:r>
        <w:t>New LVD ordered and found issue with DCDC</w:t>
      </w:r>
    </w:p>
    <w:p w14:paraId="32C8D70F" w14:textId="684CC721" w:rsidR="00892C96" w:rsidRDefault="00892C96" w:rsidP="00FD55D6">
      <w:pPr>
        <w:pStyle w:val="ListParagraph"/>
        <w:numPr>
          <w:ilvl w:val="1"/>
          <w:numId w:val="1"/>
        </w:numPr>
      </w:pPr>
      <w:r>
        <w:t>Implement and test 2x Raspberry HQ Cameras for stereo vision</w:t>
      </w:r>
    </w:p>
    <w:p w14:paraId="2179EEDF" w14:textId="70A783E0" w:rsidR="00892C96" w:rsidRDefault="00892C96" w:rsidP="00FD55D6">
      <w:pPr>
        <w:pStyle w:val="ListParagraph"/>
        <w:numPr>
          <w:ilvl w:val="1"/>
          <w:numId w:val="1"/>
        </w:numPr>
      </w:pPr>
      <w:r>
        <w:t>Investigate use of either Marine’s LiDAR or use of spare LiDAR that is somewhere on campus – refer to Malcolm for details</w:t>
      </w:r>
    </w:p>
    <w:p w14:paraId="3C83E278" w14:textId="2808CEC0" w:rsidR="00892C96" w:rsidRDefault="00892C96" w:rsidP="00FD55D6">
      <w:pPr>
        <w:pStyle w:val="ListParagraph"/>
        <w:numPr>
          <w:ilvl w:val="1"/>
          <w:numId w:val="1"/>
        </w:numPr>
      </w:pPr>
      <w:r>
        <w:t>Attempt to implement as many Autonomous Advancements as possible from Lena’s Report (section 8.2.)</w:t>
      </w:r>
    </w:p>
    <w:p w14:paraId="4D155028" w14:textId="7FB8BA3A" w:rsidR="00892C96" w:rsidRDefault="00892C96" w:rsidP="00FD55D6">
      <w:pPr>
        <w:pStyle w:val="ListParagraph"/>
        <w:numPr>
          <w:ilvl w:val="2"/>
          <w:numId w:val="1"/>
        </w:numPr>
      </w:pPr>
      <w:r>
        <w:t>Contact UQ’s autonomous race team on issues encountered and/or direction</w:t>
      </w:r>
    </w:p>
    <w:p w14:paraId="197B0787" w14:textId="0DDA1633" w:rsidR="00892C96" w:rsidRDefault="008209C2" w:rsidP="00FD55D6">
      <w:pPr>
        <w:pStyle w:val="ListParagraph"/>
        <w:numPr>
          <w:ilvl w:val="3"/>
          <w:numId w:val="1"/>
        </w:numPr>
      </w:pPr>
      <w:hyperlink r:id="rId6" w:history="1">
        <w:r w:rsidR="00892C96" w:rsidRPr="00904E8B">
          <w:rPr>
            <w:rStyle w:val="Hyperlink"/>
          </w:rPr>
          <w:t>madeleine.warner@uqracing.com</w:t>
        </w:r>
      </w:hyperlink>
      <w:r w:rsidR="00892C96">
        <w:tab/>
      </w:r>
    </w:p>
    <w:p w14:paraId="4D416A38" w14:textId="77777777" w:rsidR="00892C96" w:rsidRDefault="008209C2" w:rsidP="00FD55D6">
      <w:pPr>
        <w:pStyle w:val="ListParagraph"/>
        <w:numPr>
          <w:ilvl w:val="3"/>
          <w:numId w:val="1"/>
        </w:numPr>
      </w:pPr>
      <w:hyperlink r:id="rId7" w:history="1">
        <w:r w:rsidR="00892C96" w:rsidRPr="00904E8B">
          <w:rPr>
            <w:rStyle w:val="Hyperlink"/>
          </w:rPr>
          <w:t>james.talkington@uqracing.com</w:t>
        </w:r>
      </w:hyperlink>
    </w:p>
    <w:p w14:paraId="4584CE90" w14:textId="467A789F" w:rsidR="00FD55D6" w:rsidRDefault="00FD55D6">
      <w:r>
        <w:br w:type="page"/>
      </w:r>
    </w:p>
    <w:p w14:paraId="63724D51" w14:textId="00854731" w:rsidR="00B54AA5" w:rsidRDefault="00FD55D6" w:rsidP="009E6B9C">
      <w:pPr>
        <w:pStyle w:val="Heading1"/>
      </w:pPr>
      <w:r>
        <w:lastRenderedPageBreak/>
        <w:t>Directed Reading</w:t>
      </w:r>
      <w:r w:rsidR="00922F88">
        <w:t xml:space="preserve"> / </w:t>
      </w:r>
      <w:r w:rsidR="00440CEF">
        <w:t xml:space="preserve">Extra </w:t>
      </w:r>
      <w:r w:rsidR="00751094">
        <w:t>Curricular</w:t>
      </w:r>
      <w:r w:rsidR="00440CEF">
        <w:t xml:space="preserve"> </w:t>
      </w:r>
      <w:r>
        <w:t>Scopes</w:t>
      </w:r>
    </w:p>
    <w:p w14:paraId="79C7E0C8" w14:textId="7FBACAFF" w:rsidR="00A65A56" w:rsidRPr="00F80B10" w:rsidRDefault="00A65A56" w:rsidP="00A65A56">
      <w:pPr>
        <w:pStyle w:val="ListParagraph"/>
        <w:numPr>
          <w:ilvl w:val="0"/>
          <w:numId w:val="5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Pouch Cell Accumulator Mechanical Design</w:t>
      </w:r>
      <w:r w:rsidRPr="00F80B1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ENGG4200 </w:t>
      </w:r>
      <w:r w:rsidRPr="00F80B10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Lachlan Fisher</w:t>
      </w:r>
      <w:r w:rsidRPr="00F80B10">
        <w:rPr>
          <w:b/>
          <w:bCs/>
          <w:sz w:val="28"/>
          <w:szCs w:val="28"/>
        </w:rPr>
        <w:t>)</w:t>
      </w:r>
    </w:p>
    <w:p w14:paraId="04075890" w14:textId="6BA93C4F" w:rsidR="00A65A56" w:rsidRDefault="00766B22" w:rsidP="00A65A56">
      <w:pPr>
        <w:pStyle w:val="ListParagraph"/>
        <w:numPr>
          <w:ilvl w:val="1"/>
          <w:numId w:val="1"/>
        </w:numPr>
      </w:pPr>
      <w:r>
        <w:t xml:space="preserve">Literature review </w:t>
      </w:r>
      <w:r w:rsidR="00251E9C">
        <w:t>anything available online</w:t>
      </w:r>
    </w:p>
    <w:p w14:paraId="5F5C12B7" w14:textId="3F5B9E49" w:rsidR="00251E9C" w:rsidRDefault="0048156B" w:rsidP="00A65A56">
      <w:pPr>
        <w:pStyle w:val="ListParagraph"/>
        <w:numPr>
          <w:ilvl w:val="1"/>
          <w:numId w:val="1"/>
        </w:numPr>
      </w:pPr>
      <w:r>
        <w:t>Meet with 3ME and MMS for any advice</w:t>
      </w:r>
      <w:r w:rsidR="00C03E3E">
        <w:t xml:space="preserve">. </w:t>
      </w:r>
      <w:proofErr w:type="spellStart"/>
      <w:r w:rsidR="00C03E3E">
        <w:t>Melasta</w:t>
      </w:r>
      <w:proofErr w:type="spellEnd"/>
      <w:r w:rsidR="00C03E3E">
        <w:t xml:space="preserve"> may also be useful.</w:t>
      </w:r>
    </w:p>
    <w:p w14:paraId="2B6A36D9" w14:textId="64E92E3A" w:rsidR="00C03E3E" w:rsidRDefault="00665C9E" w:rsidP="00A65A56">
      <w:pPr>
        <w:pStyle w:val="ListParagraph"/>
        <w:numPr>
          <w:ilvl w:val="1"/>
          <w:numId w:val="1"/>
        </w:numPr>
      </w:pPr>
      <w:r>
        <w:t>Segment Design</w:t>
      </w:r>
    </w:p>
    <w:p w14:paraId="68888A5B" w14:textId="77777777" w:rsidR="0036424D" w:rsidRDefault="0080170F" w:rsidP="00665C9E">
      <w:pPr>
        <w:pStyle w:val="ListParagraph"/>
        <w:numPr>
          <w:ilvl w:val="2"/>
          <w:numId w:val="1"/>
        </w:numPr>
      </w:pPr>
      <w:r>
        <w:t>Cell arrangement</w:t>
      </w:r>
      <w:r w:rsidR="0036424D">
        <w:t>, how many cells in what order.</w:t>
      </w:r>
    </w:p>
    <w:p w14:paraId="51FBF260" w14:textId="77777777" w:rsidR="00DE4AEF" w:rsidRDefault="00DE4AEF" w:rsidP="00665C9E">
      <w:pPr>
        <w:pStyle w:val="ListParagraph"/>
        <w:numPr>
          <w:ilvl w:val="2"/>
          <w:numId w:val="1"/>
        </w:numPr>
      </w:pPr>
      <w:r>
        <w:t>Tab clamping or spot welding</w:t>
      </w:r>
    </w:p>
    <w:p w14:paraId="28BCD31E" w14:textId="77777777" w:rsidR="00977B55" w:rsidRDefault="00B33D4C" w:rsidP="00665C9E">
      <w:pPr>
        <w:pStyle w:val="ListParagraph"/>
        <w:numPr>
          <w:ilvl w:val="2"/>
          <w:numId w:val="1"/>
        </w:numPr>
      </w:pPr>
      <w:r>
        <w:t>Cell preload</w:t>
      </w:r>
      <w:r w:rsidR="00977B55">
        <w:t>, using adhesive?</w:t>
      </w:r>
    </w:p>
    <w:p w14:paraId="5A904CD7" w14:textId="77777777" w:rsidR="001B4E84" w:rsidRDefault="001B4E84" w:rsidP="00665C9E">
      <w:pPr>
        <w:pStyle w:val="ListParagraph"/>
        <w:numPr>
          <w:ilvl w:val="2"/>
          <w:numId w:val="1"/>
        </w:numPr>
      </w:pPr>
      <w:r>
        <w:t>Segment housing</w:t>
      </w:r>
    </w:p>
    <w:p w14:paraId="459A76AA" w14:textId="77777777" w:rsidR="00526AAD" w:rsidRDefault="00936B63" w:rsidP="00526AAD">
      <w:pPr>
        <w:pStyle w:val="ListParagraph"/>
        <w:numPr>
          <w:ilvl w:val="2"/>
          <w:numId w:val="1"/>
        </w:numPr>
      </w:pPr>
      <w:r>
        <w:t xml:space="preserve">Leave space for </w:t>
      </w:r>
      <w:proofErr w:type="spellStart"/>
      <w:r>
        <w:t>CANamon</w:t>
      </w:r>
      <w:proofErr w:type="spellEnd"/>
      <w:r>
        <w:t xml:space="preserve"> replacement and </w:t>
      </w:r>
      <w:r w:rsidR="00885D7B">
        <w:t>thermistors (work with Accumulator MCHA)</w:t>
      </w:r>
    </w:p>
    <w:p w14:paraId="431D90E4" w14:textId="52BD0ED0" w:rsidR="00DA3472" w:rsidRDefault="00AA3D19" w:rsidP="00526AAD">
      <w:pPr>
        <w:pStyle w:val="ListParagraph"/>
        <w:numPr>
          <w:ilvl w:val="2"/>
          <w:numId w:val="1"/>
        </w:numPr>
      </w:pPr>
      <w:r>
        <w:t>C</w:t>
      </w:r>
      <w:r w:rsidR="009A05F2">
        <w:t>onsideration for cooling and thermal runaway (work with Accumulator MECH FYP)</w:t>
      </w:r>
    </w:p>
    <w:p w14:paraId="223043B9" w14:textId="77777777" w:rsidR="00A43E49" w:rsidRDefault="00DA3472" w:rsidP="00AA3D19">
      <w:pPr>
        <w:pStyle w:val="ListParagraph"/>
        <w:numPr>
          <w:ilvl w:val="1"/>
          <w:numId w:val="1"/>
        </w:numPr>
      </w:pPr>
      <w:r>
        <w:t xml:space="preserve">Range </w:t>
      </w:r>
      <w:r w:rsidR="00242714">
        <w:t>top plate (cell</w:t>
      </w:r>
      <w:r w:rsidR="00354095">
        <w:t xml:space="preserve"> constraining or not) with all components</w:t>
      </w:r>
    </w:p>
    <w:p w14:paraId="5A3EFFA9" w14:textId="34EBE3C5" w:rsidR="00665C9E" w:rsidRDefault="00952C1A" w:rsidP="00AA3D19">
      <w:pPr>
        <w:pStyle w:val="ListParagraph"/>
        <w:numPr>
          <w:ilvl w:val="1"/>
          <w:numId w:val="1"/>
        </w:numPr>
      </w:pPr>
      <w:r>
        <w:t>Design container, internal walls and lid</w:t>
      </w:r>
      <w:r w:rsidR="0080170F">
        <w:t xml:space="preserve"> </w:t>
      </w:r>
      <w:r w:rsidR="00C770E6">
        <w:t xml:space="preserve">with consideration of chassis mounting </w:t>
      </w:r>
    </w:p>
    <w:p w14:paraId="7D655A8F" w14:textId="77777777" w:rsidR="00993098" w:rsidRDefault="00993098" w:rsidP="00993098"/>
    <w:p w14:paraId="744A6EAA" w14:textId="2B3D7E5B" w:rsidR="00993098" w:rsidRPr="00F80B10" w:rsidRDefault="00993098" w:rsidP="00993098">
      <w:pPr>
        <w:pStyle w:val="ListParagraph"/>
        <w:numPr>
          <w:ilvl w:val="0"/>
          <w:numId w:val="5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Driver Training Vehicle Assessment</w:t>
      </w:r>
      <w:r w:rsidRPr="00F80B1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– ENGG4200 </w:t>
      </w:r>
      <w:r w:rsidRPr="00F80B10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Joshua Wenham</w:t>
      </w:r>
      <w:r w:rsidRPr="00F80B10">
        <w:rPr>
          <w:b/>
          <w:bCs/>
          <w:sz w:val="28"/>
          <w:szCs w:val="28"/>
        </w:rPr>
        <w:t>)</w:t>
      </w:r>
    </w:p>
    <w:p w14:paraId="66846432" w14:textId="52FFD2FD" w:rsidR="00993098" w:rsidRDefault="00993098" w:rsidP="00993098">
      <w:pPr>
        <w:pStyle w:val="ListParagraph"/>
        <w:numPr>
          <w:ilvl w:val="1"/>
          <w:numId w:val="1"/>
        </w:numPr>
      </w:pPr>
      <w:r>
        <w:t xml:space="preserve">Initial Cost Assessment of all options, NU16, </w:t>
      </w:r>
      <w:r w:rsidR="007C39F3">
        <w:t xml:space="preserve">NU23, </w:t>
      </w:r>
      <w:r>
        <w:t xml:space="preserve">NU24, </w:t>
      </w:r>
      <w:r w:rsidR="00EA0F6B">
        <w:t>Petrol and EV Go kart</w:t>
      </w:r>
    </w:p>
    <w:p w14:paraId="0004B67F" w14:textId="4DD03DDB" w:rsidR="00993098" w:rsidRDefault="00EA0F6B" w:rsidP="00993098">
      <w:pPr>
        <w:pStyle w:val="ListParagraph"/>
        <w:numPr>
          <w:ilvl w:val="1"/>
          <w:numId w:val="1"/>
        </w:numPr>
      </w:pPr>
      <w:r>
        <w:t xml:space="preserve">Make Repairs and changes to NU16 and </w:t>
      </w:r>
      <w:r w:rsidR="003321B7">
        <w:t>the go kart</w:t>
      </w:r>
    </w:p>
    <w:p w14:paraId="0D5E3E8C" w14:textId="766DA2E5" w:rsidR="00A772F1" w:rsidRDefault="00A772F1" w:rsidP="00A772F1">
      <w:pPr>
        <w:pStyle w:val="ListParagraph"/>
        <w:numPr>
          <w:ilvl w:val="2"/>
          <w:numId w:val="1"/>
        </w:numPr>
      </w:pPr>
      <w:r>
        <w:t xml:space="preserve">Upgrade rear </w:t>
      </w:r>
      <w:r w:rsidR="00EE175D">
        <w:t>uprights</w:t>
      </w:r>
      <w:r w:rsidR="000171A9">
        <w:t>(?)</w:t>
      </w:r>
      <w:r w:rsidR="00EE175D">
        <w:t>, spindles and drive shafts</w:t>
      </w:r>
      <w:r w:rsidR="000171A9">
        <w:t>,</w:t>
      </w:r>
      <w:r w:rsidR="0070000A">
        <w:t xml:space="preserve"> fuel tank breather</w:t>
      </w:r>
      <w:r w:rsidR="009C2E05">
        <w:t>, rack guard(?)</w:t>
      </w:r>
      <w:r w:rsidR="0070000A">
        <w:t>,</w:t>
      </w:r>
      <w:r w:rsidR="000171A9">
        <w:t xml:space="preserve"> and steering rod ends</w:t>
      </w:r>
      <w:r w:rsidR="00EE175D">
        <w:t xml:space="preserve"> </w:t>
      </w:r>
      <w:r w:rsidR="003B0513">
        <w:t>of NU16</w:t>
      </w:r>
    </w:p>
    <w:p w14:paraId="183AAD47" w14:textId="6D0FFC5B" w:rsidR="003B0513" w:rsidRDefault="003B0513" w:rsidP="00A772F1">
      <w:pPr>
        <w:pStyle w:val="ListParagraph"/>
        <w:numPr>
          <w:ilvl w:val="2"/>
          <w:numId w:val="1"/>
        </w:numPr>
      </w:pPr>
      <w:r>
        <w:t>Repair/replace brakes, change sprocket and tune Go Kart</w:t>
      </w:r>
    </w:p>
    <w:p w14:paraId="4D097092" w14:textId="4F32DCA8" w:rsidR="00840850" w:rsidRDefault="00840850" w:rsidP="00A772F1">
      <w:pPr>
        <w:pStyle w:val="ListParagraph"/>
        <w:numPr>
          <w:ilvl w:val="2"/>
          <w:numId w:val="1"/>
        </w:numPr>
      </w:pPr>
      <w:r>
        <w:t>A</w:t>
      </w:r>
      <w:r w:rsidR="000B5F87">
        <w:t>ss</w:t>
      </w:r>
      <w:r>
        <w:t xml:space="preserve">ess any other parts for repair </w:t>
      </w:r>
      <w:r w:rsidR="004B0C31">
        <w:t>and or upgrade.</w:t>
      </w:r>
    </w:p>
    <w:p w14:paraId="4FD9E1EE" w14:textId="2495C8B7" w:rsidR="00993098" w:rsidRDefault="003D582D" w:rsidP="00993098">
      <w:pPr>
        <w:pStyle w:val="ListParagraph"/>
        <w:numPr>
          <w:ilvl w:val="1"/>
          <w:numId w:val="1"/>
        </w:numPr>
      </w:pPr>
      <w:r>
        <w:t xml:space="preserve">Arrange </w:t>
      </w:r>
      <w:r w:rsidR="00B348D2">
        <w:t xml:space="preserve">a </w:t>
      </w:r>
      <w:r w:rsidR="001B6C5E">
        <w:t>test run of an EV go kart?</w:t>
      </w:r>
    </w:p>
    <w:p w14:paraId="7697B188" w14:textId="630349E6" w:rsidR="001B6C5E" w:rsidRDefault="001B6C5E" w:rsidP="00993098">
      <w:pPr>
        <w:pStyle w:val="ListParagraph"/>
        <w:numPr>
          <w:ilvl w:val="1"/>
          <w:numId w:val="1"/>
        </w:numPr>
      </w:pPr>
      <w:r>
        <w:t>Create a comparison test to compare all options</w:t>
      </w:r>
    </w:p>
    <w:p w14:paraId="4F22AF41" w14:textId="6256EF8D" w:rsidR="00077F23" w:rsidRDefault="001B4EC2" w:rsidP="00993098">
      <w:pPr>
        <w:pStyle w:val="ListParagraph"/>
        <w:numPr>
          <w:ilvl w:val="1"/>
          <w:numId w:val="1"/>
        </w:numPr>
      </w:pPr>
      <w:r>
        <w:t>Validate any tests with driver feedback</w:t>
      </w:r>
    </w:p>
    <w:p w14:paraId="3A188E0F" w14:textId="222A1234" w:rsidR="001B4EC2" w:rsidRDefault="002436EA" w:rsidP="00993098">
      <w:pPr>
        <w:pStyle w:val="ListParagraph"/>
        <w:numPr>
          <w:ilvl w:val="1"/>
          <w:numId w:val="1"/>
        </w:numPr>
      </w:pPr>
      <w:r>
        <w:t xml:space="preserve">Create </w:t>
      </w:r>
      <w:r w:rsidR="00EC6677">
        <w:t xml:space="preserve">a maintenance schedule for </w:t>
      </w:r>
      <w:r w:rsidR="00765383">
        <w:t>all vehicles to consider with costs</w:t>
      </w:r>
      <w:r w:rsidR="00690428">
        <w:t xml:space="preserve"> and performance</w:t>
      </w:r>
    </w:p>
    <w:p w14:paraId="4752217E" w14:textId="26E69030" w:rsidR="005922F6" w:rsidRDefault="005922F6" w:rsidP="00993098">
      <w:pPr>
        <w:pStyle w:val="ListParagraph"/>
        <w:numPr>
          <w:ilvl w:val="1"/>
          <w:numId w:val="1"/>
        </w:numPr>
      </w:pPr>
      <w:r>
        <w:t xml:space="preserve">Cost Benefit analysis </w:t>
      </w:r>
    </w:p>
    <w:p w14:paraId="53678F61" w14:textId="2FB34DF8" w:rsidR="00A65A56" w:rsidRPr="00A65A56" w:rsidRDefault="00A65A56" w:rsidP="00A65A56">
      <w:pPr>
        <w:pStyle w:val="Heading2"/>
      </w:pPr>
    </w:p>
    <w:p w14:paraId="2FF4CBC8" w14:textId="17CC48D6" w:rsidR="00751094" w:rsidRPr="00F80B10" w:rsidRDefault="00193189" w:rsidP="007F3267">
      <w:pPr>
        <w:pStyle w:val="ListParagraph"/>
        <w:numPr>
          <w:ilvl w:val="0"/>
          <w:numId w:val="59"/>
        </w:numPr>
        <w:rPr>
          <w:b/>
          <w:bCs/>
          <w:sz w:val="28"/>
          <w:szCs w:val="28"/>
        </w:rPr>
      </w:pPr>
      <w:r w:rsidRPr="00F80B10">
        <w:rPr>
          <w:b/>
          <w:bCs/>
          <w:sz w:val="28"/>
          <w:szCs w:val="28"/>
        </w:rPr>
        <w:t>BSPD-PEN-Charger</w:t>
      </w:r>
      <w:r w:rsidR="00F179E0" w:rsidRPr="00F80B10">
        <w:rPr>
          <w:b/>
          <w:bCs/>
          <w:sz w:val="28"/>
          <w:szCs w:val="28"/>
        </w:rPr>
        <w:t>-</w:t>
      </w:r>
      <w:proofErr w:type="spellStart"/>
      <w:r w:rsidR="00F179E0" w:rsidRPr="00F80B10">
        <w:rPr>
          <w:b/>
          <w:bCs/>
          <w:sz w:val="28"/>
          <w:szCs w:val="28"/>
        </w:rPr>
        <w:t>TSAL_Discharge</w:t>
      </w:r>
      <w:proofErr w:type="spellEnd"/>
      <w:r w:rsidR="006F1029">
        <w:rPr>
          <w:b/>
          <w:bCs/>
          <w:sz w:val="28"/>
          <w:szCs w:val="28"/>
        </w:rPr>
        <w:t xml:space="preserve"> PCBs</w:t>
      </w:r>
      <w:r w:rsidR="00F179E0" w:rsidRPr="00F80B10">
        <w:rPr>
          <w:b/>
          <w:bCs/>
          <w:sz w:val="28"/>
          <w:szCs w:val="28"/>
        </w:rPr>
        <w:t xml:space="preserve"> </w:t>
      </w:r>
      <w:r w:rsidR="00F80B10">
        <w:rPr>
          <w:b/>
          <w:bCs/>
          <w:sz w:val="28"/>
          <w:szCs w:val="28"/>
        </w:rPr>
        <w:t xml:space="preserve">– ENGG3200 </w:t>
      </w:r>
      <w:r w:rsidR="00F179E0" w:rsidRPr="00F80B10">
        <w:rPr>
          <w:b/>
          <w:bCs/>
          <w:sz w:val="28"/>
          <w:szCs w:val="28"/>
        </w:rPr>
        <w:t>(</w:t>
      </w:r>
      <w:r w:rsidR="00751094" w:rsidRPr="00F80B10">
        <w:rPr>
          <w:b/>
          <w:bCs/>
          <w:sz w:val="28"/>
          <w:szCs w:val="28"/>
        </w:rPr>
        <w:t>Jayson</w:t>
      </w:r>
      <w:r w:rsidR="00F179E0" w:rsidRPr="00F80B10">
        <w:rPr>
          <w:b/>
          <w:bCs/>
          <w:sz w:val="28"/>
          <w:szCs w:val="28"/>
        </w:rPr>
        <w:t xml:space="preserve"> Mills)</w:t>
      </w:r>
    </w:p>
    <w:p w14:paraId="4FE4CD47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Where to start:</w:t>
      </w:r>
    </w:p>
    <w:p w14:paraId="17A3E9BF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 xml:space="preserve">Read Bushy’s reports the BSPD and the </w:t>
      </w:r>
      <w:proofErr w:type="spellStart"/>
      <w:r>
        <w:t>TSAL_Discharge</w:t>
      </w:r>
      <w:proofErr w:type="spellEnd"/>
      <w:r>
        <w:t xml:space="preserve"> breakout boards</w:t>
      </w:r>
    </w:p>
    <w:p w14:paraId="064B0CC5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Lukes’ report on why the resistor voltage divider was a time-consuming idea. With too many variables to account for during the commissioning process.</w:t>
      </w:r>
    </w:p>
    <w:p w14:paraId="0835A6E1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Read Alec Chapman’s ENGG4200 Report on the topology of the nodes</w:t>
      </w:r>
    </w:p>
    <w:p w14:paraId="0D4FB9E4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Read the section of PEN from Joshua Hayward’s report, to gain a brief understanding of the PEN</w:t>
      </w:r>
    </w:p>
    <w:p w14:paraId="469B237D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Read Josh Dawson’s report</w:t>
      </w:r>
    </w:p>
    <w:p w14:paraId="48AD4D13" w14:textId="77777777" w:rsidR="009E6B9C" w:rsidRDefault="009E6B9C" w:rsidP="009E6B9C">
      <w:pPr>
        <w:pStyle w:val="ListParagraph"/>
        <w:numPr>
          <w:ilvl w:val="3"/>
          <w:numId w:val="1"/>
        </w:numPr>
      </w:pPr>
      <w:r>
        <w:t>Mainly:</w:t>
      </w:r>
    </w:p>
    <w:p w14:paraId="3B72A380" w14:textId="77777777" w:rsidR="009E6B9C" w:rsidRDefault="009E6B9C" w:rsidP="009E6B9C">
      <w:pPr>
        <w:pStyle w:val="ListParagraph"/>
        <w:numPr>
          <w:ilvl w:val="4"/>
          <w:numId w:val="1"/>
        </w:numPr>
      </w:pPr>
      <w:r>
        <w:lastRenderedPageBreak/>
        <w:t xml:space="preserve"> 4.4 Proposed Modifications</w:t>
      </w:r>
    </w:p>
    <w:p w14:paraId="37F737EC" w14:textId="77777777" w:rsidR="009E6B9C" w:rsidRDefault="009E6B9C" w:rsidP="009E6B9C">
      <w:pPr>
        <w:pStyle w:val="ListParagraph"/>
        <w:numPr>
          <w:ilvl w:val="4"/>
          <w:numId w:val="1"/>
        </w:numPr>
      </w:pPr>
      <w:r>
        <w:t>4.5 CAD/Schematic/PCB/Code</w:t>
      </w:r>
    </w:p>
    <w:p w14:paraId="22292B15" w14:textId="77777777" w:rsidR="009E6B9C" w:rsidRDefault="009E6B9C" w:rsidP="009E6B9C">
      <w:pPr>
        <w:pStyle w:val="ListParagraph"/>
        <w:numPr>
          <w:ilvl w:val="4"/>
          <w:numId w:val="1"/>
        </w:numPr>
      </w:pPr>
      <w:r>
        <w:t>4.6.3 Charger V1 PCB</w:t>
      </w:r>
    </w:p>
    <w:p w14:paraId="20669002" w14:textId="77777777" w:rsidR="009E6B9C" w:rsidRDefault="009E6B9C" w:rsidP="009E6B9C">
      <w:pPr>
        <w:pStyle w:val="ListParagraph"/>
        <w:numPr>
          <w:ilvl w:val="4"/>
          <w:numId w:val="1"/>
        </w:numPr>
      </w:pPr>
      <w:r>
        <w:t>4.7.1 ECU Verification</w:t>
      </w:r>
    </w:p>
    <w:p w14:paraId="19AF6C3A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BSPD</w:t>
      </w:r>
    </w:p>
    <w:p w14:paraId="79D7BC31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 xml:space="preserve">Remove voltage divider for C_REF. Replace with potentiometer, as this is easier for someone to understand how to tune it correctly </w:t>
      </w:r>
    </w:p>
    <w:p w14:paraId="645B9CCF" w14:textId="77777777" w:rsidR="009E6B9C" w:rsidRDefault="009E6B9C" w:rsidP="009E6B9C">
      <w:pPr>
        <w:pStyle w:val="ListParagraph"/>
        <w:numPr>
          <w:ilvl w:val="1"/>
          <w:numId w:val="1"/>
        </w:numPr>
      </w:pPr>
      <w:proofErr w:type="spellStart"/>
      <w:r>
        <w:t>TSAL_Discharge</w:t>
      </w:r>
      <w:proofErr w:type="spellEnd"/>
    </w:p>
    <w:p w14:paraId="299B9887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Change current naming of red to amber on Bushy’s V3 and order</w:t>
      </w:r>
    </w:p>
    <w:p w14:paraId="51373906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Potentially implement green light turning off while red is flashing</w:t>
      </w:r>
    </w:p>
    <w:p w14:paraId="5BC4D806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PEN (later in semester, waiting for new Pedal Box to be designed)</w:t>
      </w:r>
    </w:p>
    <w:p w14:paraId="29A04163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 xml:space="preserve">Fit to pedal box </w:t>
      </w:r>
    </w:p>
    <w:p w14:paraId="03F93954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Add capacitors to brake sensor inputs</w:t>
      </w:r>
    </w:p>
    <w:p w14:paraId="0B18EE23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Investigate need for Zener diodes, and if possibly removing them</w:t>
      </w:r>
    </w:p>
    <w:p w14:paraId="5674650B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Charger</w:t>
      </w:r>
    </w:p>
    <w:p w14:paraId="4A5536E7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 xml:space="preserve">Add new HV connectors </w:t>
      </w:r>
    </w:p>
    <w:p w14:paraId="422828F0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Fix oopsie wire on PCB</w:t>
      </w:r>
    </w:p>
    <w:p w14:paraId="14378A25" w14:textId="1A266954" w:rsidR="00751094" w:rsidRDefault="009E6B9C" w:rsidP="009E6B9C">
      <w:pPr>
        <w:pStyle w:val="ListParagraph"/>
        <w:numPr>
          <w:ilvl w:val="1"/>
          <w:numId w:val="1"/>
        </w:numPr>
      </w:pPr>
      <w:r>
        <w:t xml:space="preserve">In charge of monitoring and managing </w:t>
      </w:r>
      <w:proofErr w:type="spellStart"/>
      <w:r>
        <w:t>MoTeC</w:t>
      </w:r>
      <w:proofErr w:type="spellEnd"/>
      <w:r>
        <w:t xml:space="preserve"> at track days</w:t>
      </w:r>
    </w:p>
    <w:p w14:paraId="1BF1F2A9" w14:textId="4EF2379A" w:rsidR="00751094" w:rsidRDefault="00751094" w:rsidP="00751094">
      <w:r>
        <w:br w:type="page"/>
      </w:r>
    </w:p>
    <w:p w14:paraId="097B32C2" w14:textId="128F7407" w:rsidR="000A4619" w:rsidRPr="00F9650C" w:rsidRDefault="00BF206B" w:rsidP="000A4619">
      <w:pPr>
        <w:pStyle w:val="ListParagraph"/>
        <w:numPr>
          <w:ilvl w:val="0"/>
          <w:numId w:val="6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MOTHER Board PCB</w:t>
      </w:r>
      <w:r w:rsidR="000A4619" w:rsidRPr="00F9650C">
        <w:rPr>
          <w:b/>
          <w:bCs/>
          <w:sz w:val="28"/>
          <w:szCs w:val="28"/>
        </w:rPr>
        <w:t xml:space="preserve"> </w:t>
      </w:r>
      <w:r w:rsidR="00F9650C">
        <w:rPr>
          <w:b/>
          <w:bCs/>
          <w:sz w:val="28"/>
          <w:szCs w:val="28"/>
        </w:rPr>
        <w:t xml:space="preserve">– ENGG3200 </w:t>
      </w:r>
      <w:r w:rsidR="000A4619" w:rsidRPr="00F9650C">
        <w:rPr>
          <w:b/>
          <w:bCs/>
          <w:sz w:val="28"/>
          <w:szCs w:val="28"/>
        </w:rPr>
        <w:t xml:space="preserve">(Zak </w:t>
      </w:r>
      <w:proofErr w:type="spellStart"/>
      <w:r w:rsidR="000A4619" w:rsidRPr="00F9650C">
        <w:rPr>
          <w:b/>
          <w:bCs/>
          <w:sz w:val="28"/>
          <w:szCs w:val="28"/>
        </w:rPr>
        <w:t>Lobko</w:t>
      </w:r>
      <w:proofErr w:type="spellEnd"/>
      <w:r w:rsidR="000A4619" w:rsidRPr="00F9650C">
        <w:rPr>
          <w:b/>
          <w:bCs/>
          <w:sz w:val="28"/>
          <w:szCs w:val="28"/>
        </w:rPr>
        <w:t>)</w:t>
      </w:r>
    </w:p>
    <w:p w14:paraId="617C6716" w14:textId="77777777" w:rsidR="000A4619" w:rsidRDefault="000A4619" w:rsidP="000A4619">
      <w:pPr>
        <w:pStyle w:val="ListParagraph"/>
        <w:numPr>
          <w:ilvl w:val="1"/>
          <w:numId w:val="1"/>
        </w:numPr>
      </w:pPr>
      <w:r>
        <w:t>TASKS:</w:t>
      </w:r>
    </w:p>
    <w:p w14:paraId="7C8B976C" w14:textId="77777777" w:rsidR="000A4619" w:rsidRDefault="000A4619" w:rsidP="000A4619">
      <w:pPr>
        <w:pStyle w:val="ListParagraph"/>
        <w:numPr>
          <w:ilvl w:val="2"/>
          <w:numId w:val="1"/>
        </w:numPr>
      </w:pPr>
      <w:r>
        <w:t>Fit to opposite side of chassis</w:t>
      </w:r>
    </w:p>
    <w:p w14:paraId="123D01AC" w14:textId="77777777" w:rsidR="000A4619" w:rsidRDefault="000A4619" w:rsidP="000A4619">
      <w:pPr>
        <w:pStyle w:val="ListParagraph"/>
        <w:numPr>
          <w:ilvl w:val="2"/>
          <w:numId w:val="1"/>
        </w:numPr>
      </w:pPr>
      <w:r>
        <w:t>TSAL DT</w:t>
      </w:r>
    </w:p>
    <w:p w14:paraId="4975EBA4" w14:textId="77777777" w:rsidR="000A4619" w:rsidRDefault="000A4619" w:rsidP="000A4619">
      <w:pPr>
        <w:pStyle w:val="ListParagraph"/>
        <w:numPr>
          <w:ilvl w:val="3"/>
          <w:numId w:val="1"/>
        </w:numPr>
      </w:pPr>
      <w:r>
        <w:t>Change name to UEN</w:t>
      </w:r>
    </w:p>
    <w:p w14:paraId="4BDDC958" w14:textId="77777777" w:rsidR="000A4619" w:rsidRDefault="000A4619" w:rsidP="000A4619">
      <w:pPr>
        <w:pStyle w:val="ListParagraph"/>
        <w:numPr>
          <w:ilvl w:val="3"/>
          <w:numId w:val="1"/>
        </w:numPr>
      </w:pPr>
      <w:r>
        <w:t>Make it an 8-pin connector (to route new red switch ground signal)</w:t>
      </w:r>
    </w:p>
    <w:p w14:paraId="16821BD9" w14:textId="77777777" w:rsidR="000A4619" w:rsidRDefault="000A4619" w:rsidP="000A4619">
      <w:pPr>
        <w:pStyle w:val="ListParagraph"/>
        <w:numPr>
          <w:ilvl w:val="2"/>
          <w:numId w:val="1"/>
        </w:numPr>
      </w:pPr>
      <w:r>
        <w:t>Keyed AT 8 pin connectors for DCDC, DEN, REAR, MOTOR CONTROLLER</w:t>
      </w:r>
    </w:p>
    <w:p w14:paraId="1873165F" w14:textId="77777777" w:rsidR="000A4619" w:rsidRDefault="000A4619" w:rsidP="000A4619">
      <w:pPr>
        <w:pStyle w:val="ListParagraph"/>
        <w:numPr>
          <w:ilvl w:val="2"/>
          <w:numId w:val="1"/>
        </w:numPr>
      </w:pPr>
      <w:r>
        <w:t>Route TSAL_GREEN_SWITCHED_GND (rename) to HFR breakout</w:t>
      </w:r>
    </w:p>
    <w:p w14:paraId="122DF961" w14:textId="77777777" w:rsidR="000A4619" w:rsidRDefault="000A4619" w:rsidP="000A4619">
      <w:pPr>
        <w:pStyle w:val="ListParagraph"/>
        <w:numPr>
          <w:ilvl w:val="2"/>
          <w:numId w:val="1"/>
        </w:numPr>
      </w:pPr>
      <w:r>
        <w:t>Interpose on CEN from LVD</w:t>
      </w:r>
    </w:p>
    <w:p w14:paraId="08C4C0EE" w14:textId="77777777" w:rsidR="000A4619" w:rsidRDefault="000A4619" w:rsidP="000A4619">
      <w:pPr>
        <w:pStyle w:val="ListParagraph"/>
        <w:numPr>
          <w:ilvl w:val="2"/>
          <w:numId w:val="1"/>
        </w:numPr>
      </w:pPr>
      <w:r w:rsidRPr="004D2E11">
        <w:t>IRLB3813</w:t>
      </w:r>
      <w:r>
        <w:t xml:space="preserve"> MOSFET on cooling circuits (or have another double switching MOSFET)</w:t>
      </w:r>
    </w:p>
    <w:p w14:paraId="7F2A10E5" w14:textId="77777777" w:rsidR="000A4619" w:rsidRDefault="000A4619" w:rsidP="000A4619">
      <w:pPr>
        <w:pStyle w:val="ListParagraph"/>
        <w:numPr>
          <w:ilvl w:val="2"/>
          <w:numId w:val="1"/>
        </w:numPr>
      </w:pPr>
      <w:r>
        <w:t>MOTHER Board iteration ordered</w:t>
      </w:r>
    </w:p>
    <w:p w14:paraId="0BD7285E" w14:textId="77777777" w:rsidR="000A4619" w:rsidRDefault="000A4619" w:rsidP="000A4619">
      <w:pPr>
        <w:pStyle w:val="ListParagraph"/>
        <w:numPr>
          <w:ilvl w:val="1"/>
          <w:numId w:val="1"/>
        </w:numPr>
      </w:pPr>
      <w:r>
        <w:t>DELIVERABLE:</w:t>
      </w:r>
    </w:p>
    <w:p w14:paraId="58344556" w14:textId="77777777" w:rsidR="000A4619" w:rsidRDefault="000A4619" w:rsidP="000A4619">
      <w:pPr>
        <w:pStyle w:val="ListParagraph"/>
        <w:numPr>
          <w:ilvl w:val="2"/>
          <w:numId w:val="1"/>
        </w:numPr>
      </w:pPr>
      <w:r>
        <w:t>New MOTHER Board iteration manufactured and commissioned with changes detailed above</w:t>
      </w:r>
    </w:p>
    <w:p w14:paraId="0C4942F9" w14:textId="0AA8CDEF" w:rsidR="000A4619" w:rsidRDefault="000A4619" w:rsidP="00751094">
      <w:r>
        <w:br w:type="page"/>
      </w:r>
    </w:p>
    <w:p w14:paraId="25678A99" w14:textId="2D1F872B" w:rsidR="00751094" w:rsidRPr="00006493" w:rsidRDefault="00DE45A0" w:rsidP="00DE45A0">
      <w:pPr>
        <w:pStyle w:val="ListParagraph"/>
        <w:numPr>
          <w:ilvl w:val="0"/>
          <w:numId w:val="61"/>
        </w:numPr>
        <w:rPr>
          <w:b/>
          <w:bCs/>
          <w:sz w:val="28"/>
          <w:szCs w:val="28"/>
        </w:rPr>
      </w:pPr>
      <w:r w:rsidRPr="00006493">
        <w:rPr>
          <w:b/>
          <w:bCs/>
          <w:sz w:val="28"/>
          <w:szCs w:val="28"/>
        </w:rPr>
        <w:lastRenderedPageBreak/>
        <w:t xml:space="preserve">HIP </w:t>
      </w:r>
      <w:r w:rsidR="003E2549">
        <w:rPr>
          <w:b/>
          <w:bCs/>
          <w:sz w:val="28"/>
          <w:szCs w:val="28"/>
        </w:rPr>
        <w:t xml:space="preserve">PCB </w:t>
      </w:r>
      <w:r w:rsidRPr="00006493">
        <w:rPr>
          <w:b/>
          <w:bCs/>
          <w:sz w:val="28"/>
          <w:szCs w:val="28"/>
        </w:rPr>
        <w:t>– Ex</w:t>
      </w:r>
      <w:r w:rsidR="00914272" w:rsidRPr="00006493">
        <w:rPr>
          <w:b/>
          <w:bCs/>
          <w:sz w:val="28"/>
          <w:szCs w:val="28"/>
        </w:rPr>
        <w:t>tr</w:t>
      </w:r>
      <w:r w:rsidRPr="00006493">
        <w:rPr>
          <w:b/>
          <w:bCs/>
          <w:sz w:val="28"/>
          <w:szCs w:val="28"/>
        </w:rPr>
        <w:t>a Curricular</w:t>
      </w:r>
      <w:r w:rsidR="000D2695" w:rsidRPr="00006493">
        <w:rPr>
          <w:b/>
          <w:bCs/>
          <w:sz w:val="28"/>
          <w:szCs w:val="28"/>
        </w:rPr>
        <w:t xml:space="preserve"> Sem</w:t>
      </w:r>
      <w:r w:rsidR="00685731">
        <w:rPr>
          <w:b/>
          <w:bCs/>
          <w:sz w:val="28"/>
          <w:szCs w:val="28"/>
        </w:rPr>
        <w:t xml:space="preserve"> </w:t>
      </w:r>
      <w:r w:rsidR="000D2695" w:rsidRPr="00006493">
        <w:rPr>
          <w:b/>
          <w:bCs/>
          <w:sz w:val="28"/>
          <w:szCs w:val="28"/>
        </w:rPr>
        <w:t>1, ENGG3200 Sem 2</w:t>
      </w:r>
      <w:r w:rsidRPr="00006493">
        <w:rPr>
          <w:b/>
          <w:bCs/>
          <w:sz w:val="28"/>
          <w:szCs w:val="28"/>
        </w:rPr>
        <w:t xml:space="preserve"> </w:t>
      </w:r>
      <w:r w:rsidR="00E571CA" w:rsidRPr="00006493">
        <w:rPr>
          <w:b/>
          <w:bCs/>
          <w:sz w:val="28"/>
          <w:szCs w:val="28"/>
        </w:rPr>
        <w:t>(</w:t>
      </w:r>
      <w:r w:rsidR="00751094" w:rsidRPr="00006493">
        <w:rPr>
          <w:b/>
          <w:bCs/>
          <w:sz w:val="28"/>
          <w:szCs w:val="28"/>
        </w:rPr>
        <w:t>Mia</w:t>
      </w:r>
      <w:r w:rsidR="000D2695" w:rsidRPr="00006493">
        <w:rPr>
          <w:b/>
          <w:bCs/>
          <w:sz w:val="28"/>
          <w:szCs w:val="28"/>
        </w:rPr>
        <w:t xml:space="preserve"> Cosentino)</w:t>
      </w:r>
    </w:p>
    <w:p w14:paraId="2DE67E8C" w14:textId="1B945F87" w:rsidR="009E6B9C" w:rsidRDefault="009E6B9C" w:rsidP="009E6B9C">
      <w:pPr>
        <w:pStyle w:val="ListParagraph"/>
        <w:numPr>
          <w:ilvl w:val="1"/>
          <w:numId w:val="1"/>
        </w:numPr>
      </w:pPr>
      <w:r>
        <w:t>Read Jackson’s report</w:t>
      </w:r>
      <w:r w:rsidR="00B4532A">
        <w:t xml:space="preserve"> – specifically his work on the HIP</w:t>
      </w:r>
    </w:p>
    <w:p w14:paraId="7E9179A7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All naming of HVD to MSD</w:t>
      </w:r>
    </w:p>
    <w:p w14:paraId="2DF4EFBC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New Master Switches (footprint will change)</w:t>
      </w:r>
    </w:p>
    <w:p w14:paraId="289DC0B6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HV connector interlock (part of the mech enclosure role?)</w:t>
      </w:r>
    </w:p>
    <w:p w14:paraId="027161B0" w14:textId="77777777" w:rsidR="003275DF" w:rsidRDefault="009E6B9C" w:rsidP="003275DF">
      <w:pPr>
        <w:pStyle w:val="ListParagraph"/>
        <w:numPr>
          <w:ilvl w:val="1"/>
          <w:numId w:val="1"/>
        </w:numPr>
      </w:pPr>
      <w:r>
        <w:t>Change from DT connector to one that is rated for higher voltage for DCDC to HIP connector</w:t>
      </w:r>
      <w:bookmarkStart w:id="0" w:name="_Hlk190702408"/>
    </w:p>
    <w:p w14:paraId="0ED7F3F5" w14:textId="4A36702C" w:rsidR="009E6B9C" w:rsidRPr="00F42D88" w:rsidRDefault="003275DF" w:rsidP="003275DF">
      <w:pPr>
        <w:pStyle w:val="ListParagraph"/>
        <w:numPr>
          <w:ilvl w:val="1"/>
          <w:numId w:val="1"/>
        </w:numPr>
      </w:pPr>
      <w:r>
        <w:t>Have HIP work written in Sem 2 ENGG3200 report</w:t>
      </w:r>
      <w:r w:rsidR="009E6B9C">
        <w:br w:type="page"/>
      </w:r>
    </w:p>
    <w:p w14:paraId="49440B20" w14:textId="533E5197" w:rsidR="000548E3" w:rsidRPr="00182CB4" w:rsidRDefault="00B4532A" w:rsidP="00B453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82CB4">
        <w:rPr>
          <w:b/>
          <w:bCs/>
          <w:sz w:val="28"/>
          <w:szCs w:val="28"/>
        </w:rPr>
        <w:lastRenderedPageBreak/>
        <w:t>HFR_TSSI</w:t>
      </w:r>
      <w:r w:rsidR="001E5CC4">
        <w:rPr>
          <w:b/>
          <w:bCs/>
          <w:sz w:val="28"/>
          <w:szCs w:val="28"/>
        </w:rPr>
        <w:t xml:space="preserve"> PCB</w:t>
      </w:r>
      <w:r w:rsidRPr="00182CB4">
        <w:rPr>
          <w:b/>
          <w:bCs/>
          <w:sz w:val="28"/>
          <w:szCs w:val="28"/>
        </w:rPr>
        <w:t xml:space="preserve"> – Extra Curricular (</w:t>
      </w:r>
      <w:r w:rsidR="000548E3" w:rsidRPr="00182CB4">
        <w:rPr>
          <w:b/>
          <w:bCs/>
          <w:sz w:val="28"/>
          <w:szCs w:val="28"/>
        </w:rPr>
        <w:t xml:space="preserve">Oliver </w:t>
      </w:r>
      <w:proofErr w:type="spellStart"/>
      <w:r w:rsidR="000548E3" w:rsidRPr="00182CB4">
        <w:rPr>
          <w:b/>
          <w:bCs/>
          <w:sz w:val="28"/>
          <w:szCs w:val="28"/>
        </w:rPr>
        <w:t>Dowzer</w:t>
      </w:r>
      <w:proofErr w:type="spellEnd"/>
      <w:r w:rsidRPr="00182CB4">
        <w:rPr>
          <w:b/>
          <w:bCs/>
          <w:sz w:val="28"/>
          <w:szCs w:val="28"/>
        </w:rPr>
        <w:t>)</w:t>
      </w:r>
    </w:p>
    <w:p w14:paraId="32D243BB" w14:textId="77777777" w:rsidR="009E6B9C" w:rsidRDefault="009E6B9C" w:rsidP="007D7AA2">
      <w:pPr>
        <w:pStyle w:val="ListParagraph"/>
        <w:numPr>
          <w:ilvl w:val="1"/>
          <w:numId w:val="1"/>
        </w:numPr>
      </w:pPr>
      <w:r>
        <w:t>TASKS:</w:t>
      </w:r>
    </w:p>
    <w:p w14:paraId="477D265D" w14:textId="77777777" w:rsidR="009E6B9C" w:rsidRDefault="009E6B9C" w:rsidP="007D7AA2">
      <w:pPr>
        <w:pStyle w:val="ListParagraph"/>
        <w:numPr>
          <w:ilvl w:val="2"/>
          <w:numId w:val="1"/>
        </w:numPr>
      </w:pPr>
      <w:r>
        <w:t>Implement BMS-IMD Tractive System Status Indicator fault detection circuit on this board</w:t>
      </w:r>
    </w:p>
    <w:p w14:paraId="273597ED" w14:textId="77777777" w:rsidR="009E6B9C" w:rsidRDefault="009E6B9C" w:rsidP="007D7AA2">
      <w:pPr>
        <w:pStyle w:val="ListParagraph"/>
        <w:numPr>
          <w:ilvl w:val="3"/>
          <w:numId w:val="1"/>
        </w:numPr>
      </w:pPr>
      <w:r>
        <w:t xml:space="preserve">Read 2025 rules and compare them to 2024’s rules to understand the change </w:t>
      </w:r>
    </w:p>
    <w:p w14:paraId="4E122647" w14:textId="77777777" w:rsidR="009E6B9C" w:rsidRDefault="009E6B9C" w:rsidP="007D7AA2">
      <w:pPr>
        <w:pStyle w:val="ListParagraph"/>
        <w:numPr>
          <w:ilvl w:val="3"/>
          <w:numId w:val="1"/>
        </w:numPr>
      </w:pPr>
      <w:r>
        <w:t xml:space="preserve">Research circuit to implement this change </w:t>
      </w:r>
    </w:p>
    <w:p w14:paraId="29536110" w14:textId="77777777" w:rsidR="009E6B9C" w:rsidRDefault="009E6B9C" w:rsidP="007D7AA2">
      <w:pPr>
        <w:pStyle w:val="ListParagraph"/>
        <w:numPr>
          <w:ilvl w:val="3"/>
          <w:numId w:val="1"/>
        </w:numPr>
      </w:pPr>
      <w:r>
        <w:t xml:space="preserve">Design circuit </w:t>
      </w:r>
    </w:p>
    <w:p w14:paraId="7EBF7288" w14:textId="77777777" w:rsidR="009E6B9C" w:rsidRDefault="009E6B9C" w:rsidP="007D7AA2">
      <w:pPr>
        <w:pStyle w:val="ListParagraph"/>
        <w:numPr>
          <w:ilvl w:val="4"/>
          <w:numId w:val="1"/>
        </w:numPr>
      </w:pPr>
      <w:r>
        <w:t>AND gate for BMS and IMD fault detection</w:t>
      </w:r>
    </w:p>
    <w:p w14:paraId="1199D5CD" w14:textId="77777777" w:rsidR="009E6B9C" w:rsidRDefault="009E6B9C" w:rsidP="007D7AA2">
      <w:pPr>
        <w:pStyle w:val="ListParagraph"/>
        <w:numPr>
          <w:ilvl w:val="4"/>
          <w:numId w:val="1"/>
        </w:numPr>
      </w:pPr>
      <w:r>
        <w:t xml:space="preserve">555 timer circuit for 2-5 Hz signal generation (research correct circuit (555 timer datasheet), but ultimately use the one that is on the </w:t>
      </w:r>
      <w:proofErr w:type="spellStart"/>
      <w:r>
        <w:t>TSAL_Discharge</w:t>
      </w:r>
      <w:proofErr w:type="spellEnd"/>
      <w:r>
        <w:t xml:space="preserve"> board (use DMN6140L for all MOSFETs)</w:t>
      </w:r>
    </w:p>
    <w:p w14:paraId="55ABDFD4" w14:textId="77777777" w:rsidR="009E6B9C" w:rsidRDefault="009E6B9C" w:rsidP="007D7AA2">
      <w:pPr>
        <w:pStyle w:val="ListParagraph"/>
        <w:numPr>
          <w:ilvl w:val="4"/>
          <w:numId w:val="1"/>
        </w:numPr>
      </w:pPr>
      <w:r>
        <w:t xml:space="preserve">MOSFET to switch outputted </w:t>
      </w:r>
      <w:proofErr w:type="gramStart"/>
      <w:r>
        <w:t>GND  signal</w:t>
      </w:r>
      <w:proofErr w:type="gramEnd"/>
    </w:p>
    <w:p w14:paraId="3DB6B75C" w14:textId="77777777" w:rsidR="009E6B9C" w:rsidRDefault="009E6B9C" w:rsidP="007D7AA2">
      <w:pPr>
        <w:pStyle w:val="ListParagraph"/>
        <w:numPr>
          <w:ilvl w:val="4"/>
          <w:numId w:val="1"/>
        </w:numPr>
      </w:pPr>
      <w:r>
        <w:t>Rough outline of circuit in obsidian notes</w:t>
      </w:r>
    </w:p>
    <w:p w14:paraId="25A51B1E" w14:textId="77777777" w:rsidR="009E6B9C" w:rsidRDefault="009E6B9C" w:rsidP="007D7AA2">
      <w:pPr>
        <w:pStyle w:val="ListParagraph"/>
        <w:numPr>
          <w:ilvl w:val="3"/>
          <w:numId w:val="1"/>
        </w:numPr>
      </w:pPr>
      <w:proofErr w:type="spellStart"/>
      <w:r>
        <w:t>LTSpice</w:t>
      </w:r>
      <w:proofErr w:type="spellEnd"/>
      <w:r>
        <w:t>/Breadboard the circuit</w:t>
      </w:r>
    </w:p>
    <w:p w14:paraId="4A0E0771" w14:textId="77777777" w:rsidR="009E6B9C" w:rsidRDefault="009E6B9C" w:rsidP="007D7AA2">
      <w:pPr>
        <w:pStyle w:val="ListParagraph"/>
        <w:numPr>
          <w:ilvl w:val="3"/>
          <w:numId w:val="1"/>
        </w:numPr>
      </w:pPr>
      <w:r>
        <w:t>Breadboard the circuit</w:t>
      </w:r>
    </w:p>
    <w:p w14:paraId="17406713" w14:textId="77777777" w:rsidR="009E6B9C" w:rsidRDefault="009E6B9C" w:rsidP="007D7AA2">
      <w:pPr>
        <w:pStyle w:val="ListParagraph"/>
        <w:numPr>
          <w:ilvl w:val="4"/>
          <w:numId w:val="1"/>
        </w:numPr>
      </w:pPr>
      <w:r>
        <w:t>Red Flash of TSSI could be just a THT LED?</w:t>
      </w:r>
    </w:p>
    <w:p w14:paraId="1CBF0265" w14:textId="77777777" w:rsidR="009E6B9C" w:rsidRDefault="009E6B9C" w:rsidP="007D7AA2">
      <w:pPr>
        <w:pStyle w:val="ListParagraph"/>
        <w:numPr>
          <w:ilvl w:val="3"/>
          <w:numId w:val="1"/>
        </w:numPr>
      </w:pPr>
      <w:r>
        <w:t xml:space="preserve">Correct PCB to accommodate for circuit </w:t>
      </w:r>
    </w:p>
    <w:p w14:paraId="66CBA2E6" w14:textId="77777777" w:rsidR="009E6B9C" w:rsidRDefault="009E6B9C" w:rsidP="007D7AA2">
      <w:pPr>
        <w:pStyle w:val="ListParagraph"/>
        <w:numPr>
          <w:ilvl w:val="4"/>
          <w:numId w:val="1"/>
        </w:numPr>
      </w:pPr>
      <w:r>
        <w:t>Increase input/output of header pins by 1 on each side</w:t>
      </w:r>
    </w:p>
    <w:p w14:paraId="2D3532F7" w14:textId="77777777" w:rsidR="009E6B9C" w:rsidRDefault="009E6B9C" w:rsidP="007D7AA2">
      <w:pPr>
        <w:pStyle w:val="ListParagraph"/>
        <w:numPr>
          <w:ilvl w:val="2"/>
          <w:numId w:val="1"/>
        </w:numPr>
      </w:pPr>
      <w:r>
        <w:t>Implement green light turning off while red is flashing</w:t>
      </w:r>
    </w:p>
    <w:p w14:paraId="6CF0E64D" w14:textId="77777777" w:rsidR="009E6B9C" w:rsidRDefault="009E6B9C" w:rsidP="007D7AA2">
      <w:pPr>
        <w:pStyle w:val="ListParagraph"/>
        <w:numPr>
          <w:ilvl w:val="3"/>
          <w:numId w:val="1"/>
        </w:numPr>
      </w:pPr>
      <w:r>
        <w:t xml:space="preserve">Potentially make a second circuit to account for this possibility </w:t>
      </w:r>
    </w:p>
    <w:p w14:paraId="70BFF721" w14:textId="77777777" w:rsidR="009E6B9C" w:rsidRDefault="009E6B9C" w:rsidP="007D7AA2">
      <w:pPr>
        <w:pStyle w:val="ListParagraph"/>
        <w:numPr>
          <w:ilvl w:val="4"/>
          <w:numId w:val="1"/>
        </w:numPr>
        <w:rPr>
          <w:u w:val="single"/>
        </w:rPr>
      </w:pPr>
      <w:r w:rsidRPr="00800F59">
        <w:rPr>
          <w:u w:val="single"/>
        </w:rPr>
        <w:t>Rough outline of circuit in obsidian notes</w:t>
      </w:r>
    </w:p>
    <w:p w14:paraId="0F78A135" w14:textId="77777777" w:rsidR="009E6B9C" w:rsidRPr="00811895" w:rsidRDefault="009E6B9C" w:rsidP="007D7AA2">
      <w:pPr>
        <w:pStyle w:val="ListParagraph"/>
        <w:numPr>
          <w:ilvl w:val="2"/>
          <w:numId w:val="1"/>
        </w:numPr>
      </w:pPr>
      <w:r w:rsidRPr="00811895">
        <w:t>HFR PCB Ordered</w:t>
      </w:r>
    </w:p>
    <w:p w14:paraId="21CD173E" w14:textId="77777777" w:rsidR="009E6B9C" w:rsidRDefault="009E6B9C" w:rsidP="007D7AA2">
      <w:pPr>
        <w:pStyle w:val="ListParagraph"/>
        <w:numPr>
          <w:ilvl w:val="1"/>
          <w:numId w:val="1"/>
        </w:numPr>
      </w:pPr>
      <w:r>
        <w:t>DELIVERABLE:</w:t>
      </w:r>
    </w:p>
    <w:p w14:paraId="540166B6" w14:textId="77777777" w:rsidR="009E6B9C" w:rsidRDefault="009E6B9C" w:rsidP="007D7AA2">
      <w:pPr>
        <w:pStyle w:val="ListParagraph"/>
        <w:numPr>
          <w:ilvl w:val="2"/>
          <w:numId w:val="1"/>
        </w:numPr>
      </w:pPr>
      <w:r>
        <w:t>HFR PCB manufactured and commissioned with changes detailed above</w:t>
      </w:r>
    </w:p>
    <w:p w14:paraId="36F52572" w14:textId="7F981CD6" w:rsidR="000548E3" w:rsidRDefault="000548E3" w:rsidP="000A4619">
      <w:pPr>
        <w:spacing w:line="259" w:lineRule="auto"/>
      </w:pPr>
      <w:r>
        <w:br w:type="page"/>
      </w:r>
    </w:p>
    <w:p w14:paraId="460923FD" w14:textId="513C01A3" w:rsidR="009E6B9C" w:rsidRPr="006D079E" w:rsidRDefault="006D079E" w:rsidP="006D079E">
      <w:pPr>
        <w:pStyle w:val="ListParagraph"/>
        <w:numPr>
          <w:ilvl w:val="0"/>
          <w:numId w:val="6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Ready To Move Light Implementation </w:t>
      </w:r>
      <w:r w:rsidR="0057790A">
        <w:rPr>
          <w:b/>
          <w:bCs/>
          <w:sz w:val="28"/>
          <w:szCs w:val="28"/>
        </w:rPr>
        <w:t>– Extra Curricular (</w:t>
      </w:r>
      <w:r w:rsidR="000548E3" w:rsidRPr="006D079E">
        <w:rPr>
          <w:b/>
          <w:bCs/>
          <w:sz w:val="28"/>
          <w:szCs w:val="28"/>
        </w:rPr>
        <w:t>Hugh</w:t>
      </w:r>
      <w:r w:rsidR="004E2F47">
        <w:rPr>
          <w:b/>
          <w:bCs/>
          <w:sz w:val="28"/>
          <w:szCs w:val="28"/>
        </w:rPr>
        <w:t xml:space="preserve"> O’Brien</w:t>
      </w:r>
      <w:r w:rsidR="0057790A">
        <w:rPr>
          <w:b/>
          <w:bCs/>
          <w:sz w:val="28"/>
          <w:szCs w:val="28"/>
        </w:rPr>
        <w:t>)</w:t>
      </w:r>
    </w:p>
    <w:p w14:paraId="23D6D3D0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TASKS:</w:t>
      </w:r>
    </w:p>
    <w:p w14:paraId="0388A2D1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 xml:space="preserve">Order and commission a light that meets </w:t>
      </w:r>
      <w:r w:rsidRPr="004508F0">
        <w:t>DOT FMVSS 108</w:t>
      </w:r>
    </w:p>
    <w:p w14:paraId="2BDACDA5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 xml:space="preserve">Change loom to route an extra wire up to the Ready </w:t>
      </w:r>
      <w:proofErr w:type="gramStart"/>
      <w:r>
        <w:t>To</w:t>
      </w:r>
      <w:proofErr w:type="gramEnd"/>
      <w:r>
        <w:t xml:space="preserve"> Move Light</w:t>
      </w:r>
    </w:p>
    <w:p w14:paraId="041002BE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 xml:space="preserve">Design mounting for 2x amber </w:t>
      </w:r>
      <w:r w:rsidRPr="004508F0">
        <w:t>DOT FMVSS 108</w:t>
      </w:r>
      <w:r>
        <w:t xml:space="preserve"> lights on the car (one facing forward and one facing backwards (aft))</w:t>
      </w:r>
    </w:p>
    <w:p w14:paraId="7545F7A8" w14:textId="77777777" w:rsidR="009E6B9C" w:rsidRDefault="009E6B9C" w:rsidP="009E6B9C">
      <w:pPr>
        <w:pStyle w:val="ListParagraph"/>
        <w:numPr>
          <w:ilvl w:val="1"/>
          <w:numId w:val="1"/>
        </w:numPr>
      </w:pPr>
      <w:r>
        <w:t>DELIVERABLE:</w:t>
      </w:r>
    </w:p>
    <w:p w14:paraId="183AD08F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Ready To Move Light mounted</w:t>
      </w:r>
    </w:p>
    <w:p w14:paraId="235FC06A" w14:textId="77777777" w:rsidR="009E6B9C" w:rsidRDefault="009E6B9C" w:rsidP="009E6B9C">
      <w:pPr>
        <w:pStyle w:val="ListParagraph"/>
        <w:numPr>
          <w:ilvl w:val="2"/>
          <w:numId w:val="1"/>
        </w:numPr>
      </w:pPr>
      <w:r>
        <w:t>Loom has changed to account for extra signal</w:t>
      </w:r>
    </w:p>
    <w:p w14:paraId="2B655A68" w14:textId="77777777" w:rsidR="009E6B9C" w:rsidRDefault="009E6B9C" w:rsidP="009E6B9C"/>
    <w:bookmarkEnd w:id="0"/>
    <w:p w14:paraId="29E6FFD5" w14:textId="77777777" w:rsidR="009E6B9C" w:rsidRPr="009E6B9C" w:rsidRDefault="009E6B9C" w:rsidP="009E6B9C"/>
    <w:sectPr w:rsidR="009E6B9C" w:rsidRPr="009E6B9C" w:rsidSect="00E822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84791"/>
    <w:multiLevelType w:val="hybridMultilevel"/>
    <w:tmpl w:val="80C814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C771"/>
    <w:multiLevelType w:val="hybridMultilevel"/>
    <w:tmpl w:val="FFFFFFFF"/>
    <w:lvl w:ilvl="0" w:tplc="11A8CF40">
      <w:start w:val="1"/>
      <w:numFmt w:val="decimal"/>
      <w:lvlText w:val="%1)"/>
      <w:lvlJc w:val="left"/>
      <w:pPr>
        <w:ind w:left="720" w:hanging="360"/>
      </w:pPr>
    </w:lvl>
    <w:lvl w:ilvl="1" w:tplc="40960B92">
      <w:start w:val="1"/>
      <w:numFmt w:val="lowerLetter"/>
      <w:lvlText w:val="%2."/>
      <w:lvlJc w:val="left"/>
      <w:pPr>
        <w:ind w:left="1440" w:hanging="360"/>
      </w:pPr>
    </w:lvl>
    <w:lvl w:ilvl="2" w:tplc="62A85F4E">
      <w:start w:val="1"/>
      <w:numFmt w:val="lowerRoman"/>
      <w:lvlText w:val="%3."/>
      <w:lvlJc w:val="right"/>
      <w:pPr>
        <w:ind w:left="2160" w:hanging="180"/>
      </w:pPr>
    </w:lvl>
    <w:lvl w:ilvl="3" w:tplc="AD0AED78">
      <w:start w:val="1"/>
      <w:numFmt w:val="decimal"/>
      <w:lvlText w:val="%4."/>
      <w:lvlJc w:val="left"/>
      <w:pPr>
        <w:ind w:left="2880" w:hanging="360"/>
      </w:pPr>
    </w:lvl>
    <w:lvl w:ilvl="4" w:tplc="9CB8C936">
      <w:start w:val="1"/>
      <w:numFmt w:val="lowerLetter"/>
      <w:lvlText w:val="%5."/>
      <w:lvlJc w:val="left"/>
      <w:pPr>
        <w:ind w:left="3600" w:hanging="360"/>
      </w:pPr>
    </w:lvl>
    <w:lvl w:ilvl="5" w:tplc="95428A22">
      <w:start w:val="1"/>
      <w:numFmt w:val="lowerRoman"/>
      <w:lvlText w:val="%6."/>
      <w:lvlJc w:val="right"/>
      <w:pPr>
        <w:ind w:left="4320" w:hanging="180"/>
      </w:pPr>
    </w:lvl>
    <w:lvl w:ilvl="6" w:tplc="A2E00B7E">
      <w:start w:val="1"/>
      <w:numFmt w:val="decimal"/>
      <w:lvlText w:val="%7."/>
      <w:lvlJc w:val="left"/>
      <w:pPr>
        <w:ind w:left="5040" w:hanging="360"/>
      </w:pPr>
    </w:lvl>
    <w:lvl w:ilvl="7" w:tplc="3F785D0C">
      <w:start w:val="1"/>
      <w:numFmt w:val="lowerLetter"/>
      <w:lvlText w:val="%8."/>
      <w:lvlJc w:val="left"/>
      <w:pPr>
        <w:ind w:left="5760" w:hanging="360"/>
      </w:pPr>
    </w:lvl>
    <w:lvl w:ilvl="8" w:tplc="322640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EF500"/>
    <w:multiLevelType w:val="hybridMultilevel"/>
    <w:tmpl w:val="FFFFFFFF"/>
    <w:lvl w:ilvl="0" w:tplc="06AA2C2A">
      <w:start w:val="1"/>
      <w:numFmt w:val="bullet"/>
      <w:lvlText w:val="▫"/>
      <w:lvlJc w:val="left"/>
      <w:pPr>
        <w:ind w:left="2160" w:hanging="360"/>
      </w:pPr>
      <w:rPr>
        <w:rFonts w:ascii="Courier New" w:hAnsi="Courier New" w:hint="default"/>
      </w:rPr>
    </w:lvl>
    <w:lvl w:ilvl="1" w:tplc="CC9C0D3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89A88B8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CF30DDF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F9C881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D5EEC94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971C8480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4EC4A64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47C2393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550D4D"/>
    <w:multiLevelType w:val="hybridMultilevel"/>
    <w:tmpl w:val="FFFFFFFF"/>
    <w:lvl w:ilvl="0" w:tplc="63D6679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CE0C31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7C2C8D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7780A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F6F7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606C3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9E1F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522C5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6268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C28238"/>
    <w:multiLevelType w:val="hybridMultilevel"/>
    <w:tmpl w:val="FFFFFFFF"/>
    <w:lvl w:ilvl="0" w:tplc="ACAA7F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7566524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B54B76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3788A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DA48C2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084C9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27A6B7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E7C120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DAC4E5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D4005F"/>
    <w:multiLevelType w:val="hybridMultilevel"/>
    <w:tmpl w:val="F45E76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63D2D"/>
    <w:multiLevelType w:val="hybridMultilevel"/>
    <w:tmpl w:val="FFFFFFFF"/>
    <w:lvl w:ilvl="0" w:tplc="D750C87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FDCE8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92D1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FDED4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1800F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6A05A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8C55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96CC9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CE2C1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C51583"/>
    <w:multiLevelType w:val="hybridMultilevel"/>
    <w:tmpl w:val="FFFFFFFF"/>
    <w:lvl w:ilvl="0" w:tplc="D4D234B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1280FA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D051B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DEC7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0840C1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FC4985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3430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70AEE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32873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B24F1A"/>
    <w:multiLevelType w:val="hybridMultilevel"/>
    <w:tmpl w:val="FFFFFFFF"/>
    <w:lvl w:ilvl="0" w:tplc="963E6F8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60096B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294E15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5A85E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4659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5FC79F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D7400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0647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6DCB72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026F48"/>
    <w:multiLevelType w:val="hybridMultilevel"/>
    <w:tmpl w:val="FFFFFFFF"/>
    <w:lvl w:ilvl="0" w:tplc="0114D7BC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D938D3E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300488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ECAD72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78A39F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B4E107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88A833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968E702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AB6C57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682005A"/>
    <w:multiLevelType w:val="hybridMultilevel"/>
    <w:tmpl w:val="FFFFFFFF"/>
    <w:lvl w:ilvl="0" w:tplc="2FBA40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541C348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FBE055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B706AB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8A07ED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D9CE554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1F8005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528196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18EF28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B9E668"/>
    <w:multiLevelType w:val="hybridMultilevel"/>
    <w:tmpl w:val="FFFFFFFF"/>
    <w:lvl w:ilvl="0" w:tplc="BCB2B2D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CF36DB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73005F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EAA2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E426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3FC56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C60B25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BDC5A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E89E3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3A02CD"/>
    <w:multiLevelType w:val="hybridMultilevel"/>
    <w:tmpl w:val="FFFFFFFF"/>
    <w:lvl w:ilvl="0" w:tplc="07081F4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67023CA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56E42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AC72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2E610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F0EB2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681E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23217B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9485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885F8B"/>
    <w:multiLevelType w:val="hybridMultilevel"/>
    <w:tmpl w:val="FFFFFFFF"/>
    <w:lvl w:ilvl="0" w:tplc="554A76E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B2849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A84E0C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3A50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C66BA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AE0F2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1E96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17E2F5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5B8D05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DEE6BBC"/>
    <w:multiLevelType w:val="hybridMultilevel"/>
    <w:tmpl w:val="FFFFFFFF"/>
    <w:lvl w:ilvl="0" w:tplc="0E9CDD7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AAED5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02A2BF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C8A2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26825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9E8D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2C4521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AC897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7E0C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959175"/>
    <w:multiLevelType w:val="hybridMultilevel"/>
    <w:tmpl w:val="FFFFFFFF"/>
    <w:lvl w:ilvl="0" w:tplc="ADAE692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21CCE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25CBB8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9891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58B9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E9084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82813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D80E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CC8A6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3ADD6FF"/>
    <w:multiLevelType w:val="hybridMultilevel"/>
    <w:tmpl w:val="FFFFFFFF"/>
    <w:lvl w:ilvl="0" w:tplc="688ACD0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94C213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168E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1C756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5C9F8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E253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8C6EB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A8469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418705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43F31E7"/>
    <w:multiLevelType w:val="hybridMultilevel"/>
    <w:tmpl w:val="FFFFFFFF"/>
    <w:lvl w:ilvl="0" w:tplc="7A8CD5A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E2D241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16605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048FA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D4A3C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714EEB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7D0AA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B7675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9BCB9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4A963B8"/>
    <w:multiLevelType w:val="hybridMultilevel"/>
    <w:tmpl w:val="FFFFFFFF"/>
    <w:lvl w:ilvl="0" w:tplc="1D5A8DF8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D17294D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E5AE29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A00347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74ADFE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A44673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007A8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DEEF0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518300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7CF5FAD"/>
    <w:multiLevelType w:val="hybridMultilevel"/>
    <w:tmpl w:val="FFFFFFFF"/>
    <w:lvl w:ilvl="0" w:tplc="2CD07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9A8425E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B20146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53837A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506F7E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16C680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C7EF7B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6D68DA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2921B6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F4E6C3"/>
    <w:multiLevelType w:val="hybridMultilevel"/>
    <w:tmpl w:val="FFFFFFFF"/>
    <w:lvl w:ilvl="0" w:tplc="D296482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EED4C8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A92485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5423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C20D0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78C703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BC0D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6E02CD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ACA09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3D6DFE"/>
    <w:multiLevelType w:val="hybridMultilevel"/>
    <w:tmpl w:val="FFFFFFFF"/>
    <w:lvl w:ilvl="0" w:tplc="D97E64E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39F86B3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2AE3A4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8EA6AB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C7A60D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E5257D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572F8E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3AED43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858799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C76BD47"/>
    <w:multiLevelType w:val="hybridMultilevel"/>
    <w:tmpl w:val="FFFFFFFF"/>
    <w:lvl w:ilvl="0" w:tplc="12F0D35E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73AC233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526A93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CC104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3B0C1A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04C2C9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808648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16E411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960946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2D717FBA"/>
    <w:multiLevelType w:val="hybridMultilevel"/>
    <w:tmpl w:val="C39483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2C537C"/>
    <w:multiLevelType w:val="hybridMultilevel"/>
    <w:tmpl w:val="FFFFFFFF"/>
    <w:lvl w:ilvl="0" w:tplc="3F1C8918">
      <w:start w:val="1"/>
      <w:numFmt w:val="bullet"/>
      <w:lvlText w:val="▫"/>
      <w:lvlJc w:val="left"/>
      <w:pPr>
        <w:ind w:left="2160" w:hanging="360"/>
      </w:pPr>
      <w:rPr>
        <w:rFonts w:ascii="Courier New" w:hAnsi="Courier New" w:hint="default"/>
      </w:rPr>
    </w:lvl>
    <w:lvl w:ilvl="1" w:tplc="C5CEEDDA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43547E6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8C6EEA52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DA4A47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CF2A252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C68B7B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33C5BEC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EE0E315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0D6B44B"/>
    <w:multiLevelType w:val="hybridMultilevel"/>
    <w:tmpl w:val="FFFFFFFF"/>
    <w:lvl w:ilvl="0" w:tplc="ED42A5C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2E6906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0BCB30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42AD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5AD3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AA276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734FB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AC2E2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E7690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101EDE2"/>
    <w:multiLevelType w:val="hybridMultilevel"/>
    <w:tmpl w:val="FFFFFFFF"/>
    <w:lvl w:ilvl="0" w:tplc="1D6ABE7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4B6F8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802D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DF01B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F9C93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0D6647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26EC1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AE84C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B2CC6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1205E91"/>
    <w:multiLevelType w:val="hybridMultilevel"/>
    <w:tmpl w:val="31DA04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5E16DF"/>
    <w:multiLevelType w:val="hybridMultilevel"/>
    <w:tmpl w:val="4C3891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6CCE65"/>
    <w:multiLevelType w:val="hybridMultilevel"/>
    <w:tmpl w:val="FFFFFFFF"/>
    <w:lvl w:ilvl="0" w:tplc="2F2E62FE">
      <w:start w:val="1"/>
      <w:numFmt w:val="bullet"/>
      <w:lvlText w:val="▫"/>
      <w:lvlJc w:val="left"/>
      <w:pPr>
        <w:ind w:left="2160" w:hanging="360"/>
      </w:pPr>
      <w:rPr>
        <w:rFonts w:ascii="Courier New" w:hAnsi="Courier New" w:hint="default"/>
      </w:rPr>
    </w:lvl>
    <w:lvl w:ilvl="1" w:tplc="2404F60C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B9044CA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F2A1DE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B56B97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DAA690F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D920F52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6CC2158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A0EE7D4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3B0A1BC7"/>
    <w:multiLevelType w:val="hybridMultilevel"/>
    <w:tmpl w:val="95380A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35ED71"/>
    <w:multiLevelType w:val="hybridMultilevel"/>
    <w:tmpl w:val="FFFFFFFF"/>
    <w:lvl w:ilvl="0" w:tplc="5BE61606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6D42066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286C07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328F66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3C2C7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A2CAB7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A32D25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6889C1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38E082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F2F06ED"/>
    <w:multiLevelType w:val="hybridMultilevel"/>
    <w:tmpl w:val="FFFFFFFF"/>
    <w:lvl w:ilvl="0" w:tplc="559C9FF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3530DF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61E0D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558758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5E4C3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E66035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163C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E9C22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10C47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0BE00E2"/>
    <w:multiLevelType w:val="hybridMultilevel"/>
    <w:tmpl w:val="FD5439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057487"/>
    <w:multiLevelType w:val="hybridMultilevel"/>
    <w:tmpl w:val="FFFFFFFF"/>
    <w:lvl w:ilvl="0" w:tplc="053C1F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87625DE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2FA94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A2213F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658C1C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43A0AF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F7664E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9138898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BBA218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45388801"/>
    <w:multiLevelType w:val="hybridMultilevel"/>
    <w:tmpl w:val="FFFFFFFF"/>
    <w:lvl w:ilvl="0" w:tplc="4F921E86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591275B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E6E087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84C59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5248FF5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2150639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5FFCC69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272DFC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2BA94B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4807297D"/>
    <w:multiLevelType w:val="hybridMultilevel"/>
    <w:tmpl w:val="FFFFFFFF"/>
    <w:lvl w:ilvl="0" w:tplc="E2A8D4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DCE24B3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AFC74B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2B8465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D549CD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D55CAD4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A58BCA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54AAD6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D39493A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E0A2B4B"/>
    <w:multiLevelType w:val="hybridMultilevel"/>
    <w:tmpl w:val="0DF02F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5A5F8C"/>
    <w:multiLevelType w:val="hybridMultilevel"/>
    <w:tmpl w:val="AAE48F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6AA003"/>
    <w:multiLevelType w:val="hybridMultilevel"/>
    <w:tmpl w:val="FFFFFFFF"/>
    <w:lvl w:ilvl="0" w:tplc="A13CF4F8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695450C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8984A2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A02CCD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D70D65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BD8203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B0C86A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2CCAF0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05EEB3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070701E"/>
    <w:multiLevelType w:val="hybridMultilevel"/>
    <w:tmpl w:val="FFFFFFFF"/>
    <w:lvl w:ilvl="0" w:tplc="D28E3F0C">
      <w:start w:val="1"/>
      <w:numFmt w:val="bullet"/>
      <w:lvlText w:val="▫"/>
      <w:lvlJc w:val="left"/>
      <w:pPr>
        <w:ind w:left="2160" w:hanging="360"/>
      </w:pPr>
      <w:rPr>
        <w:rFonts w:ascii="Courier New" w:hAnsi="Courier New" w:hint="default"/>
      </w:rPr>
    </w:lvl>
    <w:lvl w:ilvl="1" w:tplc="38CEAEA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5D060CFA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E3C519C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E309FB2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130C0CF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9CDC3D4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CA222B1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BA304E40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51282551"/>
    <w:multiLevelType w:val="hybridMultilevel"/>
    <w:tmpl w:val="AB30E7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B5149F"/>
    <w:multiLevelType w:val="hybridMultilevel"/>
    <w:tmpl w:val="FFFFFFFF"/>
    <w:lvl w:ilvl="0" w:tplc="945CFAF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3E62AA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C808FF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CB250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FC15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9C898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3870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94C00D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1AE06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A5FFC12"/>
    <w:multiLevelType w:val="hybridMultilevel"/>
    <w:tmpl w:val="FFFFFFFF"/>
    <w:lvl w:ilvl="0" w:tplc="BC0A54B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2862B3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1C5F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D45C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CA23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FC1D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A9EEF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20C6A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A42D7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C031399"/>
    <w:multiLevelType w:val="hybridMultilevel"/>
    <w:tmpl w:val="FFFFFFFF"/>
    <w:lvl w:ilvl="0" w:tplc="40D46A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CE98265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EC6937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3B8DF4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3F4DF3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1436A20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2BA620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1CA8D1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1916AF2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5CB3632D"/>
    <w:multiLevelType w:val="hybridMultilevel"/>
    <w:tmpl w:val="FFFFFFFF"/>
    <w:lvl w:ilvl="0" w:tplc="0A2EDCA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7D664B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0B29E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08CA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AF0DE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5F035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3F0C0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E36984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44EDAC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D8B6800"/>
    <w:multiLevelType w:val="hybridMultilevel"/>
    <w:tmpl w:val="49E8DF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49AF5C"/>
    <w:multiLevelType w:val="hybridMultilevel"/>
    <w:tmpl w:val="FFFFFFFF"/>
    <w:lvl w:ilvl="0" w:tplc="1C868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D71AC16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D4EDCC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4A5E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06D5E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ED2BDE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0B8C8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E06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33007D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55DF4A7"/>
    <w:multiLevelType w:val="hybridMultilevel"/>
    <w:tmpl w:val="FFFFFFFF"/>
    <w:lvl w:ilvl="0" w:tplc="A2EA5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12F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B8B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CE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EB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030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121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CF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780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AFF962"/>
    <w:multiLevelType w:val="hybridMultilevel"/>
    <w:tmpl w:val="FFFFFFFF"/>
    <w:lvl w:ilvl="0" w:tplc="8A2898EA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BAC6E17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6746B0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6F2B00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D92EB2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74EB0D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8B67BE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D4C31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B3087E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68DA888D"/>
    <w:multiLevelType w:val="hybridMultilevel"/>
    <w:tmpl w:val="FFFFFFFF"/>
    <w:lvl w:ilvl="0" w:tplc="52108758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CF8253E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3FCCD29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7EA93B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C1CA1E0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A46EFA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8F851C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5767F1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BBE9D8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C8A13A1"/>
    <w:multiLevelType w:val="hybridMultilevel"/>
    <w:tmpl w:val="FFFFFFFF"/>
    <w:lvl w:ilvl="0" w:tplc="C9E88372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4628042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7AE4C9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22A01E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AF687D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810B1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580089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3201FD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3A07B5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6D0C6677"/>
    <w:multiLevelType w:val="hybridMultilevel"/>
    <w:tmpl w:val="FFFFFFFF"/>
    <w:lvl w:ilvl="0" w:tplc="760C44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C36C96B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17904CD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7F071E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ED434B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1B644C3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C4A46F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9CE744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864CE3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0B5AFC8"/>
    <w:multiLevelType w:val="hybridMultilevel"/>
    <w:tmpl w:val="FFFFFFFF"/>
    <w:lvl w:ilvl="0" w:tplc="FED003B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DDDE0E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032ED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E4EA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9B247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0A7D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EE61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080A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54C43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1E64323"/>
    <w:multiLevelType w:val="hybridMultilevel"/>
    <w:tmpl w:val="FFFFFFFF"/>
    <w:lvl w:ilvl="0" w:tplc="6826094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33D0FC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72221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6EC302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E6AC9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5FC3E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EA207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4C50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D42F2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2D285BA"/>
    <w:multiLevelType w:val="hybridMultilevel"/>
    <w:tmpl w:val="FFFFFFFF"/>
    <w:lvl w:ilvl="0" w:tplc="E816426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7D56B4D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784632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FDA087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92E60C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C46DA9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0548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F8C92B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2A2AB8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74487FDA"/>
    <w:multiLevelType w:val="hybridMultilevel"/>
    <w:tmpl w:val="FFFFFFFF"/>
    <w:lvl w:ilvl="0" w:tplc="E178742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37066F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18CA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79C3E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60326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58624B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A7258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CCBE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760AC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5896026"/>
    <w:multiLevelType w:val="hybridMultilevel"/>
    <w:tmpl w:val="FFFFFFFF"/>
    <w:lvl w:ilvl="0" w:tplc="32E6EA8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E329EF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C4CDD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48809B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A0C9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BC23B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0251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3814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DE436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8344832"/>
    <w:multiLevelType w:val="hybridMultilevel"/>
    <w:tmpl w:val="FFFFFFFF"/>
    <w:lvl w:ilvl="0" w:tplc="17A46B92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219EF9A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85EF83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BCAB18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C749F2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82CBE1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DC4CA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C74CB0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812FFA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785B9263"/>
    <w:multiLevelType w:val="hybridMultilevel"/>
    <w:tmpl w:val="FFFFFFFF"/>
    <w:lvl w:ilvl="0" w:tplc="345285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FD32F49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75AF4E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E1C7F0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950939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1D48EE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9DECA2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BC4661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6D09C0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0" w15:restartNumberingAfterBreak="0">
    <w:nsid w:val="7A564724"/>
    <w:multiLevelType w:val="hybridMultilevel"/>
    <w:tmpl w:val="FFFFFFFF"/>
    <w:lvl w:ilvl="0" w:tplc="F22636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B786287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6DE334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3600A4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474487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46E7B0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1CA9FA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27ACF5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98C671C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7C1ED5C6"/>
    <w:multiLevelType w:val="hybridMultilevel"/>
    <w:tmpl w:val="FFFFFFFF"/>
    <w:lvl w:ilvl="0" w:tplc="EDE60ED6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A140B3E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C2E646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5B0500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A3220B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BA8E0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4B6F63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DECB6A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53C4ED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7DC4E968"/>
    <w:multiLevelType w:val="hybridMultilevel"/>
    <w:tmpl w:val="FFFFFFFF"/>
    <w:lvl w:ilvl="0" w:tplc="DFB23B54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7AD2375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A4A4B8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3D27CF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60AD9B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A746E0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C9CAFA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1CA9AF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C074D2D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F383B95"/>
    <w:multiLevelType w:val="hybridMultilevel"/>
    <w:tmpl w:val="FFFFFFFF"/>
    <w:lvl w:ilvl="0" w:tplc="7008581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6C897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969D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12E05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07AAC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C82A5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5A14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D497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5FA0D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7341497">
    <w:abstractNumId w:val="33"/>
  </w:num>
  <w:num w:numId="2" w16cid:durableId="1537503070">
    <w:abstractNumId w:val="27"/>
  </w:num>
  <w:num w:numId="3" w16cid:durableId="76248966">
    <w:abstractNumId w:val="23"/>
  </w:num>
  <w:num w:numId="4" w16cid:durableId="2014063522">
    <w:abstractNumId w:val="48"/>
  </w:num>
  <w:num w:numId="5" w16cid:durableId="1942491563">
    <w:abstractNumId w:val="16"/>
  </w:num>
  <w:num w:numId="6" w16cid:durableId="1340691275">
    <w:abstractNumId w:val="15"/>
  </w:num>
  <w:num w:numId="7" w16cid:durableId="1706833457">
    <w:abstractNumId w:val="10"/>
  </w:num>
  <w:num w:numId="8" w16cid:durableId="257250376">
    <w:abstractNumId w:val="2"/>
  </w:num>
  <w:num w:numId="9" w16cid:durableId="1758480842">
    <w:abstractNumId w:val="18"/>
  </w:num>
  <w:num w:numId="10" w16cid:durableId="1618372280">
    <w:abstractNumId w:val="50"/>
  </w:num>
  <w:num w:numId="11" w16cid:durableId="852187807">
    <w:abstractNumId w:val="49"/>
  </w:num>
  <w:num w:numId="12" w16cid:durableId="2105804705">
    <w:abstractNumId w:val="8"/>
  </w:num>
  <w:num w:numId="13" w16cid:durableId="1361935575">
    <w:abstractNumId w:val="20"/>
  </w:num>
  <w:num w:numId="14" w16cid:durableId="287126017">
    <w:abstractNumId w:val="32"/>
  </w:num>
  <w:num w:numId="15" w16cid:durableId="1459034674">
    <w:abstractNumId w:val="55"/>
  </w:num>
  <w:num w:numId="16" w16cid:durableId="1313101914">
    <w:abstractNumId w:val="53"/>
  </w:num>
  <w:num w:numId="17" w16cid:durableId="358161390">
    <w:abstractNumId w:val="63"/>
  </w:num>
  <w:num w:numId="18" w16cid:durableId="1641810208">
    <w:abstractNumId w:val="13"/>
  </w:num>
  <w:num w:numId="19" w16cid:durableId="1305702303">
    <w:abstractNumId w:val="60"/>
  </w:num>
  <w:num w:numId="20" w16cid:durableId="1979725281">
    <w:abstractNumId w:val="42"/>
  </w:num>
  <w:num w:numId="21" w16cid:durableId="645549442">
    <w:abstractNumId w:val="12"/>
  </w:num>
  <w:num w:numId="22" w16cid:durableId="1924139813">
    <w:abstractNumId w:val="57"/>
  </w:num>
  <w:num w:numId="23" w16cid:durableId="262735301">
    <w:abstractNumId w:val="3"/>
  </w:num>
  <w:num w:numId="24" w16cid:durableId="575482527">
    <w:abstractNumId w:val="34"/>
  </w:num>
  <w:num w:numId="25" w16cid:durableId="1387414421">
    <w:abstractNumId w:val="6"/>
  </w:num>
  <w:num w:numId="26" w16cid:durableId="881132835">
    <w:abstractNumId w:val="17"/>
  </w:num>
  <w:num w:numId="27" w16cid:durableId="1113789550">
    <w:abstractNumId w:val="11"/>
  </w:num>
  <w:num w:numId="28" w16cid:durableId="1794786919">
    <w:abstractNumId w:val="26"/>
  </w:num>
  <w:num w:numId="29" w16cid:durableId="166294409">
    <w:abstractNumId w:val="43"/>
  </w:num>
  <w:num w:numId="30" w16cid:durableId="1984190344">
    <w:abstractNumId w:val="44"/>
  </w:num>
  <w:num w:numId="31" w16cid:durableId="1833643448">
    <w:abstractNumId w:val="62"/>
  </w:num>
  <w:num w:numId="32" w16cid:durableId="1188519955">
    <w:abstractNumId w:val="45"/>
  </w:num>
  <w:num w:numId="33" w16cid:durableId="73747712">
    <w:abstractNumId w:val="25"/>
  </w:num>
  <w:num w:numId="34" w16cid:durableId="1930773618">
    <w:abstractNumId w:val="21"/>
  </w:num>
  <w:num w:numId="35" w16cid:durableId="21514871">
    <w:abstractNumId w:val="52"/>
  </w:num>
  <w:num w:numId="36" w16cid:durableId="1858034584">
    <w:abstractNumId w:val="36"/>
  </w:num>
  <w:num w:numId="37" w16cid:durableId="1969773888">
    <w:abstractNumId w:val="59"/>
  </w:num>
  <w:num w:numId="38" w16cid:durableId="506482325">
    <w:abstractNumId w:val="54"/>
  </w:num>
  <w:num w:numId="39" w16cid:durableId="329988869">
    <w:abstractNumId w:val="7"/>
  </w:num>
  <w:num w:numId="40" w16cid:durableId="982003180">
    <w:abstractNumId w:val="56"/>
  </w:num>
  <w:num w:numId="41" w16cid:durableId="1032075448">
    <w:abstractNumId w:val="14"/>
  </w:num>
  <w:num w:numId="42" w16cid:durableId="1227107559">
    <w:abstractNumId w:val="9"/>
  </w:num>
  <w:num w:numId="43" w16cid:durableId="1337607796">
    <w:abstractNumId w:val="40"/>
  </w:num>
  <w:num w:numId="44" w16cid:durableId="1365667538">
    <w:abstractNumId w:val="51"/>
  </w:num>
  <w:num w:numId="45" w16cid:durableId="1644387837">
    <w:abstractNumId w:val="47"/>
  </w:num>
  <w:num w:numId="46" w16cid:durableId="1736662582">
    <w:abstractNumId w:val="19"/>
  </w:num>
  <w:num w:numId="47" w16cid:durableId="1753233823">
    <w:abstractNumId w:val="39"/>
  </w:num>
  <w:num w:numId="48" w16cid:durableId="1842696532">
    <w:abstractNumId w:val="35"/>
  </w:num>
  <w:num w:numId="49" w16cid:durableId="1849171578">
    <w:abstractNumId w:val="24"/>
  </w:num>
  <w:num w:numId="50" w16cid:durableId="1870530458">
    <w:abstractNumId w:val="1"/>
  </w:num>
  <w:num w:numId="51" w16cid:durableId="208422407">
    <w:abstractNumId w:val="22"/>
  </w:num>
  <w:num w:numId="52" w16cid:durableId="209464806">
    <w:abstractNumId w:val="58"/>
  </w:num>
  <w:num w:numId="53" w16cid:durableId="444276199">
    <w:abstractNumId w:val="29"/>
  </w:num>
  <w:num w:numId="54" w16cid:durableId="615209932">
    <w:abstractNumId w:val="31"/>
  </w:num>
  <w:num w:numId="55" w16cid:durableId="722750077">
    <w:abstractNumId w:val="4"/>
  </w:num>
  <w:num w:numId="56" w16cid:durableId="800273542">
    <w:abstractNumId w:val="61"/>
  </w:num>
  <w:num w:numId="57" w16cid:durableId="966819217">
    <w:abstractNumId w:val="0"/>
  </w:num>
  <w:num w:numId="58" w16cid:durableId="756750274">
    <w:abstractNumId w:val="28"/>
  </w:num>
  <w:num w:numId="59" w16cid:durableId="658845207">
    <w:abstractNumId w:val="46"/>
  </w:num>
  <w:num w:numId="60" w16cid:durableId="1252812854">
    <w:abstractNumId w:val="30"/>
  </w:num>
  <w:num w:numId="61" w16cid:durableId="1166089477">
    <w:abstractNumId w:val="5"/>
  </w:num>
  <w:num w:numId="62" w16cid:durableId="310796346">
    <w:abstractNumId w:val="37"/>
  </w:num>
  <w:num w:numId="63" w16cid:durableId="570389376">
    <w:abstractNumId w:val="41"/>
  </w:num>
  <w:num w:numId="64" w16cid:durableId="1094476998">
    <w:abstractNumId w:val="3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119046"/>
    <w:rsid w:val="0000050B"/>
    <w:rsid w:val="00000B9D"/>
    <w:rsid w:val="0000145D"/>
    <w:rsid w:val="0000232D"/>
    <w:rsid w:val="0000249D"/>
    <w:rsid w:val="00003048"/>
    <w:rsid w:val="000043C6"/>
    <w:rsid w:val="000044D8"/>
    <w:rsid w:val="00004A15"/>
    <w:rsid w:val="00005863"/>
    <w:rsid w:val="00006493"/>
    <w:rsid w:val="000066C2"/>
    <w:rsid w:val="00010603"/>
    <w:rsid w:val="00011253"/>
    <w:rsid w:val="00012380"/>
    <w:rsid w:val="0001274F"/>
    <w:rsid w:val="00015328"/>
    <w:rsid w:val="000157F1"/>
    <w:rsid w:val="000171A9"/>
    <w:rsid w:val="00017673"/>
    <w:rsid w:val="0002014D"/>
    <w:rsid w:val="0002089C"/>
    <w:rsid w:val="00020BE2"/>
    <w:rsid w:val="000218C7"/>
    <w:rsid w:val="00022BC0"/>
    <w:rsid w:val="00022CE2"/>
    <w:rsid w:val="00022FF2"/>
    <w:rsid w:val="000231ED"/>
    <w:rsid w:val="00026197"/>
    <w:rsid w:val="000264A4"/>
    <w:rsid w:val="000264F2"/>
    <w:rsid w:val="000265F0"/>
    <w:rsid w:val="00032F96"/>
    <w:rsid w:val="0003366E"/>
    <w:rsid w:val="00035DBD"/>
    <w:rsid w:val="00035FEE"/>
    <w:rsid w:val="00036DFB"/>
    <w:rsid w:val="0003757E"/>
    <w:rsid w:val="00037845"/>
    <w:rsid w:val="00037937"/>
    <w:rsid w:val="00041B80"/>
    <w:rsid w:val="000459B3"/>
    <w:rsid w:val="00051110"/>
    <w:rsid w:val="00052C01"/>
    <w:rsid w:val="000548E3"/>
    <w:rsid w:val="00055BCC"/>
    <w:rsid w:val="00056A06"/>
    <w:rsid w:val="00060C44"/>
    <w:rsid w:val="0006121B"/>
    <w:rsid w:val="0006188A"/>
    <w:rsid w:val="000633C8"/>
    <w:rsid w:val="0006447E"/>
    <w:rsid w:val="00066C47"/>
    <w:rsid w:val="00067ADB"/>
    <w:rsid w:val="00067F67"/>
    <w:rsid w:val="00070B76"/>
    <w:rsid w:val="000720FB"/>
    <w:rsid w:val="00073281"/>
    <w:rsid w:val="0007587D"/>
    <w:rsid w:val="00075AA2"/>
    <w:rsid w:val="00077554"/>
    <w:rsid w:val="00077E42"/>
    <w:rsid w:val="00077F23"/>
    <w:rsid w:val="00080392"/>
    <w:rsid w:val="00080AFB"/>
    <w:rsid w:val="0008254D"/>
    <w:rsid w:val="00084422"/>
    <w:rsid w:val="000858BA"/>
    <w:rsid w:val="00085F0F"/>
    <w:rsid w:val="000868CD"/>
    <w:rsid w:val="000870C7"/>
    <w:rsid w:val="000907BE"/>
    <w:rsid w:val="0009105E"/>
    <w:rsid w:val="00091229"/>
    <w:rsid w:val="00091F06"/>
    <w:rsid w:val="00092E2C"/>
    <w:rsid w:val="00093570"/>
    <w:rsid w:val="00093C20"/>
    <w:rsid w:val="0009423B"/>
    <w:rsid w:val="00094249"/>
    <w:rsid w:val="0009713A"/>
    <w:rsid w:val="00097D4E"/>
    <w:rsid w:val="000A0963"/>
    <w:rsid w:val="000A2A60"/>
    <w:rsid w:val="000A4619"/>
    <w:rsid w:val="000A6730"/>
    <w:rsid w:val="000A7DBB"/>
    <w:rsid w:val="000B2332"/>
    <w:rsid w:val="000B426C"/>
    <w:rsid w:val="000B5F87"/>
    <w:rsid w:val="000C2628"/>
    <w:rsid w:val="000C3A42"/>
    <w:rsid w:val="000C4EC4"/>
    <w:rsid w:val="000C62EE"/>
    <w:rsid w:val="000C680D"/>
    <w:rsid w:val="000C6E4F"/>
    <w:rsid w:val="000C6EC2"/>
    <w:rsid w:val="000D08F6"/>
    <w:rsid w:val="000D1C6A"/>
    <w:rsid w:val="000D1E1E"/>
    <w:rsid w:val="000D2695"/>
    <w:rsid w:val="000D3B96"/>
    <w:rsid w:val="000D4D79"/>
    <w:rsid w:val="000D645C"/>
    <w:rsid w:val="000D6959"/>
    <w:rsid w:val="000D7BEA"/>
    <w:rsid w:val="000E0F83"/>
    <w:rsid w:val="000E258C"/>
    <w:rsid w:val="000E2695"/>
    <w:rsid w:val="000E380D"/>
    <w:rsid w:val="000E3A2D"/>
    <w:rsid w:val="000E5895"/>
    <w:rsid w:val="000E69B6"/>
    <w:rsid w:val="000F0824"/>
    <w:rsid w:val="000F0832"/>
    <w:rsid w:val="000F0910"/>
    <w:rsid w:val="000F1012"/>
    <w:rsid w:val="000F1113"/>
    <w:rsid w:val="000F19D1"/>
    <w:rsid w:val="000F280B"/>
    <w:rsid w:val="000F286C"/>
    <w:rsid w:val="000F2F91"/>
    <w:rsid w:val="000F4E1D"/>
    <w:rsid w:val="000F50FC"/>
    <w:rsid w:val="000F62D1"/>
    <w:rsid w:val="00103C62"/>
    <w:rsid w:val="00104D9B"/>
    <w:rsid w:val="00110BB5"/>
    <w:rsid w:val="00112F15"/>
    <w:rsid w:val="00112F40"/>
    <w:rsid w:val="00114AE0"/>
    <w:rsid w:val="0012168F"/>
    <w:rsid w:val="00123CAB"/>
    <w:rsid w:val="0012410A"/>
    <w:rsid w:val="00132C64"/>
    <w:rsid w:val="00133C02"/>
    <w:rsid w:val="001363CE"/>
    <w:rsid w:val="00140972"/>
    <w:rsid w:val="0014199D"/>
    <w:rsid w:val="00141B8A"/>
    <w:rsid w:val="00141E89"/>
    <w:rsid w:val="0015109C"/>
    <w:rsid w:val="00151754"/>
    <w:rsid w:val="00152CA2"/>
    <w:rsid w:val="0015389F"/>
    <w:rsid w:val="001543E3"/>
    <w:rsid w:val="0015617B"/>
    <w:rsid w:val="00156FED"/>
    <w:rsid w:val="00157F97"/>
    <w:rsid w:val="0016339A"/>
    <w:rsid w:val="00163BD4"/>
    <w:rsid w:val="00164D83"/>
    <w:rsid w:val="00166622"/>
    <w:rsid w:val="00170388"/>
    <w:rsid w:val="0017045D"/>
    <w:rsid w:val="0017273E"/>
    <w:rsid w:val="00172904"/>
    <w:rsid w:val="0017315D"/>
    <w:rsid w:val="00173D27"/>
    <w:rsid w:val="00174E10"/>
    <w:rsid w:val="001753BA"/>
    <w:rsid w:val="001761BA"/>
    <w:rsid w:val="00176CDD"/>
    <w:rsid w:val="00176D8F"/>
    <w:rsid w:val="0018075B"/>
    <w:rsid w:val="00182CB4"/>
    <w:rsid w:val="0018347B"/>
    <w:rsid w:val="00183D85"/>
    <w:rsid w:val="00185F7F"/>
    <w:rsid w:val="00190AC9"/>
    <w:rsid w:val="0019127C"/>
    <w:rsid w:val="00193189"/>
    <w:rsid w:val="00193728"/>
    <w:rsid w:val="00194483"/>
    <w:rsid w:val="00197221"/>
    <w:rsid w:val="001A0C3B"/>
    <w:rsid w:val="001A0C7E"/>
    <w:rsid w:val="001A4683"/>
    <w:rsid w:val="001B2160"/>
    <w:rsid w:val="001B41DA"/>
    <w:rsid w:val="001B4A84"/>
    <w:rsid w:val="001B4E84"/>
    <w:rsid w:val="001B4EC2"/>
    <w:rsid w:val="001B654B"/>
    <w:rsid w:val="001B6C5E"/>
    <w:rsid w:val="001C0385"/>
    <w:rsid w:val="001C3494"/>
    <w:rsid w:val="001C403E"/>
    <w:rsid w:val="001C44E6"/>
    <w:rsid w:val="001C543C"/>
    <w:rsid w:val="001C5CB4"/>
    <w:rsid w:val="001C6B15"/>
    <w:rsid w:val="001C7231"/>
    <w:rsid w:val="001C73A5"/>
    <w:rsid w:val="001D00C4"/>
    <w:rsid w:val="001D23E0"/>
    <w:rsid w:val="001D56D7"/>
    <w:rsid w:val="001D6733"/>
    <w:rsid w:val="001D76DB"/>
    <w:rsid w:val="001D78B4"/>
    <w:rsid w:val="001E2083"/>
    <w:rsid w:val="001E27B9"/>
    <w:rsid w:val="001E4252"/>
    <w:rsid w:val="001E45F7"/>
    <w:rsid w:val="001E5CC4"/>
    <w:rsid w:val="001F1817"/>
    <w:rsid w:val="001F2820"/>
    <w:rsid w:val="001F3106"/>
    <w:rsid w:val="001F5A3D"/>
    <w:rsid w:val="001F6B87"/>
    <w:rsid w:val="001F7D06"/>
    <w:rsid w:val="00201811"/>
    <w:rsid w:val="00202B40"/>
    <w:rsid w:val="00203915"/>
    <w:rsid w:val="00206780"/>
    <w:rsid w:val="0020679A"/>
    <w:rsid w:val="00207416"/>
    <w:rsid w:val="002077EF"/>
    <w:rsid w:val="00207FA5"/>
    <w:rsid w:val="00210985"/>
    <w:rsid w:val="002114EA"/>
    <w:rsid w:val="00213AC9"/>
    <w:rsid w:val="00217420"/>
    <w:rsid w:val="00221A06"/>
    <w:rsid w:val="00222223"/>
    <w:rsid w:val="0022435E"/>
    <w:rsid w:val="00224C50"/>
    <w:rsid w:val="00227FCB"/>
    <w:rsid w:val="00231D3E"/>
    <w:rsid w:val="00231E23"/>
    <w:rsid w:val="00233C05"/>
    <w:rsid w:val="00235275"/>
    <w:rsid w:val="002353BC"/>
    <w:rsid w:val="00236A19"/>
    <w:rsid w:val="00236B11"/>
    <w:rsid w:val="00242714"/>
    <w:rsid w:val="0024334C"/>
    <w:rsid w:val="002436EA"/>
    <w:rsid w:val="00243BCB"/>
    <w:rsid w:val="002460E9"/>
    <w:rsid w:val="00246463"/>
    <w:rsid w:val="002465B3"/>
    <w:rsid w:val="00247CBD"/>
    <w:rsid w:val="00247FD0"/>
    <w:rsid w:val="00251D08"/>
    <w:rsid w:val="00251E9C"/>
    <w:rsid w:val="002556BF"/>
    <w:rsid w:val="0026596E"/>
    <w:rsid w:val="00265C7A"/>
    <w:rsid w:val="00270867"/>
    <w:rsid w:val="00272FA0"/>
    <w:rsid w:val="00275852"/>
    <w:rsid w:val="00276025"/>
    <w:rsid w:val="00280A70"/>
    <w:rsid w:val="00281BAB"/>
    <w:rsid w:val="002821F3"/>
    <w:rsid w:val="002829E7"/>
    <w:rsid w:val="002853B0"/>
    <w:rsid w:val="0028563C"/>
    <w:rsid w:val="00291D2A"/>
    <w:rsid w:val="00294027"/>
    <w:rsid w:val="002949D0"/>
    <w:rsid w:val="00295F09"/>
    <w:rsid w:val="0029668B"/>
    <w:rsid w:val="002966CB"/>
    <w:rsid w:val="002A4C90"/>
    <w:rsid w:val="002A73DE"/>
    <w:rsid w:val="002B18BC"/>
    <w:rsid w:val="002B33B5"/>
    <w:rsid w:val="002B42F4"/>
    <w:rsid w:val="002B50EB"/>
    <w:rsid w:val="002B59DB"/>
    <w:rsid w:val="002B5B7D"/>
    <w:rsid w:val="002B69A8"/>
    <w:rsid w:val="002B76C0"/>
    <w:rsid w:val="002B7B1C"/>
    <w:rsid w:val="002B7B67"/>
    <w:rsid w:val="002C03F4"/>
    <w:rsid w:val="002C0542"/>
    <w:rsid w:val="002C19B8"/>
    <w:rsid w:val="002C3E92"/>
    <w:rsid w:val="002C4607"/>
    <w:rsid w:val="002C4CF2"/>
    <w:rsid w:val="002D3103"/>
    <w:rsid w:val="002D3A9A"/>
    <w:rsid w:val="002D40A7"/>
    <w:rsid w:val="002D44BB"/>
    <w:rsid w:val="002D4E3A"/>
    <w:rsid w:val="002D5DEC"/>
    <w:rsid w:val="002E0188"/>
    <w:rsid w:val="002E0195"/>
    <w:rsid w:val="002E01F9"/>
    <w:rsid w:val="002E0879"/>
    <w:rsid w:val="002E29F8"/>
    <w:rsid w:val="002E50CE"/>
    <w:rsid w:val="002F0065"/>
    <w:rsid w:val="002F1937"/>
    <w:rsid w:val="002F1AA8"/>
    <w:rsid w:val="002F337F"/>
    <w:rsid w:val="002F4BCA"/>
    <w:rsid w:val="002F4C0D"/>
    <w:rsid w:val="00300C32"/>
    <w:rsid w:val="00301901"/>
    <w:rsid w:val="003051CE"/>
    <w:rsid w:val="003074A8"/>
    <w:rsid w:val="00307773"/>
    <w:rsid w:val="00310A1E"/>
    <w:rsid w:val="00312BDE"/>
    <w:rsid w:val="0031320F"/>
    <w:rsid w:val="00315F55"/>
    <w:rsid w:val="00321A60"/>
    <w:rsid w:val="003227E5"/>
    <w:rsid w:val="003228C0"/>
    <w:rsid w:val="00324876"/>
    <w:rsid w:val="003275DF"/>
    <w:rsid w:val="00330658"/>
    <w:rsid w:val="00331601"/>
    <w:rsid w:val="003321B7"/>
    <w:rsid w:val="003329B2"/>
    <w:rsid w:val="00332FE6"/>
    <w:rsid w:val="00333286"/>
    <w:rsid w:val="00334556"/>
    <w:rsid w:val="00337667"/>
    <w:rsid w:val="00337ED2"/>
    <w:rsid w:val="0034019E"/>
    <w:rsid w:val="003415EF"/>
    <w:rsid w:val="00342253"/>
    <w:rsid w:val="003447A7"/>
    <w:rsid w:val="003461F0"/>
    <w:rsid w:val="00346E1A"/>
    <w:rsid w:val="00350CF8"/>
    <w:rsid w:val="00351FA3"/>
    <w:rsid w:val="00352C51"/>
    <w:rsid w:val="00354095"/>
    <w:rsid w:val="00354AAC"/>
    <w:rsid w:val="003567FA"/>
    <w:rsid w:val="00356C43"/>
    <w:rsid w:val="00360258"/>
    <w:rsid w:val="00360B80"/>
    <w:rsid w:val="00362986"/>
    <w:rsid w:val="00363A50"/>
    <w:rsid w:val="0036424D"/>
    <w:rsid w:val="00364954"/>
    <w:rsid w:val="00365F40"/>
    <w:rsid w:val="003711F3"/>
    <w:rsid w:val="0037150B"/>
    <w:rsid w:val="003716BB"/>
    <w:rsid w:val="00371876"/>
    <w:rsid w:val="00372D1D"/>
    <w:rsid w:val="00375171"/>
    <w:rsid w:val="003772B3"/>
    <w:rsid w:val="0037749B"/>
    <w:rsid w:val="00377BE6"/>
    <w:rsid w:val="003803BF"/>
    <w:rsid w:val="00382427"/>
    <w:rsid w:val="00384BE8"/>
    <w:rsid w:val="00384CEE"/>
    <w:rsid w:val="00385615"/>
    <w:rsid w:val="003870D8"/>
    <w:rsid w:val="0039131D"/>
    <w:rsid w:val="00391682"/>
    <w:rsid w:val="00391E11"/>
    <w:rsid w:val="00394DDE"/>
    <w:rsid w:val="003968BE"/>
    <w:rsid w:val="0039715A"/>
    <w:rsid w:val="003974B9"/>
    <w:rsid w:val="00397F67"/>
    <w:rsid w:val="003A0207"/>
    <w:rsid w:val="003A31C3"/>
    <w:rsid w:val="003A336F"/>
    <w:rsid w:val="003A36C7"/>
    <w:rsid w:val="003A3822"/>
    <w:rsid w:val="003A585F"/>
    <w:rsid w:val="003A674F"/>
    <w:rsid w:val="003B02C4"/>
    <w:rsid w:val="003B0513"/>
    <w:rsid w:val="003B401E"/>
    <w:rsid w:val="003B4118"/>
    <w:rsid w:val="003B5913"/>
    <w:rsid w:val="003B593F"/>
    <w:rsid w:val="003C0658"/>
    <w:rsid w:val="003C0A50"/>
    <w:rsid w:val="003C1858"/>
    <w:rsid w:val="003C2740"/>
    <w:rsid w:val="003C29D6"/>
    <w:rsid w:val="003C371D"/>
    <w:rsid w:val="003C3C43"/>
    <w:rsid w:val="003C41AC"/>
    <w:rsid w:val="003C4679"/>
    <w:rsid w:val="003C5244"/>
    <w:rsid w:val="003D1091"/>
    <w:rsid w:val="003D1479"/>
    <w:rsid w:val="003D1532"/>
    <w:rsid w:val="003D232D"/>
    <w:rsid w:val="003D2DB1"/>
    <w:rsid w:val="003D416E"/>
    <w:rsid w:val="003D423A"/>
    <w:rsid w:val="003D4AB5"/>
    <w:rsid w:val="003D4DFC"/>
    <w:rsid w:val="003D5407"/>
    <w:rsid w:val="003D582D"/>
    <w:rsid w:val="003D6BF5"/>
    <w:rsid w:val="003D77DA"/>
    <w:rsid w:val="003E2549"/>
    <w:rsid w:val="003E4453"/>
    <w:rsid w:val="003E44F8"/>
    <w:rsid w:val="003E65BE"/>
    <w:rsid w:val="003F2482"/>
    <w:rsid w:val="003F24A8"/>
    <w:rsid w:val="003F2E75"/>
    <w:rsid w:val="003F39C3"/>
    <w:rsid w:val="003F5193"/>
    <w:rsid w:val="003F52F3"/>
    <w:rsid w:val="003F538E"/>
    <w:rsid w:val="003F659B"/>
    <w:rsid w:val="003F6E1E"/>
    <w:rsid w:val="003F71F8"/>
    <w:rsid w:val="004008A5"/>
    <w:rsid w:val="00400AB8"/>
    <w:rsid w:val="004011FB"/>
    <w:rsid w:val="00406137"/>
    <w:rsid w:val="004100E6"/>
    <w:rsid w:val="00410956"/>
    <w:rsid w:val="004114A5"/>
    <w:rsid w:val="00411EE3"/>
    <w:rsid w:val="00412E98"/>
    <w:rsid w:val="00417886"/>
    <w:rsid w:val="00422888"/>
    <w:rsid w:val="0042456B"/>
    <w:rsid w:val="00426D97"/>
    <w:rsid w:val="0042706C"/>
    <w:rsid w:val="00427A71"/>
    <w:rsid w:val="00430E3A"/>
    <w:rsid w:val="00433678"/>
    <w:rsid w:val="004342AD"/>
    <w:rsid w:val="004371DA"/>
    <w:rsid w:val="004400A4"/>
    <w:rsid w:val="004408B9"/>
    <w:rsid w:val="00440CEF"/>
    <w:rsid w:val="004439B9"/>
    <w:rsid w:val="00443F19"/>
    <w:rsid w:val="0044661F"/>
    <w:rsid w:val="00446CC9"/>
    <w:rsid w:val="00447525"/>
    <w:rsid w:val="004508F0"/>
    <w:rsid w:val="0045120E"/>
    <w:rsid w:val="0045132A"/>
    <w:rsid w:val="00451765"/>
    <w:rsid w:val="0045464C"/>
    <w:rsid w:val="004571BA"/>
    <w:rsid w:val="004577E5"/>
    <w:rsid w:val="00460360"/>
    <w:rsid w:val="00460DA7"/>
    <w:rsid w:val="00461496"/>
    <w:rsid w:val="00461A2D"/>
    <w:rsid w:val="00461FB4"/>
    <w:rsid w:val="00463E87"/>
    <w:rsid w:val="00464715"/>
    <w:rsid w:val="0046542A"/>
    <w:rsid w:val="004658F4"/>
    <w:rsid w:val="00466AFB"/>
    <w:rsid w:val="00466D43"/>
    <w:rsid w:val="004679B9"/>
    <w:rsid w:val="00470286"/>
    <w:rsid w:val="004731B5"/>
    <w:rsid w:val="00475B75"/>
    <w:rsid w:val="00477475"/>
    <w:rsid w:val="0047785A"/>
    <w:rsid w:val="0048156B"/>
    <w:rsid w:val="00482F60"/>
    <w:rsid w:val="00483518"/>
    <w:rsid w:val="00484DEA"/>
    <w:rsid w:val="0048576F"/>
    <w:rsid w:val="00487609"/>
    <w:rsid w:val="00487E0C"/>
    <w:rsid w:val="00491007"/>
    <w:rsid w:val="00493AD3"/>
    <w:rsid w:val="00494FD7"/>
    <w:rsid w:val="004A21EE"/>
    <w:rsid w:val="004A2E50"/>
    <w:rsid w:val="004A75F9"/>
    <w:rsid w:val="004B03E6"/>
    <w:rsid w:val="004B0C31"/>
    <w:rsid w:val="004B480B"/>
    <w:rsid w:val="004B7A91"/>
    <w:rsid w:val="004C39CE"/>
    <w:rsid w:val="004C469E"/>
    <w:rsid w:val="004C543F"/>
    <w:rsid w:val="004C706F"/>
    <w:rsid w:val="004C74E4"/>
    <w:rsid w:val="004C7DCE"/>
    <w:rsid w:val="004D0B11"/>
    <w:rsid w:val="004D0EE9"/>
    <w:rsid w:val="004D18A4"/>
    <w:rsid w:val="004D2219"/>
    <w:rsid w:val="004D2E11"/>
    <w:rsid w:val="004D3DC6"/>
    <w:rsid w:val="004D4A96"/>
    <w:rsid w:val="004D6A7C"/>
    <w:rsid w:val="004D6F9B"/>
    <w:rsid w:val="004E0400"/>
    <w:rsid w:val="004E2F47"/>
    <w:rsid w:val="004E504F"/>
    <w:rsid w:val="004E6DF1"/>
    <w:rsid w:val="004F0AA2"/>
    <w:rsid w:val="004F2A39"/>
    <w:rsid w:val="004F3D12"/>
    <w:rsid w:val="0050145F"/>
    <w:rsid w:val="005032A9"/>
    <w:rsid w:val="005048C2"/>
    <w:rsid w:val="00505D14"/>
    <w:rsid w:val="005060D1"/>
    <w:rsid w:val="00506132"/>
    <w:rsid w:val="00506780"/>
    <w:rsid w:val="005112CE"/>
    <w:rsid w:val="0051160F"/>
    <w:rsid w:val="00512A3E"/>
    <w:rsid w:val="00512B90"/>
    <w:rsid w:val="005133DC"/>
    <w:rsid w:val="00513AC4"/>
    <w:rsid w:val="005153F1"/>
    <w:rsid w:val="00515BEC"/>
    <w:rsid w:val="00521A8C"/>
    <w:rsid w:val="005230DB"/>
    <w:rsid w:val="00523FBE"/>
    <w:rsid w:val="00524DE4"/>
    <w:rsid w:val="00525270"/>
    <w:rsid w:val="00526AAD"/>
    <w:rsid w:val="005278B3"/>
    <w:rsid w:val="00530849"/>
    <w:rsid w:val="00530F12"/>
    <w:rsid w:val="0053111C"/>
    <w:rsid w:val="00532E48"/>
    <w:rsid w:val="00535829"/>
    <w:rsid w:val="005408A4"/>
    <w:rsid w:val="00540A5E"/>
    <w:rsid w:val="00540EB9"/>
    <w:rsid w:val="005410E6"/>
    <w:rsid w:val="005413C5"/>
    <w:rsid w:val="005419D1"/>
    <w:rsid w:val="005444A5"/>
    <w:rsid w:val="0054467A"/>
    <w:rsid w:val="00544932"/>
    <w:rsid w:val="00544C93"/>
    <w:rsid w:val="0054532D"/>
    <w:rsid w:val="005457FF"/>
    <w:rsid w:val="0054750E"/>
    <w:rsid w:val="00547F7A"/>
    <w:rsid w:val="005501B0"/>
    <w:rsid w:val="00551422"/>
    <w:rsid w:val="0055631A"/>
    <w:rsid w:val="005570D1"/>
    <w:rsid w:val="0055798C"/>
    <w:rsid w:val="00557D6A"/>
    <w:rsid w:val="00557E9A"/>
    <w:rsid w:val="00560492"/>
    <w:rsid w:val="00560D68"/>
    <w:rsid w:val="005652E3"/>
    <w:rsid w:val="00565EF2"/>
    <w:rsid w:val="005661E3"/>
    <w:rsid w:val="005667AE"/>
    <w:rsid w:val="005668CB"/>
    <w:rsid w:val="00567331"/>
    <w:rsid w:val="005673DF"/>
    <w:rsid w:val="00567BCF"/>
    <w:rsid w:val="005724E5"/>
    <w:rsid w:val="005749E8"/>
    <w:rsid w:val="00574E31"/>
    <w:rsid w:val="005754AB"/>
    <w:rsid w:val="00577438"/>
    <w:rsid w:val="0057790A"/>
    <w:rsid w:val="005810C1"/>
    <w:rsid w:val="0058182A"/>
    <w:rsid w:val="00587973"/>
    <w:rsid w:val="00591E85"/>
    <w:rsid w:val="005922F6"/>
    <w:rsid w:val="0059285A"/>
    <w:rsid w:val="00593188"/>
    <w:rsid w:val="00593316"/>
    <w:rsid w:val="005934E7"/>
    <w:rsid w:val="0059425B"/>
    <w:rsid w:val="0059540A"/>
    <w:rsid w:val="00596190"/>
    <w:rsid w:val="00597A4B"/>
    <w:rsid w:val="00597EAF"/>
    <w:rsid w:val="005A1B10"/>
    <w:rsid w:val="005A2762"/>
    <w:rsid w:val="005B00A3"/>
    <w:rsid w:val="005B04B3"/>
    <w:rsid w:val="005B1117"/>
    <w:rsid w:val="005B11AD"/>
    <w:rsid w:val="005B3ADE"/>
    <w:rsid w:val="005B44A9"/>
    <w:rsid w:val="005C10A6"/>
    <w:rsid w:val="005C1638"/>
    <w:rsid w:val="005C77BD"/>
    <w:rsid w:val="005C796F"/>
    <w:rsid w:val="005D6D7C"/>
    <w:rsid w:val="005E0196"/>
    <w:rsid w:val="005E0CD3"/>
    <w:rsid w:val="005E3B0B"/>
    <w:rsid w:val="005E4957"/>
    <w:rsid w:val="005E5AF1"/>
    <w:rsid w:val="005E6B92"/>
    <w:rsid w:val="005E70C5"/>
    <w:rsid w:val="005F1F12"/>
    <w:rsid w:val="005F249E"/>
    <w:rsid w:val="005F28A0"/>
    <w:rsid w:val="005F2ECB"/>
    <w:rsid w:val="005F4A48"/>
    <w:rsid w:val="00601954"/>
    <w:rsid w:val="006039C4"/>
    <w:rsid w:val="006104A6"/>
    <w:rsid w:val="006104AD"/>
    <w:rsid w:val="00611104"/>
    <w:rsid w:val="006111F8"/>
    <w:rsid w:val="006112A2"/>
    <w:rsid w:val="0061446B"/>
    <w:rsid w:val="006145AE"/>
    <w:rsid w:val="0061545D"/>
    <w:rsid w:val="0061563E"/>
    <w:rsid w:val="00615E3F"/>
    <w:rsid w:val="006173C4"/>
    <w:rsid w:val="00621880"/>
    <w:rsid w:val="00621974"/>
    <w:rsid w:val="00622649"/>
    <w:rsid w:val="00623DEE"/>
    <w:rsid w:val="0062564D"/>
    <w:rsid w:val="00626B12"/>
    <w:rsid w:val="00626B7B"/>
    <w:rsid w:val="00626FA8"/>
    <w:rsid w:val="00630DA8"/>
    <w:rsid w:val="006322ED"/>
    <w:rsid w:val="0063556F"/>
    <w:rsid w:val="00635F55"/>
    <w:rsid w:val="00636DED"/>
    <w:rsid w:val="00636EED"/>
    <w:rsid w:val="00640A8B"/>
    <w:rsid w:val="0064211D"/>
    <w:rsid w:val="00643D44"/>
    <w:rsid w:val="00644FD7"/>
    <w:rsid w:val="0064614D"/>
    <w:rsid w:val="00651DE5"/>
    <w:rsid w:val="00652D3D"/>
    <w:rsid w:val="006544EB"/>
    <w:rsid w:val="00654EF6"/>
    <w:rsid w:val="00655602"/>
    <w:rsid w:val="00656A0C"/>
    <w:rsid w:val="00656E0B"/>
    <w:rsid w:val="00657B97"/>
    <w:rsid w:val="006609E5"/>
    <w:rsid w:val="00661F8C"/>
    <w:rsid w:val="00662C43"/>
    <w:rsid w:val="00662D45"/>
    <w:rsid w:val="006657D4"/>
    <w:rsid w:val="00665C9E"/>
    <w:rsid w:val="00666885"/>
    <w:rsid w:val="006672F7"/>
    <w:rsid w:val="00667C0E"/>
    <w:rsid w:val="00673693"/>
    <w:rsid w:val="00673C10"/>
    <w:rsid w:val="00674227"/>
    <w:rsid w:val="00675819"/>
    <w:rsid w:val="006819A7"/>
    <w:rsid w:val="006824FE"/>
    <w:rsid w:val="006825DE"/>
    <w:rsid w:val="00685731"/>
    <w:rsid w:val="0068766A"/>
    <w:rsid w:val="00690428"/>
    <w:rsid w:val="00691EBD"/>
    <w:rsid w:val="006926AD"/>
    <w:rsid w:val="00692A42"/>
    <w:rsid w:val="00694686"/>
    <w:rsid w:val="00695C5B"/>
    <w:rsid w:val="00696368"/>
    <w:rsid w:val="006A2D47"/>
    <w:rsid w:val="006A34F8"/>
    <w:rsid w:val="006A4066"/>
    <w:rsid w:val="006A582B"/>
    <w:rsid w:val="006A5CFD"/>
    <w:rsid w:val="006B0C84"/>
    <w:rsid w:val="006B16CB"/>
    <w:rsid w:val="006B241B"/>
    <w:rsid w:val="006B244A"/>
    <w:rsid w:val="006B6C03"/>
    <w:rsid w:val="006C07B7"/>
    <w:rsid w:val="006C2BD9"/>
    <w:rsid w:val="006C5461"/>
    <w:rsid w:val="006C7305"/>
    <w:rsid w:val="006C7A97"/>
    <w:rsid w:val="006D079E"/>
    <w:rsid w:val="006D3C73"/>
    <w:rsid w:val="006D5FA8"/>
    <w:rsid w:val="006D613E"/>
    <w:rsid w:val="006D7DBC"/>
    <w:rsid w:val="006E0B0B"/>
    <w:rsid w:val="006E1A8B"/>
    <w:rsid w:val="006E28D3"/>
    <w:rsid w:val="006E471F"/>
    <w:rsid w:val="006E4956"/>
    <w:rsid w:val="006F0D40"/>
    <w:rsid w:val="006F0F37"/>
    <w:rsid w:val="006F1029"/>
    <w:rsid w:val="006F236B"/>
    <w:rsid w:val="006F36BC"/>
    <w:rsid w:val="006F6115"/>
    <w:rsid w:val="006F6547"/>
    <w:rsid w:val="0070000A"/>
    <w:rsid w:val="00700592"/>
    <w:rsid w:val="00700EB9"/>
    <w:rsid w:val="007055A9"/>
    <w:rsid w:val="00705C55"/>
    <w:rsid w:val="00713923"/>
    <w:rsid w:val="00716FD9"/>
    <w:rsid w:val="007177F0"/>
    <w:rsid w:val="00717FB0"/>
    <w:rsid w:val="007201CC"/>
    <w:rsid w:val="007207DA"/>
    <w:rsid w:val="00720D8C"/>
    <w:rsid w:val="0072235E"/>
    <w:rsid w:val="007226C5"/>
    <w:rsid w:val="0072595D"/>
    <w:rsid w:val="00726473"/>
    <w:rsid w:val="007303BA"/>
    <w:rsid w:val="00733C11"/>
    <w:rsid w:val="00734935"/>
    <w:rsid w:val="00734CCB"/>
    <w:rsid w:val="00741285"/>
    <w:rsid w:val="007416DC"/>
    <w:rsid w:val="00741AB6"/>
    <w:rsid w:val="00742507"/>
    <w:rsid w:val="007426B0"/>
    <w:rsid w:val="00744DE5"/>
    <w:rsid w:val="00745A37"/>
    <w:rsid w:val="007462FF"/>
    <w:rsid w:val="007467F2"/>
    <w:rsid w:val="007509B6"/>
    <w:rsid w:val="00751094"/>
    <w:rsid w:val="00752A16"/>
    <w:rsid w:val="00757244"/>
    <w:rsid w:val="00757CB3"/>
    <w:rsid w:val="00760054"/>
    <w:rsid w:val="00760D61"/>
    <w:rsid w:val="00761A65"/>
    <w:rsid w:val="00761F36"/>
    <w:rsid w:val="00762049"/>
    <w:rsid w:val="007636EB"/>
    <w:rsid w:val="00763A90"/>
    <w:rsid w:val="00765383"/>
    <w:rsid w:val="00766B22"/>
    <w:rsid w:val="00767CFD"/>
    <w:rsid w:val="007708EB"/>
    <w:rsid w:val="00771E0C"/>
    <w:rsid w:val="00772C0B"/>
    <w:rsid w:val="00780D6A"/>
    <w:rsid w:val="007857E7"/>
    <w:rsid w:val="0079237F"/>
    <w:rsid w:val="00792757"/>
    <w:rsid w:val="007932A4"/>
    <w:rsid w:val="007947F2"/>
    <w:rsid w:val="00794881"/>
    <w:rsid w:val="007959B7"/>
    <w:rsid w:val="00795EC8"/>
    <w:rsid w:val="00797852"/>
    <w:rsid w:val="0079795B"/>
    <w:rsid w:val="007A077D"/>
    <w:rsid w:val="007A1528"/>
    <w:rsid w:val="007A1EC4"/>
    <w:rsid w:val="007A2B99"/>
    <w:rsid w:val="007A3064"/>
    <w:rsid w:val="007A3544"/>
    <w:rsid w:val="007A5243"/>
    <w:rsid w:val="007B1BBC"/>
    <w:rsid w:val="007B4FF9"/>
    <w:rsid w:val="007B67CE"/>
    <w:rsid w:val="007C0D29"/>
    <w:rsid w:val="007C112A"/>
    <w:rsid w:val="007C12AE"/>
    <w:rsid w:val="007C331D"/>
    <w:rsid w:val="007C39F3"/>
    <w:rsid w:val="007C3B6C"/>
    <w:rsid w:val="007C4A0B"/>
    <w:rsid w:val="007C6B0D"/>
    <w:rsid w:val="007D0DCB"/>
    <w:rsid w:val="007D1919"/>
    <w:rsid w:val="007D2304"/>
    <w:rsid w:val="007D250E"/>
    <w:rsid w:val="007D38D4"/>
    <w:rsid w:val="007D738C"/>
    <w:rsid w:val="007D7AA2"/>
    <w:rsid w:val="007E0167"/>
    <w:rsid w:val="007E1F17"/>
    <w:rsid w:val="007E1FE5"/>
    <w:rsid w:val="007E25FD"/>
    <w:rsid w:val="007E2B69"/>
    <w:rsid w:val="007E2C74"/>
    <w:rsid w:val="007E4344"/>
    <w:rsid w:val="007E47C3"/>
    <w:rsid w:val="007E541A"/>
    <w:rsid w:val="007F0EE0"/>
    <w:rsid w:val="007F27FD"/>
    <w:rsid w:val="007F3267"/>
    <w:rsid w:val="007F385D"/>
    <w:rsid w:val="007F52F1"/>
    <w:rsid w:val="007F7EDF"/>
    <w:rsid w:val="008005CD"/>
    <w:rsid w:val="0080170F"/>
    <w:rsid w:val="00802224"/>
    <w:rsid w:val="008032EF"/>
    <w:rsid w:val="0080467E"/>
    <w:rsid w:val="00804F8D"/>
    <w:rsid w:val="00805CC1"/>
    <w:rsid w:val="00806699"/>
    <w:rsid w:val="008105FA"/>
    <w:rsid w:val="008112D0"/>
    <w:rsid w:val="0081143B"/>
    <w:rsid w:val="00817613"/>
    <w:rsid w:val="008209C2"/>
    <w:rsid w:val="008212DA"/>
    <w:rsid w:val="0082132E"/>
    <w:rsid w:val="00822009"/>
    <w:rsid w:val="0082340D"/>
    <w:rsid w:val="00823801"/>
    <w:rsid w:val="00824BCC"/>
    <w:rsid w:val="00824DAF"/>
    <w:rsid w:val="00826072"/>
    <w:rsid w:val="00831D67"/>
    <w:rsid w:val="00834EDD"/>
    <w:rsid w:val="0083651B"/>
    <w:rsid w:val="00840850"/>
    <w:rsid w:val="00840B80"/>
    <w:rsid w:val="00840D11"/>
    <w:rsid w:val="0084120A"/>
    <w:rsid w:val="00841AF2"/>
    <w:rsid w:val="008438EE"/>
    <w:rsid w:val="00846A62"/>
    <w:rsid w:val="008478F0"/>
    <w:rsid w:val="00847FF5"/>
    <w:rsid w:val="00854A33"/>
    <w:rsid w:val="008579F2"/>
    <w:rsid w:val="00860193"/>
    <w:rsid w:val="00861EE2"/>
    <w:rsid w:val="00862717"/>
    <w:rsid w:val="0086407F"/>
    <w:rsid w:val="00865935"/>
    <w:rsid w:val="00865F20"/>
    <w:rsid w:val="00866EBB"/>
    <w:rsid w:val="008710AC"/>
    <w:rsid w:val="00871602"/>
    <w:rsid w:val="00871ED0"/>
    <w:rsid w:val="0087253E"/>
    <w:rsid w:val="0087268E"/>
    <w:rsid w:val="008741DB"/>
    <w:rsid w:val="0087475A"/>
    <w:rsid w:val="00874DED"/>
    <w:rsid w:val="008760EB"/>
    <w:rsid w:val="00877B4C"/>
    <w:rsid w:val="00877BAA"/>
    <w:rsid w:val="00877DD1"/>
    <w:rsid w:val="00881381"/>
    <w:rsid w:val="008816B9"/>
    <w:rsid w:val="008816E1"/>
    <w:rsid w:val="008839DA"/>
    <w:rsid w:val="00885131"/>
    <w:rsid w:val="00885D7B"/>
    <w:rsid w:val="00886004"/>
    <w:rsid w:val="00892C96"/>
    <w:rsid w:val="00893325"/>
    <w:rsid w:val="00893BF2"/>
    <w:rsid w:val="00894ACF"/>
    <w:rsid w:val="00894B95"/>
    <w:rsid w:val="008A0C87"/>
    <w:rsid w:val="008A0F8D"/>
    <w:rsid w:val="008A234C"/>
    <w:rsid w:val="008A2963"/>
    <w:rsid w:val="008A333E"/>
    <w:rsid w:val="008A3DC8"/>
    <w:rsid w:val="008A54FE"/>
    <w:rsid w:val="008A6939"/>
    <w:rsid w:val="008B025E"/>
    <w:rsid w:val="008B161C"/>
    <w:rsid w:val="008B2B28"/>
    <w:rsid w:val="008B324A"/>
    <w:rsid w:val="008C11AE"/>
    <w:rsid w:val="008C1F1B"/>
    <w:rsid w:val="008C2292"/>
    <w:rsid w:val="008C498A"/>
    <w:rsid w:val="008C7621"/>
    <w:rsid w:val="008D01D8"/>
    <w:rsid w:val="008D0C67"/>
    <w:rsid w:val="008D48FB"/>
    <w:rsid w:val="008D782E"/>
    <w:rsid w:val="008E0412"/>
    <w:rsid w:val="008E048B"/>
    <w:rsid w:val="008E109D"/>
    <w:rsid w:val="008E45D1"/>
    <w:rsid w:val="008E648E"/>
    <w:rsid w:val="008E797A"/>
    <w:rsid w:val="008E7CAE"/>
    <w:rsid w:val="008F01F8"/>
    <w:rsid w:val="008F139A"/>
    <w:rsid w:val="008F25D4"/>
    <w:rsid w:val="008F3035"/>
    <w:rsid w:val="008F3751"/>
    <w:rsid w:val="008F7D55"/>
    <w:rsid w:val="009002DF"/>
    <w:rsid w:val="00902030"/>
    <w:rsid w:val="0090216F"/>
    <w:rsid w:val="00902D1E"/>
    <w:rsid w:val="009037C1"/>
    <w:rsid w:val="00903BCE"/>
    <w:rsid w:val="00904E9F"/>
    <w:rsid w:val="00906343"/>
    <w:rsid w:val="0090664D"/>
    <w:rsid w:val="00907F58"/>
    <w:rsid w:val="00912111"/>
    <w:rsid w:val="00913275"/>
    <w:rsid w:val="00914272"/>
    <w:rsid w:val="0091587C"/>
    <w:rsid w:val="00917E65"/>
    <w:rsid w:val="009225F5"/>
    <w:rsid w:val="009227AD"/>
    <w:rsid w:val="00922F88"/>
    <w:rsid w:val="00925291"/>
    <w:rsid w:val="0092571D"/>
    <w:rsid w:val="00932ADB"/>
    <w:rsid w:val="0093527E"/>
    <w:rsid w:val="00935F57"/>
    <w:rsid w:val="00936B63"/>
    <w:rsid w:val="0093744C"/>
    <w:rsid w:val="009379E3"/>
    <w:rsid w:val="00940661"/>
    <w:rsid w:val="00940893"/>
    <w:rsid w:val="00940DDE"/>
    <w:rsid w:val="00941382"/>
    <w:rsid w:val="0094404C"/>
    <w:rsid w:val="0094529F"/>
    <w:rsid w:val="00946659"/>
    <w:rsid w:val="00947B8E"/>
    <w:rsid w:val="00950B77"/>
    <w:rsid w:val="0095102F"/>
    <w:rsid w:val="00951706"/>
    <w:rsid w:val="00951DBB"/>
    <w:rsid w:val="00952C1A"/>
    <w:rsid w:val="00953094"/>
    <w:rsid w:val="00953553"/>
    <w:rsid w:val="009544F7"/>
    <w:rsid w:val="00955245"/>
    <w:rsid w:val="00956BF5"/>
    <w:rsid w:val="00963EB9"/>
    <w:rsid w:val="009648CD"/>
    <w:rsid w:val="0096507B"/>
    <w:rsid w:val="0096639F"/>
    <w:rsid w:val="009679CB"/>
    <w:rsid w:val="009713A9"/>
    <w:rsid w:val="009740D0"/>
    <w:rsid w:val="00974C00"/>
    <w:rsid w:val="00975385"/>
    <w:rsid w:val="00975FCA"/>
    <w:rsid w:val="00976996"/>
    <w:rsid w:val="00976DFB"/>
    <w:rsid w:val="00977B55"/>
    <w:rsid w:val="00980A13"/>
    <w:rsid w:val="00982FFE"/>
    <w:rsid w:val="0098395A"/>
    <w:rsid w:val="00984772"/>
    <w:rsid w:val="00984EA9"/>
    <w:rsid w:val="00984EC0"/>
    <w:rsid w:val="0098615D"/>
    <w:rsid w:val="00986331"/>
    <w:rsid w:val="00993098"/>
    <w:rsid w:val="00993F39"/>
    <w:rsid w:val="009959FA"/>
    <w:rsid w:val="009964C4"/>
    <w:rsid w:val="00997157"/>
    <w:rsid w:val="009A05F2"/>
    <w:rsid w:val="009A0B07"/>
    <w:rsid w:val="009A12B8"/>
    <w:rsid w:val="009A19E7"/>
    <w:rsid w:val="009A2DC9"/>
    <w:rsid w:val="009A3690"/>
    <w:rsid w:val="009A3897"/>
    <w:rsid w:val="009A3FD9"/>
    <w:rsid w:val="009A60E1"/>
    <w:rsid w:val="009B1755"/>
    <w:rsid w:val="009B246B"/>
    <w:rsid w:val="009B2756"/>
    <w:rsid w:val="009B2C07"/>
    <w:rsid w:val="009B35FD"/>
    <w:rsid w:val="009B4F31"/>
    <w:rsid w:val="009B5BB8"/>
    <w:rsid w:val="009C0FBE"/>
    <w:rsid w:val="009C12E9"/>
    <w:rsid w:val="009C148E"/>
    <w:rsid w:val="009C2BEF"/>
    <w:rsid w:val="009C2E05"/>
    <w:rsid w:val="009C7836"/>
    <w:rsid w:val="009C7CDE"/>
    <w:rsid w:val="009D0F24"/>
    <w:rsid w:val="009D2897"/>
    <w:rsid w:val="009D5B67"/>
    <w:rsid w:val="009D5B85"/>
    <w:rsid w:val="009D7440"/>
    <w:rsid w:val="009E0160"/>
    <w:rsid w:val="009E039A"/>
    <w:rsid w:val="009E150D"/>
    <w:rsid w:val="009E3C22"/>
    <w:rsid w:val="009E6B9C"/>
    <w:rsid w:val="009E7248"/>
    <w:rsid w:val="009F133C"/>
    <w:rsid w:val="009F4653"/>
    <w:rsid w:val="009F789A"/>
    <w:rsid w:val="00A02BA9"/>
    <w:rsid w:val="00A03350"/>
    <w:rsid w:val="00A04D0D"/>
    <w:rsid w:val="00A11040"/>
    <w:rsid w:val="00A11C68"/>
    <w:rsid w:val="00A14978"/>
    <w:rsid w:val="00A150AF"/>
    <w:rsid w:val="00A162E4"/>
    <w:rsid w:val="00A16A40"/>
    <w:rsid w:val="00A17AD9"/>
    <w:rsid w:val="00A17BE7"/>
    <w:rsid w:val="00A17EAE"/>
    <w:rsid w:val="00A22A36"/>
    <w:rsid w:val="00A248D3"/>
    <w:rsid w:val="00A262E8"/>
    <w:rsid w:val="00A271EC"/>
    <w:rsid w:val="00A27B06"/>
    <w:rsid w:val="00A30382"/>
    <w:rsid w:val="00A30F7F"/>
    <w:rsid w:val="00A31240"/>
    <w:rsid w:val="00A31DB0"/>
    <w:rsid w:val="00A35271"/>
    <w:rsid w:val="00A36CB9"/>
    <w:rsid w:val="00A36D32"/>
    <w:rsid w:val="00A406F1"/>
    <w:rsid w:val="00A413E6"/>
    <w:rsid w:val="00A4309E"/>
    <w:rsid w:val="00A43E49"/>
    <w:rsid w:val="00A443EB"/>
    <w:rsid w:val="00A44DA5"/>
    <w:rsid w:val="00A44F5D"/>
    <w:rsid w:val="00A53473"/>
    <w:rsid w:val="00A5354C"/>
    <w:rsid w:val="00A54B4F"/>
    <w:rsid w:val="00A5555D"/>
    <w:rsid w:val="00A57B4E"/>
    <w:rsid w:val="00A57C3A"/>
    <w:rsid w:val="00A625D8"/>
    <w:rsid w:val="00A6358D"/>
    <w:rsid w:val="00A6371A"/>
    <w:rsid w:val="00A63F07"/>
    <w:rsid w:val="00A63F65"/>
    <w:rsid w:val="00A64559"/>
    <w:rsid w:val="00A65A56"/>
    <w:rsid w:val="00A662C3"/>
    <w:rsid w:val="00A66963"/>
    <w:rsid w:val="00A67EF5"/>
    <w:rsid w:val="00A70C23"/>
    <w:rsid w:val="00A71DE7"/>
    <w:rsid w:val="00A71F89"/>
    <w:rsid w:val="00A723C8"/>
    <w:rsid w:val="00A748FD"/>
    <w:rsid w:val="00A7696D"/>
    <w:rsid w:val="00A77164"/>
    <w:rsid w:val="00A772D9"/>
    <w:rsid w:val="00A772F1"/>
    <w:rsid w:val="00A82A4D"/>
    <w:rsid w:val="00A831C9"/>
    <w:rsid w:val="00A83293"/>
    <w:rsid w:val="00A8412B"/>
    <w:rsid w:val="00A85EFE"/>
    <w:rsid w:val="00A86348"/>
    <w:rsid w:val="00A866A9"/>
    <w:rsid w:val="00A869F9"/>
    <w:rsid w:val="00A90F59"/>
    <w:rsid w:val="00A9201C"/>
    <w:rsid w:val="00A92D94"/>
    <w:rsid w:val="00A9484C"/>
    <w:rsid w:val="00A9537D"/>
    <w:rsid w:val="00A97451"/>
    <w:rsid w:val="00AA05F6"/>
    <w:rsid w:val="00AA2031"/>
    <w:rsid w:val="00AA3D19"/>
    <w:rsid w:val="00AA4D6B"/>
    <w:rsid w:val="00AA58BB"/>
    <w:rsid w:val="00AA7A89"/>
    <w:rsid w:val="00AB00E5"/>
    <w:rsid w:val="00AB23FD"/>
    <w:rsid w:val="00AB2CBB"/>
    <w:rsid w:val="00AB44B8"/>
    <w:rsid w:val="00AB4788"/>
    <w:rsid w:val="00AC0F84"/>
    <w:rsid w:val="00AC3486"/>
    <w:rsid w:val="00AC3A3C"/>
    <w:rsid w:val="00AC494F"/>
    <w:rsid w:val="00AC7A68"/>
    <w:rsid w:val="00AD1863"/>
    <w:rsid w:val="00AD1B75"/>
    <w:rsid w:val="00AD2F18"/>
    <w:rsid w:val="00AD59C0"/>
    <w:rsid w:val="00AD5BD0"/>
    <w:rsid w:val="00AD7BBC"/>
    <w:rsid w:val="00AE2745"/>
    <w:rsid w:val="00AE4D29"/>
    <w:rsid w:val="00AE4D39"/>
    <w:rsid w:val="00AE687D"/>
    <w:rsid w:val="00AE6920"/>
    <w:rsid w:val="00AE6B88"/>
    <w:rsid w:val="00AF2A6C"/>
    <w:rsid w:val="00AF2EFF"/>
    <w:rsid w:val="00AF4106"/>
    <w:rsid w:val="00AF4CEC"/>
    <w:rsid w:val="00AF4FA7"/>
    <w:rsid w:val="00AF5773"/>
    <w:rsid w:val="00AF68C7"/>
    <w:rsid w:val="00AF703A"/>
    <w:rsid w:val="00AF705E"/>
    <w:rsid w:val="00B00310"/>
    <w:rsid w:val="00B02676"/>
    <w:rsid w:val="00B03004"/>
    <w:rsid w:val="00B04F6F"/>
    <w:rsid w:val="00B05492"/>
    <w:rsid w:val="00B061FB"/>
    <w:rsid w:val="00B06DF5"/>
    <w:rsid w:val="00B072F8"/>
    <w:rsid w:val="00B102EE"/>
    <w:rsid w:val="00B10C94"/>
    <w:rsid w:val="00B127E0"/>
    <w:rsid w:val="00B12ED7"/>
    <w:rsid w:val="00B1345B"/>
    <w:rsid w:val="00B13C7D"/>
    <w:rsid w:val="00B165F5"/>
    <w:rsid w:val="00B16757"/>
    <w:rsid w:val="00B16DBD"/>
    <w:rsid w:val="00B171A1"/>
    <w:rsid w:val="00B17FBF"/>
    <w:rsid w:val="00B2404C"/>
    <w:rsid w:val="00B24392"/>
    <w:rsid w:val="00B24D42"/>
    <w:rsid w:val="00B31902"/>
    <w:rsid w:val="00B31A2D"/>
    <w:rsid w:val="00B31A7B"/>
    <w:rsid w:val="00B337A1"/>
    <w:rsid w:val="00B33D4C"/>
    <w:rsid w:val="00B348D2"/>
    <w:rsid w:val="00B3499C"/>
    <w:rsid w:val="00B370CF"/>
    <w:rsid w:val="00B408CF"/>
    <w:rsid w:val="00B41B96"/>
    <w:rsid w:val="00B41E98"/>
    <w:rsid w:val="00B41F43"/>
    <w:rsid w:val="00B42BD0"/>
    <w:rsid w:val="00B42EF2"/>
    <w:rsid w:val="00B434E1"/>
    <w:rsid w:val="00B4532A"/>
    <w:rsid w:val="00B4605C"/>
    <w:rsid w:val="00B50291"/>
    <w:rsid w:val="00B50996"/>
    <w:rsid w:val="00B53019"/>
    <w:rsid w:val="00B54254"/>
    <w:rsid w:val="00B54AA5"/>
    <w:rsid w:val="00B54FB9"/>
    <w:rsid w:val="00B555EB"/>
    <w:rsid w:val="00B57B89"/>
    <w:rsid w:val="00B57C6D"/>
    <w:rsid w:val="00B61AC4"/>
    <w:rsid w:val="00B62F92"/>
    <w:rsid w:val="00B63E31"/>
    <w:rsid w:val="00B643A3"/>
    <w:rsid w:val="00B64465"/>
    <w:rsid w:val="00B67D06"/>
    <w:rsid w:val="00B70766"/>
    <w:rsid w:val="00B71C5D"/>
    <w:rsid w:val="00B74FCC"/>
    <w:rsid w:val="00B7585D"/>
    <w:rsid w:val="00B75890"/>
    <w:rsid w:val="00B760BE"/>
    <w:rsid w:val="00B76A4A"/>
    <w:rsid w:val="00B808A1"/>
    <w:rsid w:val="00B8150B"/>
    <w:rsid w:val="00B84217"/>
    <w:rsid w:val="00B85754"/>
    <w:rsid w:val="00B90974"/>
    <w:rsid w:val="00B93421"/>
    <w:rsid w:val="00BA0AA8"/>
    <w:rsid w:val="00BA5399"/>
    <w:rsid w:val="00BA64ED"/>
    <w:rsid w:val="00BA65F7"/>
    <w:rsid w:val="00BB02A9"/>
    <w:rsid w:val="00BB0EC4"/>
    <w:rsid w:val="00BB4E42"/>
    <w:rsid w:val="00BB5122"/>
    <w:rsid w:val="00BB54F8"/>
    <w:rsid w:val="00BB6E82"/>
    <w:rsid w:val="00BC0A1E"/>
    <w:rsid w:val="00BC15DF"/>
    <w:rsid w:val="00BC4071"/>
    <w:rsid w:val="00BC6494"/>
    <w:rsid w:val="00BC7256"/>
    <w:rsid w:val="00BC7FDD"/>
    <w:rsid w:val="00BD0A5F"/>
    <w:rsid w:val="00BD0B85"/>
    <w:rsid w:val="00BD3917"/>
    <w:rsid w:val="00BD421F"/>
    <w:rsid w:val="00BD46A4"/>
    <w:rsid w:val="00BD498A"/>
    <w:rsid w:val="00BD67E9"/>
    <w:rsid w:val="00BD756A"/>
    <w:rsid w:val="00BE05BB"/>
    <w:rsid w:val="00BE093A"/>
    <w:rsid w:val="00BE21DE"/>
    <w:rsid w:val="00BE3FDA"/>
    <w:rsid w:val="00BE4587"/>
    <w:rsid w:val="00BE5154"/>
    <w:rsid w:val="00BE5702"/>
    <w:rsid w:val="00BE63F2"/>
    <w:rsid w:val="00BF206B"/>
    <w:rsid w:val="00BF2E73"/>
    <w:rsid w:val="00BF3530"/>
    <w:rsid w:val="00BF52A2"/>
    <w:rsid w:val="00BF60C2"/>
    <w:rsid w:val="00BF61BA"/>
    <w:rsid w:val="00BF76AC"/>
    <w:rsid w:val="00C0063B"/>
    <w:rsid w:val="00C02360"/>
    <w:rsid w:val="00C02C41"/>
    <w:rsid w:val="00C03E3E"/>
    <w:rsid w:val="00C040CD"/>
    <w:rsid w:val="00C068AA"/>
    <w:rsid w:val="00C0D04C"/>
    <w:rsid w:val="00C1036B"/>
    <w:rsid w:val="00C1039E"/>
    <w:rsid w:val="00C11D24"/>
    <w:rsid w:val="00C157BD"/>
    <w:rsid w:val="00C15A9F"/>
    <w:rsid w:val="00C16DEC"/>
    <w:rsid w:val="00C206A3"/>
    <w:rsid w:val="00C207D6"/>
    <w:rsid w:val="00C23341"/>
    <w:rsid w:val="00C24CC2"/>
    <w:rsid w:val="00C258DF"/>
    <w:rsid w:val="00C26936"/>
    <w:rsid w:val="00C27EDF"/>
    <w:rsid w:val="00C3086B"/>
    <w:rsid w:val="00C30CF7"/>
    <w:rsid w:val="00C31803"/>
    <w:rsid w:val="00C35E99"/>
    <w:rsid w:val="00C373A9"/>
    <w:rsid w:val="00C37FEC"/>
    <w:rsid w:val="00C4068C"/>
    <w:rsid w:val="00C40E95"/>
    <w:rsid w:val="00C41489"/>
    <w:rsid w:val="00C4168C"/>
    <w:rsid w:val="00C428E4"/>
    <w:rsid w:val="00C44061"/>
    <w:rsid w:val="00C442B7"/>
    <w:rsid w:val="00C45149"/>
    <w:rsid w:val="00C45F63"/>
    <w:rsid w:val="00C46217"/>
    <w:rsid w:val="00C4621F"/>
    <w:rsid w:val="00C4750B"/>
    <w:rsid w:val="00C4784E"/>
    <w:rsid w:val="00C50D39"/>
    <w:rsid w:val="00C519F7"/>
    <w:rsid w:val="00C52C15"/>
    <w:rsid w:val="00C55FD8"/>
    <w:rsid w:val="00C56DF7"/>
    <w:rsid w:val="00C57BDA"/>
    <w:rsid w:val="00C6016C"/>
    <w:rsid w:val="00C65807"/>
    <w:rsid w:val="00C66A91"/>
    <w:rsid w:val="00C67186"/>
    <w:rsid w:val="00C70060"/>
    <w:rsid w:val="00C7092C"/>
    <w:rsid w:val="00C70EA1"/>
    <w:rsid w:val="00C76B91"/>
    <w:rsid w:val="00C770E6"/>
    <w:rsid w:val="00C779D2"/>
    <w:rsid w:val="00C8274B"/>
    <w:rsid w:val="00C834F4"/>
    <w:rsid w:val="00C8377F"/>
    <w:rsid w:val="00C8688D"/>
    <w:rsid w:val="00C91CE7"/>
    <w:rsid w:val="00C92893"/>
    <w:rsid w:val="00C932D6"/>
    <w:rsid w:val="00C93A75"/>
    <w:rsid w:val="00C94095"/>
    <w:rsid w:val="00C94E6E"/>
    <w:rsid w:val="00CA198F"/>
    <w:rsid w:val="00CA3077"/>
    <w:rsid w:val="00CA311E"/>
    <w:rsid w:val="00CA31F2"/>
    <w:rsid w:val="00CA451A"/>
    <w:rsid w:val="00CA5748"/>
    <w:rsid w:val="00CA576A"/>
    <w:rsid w:val="00CA6CA2"/>
    <w:rsid w:val="00CA7016"/>
    <w:rsid w:val="00CB0298"/>
    <w:rsid w:val="00CB41FA"/>
    <w:rsid w:val="00CB5ED3"/>
    <w:rsid w:val="00CB7B3B"/>
    <w:rsid w:val="00CC0379"/>
    <w:rsid w:val="00CC0F8A"/>
    <w:rsid w:val="00CC16A0"/>
    <w:rsid w:val="00CC274E"/>
    <w:rsid w:val="00CC4566"/>
    <w:rsid w:val="00CC5B89"/>
    <w:rsid w:val="00CC5C1D"/>
    <w:rsid w:val="00CD0352"/>
    <w:rsid w:val="00CD0A8B"/>
    <w:rsid w:val="00CD0D6E"/>
    <w:rsid w:val="00CD1661"/>
    <w:rsid w:val="00CD306E"/>
    <w:rsid w:val="00CD3291"/>
    <w:rsid w:val="00CD3953"/>
    <w:rsid w:val="00CD4D5E"/>
    <w:rsid w:val="00CD555D"/>
    <w:rsid w:val="00CD666F"/>
    <w:rsid w:val="00CD6FB2"/>
    <w:rsid w:val="00CE04CE"/>
    <w:rsid w:val="00CE082A"/>
    <w:rsid w:val="00CE0CBC"/>
    <w:rsid w:val="00CE26E0"/>
    <w:rsid w:val="00CE51FC"/>
    <w:rsid w:val="00CE77EB"/>
    <w:rsid w:val="00CE7BBE"/>
    <w:rsid w:val="00CF12FE"/>
    <w:rsid w:val="00CF2A94"/>
    <w:rsid w:val="00CF2BE6"/>
    <w:rsid w:val="00CF4B97"/>
    <w:rsid w:val="00CF4E98"/>
    <w:rsid w:val="00CF7761"/>
    <w:rsid w:val="00D015FD"/>
    <w:rsid w:val="00D027DC"/>
    <w:rsid w:val="00D04CD3"/>
    <w:rsid w:val="00D05318"/>
    <w:rsid w:val="00D05FC7"/>
    <w:rsid w:val="00D06492"/>
    <w:rsid w:val="00D07D0F"/>
    <w:rsid w:val="00D14297"/>
    <w:rsid w:val="00D15489"/>
    <w:rsid w:val="00D156B3"/>
    <w:rsid w:val="00D16A4C"/>
    <w:rsid w:val="00D17396"/>
    <w:rsid w:val="00D17754"/>
    <w:rsid w:val="00D213DF"/>
    <w:rsid w:val="00D2165E"/>
    <w:rsid w:val="00D245FA"/>
    <w:rsid w:val="00D24A56"/>
    <w:rsid w:val="00D25072"/>
    <w:rsid w:val="00D263BD"/>
    <w:rsid w:val="00D26611"/>
    <w:rsid w:val="00D316D0"/>
    <w:rsid w:val="00D32034"/>
    <w:rsid w:val="00D33B24"/>
    <w:rsid w:val="00D3509B"/>
    <w:rsid w:val="00D35CD3"/>
    <w:rsid w:val="00D40914"/>
    <w:rsid w:val="00D47F0A"/>
    <w:rsid w:val="00D53A52"/>
    <w:rsid w:val="00D542B0"/>
    <w:rsid w:val="00D54529"/>
    <w:rsid w:val="00D54924"/>
    <w:rsid w:val="00D5751A"/>
    <w:rsid w:val="00D60174"/>
    <w:rsid w:val="00D60439"/>
    <w:rsid w:val="00D619F3"/>
    <w:rsid w:val="00D62046"/>
    <w:rsid w:val="00D6256D"/>
    <w:rsid w:val="00D64526"/>
    <w:rsid w:val="00D67DB5"/>
    <w:rsid w:val="00D71D94"/>
    <w:rsid w:val="00D729D2"/>
    <w:rsid w:val="00D73446"/>
    <w:rsid w:val="00D74ACF"/>
    <w:rsid w:val="00D74D60"/>
    <w:rsid w:val="00D75F8C"/>
    <w:rsid w:val="00D76990"/>
    <w:rsid w:val="00D77276"/>
    <w:rsid w:val="00D77CA2"/>
    <w:rsid w:val="00D77F55"/>
    <w:rsid w:val="00D8470A"/>
    <w:rsid w:val="00D8717B"/>
    <w:rsid w:val="00D87C1A"/>
    <w:rsid w:val="00D9120C"/>
    <w:rsid w:val="00D94D37"/>
    <w:rsid w:val="00D95189"/>
    <w:rsid w:val="00D96435"/>
    <w:rsid w:val="00DA063A"/>
    <w:rsid w:val="00DA0A3C"/>
    <w:rsid w:val="00DA2705"/>
    <w:rsid w:val="00DA2BEB"/>
    <w:rsid w:val="00DA309D"/>
    <w:rsid w:val="00DA3472"/>
    <w:rsid w:val="00DA3B8A"/>
    <w:rsid w:val="00DA3C66"/>
    <w:rsid w:val="00DA6879"/>
    <w:rsid w:val="00DB0470"/>
    <w:rsid w:val="00DB2A10"/>
    <w:rsid w:val="00DB5996"/>
    <w:rsid w:val="00DB757E"/>
    <w:rsid w:val="00DC1503"/>
    <w:rsid w:val="00DC1AE2"/>
    <w:rsid w:val="00DC2873"/>
    <w:rsid w:val="00DC425A"/>
    <w:rsid w:val="00DC4E23"/>
    <w:rsid w:val="00DC59C5"/>
    <w:rsid w:val="00DC621B"/>
    <w:rsid w:val="00DC6538"/>
    <w:rsid w:val="00DD0794"/>
    <w:rsid w:val="00DD26C6"/>
    <w:rsid w:val="00DD2AC9"/>
    <w:rsid w:val="00DD36AD"/>
    <w:rsid w:val="00DD5614"/>
    <w:rsid w:val="00DD6169"/>
    <w:rsid w:val="00DD71BD"/>
    <w:rsid w:val="00DE28B0"/>
    <w:rsid w:val="00DE45A0"/>
    <w:rsid w:val="00DE4AEF"/>
    <w:rsid w:val="00DE544A"/>
    <w:rsid w:val="00DE5806"/>
    <w:rsid w:val="00DE73E0"/>
    <w:rsid w:val="00DE7B1E"/>
    <w:rsid w:val="00DF11E3"/>
    <w:rsid w:val="00DF1E45"/>
    <w:rsid w:val="00DF2AEA"/>
    <w:rsid w:val="00DF3026"/>
    <w:rsid w:val="00DF4F63"/>
    <w:rsid w:val="00E00C9C"/>
    <w:rsid w:val="00E01B24"/>
    <w:rsid w:val="00E02AEF"/>
    <w:rsid w:val="00E02E44"/>
    <w:rsid w:val="00E05A5A"/>
    <w:rsid w:val="00E05FEF"/>
    <w:rsid w:val="00E10C1C"/>
    <w:rsid w:val="00E10ED6"/>
    <w:rsid w:val="00E12741"/>
    <w:rsid w:val="00E13B55"/>
    <w:rsid w:val="00E14274"/>
    <w:rsid w:val="00E1553C"/>
    <w:rsid w:val="00E15F54"/>
    <w:rsid w:val="00E16BBD"/>
    <w:rsid w:val="00E17AE2"/>
    <w:rsid w:val="00E17F96"/>
    <w:rsid w:val="00E20361"/>
    <w:rsid w:val="00E2226B"/>
    <w:rsid w:val="00E227CB"/>
    <w:rsid w:val="00E2504A"/>
    <w:rsid w:val="00E26891"/>
    <w:rsid w:val="00E30902"/>
    <w:rsid w:val="00E30CE6"/>
    <w:rsid w:val="00E3508D"/>
    <w:rsid w:val="00E3515E"/>
    <w:rsid w:val="00E3611B"/>
    <w:rsid w:val="00E449F7"/>
    <w:rsid w:val="00E45399"/>
    <w:rsid w:val="00E501DB"/>
    <w:rsid w:val="00E52E25"/>
    <w:rsid w:val="00E53917"/>
    <w:rsid w:val="00E5458E"/>
    <w:rsid w:val="00E571CA"/>
    <w:rsid w:val="00E57836"/>
    <w:rsid w:val="00E57CCE"/>
    <w:rsid w:val="00E57EDE"/>
    <w:rsid w:val="00E6195A"/>
    <w:rsid w:val="00E62E94"/>
    <w:rsid w:val="00E635F1"/>
    <w:rsid w:val="00E63F09"/>
    <w:rsid w:val="00E64A0F"/>
    <w:rsid w:val="00E64A82"/>
    <w:rsid w:val="00E64DDF"/>
    <w:rsid w:val="00E655EF"/>
    <w:rsid w:val="00E70ED1"/>
    <w:rsid w:val="00E72578"/>
    <w:rsid w:val="00E7307D"/>
    <w:rsid w:val="00E73E0B"/>
    <w:rsid w:val="00E75D1F"/>
    <w:rsid w:val="00E8028D"/>
    <w:rsid w:val="00E80E27"/>
    <w:rsid w:val="00E821A8"/>
    <w:rsid w:val="00E8225C"/>
    <w:rsid w:val="00E8239C"/>
    <w:rsid w:val="00E834BB"/>
    <w:rsid w:val="00E8432C"/>
    <w:rsid w:val="00E85C2A"/>
    <w:rsid w:val="00E864FE"/>
    <w:rsid w:val="00E869A5"/>
    <w:rsid w:val="00E9220D"/>
    <w:rsid w:val="00E930D8"/>
    <w:rsid w:val="00E96B01"/>
    <w:rsid w:val="00EA0A82"/>
    <w:rsid w:val="00EA0C6F"/>
    <w:rsid w:val="00EA0E9C"/>
    <w:rsid w:val="00EA0F6B"/>
    <w:rsid w:val="00EA6573"/>
    <w:rsid w:val="00EA65FA"/>
    <w:rsid w:val="00EA7DFE"/>
    <w:rsid w:val="00EB1753"/>
    <w:rsid w:val="00EB3E6C"/>
    <w:rsid w:val="00EB3EA1"/>
    <w:rsid w:val="00EB6038"/>
    <w:rsid w:val="00EB730C"/>
    <w:rsid w:val="00EB789F"/>
    <w:rsid w:val="00EC0FD3"/>
    <w:rsid w:val="00EC1F3B"/>
    <w:rsid w:val="00EC215D"/>
    <w:rsid w:val="00EC2422"/>
    <w:rsid w:val="00EC31C4"/>
    <w:rsid w:val="00EC6677"/>
    <w:rsid w:val="00ED2315"/>
    <w:rsid w:val="00ED2F80"/>
    <w:rsid w:val="00ED5C46"/>
    <w:rsid w:val="00ED64C7"/>
    <w:rsid w:val="00ED67E0"/>
    <w:rsid w:val="00EE175D"/>
    <w:rsid w:val="00EE35FC"/>
    <w:rsid w:val="00EF0066"/>
    <w:rsid w:val="00EF03A6"/>
    <w:rsid w:val="00EF0C3D"/>
    <w:rsid w:val="00EF14D4"/>
    <w:rsid w:val="00EF3BFF"/>
    <w:rsid w:val="00EF3DD0"/>
    <w:rsid w:val="00EF5CD3"/>
    <w:rsid w:val="00EF6609"/>
    <w:rsid w:val="00EF6929"/>
    <w:rsid w:val="00EF7BBC"/>
    <w:rsid w:val="00F047AD"/>
    <w:rsid w:val="00F049ED"/>
    <w:rsid w:val="00F05FE7"/>
    <w:rsid w:val="00F06728"/>
    <w:rsid w:val="00F12EBE"/>
    <w:rsid w:val="00F13068"/>
    <w:rsid w:val="00F13092"/>
    <w:rsid w:val="00F141FE"/>
    <w:rsid w:val="00F168DC"/>
    <w:rsid w:val="00F17246"/>
    <w:rsid w:val="00F179E0"/>
    <w:rsid w:val="00F2183C"/>
    <w:rsid w:val="00F22383"/>
    <w:rsid w:val="00F225E4"/>
    <w:rsid w:val="00F235E1"/>
    <w:rsid w:val="00F25FFF"/>
    <w:rsid w:val="00F314F8"/>
    <w:rsid w:val="00F31F60"/>
    <w:rsid w:val="00F32DCB"/>
    <w:rsid w:val="00F33640"/>
    <w:rsid w:val="00F365D8"/>
    <w:rsid w:val="00F3690A"/>
    <w:rsid w:val="00F37946"/>
    <w:rsid w:val="00F37ED3"/>
    <w:rsid w:val="00F42146"/>
    <w:rsid w:val="00F4571B"/>
    <w:rsid w:val="00F46C38"/>
    <w:rsid w:val="00F47F7A"/>
    <w:rsid w:val="00F50E13"/>
    <w:rsid w:val="00F525E9"/>
    <w:rsid w:val="00F52A4F"/>
    <w:rsid w:val="00F53CCD"/>
    <w:rsid w:val="00F54BD2"/>
    <w:rsid w:val="00F57362"/>
    <w:rsid w:val="00F61409"/>
    <w:rsid w:val="00F63A74"/>
    <w:rsid w:val="00F727CA"/>
    <w:rsid w:val="00F733A8"/>
    <w:rsid w:val="00F80B10"/>
    <w:rsid w:val="00F81704"/>
    <w:rsid w:val="00F82F6A"/>
    <w:rsid w:val="00F82FAA"/>
    <w:rsid w:val="00F83E6A"/>
    <w:rsid w:val="00F85F31"/>
    <w:rsid w:val="00F86801"/>
    <w:rsid w:val="00F916CB"/>
    <w:rsid w:val="00F919F7"/>
    <w:rsid w:val="00F92708"/>
    <w:rsid w:val="00F929E0"/>
    <w:rsid w:val="00F92E65"/>
    <w:rsid w:val="00F93837"/>
    <w:rsid w:val="00F953BF"/>
    <w:rsid w:val="00F9650C"/>
    <w:rsid w:val="00FA34D2"/>
    <w:rsid w:val="00FA438D"/>
    <w:rsid w:val="00FA4AF4"/>
    <w:rsid w:val="00FA5A80"/>
    <w:rsid w:val="00FA69AE"/>
    <w:rsid w:val="00FB326F"/>
    <w:rsid w:val="00FB48D0"/>
    <w:rsid w:val="00FB5E55"/>
    <w:rsid w:val="00FB6B44"/>
    <w:rsid w:val="00FC2932"/>
    <w:rsid w:val="00FC3B8C"/>
    <w:rsid w:val="00FC598E"/>
    <w:rsid w:val="00FC653B"/>
    <w:rsid w:val="00FC7F14"/>
    <w:rsid w:val="00FD0AE4"/>
    <w:rsid w:val="00FD45C7"/>
    <w:rsid w:val="00FD55D6"/>
    <w:rsid w:val="00FD61A3"/>
    <w:rsid w:val="00FD6EFE"/>
    <w:rsid w:val="00FD7106"/>
    <w:rsid w:val="00FD77D8"/>
    <w:rsid w:val="00FE0DB3"/>
    <w:rsid w:val="00FE3033"/>
    <w:rsid w:val="00FE49F9"/>
    <w:rsid w:val="00FE73A0"/>
    <w:rsid w:val="00FF0626"/>
    <w:rsid w:val="00FF06AD"/>
    <w:rsid w:val="00FF1060"/>
    <w:rsid w:val="00FF3AF9"/>
    <w:rsid w:val="00FF64BA"/>
    <w:rsid w:val="019B94E0"/>
    <w:rsid w:val="01A1FD8D"/>
    <w:rsid w:val="01A74C8B"/>
    <w:rsid w:val="01CA1477"/>
    <w:rsid w:val="0230A24E"/>
    <w:rsid w:val="02865153"/>
    <w:rsid w:val="028BDAFC"/>
    <w:rsid w:val="02940348"/>
    <w:rsid w:val="02AB63A5"/>
    <w:rsid w:val="02D7B0EA"/>
    <w:rsid w:val="02D9EE50"/>
    <w:rsid w:val="02ED166C"/>
    <w:rsid w:val="02EECA9C"/>
    <w:rsid w:val="02F79ACF"/>
    <w:rsid w:val="0309C450"/>
    <w:rsid w:val="033EABB9"/>
    <w:rsid w:val="034198E0"/>
    <w:rsid w:val="034960EE"/>
    <w:rsid w:val="035290D7"/>
    <w:rsid w:val="0357686E"/>
    <w:rsid w:val="03B65E0C"/>
    <w:rsid w:val="03D04BBC"/>
    <w:rsid w:val="03F611B2"/>
    <w:rsid w:val="0408BED3"/>
    <w:rsid w:val="04144582"/>
    <w:rsid w:val="04237473"/>
    <w:rsid w:val="04293E42"/>
    <w:rsid w:val="04372B08"/>
    <w:rsid w:val="047A1E3D"/>
    <w:rsid w:val="048BE299"/>
    <w:rsid w:val="04A37218"/>
    <w:rsid w:val="04AC1D80"/>
    <w:rsid w:val="04BE758F"/>
    <w:rsid w:val="04DC722C"/>
    <w:rsid w:val="0524AAA9"/>
    <w:rsid w:val="0561F152"/>
    <w:rsid w:val="05DDFF54"/>
    <w:rsid w:val="05FA29F1"/>
    <w:rsid w:val="0608EED9"/>
    <w:rsid w:val="0624196A"/>
    <w:rsid w:val="062CA2B0"/>
    <w:rsid w:val="0669A789"/>
    <w:rsid w:val="06C489EA"/>
    <w:rsid w:val="06CD3F63"/>
    <w:rsid w:val="07212D72"/>
    <w:rsid w:val="07263B02"/>
    <w:rsid w:val="073E2E8A"/>
    <w:rsid w:val="07412B78"/>
    <w:rsid w:val="075F992A"/>
    <w:rsid w:val="07653021"/>
    <w:rsid w:val="07A10912"/>
    <w:rsid w:val="07CF4A17"/>
    <w:rsid w:val="07E4DE32"/>
    <w:rsid w:val="07EA3E72"/>
    <w:rsid w:val="07F08859"/>
    <w:rsid w:val="0854B015"/>
    <w:rsid w:val="08858FB3"/>
    <w:rsid w:val="08875547"/>
    <w:rsid w:val="08C662DD"/>
    <w:rsid w:val="0919C735"/>
    <w:rsid w:val="0941A27B"/>
    <w:rsid w:val="0982A0D7"/>
    <w:rsid w:val="09B6A4B6"/>
    <w:rsid w:val="0A74543A"/>
    <w:rsid w:val="0A961621"/>
    <w:rsid w:val="0AC323D8"/>
    <w:rsid w:val="0B0EE64E"/>
    <w:rsid w:val="0B1F26BF"/>
    <w:rsid w:val="0B404BFB"/>
    <w:rsid w:val="0B5B0563"/>
    <w:rsid w:val="0B686D8B"/>
    <w:rsid w:val="0B766153"/>
    <w:rsid w:val="0BDB4A0C"/>
    <w:rsid w:val="0BE34DF9"/>
    <w:rsid w:val="0C2A6601"/>
    <w:rsid w:val="0C5D123F"/>
    <w:rsid w:val="0C861C83"/>
    <w:rsid w:val="0C960BC9"/>
    <w:rsid w:val="0CE546C5"/>
    <w:rsid w:val="0D315A87"/>
    <w:rsid w:val="0D638BD6"/>
    <w:rsid w:val="0D7D6327"/>
    <w:rsid w:val="0DA9429D"/>
    <w:rsid w:val="0DAAA8F7"/>
    <w:rsid w:val="0DB733A1"/>
    <w:rsid w:val="0E54B743"/>
    <w:rsid w:val="0E8665EA"/>
    <w:rsid w:val="0EDE5BC7"/>
    <w:rsid w:val="0F068C39"/>
    <w:rsid w:val="0F216008"/>
    <w:rsid w:val="0F53D7E2"/>
    <w:rsid w:val="0F81B51C"/>
    <w:rsid w:val="0FA9AD78"/>
    <w:rsid w:val="0FF751E1"/>
    <w:rsid w:val="101DFBE9"/>
    <w:rsid w:val="10336369"/>
    <w:rsid w:val="103CD06C"/>
    <w:rsid w:val="1042F45C"/>
    <w:rsid w:val="107ED017"/>
    <w:rsid w:val="10A5E011"/>
    <w:rsid w:val="10C62D77"/>
    <w:rsid w:val="10C91D41"/>
    <w:rsid w:val="10EA61C1"/>
    <w:rsid w:val="1187D821"/>
    <w:rsid w:val="11B5CCA7"/>
    <w:rsid w:val="11D5C2C8"/>
    <w:rsid w:val="11EF611F"/>
    <w:rsid w:val="12740C0F"/>
    <w:rsid w:val="12AC50E6"/>
    <w:rsid w:val="133D8ACE"/>
    <w:rsid w:val="1361681E"/>
    <w:rsid w:val="1361985F"/>
    <w:rsid w:val="1366E270"/>
    <w:rsid w:val="136B17D6"/>
    <w:rsid w:val="137EB5F9"/>
    <w:rsid w:val="13A082C6"/>
    <w:rsid w:val="13A0E0D2"/>
    <w:rsid w:val="13F03D93"/>
    <w:rsid w:val="143136A7"/>
    <w:rsid w:val="14361E23"/>
    <w:rsid w:val="1445E4B0"/>
    <w:rsid w:val="1455E6AB"/>
    <w:rsid w:val="14BEBAEB"/>
    <w:rsid w:val="15094B3B"/>
    <w:rsid w:val="154015C4"/>
    <w:rsid w:val="154BA847"/>
    <w:rsid w:val="15787ABC"/>
    <w:rsid w:val="1580F38C"/>
    <w:rsid w:val="15853BC9"/>
    <w:rsid w:val="15CEF85A"/>
    <w:rsid w:val="15D36700"/>
    <w:rsid w:val="160E3E51"/>
    <w:rsid w:val="161C2F5E"/>
    <w:rsid w:val="1643E686"/>
    <w:rsid w:val="1683B120"/>
    <w:rsid w:val="16ACAEAF"/>
    <w:rsid w:val="16E086B8"/>
    <w:rsid w:val="16F5DCBF"/>
    <w:rsid w:val="174EE095"/>
    <w:rsid w:val="175319BA"/>
    <w:rsid w:val="175C7682"/>
    <w:rsid w:val="17633915"/>
    <w:rsid w:val="178D71B4"/>
    <w:rsid w:val="1791FC0E"/>
    <w:rsid w:val="17945C9F"/>
    <w:rsid w:val="17ABB8DB"/>
    <w:rsid w:val="17D3D973"/>
    <w:rsid w:val="17E1153D"/>
    <w:rsid w:val="1803F575"/>
    <w:rsid w:val="181F1E13"/>
    <w:rsid w:val="184DD811"/>
    <w:rsid w:val="1865E791"/>
    <w:rsid w:val="18BCE1F1"/>
    <w:rsid w:val="18C62CB5"/>
    <w:rsid w:val="19998D9F"/>
    <w:rsid w:val="19BBEF2D"/>
    <w:rsid w:val="19C99AD9"/>
    <w:rsid w:val="19FDF033"/>
    <w:rsid w:val="1A3969E4"/>
    <w:rsid w:val="1A52FD69"/>
    <w:rsid w:val="1A55D7E7"/>
    <w:rsid w:val="1A5AB3BE"/>
    <w:rsid w:val="1A624EEF"/>
    <w:rsid w:val="1A81538A"/>
    <w:rsid w:val="1ABDDDFE"/>
    <w:rsid w:val="1AE00E14"/>
    <w:rsid w:val="1AE34D12"/>
    <w:rsid w:val="1B08FD17"/>
    <w:rsid w:val="1B1E5267"/>
    <w:rsid w:val="1B2696BF"/>
    <w:rsid w:val="1B472A6A"/>
    <w:rsid w:val="1B588019"/>
    <w:rsid w:val="1BBEDA6D"/>
    <w:rsid w:val="1BCEC0A8"/>
    <w:rsid w:val="1BD736E8"/>
    <w:rsid w:val="1BE16854"/>
    <w:rsid w:val="1C11DC96"/>
    <w:rsid w:val="1C1D3350"/>
    <w:rsid w:val="1C3BC713"/>
    <w:rsid w:val="1C57F010"/>
    <w:rsid w:val="1C580259"/>
    <w:rsid w:val="1C9923EF"/>
    <w:rsid w:val="1CB823AC"/>
    <w:rsid w:val="1CC81C44"/>
    <w:rsid w:val="1CD4425D"/>
    <w:rsid w:val="1CEE5121"/>
    <w:rsid w:val="1D5A5574"/>
    <w:rsid w:val="1D7F0F21"/>
    <w:rsid w:val="1D9B5164"/>
    <w:rsid w:val="1D9C10B6"/>
    <w:rsid w:val="1DDA46E2"/>
    <w:rsid w:val="1DE7CFEA"/>
    <w:rsid w:val="1DF4A5EB"/>
    <w:rsid w:val="1DFD1590"/>
    <w:rsid w:val="1E28B56F"/>
    <w:rsid w:val="1E38D706"/>
    <w:rsid w:val="1E44C513"/>
    <w:rsid w:val="1E4EF109"/>
    <w:rsid w:val="1E6D0F70"/>
    <w:rsid w:val="1E7EE1AD"/>
    <w:rsid w:val="1E924E40"/>
    <w:rsid w:val="1E9EC6A3"/>
    <w:rsid w:val="1EAD5E1D"/>
    <w:rsid w:val="1EC64037"/>
    <w:rsid w:val="1ED9E1E6"/>
    <w:rsid w:val="1EE03A11"/>
    <w:rsid w:val="1EECCAAB"/>
    <w:rsid w:val="1F3DB65F"/>
    <w:rsid w:val="1F57F668"/>
    <w:rsid w:val="2016EF50"/>
    <w:rsid w:val="203133D2"/>
    <w:rsid w:val="2041FEFF"/>
    <w:rsid w:val="20496BBB"/>
    <w:rsid w:val="205928D4"/>
    <w:rsid w:val="206BA28B"/>
    <w:rsid w:val="206DCC77"/>
    <w:rsid w:val="208E3C96"/>
    <w:rsid w:val="20BDCEA8"/>
    <w:rsid w:val="20D04A03"/>
    <w:rsid w:val="212C9269"/>
    <w:rsid w:val="2144CFE7"/>
    <w:rsid w:val="216FA805"/>
    <w:rsid w:val="2175ABFF"/>
    <w:rsid w:val="2194B5A1"/>
    <w:rsid w:val="21E7F555"/>
    <w:rsid w:val="2227F481"/>
    <w:rsid w:val="226AD175"/>
    <w:rsid w:val="226FE01E"/>
    <w:rsid w:val="22AEF1C9"/>
    <w:rsid w:val="22DDA356"/>
    <w:rsid w:val="2331745F"/>
    <w:rsid w:val="2342CB00"/>
    <w:rsid w:val="2346A735"/>
    <w:rsid w:val="236BCBFC"/>
    <w:rsid w:val="2398F5C4"/>
    <w:rsid w:val="23991F79"/>
    <w:rsid w:val="23B2C3B6"/>
    <w:rsid w:val="23BBF5BF"/>
    <w:rsid w:val="240529CC"/>
    <w:rsid w:val="24072C63"/>
    <w:rsid w:val="24276A8C"/>
    <w:rsid w:val="24328B0A"/>
    <w:rsid w:val="244160BF"/>
    <w:rsid w:val="244A710A"/>
    <w:rsid w:val="24614C9B"/>
    <w:rsid w:val="2474D3B6"/>
    <w:rsid w:val="24B2D358"/>
    <w:rsid w:val="2501A09B"/>
    <w:rsid w:val="2502272E"/>
    <w:rsid w:val="250307B4"/>
    <w:rsid w:val="250CADA7"/>
    <w:rsid w:val="252A35DB"/>
    <w:rsid w:val="25343210"/>
    <w:rsid w:val="25BB3317"/>
    <w:rsid w:val="25E188A9"/>
    <w:rsid w:val="25E4D4FA"/>
    <w:rsid w:val="25FB210A"/>
    <w:rsid w:val="260B4F6B"/>
    <w:rsid w:val="260BB177"/>
    <w:rsid w:val="2637DCC4"/>
    <w:rsid w:val="26437A66"/>
    <w:rsid w:val="26554984"/>
    <w:rsid w:val="26764F22"/>
    <w:rsid w:val="267D8ADC"/>
    <w:rsid w:val="2689A248"/>
    <w:rsid w:val="269704FE"/>
    <w:rsid w:val="26DD4188"/>
    <w:rsid w:val="274A3BA5"/>
    <w:rsid w:val="2752BE68"/>
    <w:rsid w:val="27794EE1"/>
    <w:rsid w:val="277A8C0A"/>
    <w:rsid w:val="27A1093C"/>
    <w:rsid w:val="27AA0186"/>
    <w:rsid w:val="27F44C77"/>
    <w:rsid w:val="28143BCF"/>
    <w:rsid w:val="28281E65"/>
    <w:rsid w:val="284AA305"/>
    <w:rsid w:val="290E755D"/>
    <w:rsid w:val="292BA9A3"/>
    <w:rsid w:val="29459ABC"/>
    <w:rsid w:val="29837649"/>
    <w:rsid w:val="29892A4E"/>
    <w:rsid w:val="29B39451"/>
    <w:rsid w:val="29DDB969"/>
    <w:rsid w:val="2A31F496"/>
    <w:rsid w:val="2A77BAE0"/>
    <w:rsid w:val="2A85F816"/>
    <w:rsid w:val="2A9EC5A3"/>
    <w:rsid w:val="2AB78608"/>
    <w:rsid w:val="2B19C280"/>
    <w:rsid w:val="2B5107BD"/>
    <w:rsid w:val="2B8E51CF"/>
    <w:rsid w:val="2BAE5D0C"/>
    <w:rsid w:val="2BB74B29"/>
    <w:rsid w:val="2BE9E8B7"/>
    <w:rsid w:val="2C6CE1BD"/>
    <w:rsid w:val="2C81F97F"/>
    <w:rsid w:val="2C897F27"/>
    <w:rsid w:val="2C925C68"/>
    <w:rsid w:val="2CB888B3"/>
    <w:rsid w:val="2CCA1700"/>
    <w:rsid w:val="2CE72F0B"/>
    <w:rsid w:val="2D0C9425"/>
    <w:rsid w:val="2D683675"/>
    <w:rsid w:val="2DAFC269"/>
    <w:rsid w:val="2DC1CEE5"/>
    <w:rsid w:val="2DCA21FD"/>
    <w:rsid w:val="2DFE21C5"/>
    <w:rsid w:val="2E00B9D8"/>
    <w:rsid w:val="2E0A5828"/>
    <w:rsid w:val="2E182C2F"/>
    <w:rsid w:val="2E288358"/>
    <w:rsid w:val="2E7044A6"/>
    <w:rsid w:val="2E9958B7"/>
    <w:rsid w:val="2EDA5E17"/>
    <w:rsid w:val="2F127D65"/>
    <w:rsid w:val="2F320DBA"/>
    <w:rsid w:val="2FC013C5"/>
    <w:rsid w:val="2FD5B910"/>
    <w:rsid w:val="2FF4D3EC"/>
    <w:rsid w:val="3008134A"/>
    <w:rsid w:val="302ABCDF"/>
    <w:rsid w:val="302F871A"/>
    <w:rsid w:val="3056CF72"/>
    <w:rsid w:val="305973B9"/>
    <w:rsid w:val="305B0269"/>
    <w:rsid w:val="3067B9B4"/>
    <w:rsid w:val="30B0000C"/>
    <w:rsid w:val="30E05858"/>
    <w:rsid w:val="31216DEE"/>
    <w:rsid w:val="315340E0"/>
    <w:rsid w:val="31586028"/>
    <w:rsid w:val="31906642"/>
    <w:rsid w:val="31BF8E45"/>
    <w:rsid w:val="31C71AFB"/>
    <w:rsid w:val="31F083A1"/>
    <w:rsid w:val="31F4370E"/>
    <w:rsid w:val="31FE6E21"/>
    <w:rsid w:val="3222684E"/>
    <w:rsid w:val="322E98B4"/>
    <w:rsid w:val="326A2F52"/>
    <w:rsid w:val="327E1B8E"/>
    <w:rsid w:val="32BD4EEB"/>
    <w:rsid w:val="332DEEC7"/>
    <w:rsid w:val="334E789F"/>
    <w:rsid w:val="336AC3BB"/>
    <w:rsid w:val="339789AB"/>
    <w:rsid w:val="33B3618D"/>
    <w:rsid w:val="33BF6B68"/>
    <w:rsid w:val="33FED74C"/>
    <w:rsid w:val="342DB14D"/>
    <w:rsid w:val="3437A77B"/>
    <w:rsid w:val="3445FEAB"/>
    <w:rsid w:val="3463CC46"/>
    <w:rsid w:val="3466428A"/>
    <w:rsid w:val="34694488"/>
    <w:rsid w:val="3487266C"/>
    <w:rsid w:val="34B20A68"/>
    <w:rsid w:val="34E2B48C"/>
    <w:rsid w:val="3529B8BD"/>
    <w:rsid w:val="3541EE23"/>
    <w:rsid w:val="3578EA99"/>
    <w:rsid w:val="358DE24C"/>
    <w:rsid w:val="35931BC0"/>
    <w:rsid w:val="3598AAA8"/>
    <w:rsid w:val="35C2FF1E"/>
    <w:rsid w:val="35C3069A"/>
    <w:rsid w:val="362B6680"/>
    <w:rsid w:val="3645754D"/>
    <w:rsid w:val="3647DE0A"/>
    <w:rsid w:val="364EC1AE"/>
    <w:rsid w:val="3657D217"/>
    <w:rsid w:val="367C19B5"/>
    <w:rsid w:val="36DA1CC9"/>
    <w:rsid w:val="36F93C80"/>
    <w:rsid w:val="3736879C"/>
    <w:rsid w:val="3785C728"/>
    <w:rsid w:val="3788D023"/>
    <w:rsid w:val="37A884EB"/>
    <w:rsid w:val="37A9676B"/>
    <w:rsid w:val="380B11EB"/>
    <w:rsid w:val="3831D822"/>
    <w:rsid w:val="3835DF44"/>
    <w:rsid w:val="383C7C7E"/>
    <w:rsid w:val="3883C9DD"/>
    <w:rsid w:val="38F57346"/>
    <w:rsid w:val="397EB8A0"/>
    <w:rsid w:val="398295C8"/>
    <w:rsid w:val="3999F472"/>
    <w:rsid w:val="399DD406"/>
    <w:rsid w:val="39A5E89A"/>
    <w:rsid w:val="39D6BEC9"/>
    <w:rsid w:val="3A034E15"/>
    <w:rsid w:val="3A202F4D"/>
    <w:rsid w:val="3A22A2C1"/>
    <w:rsid w:val="3A9A6238"/>
    <w:rsid w:val="3AA28CED"/>
    <w:rsid w:val="3B1ACC23"/>
    <w:rsid w:val="3B1E328A"/>
    <w:rsid w:val="3B29DA85"/>
    <w:rsid w:val="3B2E7FF0"/>
    <w:rsid w:val="3B3046FB"/>
    <w:rsid w:val="3B93385A"/>
    <w:rsid w:val="3C08CF97"/>
    <w:rsid w:val="3C12F8D6"/>
    <w:rsid w:val="3C6433BB"/>
    <w:rsid w:val="3C798229"/>
    <w:rsid w:val="3C913AC0"/>
    <w:rsid w:val="3CABC4CA"/>
    <w:rsid w:val="3CB88FE9"/>
    <w:rsid w:val="3CE0B59B"/>
    <w:rsid w:val="3CF45B1F"/>
    <w:rsid w:val="3D1DEFC6"/>
    <w:rsid w:val="3D813C57"/>
    <w:rsid w:val="3DF04749"/>
    <w:rsid w:val="3DF2CE89"/>
    <w:rsid w:val="3DF59022"/>
    <w:rsid w:val="3E0F9405"/>
    <w:rsid w:val="3E2B689F"/>
    <w:rsid w:val="3E73D488"/>
    <w:rsid w:val="3EBF0D90"/>
    <w:rsid w:val="3ECC5211"/>
    <w:rsid w:val="3F61C117"/>
    <w:rsid w:val="3F931740"/>
    <w:rsid w:val="3FB5C61B"/>
    <w:rsid w:val="4001BA19"/>
    <w:rsid w:val="40119046"/>
    <w:rsid w:val="4021403E"/>
    <w:rsid w:val="40504214"/>
    <w:rsid w:val="40A2CBD1"/>
    <w:rsid w:val="40A6A84F"/>
    <w:rsid w:val="40B19966"/>
    <w:rsid w:val="40F7DEC0"/>
    <w:rsid w:val="40F804CA"/>
    <w:rsid w:val="412F3FC5"/>
    <w:rsid w:val="4182A8BC"/>
    <w:rsid w:val="418B69E3"/>
    <w:rsid w:val="41C082E4"/>
    <w:rsid w:val="41FA9074"/>
    <w:rsid w:val="42710DBF"/>
    <w:rsid w:val="42A53FAE"/>
    <w:rsid w:val="42C30451"/>
    <w:rsid w:val="42C79B49"/>
    <w:rsid w:val="431E5108"/>
    <w:rsid w:val="439343C6"/>
    <w:rsid w:val="43ACD5F0"/>
    <w:rsid w:val="43FB5D41"/>
    <w:rsid w:val="440F1563"/>
    <w:rsid w:val="442047C9"/>
    <w:rsid w:val="446C2C20"/>
    <w:rsid w:val="44BE9A26"/>
    <w:rsid w:val="44CA4CE6"/>
    <w:rsid w:val="454E30BF"/>
    <w:rsid w:val="459C6B6F"/>
    <w:rsid w:val="45D865D8"/>
    <w:rsid w:val="45E80CA3"/>
    <w:rsid w:val="466CF929"/>
    <w:rsid w:val="4697B603"/>
    <w:rsid w:val="46A35079"/>
    <w:rsid w:val="46C2C097"/>
    <w:rsid w:val="46D086C3"/>
    <w:rsid w:val="470D2FC5"/>
    <w:rsid w:val="47148C2B"/>
    <w:rsid w:val="47493CA9"/>
    <w:rsid w:val="47801021"/>
    <w:rsid w:val="47A15DAC"/>
    <w:rsid w:val="47B259D1"/>
    <w:rsid w:val="47FD0B6B"/>
    <w:rsid w:val="48154771"/>
    <w:rsid w:val="4847D8BA"/>
    <w:rsid w:val="48805105"/>
    <w:rsid w:val="48972A67"/>
    <w:rsid w:val="48A80B42"/>
    <w:rsid w:val="49045BBA"/>
    <w:rsid w:val="4911A8A1"/>
    <w:rsid w:val="491D7A90"/>
    <w:rsid w:val="4991CD43"/>
    <w:rsid w:val="49D8A6A8"/>
    <w:rsid w:val="49EA9D10"/>
    <w:rsid w:val="49FC4D0A"/>
    <w:rsid w:val="4A36BEB7"/>
    <w:rsid w:val="4A454DEE"/>
    <w:rsid w:val="4A5AF1B6"/>
    <w:rsid w:val="4AAF84B2"/>
    <w:rsid w:val="4AB64099"/>
    <w:rsid w:val="4AC97F80"/>
    <w:rsid w:val="4ACD5395"/>
    <w:rsid w:val="4B064224"/>
    <w:rsid w:val="4B0BC31C"/>
    <w:rsid w:val="4B195FB9"/>
    <w:rsid w:val="4B298FFC"/>
    <w:rsid w:val="4B4C7AD5"/>
    <w:rsid w:val="4B5FED9D"/>
    <w:rsid w:val="4B8A800B"/>
    <w:rsid w:val="4BB37E1F"/>
    <w:rsid w:val="4BB7ABA5"/>
    <w:rsid w:val="4BBA29E7"/>
    <w:rsid w:val="4BE547C7"/>
    <w:rsid w:val="4BE77291"/>
    <w:rsid w:val="4C8B2CAD"/>
    <w:rsid w:val="4C980E97"/>
    <w:rsid w:val="4CC5CDBE"/>
    <w:rsid w:val="4CE0F01A"/>
    <w:rsid w:val="4D129C61"/>
    <w:rsid w:val="4DEDE316"/>
    <w:rsid w:val="4DEF7993"/>
    <w:rsid w:val="4E08FCB5"/>
    <w:rsid w:val="4E1E7622"/>
    <w:rsid w:val="4E20D4AC"/>
    <w:rsid w:val="4E353F30"/>
    <w:rsid w:val="4E48BB8D"/>
    <w:rsid w:val="4E6A92F8"/>
    <w:rsid w:val="4E90273E"/>
    <w:rsid w:val="4F114680"/>
    <w:rsid w:val="4FE92B7D"/>
    <w:rsid w:val="5069AB87"/>
    <w:rsid w:val="508672C0"/>
    <w:rsid w:val="50B3A71F"/>
    <w:rsid w:val="50D17D81"/>
    <w:rsid w:val="510B100C"/>
    <w:rsid w:val="514F4950"/>
    <w:rsid w:val="515022CA"/>
    <w:rsid w:val="519818EB"/>
    <w:rsid w:val="51D3DBF0"/>
    <w:rsid w:val="521A492D"/>
    <w:rsid w:val="524C3289"/>
    <w:rsid w:val="526010C7"/>
    <w:rsid w:val="526FF6EB"/>
    <w:rsid w:val="52A26D0A"/>
    <w:rsid w:val="52CE4148"/>
    <w:rsid w:val="53318743"/>
    <w:rsid w:val="5341613E"/>
    <w:rsid w:val="5351D4A5"/>
    <w:rsid w:val="5354C270"/>
    <w:rsid w:val="5355909D"/>
    <w:rsid w:val="536026D3"/>
    <w:rsid w:val="536B45E6"/>
    <w:rsid w:val="53A26D35"/>
    <w:rsid w:val="53B90013"/>
    <w:rsid w:val="53D53703"/>
    <w:rsid w:val="53D5CA74"/>
    <w:rsid w:val="53D5CAF6"/>
    <w:rsid w:val="53DA4185"/>
    <w:rsid w:val="53DD8C36"/>
    <w:rsid w:val="5413F3DA"/>
    <w:rsid w:val="54284300"/>
    <w:rsid w:val="545853E0"/>
    <w:rsid w:val="546F0F32"/>
    <w:rsid w:val="5475F753"/>
    <w:rsid w:val="54A2FDF1"/>
    <w:rsid w:val="54ACBFE5"/>
    <w:rsid w:val="54B54A43"/>
    <w:rsid w:val="54BF7A6D"/>
    <w:rsid w:val="5599F6BA"/>
    <w:rsid w:val="55B9FBF9"/>
    <w:rsid w:val="55F82099"/>
    <w:rsid w:val="561EB49A"/>
    <w:rsid w:val="5645BD39"/>
    <w:rsid w:val="5667D2D1"/>
    <w:rsid w:val="56709DA0"/>
    <w:rsid w:val="56FAEA52"/>
    <w:rsid w:val="5713B624"/>
    <w:rsid w:val="57549A77"/>
    <w:rsid w:val="5795F6CF"/>
    <w:rsid w:val="57B7B1EC"/>
    <w:rsid w:val="57C8E254"/>
    <w:rsid w:val="57E25E79"/>
    <w:rsid w:val="57ED225C"/>
    <w:rsid w:val="580B39B3"/>
    <w:rsid w:val="5838FA68"/>
    <w:rsid w:val="5856795E"/>
    <w:rsid w:val="587524AB"/>
    <w:rsid w:val="589D8587"/>
    <w:rsid w:val="58D2095F"/>
    <w:rsid w:val="590F193B"/>
    <w:rsid w:val="5982E682"/>
    <w:rsid w:val="59C056DD"/>
    <w:rsid w:val="59C34184"/>
    <w:rsid w:val="5A23FC0C"/>
    <w:rsid w:val="5A450429"/>
    <w:rsid w:val="5A6090F9"/>
    <w:rsid w:val="5A724F9D"/>
    <w:rsid w:val="5AAC00E6"/>
    <w:rsid w:val="5AEF9527"/>
    <w:rsid w:val="5B11A1AC"/>
    <w:rsid w:val="5B1FC17F"/>
    <w:rsid w:val="5B216CD4"/>
    <w:rsid w:val="5B228CB2"/>
    <w:rsid w:val="5B400910"/>
    <w:rsid w:val="5B509965"/>
    <w:rsid w:val="5B7A59F3"/>
    <w:rsid w:val="5BA5B172"/>
    <w:rsid w:val="5C2AE7E4"/>
    <w:rsid w:val="5C3C254B"/>
    <w:rsid w:val="5C8EAFE2"/>
    <w:rsid w:val="5C96D091"/>
    <w:rsid w:val="5CA094C2"/>
    <w:rsid w:val="5CCAEF67"/>
    <w:rsid w:val="5CE5629C"/>
    <w:rsid w:val="5D09199C"/>
    <w:rsid w:val="5D0D980C"/>
    <w:rsid w:val="5D0E3B4E"/>
    <w:rsid w:val="5D33A008"/>
    <w:rsid w:val="5D373129"/>
    <w:rsid w:val="5DCDF47E"/>
    <w:rsid w:val="5E225BA3"/>
    <w:rsid w:val="5E3F2A50"/>
    <w:rsid w:val="5EA563A2"/>
    <w:rsid w:val="5EB8D57C"/>
    <w:rsid w:val="5EC83528"/>
    <w:rsid w:val="5F06FBB6"/>
    <w:rsid w:val="5F0B4D9D"/>
    <w:rsid w:val="5F0F5E02"/>
    <w:rsid w:val="5F5E9F6F"/>
    <w:rsid w:val="5F6876B2"/>
    <w:rsid w:val="5F91C3F9"/>
    <w:rsid w:val="5FFEB997"/>
    <w:rsid w:val="6030F221"/>
    <w:rsid w:val="60BE557E"/>
    <w:rsid w:val="60D7DF71"/>
    <w:rsid w:val="60DA6D21"/>
    <w:rsid w:val="61290BA0"/>
    <w:rsid w:val="61346108"/>
    <w:rsid w:val="613D232F"/>
    <w:rsid w:val="616B46D2"/>
    <w:rsid w:val="61786128"/>
    <w:rsid w:val="617B1AE7"/>
    <w:rsid w:val="618E5F66"/>
    <w:rsid w:val="61A3E55D"/>
    <w:rsid w:val="61AA2142"/>
    <w:rsid w:val="61C0489B"/>
    <w:rsid w:val="61CAE73A"/>
    <w:rsid w:val="61E37EF8"/>
    <w:rsid w:val="61F17249"/>
    <w:rsid w:val="6250EC11"/>
    <w:rsid w:val="62528318"/>
    <w:rsid w:val="626A59E4"/>
    <w:rsid w:val="626BD4DE"/>
    <w:rsid w:val="627C490E"/>
    <w:rsid w:val="6343D202"/>
    <w:rsid w:val="637FFBD6"/>
    <w:rsid w:val="638428BE"/>
    <w:rsid w:val="638EC586"/>
    <w:rsid w:val="63B924E7"/>
    <w:rsid w:val="63D7B822"/>
    <w:rsid w:val="63FD3FB0"/>
    <w:rsid w:val="645FF71E"/>
    <w:rsid w:val="64AB818B"/>
    <w:rsid w:val="64CD6CA8"/>
    <w:rsid w:val="650AE982"/>
    <w:rsid w:val="653C849A"/>
    <w:rsid w:val="657A4C3D"/>
    <w:rsid w:val="657DC2C3"/>
    <w:rsid w:val="65A9B114"/>
    <w:rsid w:val="65CEEF1F"/>
    <w:rsid w:val="65DABDB4"/>
    <w:rsid w:val="65E59795"/>
    <w:rsid w:val="6600786B"/>
    <w:rsid w:val="66217BD0"/>
    <w:rsid w:val="66586E09"/>
    <w:rsid w:val="665E8BA7"/>
    <w:rsid w:val="666AF6F1"/>
    <w:rsid w:val="66D7C9AE"/>
    <w:rsid w:val="66DC7713"/>
    <w:rsid w:val="66DE9D90"/>
    <w:rsid w:val="66E236AA"/>
    <w:rsid w:val="672A0522"/>
    <w:rsid w:val="6739D255"/>
    <w:rsid w:val="6741D513"/>
    <w:rsid w:val="674F7893"/>
    <w:rsid w:val="67962128"/>
    <w:rsid w:val="67BCBE54"/>
    <w:rsid w:val="67D09D19"/>
    <w:rsid w:val="681554A9"/>
    <w:rsid w:val="6833E3EA"/>
    <w:rsid w:val="684922B0"/>
    <w:rsid w:val="68C4ED09"/>
    <w:rsid w:val="68C8DF7A"/>
    <w:rsid w:val="692706DB"/>
    <w:rsid w:val="6932290F"/>
    <w:rsid w:val="6938317A"/>
    <w:rsid w:val="6953946E"/>
    <w:rsid w:val="696A3574"/>
    <w:rsid w:val="69838695"/>
    <w:rsid w:val="69AE6DF3"/>
    <w:rsid w:val="69C22DA7"/>
    <w:rsid w:val="6A3F5449"/>
    <w:rsid w:val="6A600F95"/>
    <w:rsid w:val="6A6534C1"/>
    <w:rsid w:val="6A7394D2"/>
    <w:rsid w:val="6A8135F9"/>
    <w:rsid w:val="6A98F425"/>
    <w:rsid w:val="6AB2EB3A"/>
    <w:rsid w:val="6ADC2F32"/>
    <w:rsid w:val="6AE3FD66"/>
    <w:rsid w:val="6B1BE9B2"/>
    <w:rsid w:val="6B237C3A"/>
    <w:rsid w:val="6B51EC7C"/>
    <w:rsid w:val="6B8E1278"/>
    <w:rsid w:val="6B8EF90F"/>
    <w:rsid w:val="6B93B914"/>
    <w:rsid w:val="6BCC1DE2"/>
    <w:rsid w:val="6BDDB2C1"/>
    <w:rsid w:val="6C18B1F8"/>
    <w:rsid w:val="6C2BE565"/>
    <w:rsid w:val="6C2C6769"/>
    <w:rsid w:val="6C32D6EA"/>
    <w:rsid w:val="6C56AF2A"/>
    <w:rsid w:val="6C6E8D9B"/>
    <w:rsid w:val="6C82DEDA"/>
    <w:rsid w:val="6C86F4ED"/>
    <w:rsid w:val="6C9D2D1E"/>
    <w:rsid w:val="6CBAAD3F"/>
    <w:rsid w:val="6CD02B93"/>
    <w:rsid w:val="6CDBECB8"/>
    <w:rsid w:val="6D13B991"/>
    <w:rsid w:val="6D26FC2A"/>
    <w:rsid w:val="6D7638F2"/>
    <w:rsid w:val="6D8DD0CB"/>
    <w:rsid w:val="6D98C80D"/>
    <w:rsid w:val="6DC12250"/>
    <w:rsid w:val="6E4C964E"/>
    <w:rsid w:val="6E570673"/>
    <w:rsid w:val="6E58EF29"/>
    <w:rsid w:val="6E8382BC"/>
    <w:rsid w:val="6ECC92C1"/>
    <w:rsid w:val="6EF92E19"/>
    <w:rsid w:val="6F262D0E"/>
    <w:rsid w:val="6F5A5D70"/>
    <w:rsid w:val="6F87A595"/>
    <w:rsid w:val="6FA448AA"/>
    <w:rsid w:val="6FA4A4F1"/>
    <w:rsid w:val="6FA5284E"/>
    <w:rsid w:val="6FBF5A31"/>
    <w:rsid w:val="6FFDD963"/>
    <w:rsid w:val="704F4B4E"/>
    <w:rsid w:val="70BF670A"/>
    <w:rsid w:val="70EB91F9"/>
    <w:rsid w:val="710AEA22"/>
    <w:rsid w:val="710BCE87"/>
    <w:rsid w:val="7112E0FE"/>
    <w:rsid w:val="712DB16A"/>
    <w:rsid w:val="7172554C"/>
    <w:rsid w:val="719364BD"/>
    <w:rsid w:val="71AB9C75"/>
    <w:rsid w:val="71CAFDC6"/>
    <w:rsid w:val="71D26351"/>
    <w:rsid w:val="71F82B8F"/>
    <w:rsid w:val="71FA1A5F"/>
    <w:rsid w:val="721A107C"/>
    <w:rsid w:val="726FB5EE"/>
    <w:rsid w:val="72FE8F7F"/>
    <w:rsid w:val="7326A75D"/>
    <w:rsid w:val="733E0620"/>
    <w:rsid w:val="73FF92FD"/>
    <w:rsid w:val="743B8447"/>
    <w:rsid w:val="7459173B"/>
    <w:rsid w:val="747CC4D6"/>
    <w:rsid w:val="748A3E48"/>
    <w:rsid w:val="748EF052"/>
    <w:rsid w:val="74A6C722"/>
    <w:rsid w:val="74EDDDE3"/>
    <w:rsid w:val="750AD94B"/>
    <w:rsid w:val="751D7DAC"/>
    <w:rsid w:val="753CA6EA"/>
    <w:rsid w:val="75967E98"/>
    <w:rsid w:val="759E91FD"/>
    <w:rsid w:val="7612A632"/>
    <w:rsid w:val="76297627"/>
    <w:rsid w:val="765BCC6E"/>
    <w:rsid w:val="766FB08A"/>
    <w:rsid w:val="768276FD"/>
    <w:rsid w:val="76C6F2F4"/>
    <w:rsid w:val="76EF8499"/>
    <w:rsid w:val="770391AC"/>
    <w:rsid w:val="770B2714"/>
    <w:rsid w:val="77853043"/>
    <w:rsid w:val="77B9D22E"/>
    <w:rsid w:val="7810DCFE"/>
    <w:rsid w:val="7828FE79"/>
    <w:rsid w:val="783F4874"/>
    <w:rsid w:val="7846FEC0"/>
    <w:rsid w:val="785A6BA7"/>
    <w:rsid w:val="78CF4B8A"/>
    <w:rsid w:val="78E1DA2E"/>
    <w:rsid w:val="79458843"/>
    <w:rsid w:val="795D86CA"/>
    <w:rsid w:val="79604D83"/>
    <w:rsid w:val="79D5EB71"/>
    <w:rsid w:val="79DEC206"/>
    <w:rsid w:val="79EA29AA"/>
    <w:rsid w:val="79F4E110"/>
    <w:rsid w:val="7A07F483"/>
    <w:rsid w:val="7A67AE52"/>
    <w:rsid w:val="7A9E3D26"/>
    <w:rsid w:val="7ACA019E"/>
    <w:rsid w:val="7AE8CED4"/>
    <w:rsid w:val="7B4CFCFE"/>
    <w:rsid w:val="7B7A849C"/>
    <w:rsid w:val="7B7DEF4E"/>
    <w:rsid w:val="7B926DF8"/>
    <w:rsid w:val="7B9690AB"/>
    <w:rsid w:val="7BA8E2C8"/>
    <w:rsid w:val="7BD1D387"/>
    <w:rsid w:val="7BE15525"/>
    <w:rsid w:val="7BEBDD83"/>
    <w:rsid w:val="7CF74964"/>
    <w:rsid w:val="7D35E457"/>
    <w:rsid w:val="7D381F84"/>
    <w:rsid w:val="7D4111BC"/>
    <w:rsid w:val="7D543508"/>
    <w:rsid w:val="7D832D17"/>
    <w:rsid w:val="7DC376CD"/>
    <w:rsid w:val="7DEC2966"/>
    <w:rsid w:val="7DFBF1BE"/>
    <w:rsid w:val="7E1EB32B"/>
    <w:rsid w:val="7E2C8E48"/>
    <w:rsid w:val="7E318E6E"/>
    <w:rsid w:val="7E42CA79"/>
    <w:rsid w:val="7E45BE8D"/>
    <w:rsid w:val="7E574C0D"/>
    <w:rsid w:val="7EFDAFFC"/>
    <w:rsid w:val="7F71551E"/>
    <w:rsid w:val="7F8EABF7"/>
    <w:rsid w:val="7FF7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9046"/>
  <w15:chartTrackingRefBased/>
  <w15:docId w15:val="{BE295051-7968-41E4-B578-B44BABCB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D6"/>
    <w:rPr>
      <w:rFonts w:asciiTheme="majorHAnsi" w:eastAsiaTheme="majorEastAsia" w:hAnsiTheme="majorHAnsi" w:cstheme="majorBidi"/>
      <w:b/>
      <w:color w:val="000000" w:themeColor="text1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FD55D6"/>
    <w:rPr>
      <w:rFonts w:asciiTheme="majorHAnsi" w:eastAsiaTheme="majorEastAsia" w:hAnsiTheme="majorHAnsi" w:cstheme="majorBidi"/>
      <w:b/>
      <w:color w:val="000000" w:themeColor="text1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A16A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0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04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4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5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1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5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9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ames.talkington@uqracing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deleine.warner@uqracing.com" TargetMode="Externa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0BC0CF9-5AC3-43C7-B7C8-659B605B2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3727</Words>
  <Characters>21246</Characters>
  <Application>Microsoft Office Word</Application>
  <DocSecurity>0</DocSecurity>
  <Lines>177</Lines>
  <Paragraphs>49</Paragraphs>
  <ScaleCrop>false</ScaleCrop>
  <Company/>
  <LinksUpToDate>false</LinksUpToDate>
  <CharactersWithSpaces>24924</CharactersWithSpaces>
  <SharedDoc>false</SharedDoc>
  <HLinks>
    <vt:vector size="12" baseType="variant">
      <vt:variant>
        <vt:i4>4128853</vt:i4>
      </vt:variant>
      <vt:variant>
        <vt:i4>3</vt:i4>
      </vt:variant>
      <vt:variant>
        <vt:i4>0</vt:i4>
      </vt:variant>
      <vt:variant>
        <vt:i4>5</vt:i4>
      </vt:variant>
      <vt:variant>
        <vt:lpwstr>mailto:james.talkington@uqracing.com</vt:lpwstr>
      </vt:variant>
      <vt:variant>
        <vt:lpwstr/>
      </vt:variant>
      <vt:variant>
        <vt:i4>3866717</vt:i4>
      </vt:variant>
      <vt:variant>
        <vt:i4>0</vt:i4>
      </vt:variant>
      <vt:variant>
        <vt:i4>0</vt:i4>
      </vt:variant>
      <vt:variant>
        <vt:i4>5</vt:i4>
      </vt:variant>
      <vt:variant>
        <vt:lpwstr>mailto:madeleine.warner@uqracing.com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Chapman</dc:creator>
  <cp:keywords/>
  <dc:description/>
  <cp:lastModifiedBy>Jacob Lukes</cp:lastModifiedBy>
  <cp:revision>2</cp:revision>
  <dcterms:created xsi:type="dcterms:W3CDTF">2025-03-03T03:17:00Z</dcterms:created>
  <dcterms:modified xsi:type="dcterms:W3CDTF">2025-03-03T03:17:00Z</dcterms:modified>
</cp:coreProperties>
</file>