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494" w:rsidRDefault="00FB7CF6" w:rsidP="00FB7CF6">
      <w:pPr>
        <w:ind w:left="1304" w:firstLine="1304"/>
        <w:rPr>
          <w:sz w:val="40"/>
          <w:szCs w:val="40"/>
        </w:rPr>
      </w:pPr>
      <w:r>
        <w:rPr>
          <w:sz w:val="40"/>
          <w:szCs w:val="40"/>
        </w:rPr>
        <w:t>Komponenttiluettelo</w:t>
      </w:r>
    </w:p>
    <w:p w:rsidR="00FB7CF6" w:rsidRDefault="00FB7CF6" w:rsidP="00FB7CF6">
      <w:pPr>
        <w:ind w:left="1304" w:firstLine="1304"/>
        <w:rPr>
          <w:sz w:val="40"/>
          <w:szCs w:val="40"/>
        </w:rPr>
      </w:pPr>
    </w:p>
    <w:p w:rsidR="00FB7CF6" w:rsidRDefault="00FB7CF6" w:rsidP="00FB7CF6">
      <w:pPr>
        <w:rPr>
          <w:sz w:val="40"/>
          <w:szCs w:val="40"/>
        </w:rPr>
      </w:pPr>
    </w:p>
    <w:p w:rsidR="00FB7CF6" w:rsidRDefault="00FB7CF6" w:rsidP="00FB7CF6">
      <w:pPr>
        <w:rPr>
          <w:sz w:val="40"/>
          <w:szCs w:val="40"/>
        </w:rPr>
      </w:pPr>
      <w:r>
        <w:rPr>
          <w:sz w:val="40"/>
          <w:szCs w:val="40"/>
        </w:rPr>
        <w:t xml:space="preserve">8x 220 </w:t>
      </w:r>
      <w:bookmarkStart w:id="0" w:name="_GoBack"/>
      <w:bookmarkEnd w:id="0"/>
      <w:r w:rsidRPr="00FB7CF6">
        <w:rPr>
          <w:sz w:val="40"/>
          <w:szCs w:val="40"/>
        </w:rPr>
        <w:t>Ω</w:t>
      </w:r>
      <w:r>
        <w:rPr>
          <w:sz w:val="40"/>
          <w:szCs w:val="40"/>
        </w:rPr>
        <w:t xml:space="preserve"> vastuksia</w:t>
      </w:r>
    </w:p>
    <w:p w:rsidR="00FB7CF6" w:rsidRDefault="00FB7CF6" w:rsidP="00FB7CF6">
      <w:pPr>
        <w:rPr>
          <w:sz w:val="40"/>
          <w:szCs w:val="40"/>
        </w:rPr>
      </w:pPr>
      <w:r>
        <w:rPr>
          <w:sz w:val="40"/>
          <w:szCs w:val="40"/>
        </w:rPr>
        <w:t>1x SA52-11SRWA segmenttinäyttö</w:t>
      </w:r>
    </w:p>
    <w:p w:rsidR="00FB7CF6" w:rsidRDefault="00FB7CF6" w:rsidP="00FB7CF6">
      <w:pPr>
        <w:rPr>
          <w:sz w:val="40"/>
          <w:szCs w:val="40"/>
        </w:rPr>
      </w:pPr>
      <w:r>
        <w:rPr>
          <w:sz w:val="40"/>
          <w:szCs w:val="40"/>
        </w:rPr>
        <w:t xml:space="preserve">1x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Uno</w:t>
      </w:r>
    </w:p>
    <w:p w:rsidR="00FB7CF6" w:rsidRPr="00FB7CF6" w:rsidRDefault="00FB7CF6" w:rsidP="00FB7CF6">
      <w:pPr>
        <w:rPr>
          <w:sz w:val="40"/>
          <w:szCs w:val="40"/>
        </w:rPr>
      </w:pPr>
      <w:r>
        <w:rPr>
          <w:sz w:val="40"/>
          <w:szCs w:val="40"/>
        </w:rPr>
        <w:t>17x hyppylankoja</w:t>
      </w:r>
    </w:p>
    <w:sectPr w:rsidR="00FB7CF6" w:rsidRPr="00FB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F6"/>
    <w:rsid w:val="00190494"/>
    <w:rsid w:val="00ED6203"/>
    <w:rsid w:val="00F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6406"/>
  <w15:chartTrackingRefBased/>
  <w15:docId w15:val="{1464827A-7415-4A93-81D6-51CF9554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Adler</dc:creator>
  <cp:keywords/>
  <dc:description/>
  <cp:lastModifiedBy>Jukka Adler</cp:lastModifiedBy>
  <cp:revision>1</cp:revision>
  <dcterms:created xsi:type="dcterms:W3CDTF">2018-12-12T09:53:00Z</dcterms:created>
  <dcterms:modified xsi:type="dcterms:W3CDTF">2018-12-12T10:19:00Z</dcterms:modified>
</cp:coreProperties>
</file>