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EB33" w14:textId="5D4AF791" w:rsidR="00316700" w:rsidRDefault="00BD0DFF" w:rsidP="000C1612">
      <w:pPr>
        <w:tabs>
          <w:tab w:val="center" w:pos="3913"/>
          <w:tab w:val="center" w:pos="5725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781AF82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36FFF7" w14:textId="18E7D2A3" w:rsidR="00316700" w:rsidRDefault="00316700">
      <w:pPr>
        <w:spacing w:after="10"/>
        <w:ind w:left="-28" w:right="-42"/>
      </w:pPr>
    </w:p>
    <w:p w14:paraId="5A069C97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B2426B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AADC7D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D9642D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E4F819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0ECA8C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7D3340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2408A7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6C9F72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2DBBC4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8948DD" w14:textId="77777777" w:rsidR="00316700" w:rsidRDefault="00BD0DFF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TIEDOKSI HENKILÖKUNNALLE </w:t>
      </w:r>
    </w:p>
    <w:p w14:paraId="42BD0719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C6287D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0C3E85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C73881" w14:textId="77777777" w:rsidR="00316700" w:rsidRDefault="00BD0D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CF6B95" w14:textId="77777777" w:rsidR="00316700" w:rsidRDefault="00BD0DFF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Yrityksemme palkkakustannusten yhteenveto osastoittain viime vuodelta (vuosi2021). </w:t>
      </w:r>
    </w:p>
    <w:p w14:paraId="0A5EE7E2" w14:textId="77777777" w:rsidR="00316700" w:rsidRDefault="00BD0DFF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F277C7" w14:textId="77777777" w:rsidR="00316700" w:rsidRDefault="00BD0DFF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EA13B6" w14:textId="77777777" w:rsidR="00316700" w:rsidRDefault="00BD0DFF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03283A" w14:textId="77777777" w:rsidR="00316700" w:rsidRDefault="00BD0DFF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Ystävällisin terveisin </w:t>
      </w:r>
    </w:p>
    <w:p w14:paraId="602AFD54" w14:textId="77777777" w:rsidR="00316700" w:rsidRDefault="00BD0DFF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456B8F" w14:textId="6AE3C573" w:rsidR="00316700" w:rsidRDefault="00BD0DFF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3C4A4E" w14:textId="77777777" w:rsidR="00316700" w:rsidRDefault="00BD0DFF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FB67D5" w14:textId="77777777" w:rsidR="00316700" w:rsidRDefault="00BD0DFF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2CCB1386" w14:textId="77777777" w:rsidR="00316700" w:rsidRDefault="00BD0DFF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johdon sihteeri </w:t>
      </w:r>
    </w:p>
    <w:p w14:paraId="05B8B78D" w14:textId="77777777" w:rsidR="00316700" w:rsidRDefault="00BD0DFF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6654B9" w14:textId="77777777" w:rsidR="00316700" w:rsidRDefault="00BD0DFF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45F4F8" w14:textId="3226BA9E" w:rsidR="000C1612" w:rsidRPr="00A53468" w:rsidRDefault="00BD0DFF" w:rsidP="00A53468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7C040CDF" w14:textId="77777777" w:rsidR="00A53468" w:rsidRDefault="00A53468" w:rsidP="00A53468">
      <w:pPr>
        <w:rPr>
          <w:rFonts w:ascii="Times New Roman" w:eastAsia="Times New Roman" w:hAnsi="Times New Roman" w:cs="Times New Roman"/>
          <w:sz w:val="16"/>
        </w:rPr>
        <w:sectPr w:rsidR="00A53468">
          <w:headerReference w:type="default" r:id="rId10"/>
          <w:footerReference w:type="default" r:id="rId11"/>
          <w:headerReference w:type="first" r:id="rId12"/>
          <w:pgSz w:w="11908" w:h="16836"/>
          <w:pgMar w:top="1440" w:right="1150" w:bottom="1440" w:left="1133" w:header="708" w:footer="708" w:gutter="0"/>
          <w:cols w:space="708"/>
        </w:sectPr>
      </w:pPr>
    </w:p>
    <w:p w14:paraId="5E317B73" w14:textId="3831D201" w:rsidR="00F605F4" w:rsidRPr="00F605F4" w:rsidRDefault="00F605F4" w:rsidP="00F605F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25680E4" w14:textId="77777777" w:rsidR="00F605F4" w:rsidRDefault="00F605F4" w:rsidP="00F605F4">
      <w:pPr>
        <w:jc w:val="center"/>
        <w:rPr>
          <w:rFonts w:ascii="Times New Roman" w:eastAsia="Times New Roman" w:hAnsi="Times New Roman" w:cs="Times New Roman"/>
          <w:sz w:val="16"/>
        </w:rPr>
      </w:pPr>
    </w:p>
    <w:p w14:paraId="2263C92D" w14:textId="77777777" w:rsidR="00F605F4" w:rsidRDefault="00F605F4" w:rsidP="00F605F4">
      <w:pPr>
        <w:jc w:val="center"/>
        <w:rPr>
          <w:rFonts w:ascii="Times New Roman" w:eastAsia="Times New Roman" w:hAnsi="Times New Roman" w:cs="Times New Roman"/>
          <w:sz w:val="16"/>
        </w:rPr>
      </w:pPr>
    </w:p>
    <w:p w14:paraId="605E1F9A" w14:textId="4B9B5DA1" w:rsidR="00316700" w:rsidRPr="00A53468" w:rsidRDefault="00F605F4" w:rsidP="00F605F4">
      <w:pPr>
        <w:jc w:val="center"/>
        <w:rPr>
          <w:rFonts w:ascii="Times New Roman" w:eastAsia="Times New Roman" w:hAnsi="Times New Roman" w:cs="Times New Roman"/>
          <w:sz w:val="16"/>
        </w:rPr>
      </w:pPr>
      <w:r w:rsidRPr="00F605F4">
        <w:rPr>
          <w:rFonts w:ascii="Times New Roman" w:eastAsia="Times New Roman" w:hAnsi="Times New Roman" w:cs="Times New Roman"/>
          <w:noProof/>
          <w:sz w:val="16"/>
        </w:rPr>
        <w:drawing>
          <wp:inline distT="0" distB="0" distL="0" distR="0" wp14:anchorId="57225DC2" wp14:editId="5C73C6D9">
            <wp:extent cx="4591050" cy="276225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700" w:rsidRPr="00A53468" w:rsidSect="00A53468">
      <w:pgSz w:w="11908" w:h="16836"/>
      <w:pgMar w:top="1440" w:right="1150" w:bottom="1440" w:left="1133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D83A" w14:textId="77777777" w:rsidR="00E16242" w:rsidRDefault="00E16242" w:rsidP="000C1612">
      <w:pPr>
        <w:spacing w:after="0" w:line="240" w:lineRule="auto"/>
      </w:pPr>
      <w:r>
        <w:separator/>
      </w:r>
    </w:p>
  </w:endnote>
  <w:endnote w:type="continuationSeparator" w:id="0">
    <w:p w14:paraId="31CC7A66" w14:textId="77777777" w:rsidR="00E16242" w:rsidRDefault="00E16242" w:rsidP="000C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9666" w14:textId="38105D57" w:rsidR="000C1612" w:rsidRDefault="00BD0DFF" w:rsidP="000C1612">
    <w:pPr>
      <w:tabs>
        <w:tab w:val="center" w:pos="1305"/>
        <w:tab w:val="center" w:pos="3459"/>
        <w:tab w:val="center" w:pos="5218"/>
        <w:tab w:val="center" w:pos="6808"/>
      </w:tabs>
      <w:spacing w:before="25" w:after="3"/>
      <w:ind w:left="-15"/>
      <w:rPr>
        <w:rFonts w:ascii="Times New Roman" w:eastAsia="Times New Roman" w:hAnsi="Times New Roman" w:cs="Times New Roman"/>
        <w:sz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5B7DD1" wp14:editId="45A0775F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6156325" cy="5080"/>
              <wp:effectExtent l="0" t="0" r="0" b="4445"/>
              <wp:wrapTopAndBottom/>
              <wp:docPr id="2" name="Group 84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56325" cy="5080"/>
                        <a:chOff x="0" y="0"/>
                        <a:chExt cx="61563" cy="50"/>
                      </a:xfrm>
                    </wpg:grpSpPr>
                    <wps:wsp>
                      <wps:cNvPr id="4" name="Shape 88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3" cy="91"/>
                        </a:xfrm>
                        <a:custGeom>
                          <a:avLst/>
                          <a:gdLst>
                            <a:gd name="T0" fmla="*/ 0 w 6156325"/>
                            <a:gd name="T1" fmla="*/ 0 h 9144"/>
                            <a:gd name="T2" fmla="*/ 6156325 w 6156325"/>
                            <a:gd name="T3" fmla="*/ 0 h 9144"/>
                            <a:gd name="T4" fmla="*/ 6156325 w 6156325"/>
                            <a:gd name="T5" fmla="*/ 9144 h 9144"/>
                            <a:gd name="T6" fmla="*/ 0 w 6156325"/>
                            <a:gd name="T7" fmla="*/ 9144 h 9144"/>
                            <a:gd name="T8" fmla="*/ 0 w 6156325"/>
                            <a:gd name="T9" fmla="*/ 0 h 9144"/>
                            <a:gd name="T10" fmla="*/ 0 w 6156325"/>
                            <a:gd name="T11" fmla="*/ 0 h 9144"/>
                            <a:gd name="T12" fmla="*/ 6156325 w 615632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156325" h="9144">
                              <a:moveTo>
                                <a:pt x="0" y="0"/>
                              </a:moveTo>
                              <a:lnTo>
                                <a:pt x="6156325" y="0"/>
                              </a:lnTo>
                              <a:lnTo>
                                <a:pt x="61563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E5F162" id="Group 8491" o:spid="_x0000_s1026" style="position:absolute;margin-left:0;margin-top:0;width:484.75pt;height:.4pt;z-index:251659264;mso-position-horizontal:left;mso-position-horizontal-relative:margin;mso-position-vertical:top;mso-position-vertical-relative:bottom-margin-area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gAPwMAAFEJAAAOAAAAZHJzL2Uyb0RvYy54bWykVslu2zAQvRfoPxA8FmgkObZjC5GDImmC&#10;Al0CxP0AmqIWVBJVkracfn1nqCW0E7tu4oNMah6HM282XV5ty4JshNK5rCIanPmUiIrLOK/SiP5c&#10;3n6cUaINq2JWyEpE9FFoerV4/+6yqUMxkpksYqEIKKl02NQRzYypQ8/TPBMl02eyFhUIE6lKZmCr&#10;Ui9WrAHtZeGNfH/qNVLFtZJcaA1vb1ohXVj9SSK4+ZEkWhhSRBRsM/ap7HOFT29xycJUsTrLeWcG&#10;e4UVJcsruHRQdcMMI2uVP1NV5lxJLRNzxmXpySTJubA+gDeBv+fNnZLr2vqShk1aDzQBtXs8vVot&#10;/765U/VDfa9a62H5VfJfGnjxmjoNXTnu0xZMVs03GUM82dpI6/g2USWqAJfI1vL7OPArtoZweDkN&#10;JtPz0YQSDrKJP+vo5xnE6Nkhnn12j/WHMGIeC9vrrImdSRhyyCH9RJN+G00PGauFZV8jDfeK5HFE&#10;x5RUrATPrZjMZsEETcK7AdQTqV0WHQnCNJD9Bv5aIubBDhEs5Gtt7oS0MWCbr9q0mR3DykY27sxe&#10;QhUkZQFJ/sEjPmlIH5QO38OCHVhG5sF43FXLoGrkYDo1hxWeO2CfvKwQyB1s+6dCyKMBjNYd0Dl1&#10;YEf8vXBgR7RBOxsuPaJtvgN72dng1EicEorgv2IRuMHY8xaKK+2zhmV9IvFt1WUSrAjD7u7buq+l&#10;xtLFtIKiXvZpCShMuwNgMBbB510OHwdDUiDYlhkYdxwM0UbwxUmaIZgInrvg9obOVwXzAyfHEmMF&#10;s2MZQCxgeiyRbpgfSyDS1k3NDFKFLuOSNE6zyyJqiweFpdyIpbQws9fx4OInaVG5qL5E0VrbMwHb&#10;I/r/2upzkfZSsO4guA3ZibDde0En+mmVD77DS7cLaVnk8W1eFOiuVunqulBkw3AQ21/H+g6ssFlT&#10;STzWm24nUds22z67kvEjtFAl22kOXx+wyKT6Q0kDkzyi+veaKUFJ8aWCGYAOYvjsZjy5GMFGuZKV&#10;K2EVB1URNRSyHJfXBnZwZF2rPM3gpsDmfSU/wehLcuyzMIZ02FrVbWAM2ZWd27Da+TBw9xb19CW0&#10;+AsAAP//AwBQSwMEFAAGAAgAAAAhAMyZNnraAAAAAgEAAA8AAABkcnMvZG93bnJldi54bWxMj0Fr&#10;wkAQhe+F/odlBG91k4qiMRsRaT1JoVoovY3ZMQlmZ0N2TeK/d9uLvQw83uO9b9L1YGrRUesqywri&#10;SQSCOLe64kLB1/H9ZQHCeWSNtWVScCMH6+z5KcVE254/qTv4QoQSdgkqKL1vEildXpJBN7ENcfDO&#10;tjXog2wLqVvsQ7mp5WsUzaXBisNCiQ1tS8ovh6tRsOux30zjt25/OW9vP8fZx/c+JqXGo2GzAuFp&#10;8I8w/OIHdMgC08leWTtRKwiP+L8bvOV8OQNxUrAAmaXyP3p2BwAA//8DAFBLAQItABQABgAIAAAA&#10;IQC2gziS/gAAAOEBAAATAAAAAAAAAAAAAAAAAAAAAABbQ29udGVudF9UeXBlc10ueG1sUEsBAi0A&#10;FAAGAAgAAAAhADj9If/WAAAAlAEAAAsAAAAAAAAAAAAAAAAALwEAAF9yZWxzLy5yZWxzUEsBAi0A&#10;FAAGAAgAAAAhAH9C6AA/AwAAUQkAAA4AAAAAAAAAAAAAAAAALgIAAGRycy9lMm9Eb2MueG1sUEsB&#10;Ai0AFAAGAAgAAAAhAMyZNnraAAAAAgEAAA8AAAAAAAAAAAAAAAAAmQUAAGRycy9kb3ducmV2Lnht&#10;bFBLBQYAAAAABAAEAPMAAACgBgAAAAA=&#10;">
              <v:shape id="Shape 8815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BoswQAAANoAAAAPAAAAZHJzL2Rvd25yZXYueG1sRI9BawIx&#10;FITvhf6H8ITealZbRFajSEGRQg+6Hjw+Ns/N4uYlJNFd/70pFHocZuYbZrkebCfuFGLrWMFkXIAg&#10;rp1uuVFwqrbvcxAxIWvsHJOCB0VYr15fllhq1/OB7sfUiAzhWKICk5IvpYy1IYtx7Dxx9i4uWExZ&#10;hkbqgH2G205Oi2ImLbacFwx6+jJUX483q6A23x8zm2QfDj4MZ/+jt7tKK/U2GjYLEImG9B/+a++1&#10;gk/4vZJvgFw9AQAA//8DAFBLAQItABQABgAIAAAAIQDb4fbL7gAAAIUBAAATAAAAAAAAAAAAAAAA&#10;AAAAAABbQ29udGVudF9UeXBlc10ueG1sUEsBAi0AFAAGAAgAAAAhAFr0LFu/AAAAFQEAAAsAAAAA&#10;AAAAAAAAAAAAHwEAAF9yZWxzLy5yZWxzUEsBAi0AFAAGAAgAAAAhAGuoGizBAAAA2gAAAA8AAAAA&#10;AAAAAAAAAAAABwIAAGRycy9kb3ducmV2LnhtbFBLBQYAAAAAAwADALcAAAD1AgAAAAA=&#10;" path="m,l6156325,r,9144l,9144,,e" fillcolor="black" stroked="f" strokeweight="0">
                <v:stroke miterlimit="83231f" joinstyle="miter"/>
                <v:path arrowok="t" o:connecttype="custom" o:connectlocs="0,0;61563,0;61563,91;0,91;0,0" o:connectangles="0,0,0,0,0" textboxrect="0,0,6156325,9144"/>
              </v:shape>
              <w10:wrap type="topAndBottom" anchorx="margin" anchory="margin"/>
            </v:group>
          </w:pict>
        </mc:Fallback>
      </mc:AlternateContent>
    </w:r>
  </w:p>
  <w:p w14:paraId="01F70BE6" w14:textId="1FE9B69E" w:rsidR="000C1612" w:rsidRPr="000C1612" w:rsidRDefault="000C1612" w:rsidP="000C1612">
    <w:pPr>
      <w:tabs>
        <w:tab w:val="center" w:pos="1305"/>
        <w:tab w:val="center" w:pos="3459"/>
        <w:tab w:val="center" w:pos="5218"/>
        <w:tab w:val="center" w:pos="6808"/>
      </w:tabs>
      <w:spacing w:before="25" w:after="3"/>
      <w:ind w:left="-15"/>
      <w:rPr>
        <w:rFonts w:ascii="Times New Roman" w:hAnsi="Times New Roman" w:cs="Times New Roman"/>
      </w:rPr>
    </w:pPr>
    <w:r w:rsidRPr="000C1612">
      <w:rPr>
        <w:rFonts w:ascii="Times New Roman" w:eastAsia="Times New Roman" w:hAnsi="Times New Roman" w:cs="Times New Roman"/>
        <w:sz w:val="16"/>
      </w:rPr>
      <w:t xml:space="preserve">Yritys Oy </w:t>
    </w:r>
    <w:r w:rsidRPr="000C1612">
      <w:rPr>
        <w:rFonts w:ascii="Times New Roman" w:eastAsia="Times New Roman" w:hAnsi="Times New Roman" w:cs="Times New Roman"/>
        <w:sz w:val="16"/>
      </w:rPr>
      <w:tab/>
      <w:t xml:space="preserve"> </w:t>
    </w:r>
    <w:r w:rsidRPr="000C1612">
      <w:rPr>
        <w:rFonts w:ascii="Times New Roman" w:eastAsia="Times New Roman" w:hAnsi="Times New Roman" w:cs="Times New Roman"/>
        <w:sz w:val="16"/>
      </w:rPr>
      <w:tab/>
      <w:t xml:space="preserve">Puhelin +358 40 233 8600 </w:t>
    </w:r>
    <w:r w:rsidRPr="000C1612">
      <w:rPr>
        <w:rFonts w:ascii="Times New Roman" w:eastAsia="Times New Roman" w:hAnsi="Times New Roman" w:cs="Times New Roman"/>
        <w:sz w:val="16"/>
      </w:rPr>
      <w:tab/>
      <w:t xml:space="preserve"> </w:t>
    </w:r>
    <w:r w:rsidRPr="000C1612">
      <w:rPr>
        <w:rFonts w:ascii="Times New Roman" w:eastAsia="Times New Roman" w:hAnsi="Times New Roman" w:cs="Times New Roman"/>
        <w:sz w:val="16"/>
      </w:rPr>
      <w:tab/>
      <w:t xml:space="preserve">ALVrek. </w:t>
    </w:r>
  </w:p>
  <w:p w14:paraId="7D903232" w14:textId="77777777" w:rsidR="000C1612" w:rsidRPr="000C1612" w:rsidRDefault="000C1612" w:rsidP="000C1612">
    <w:pPr>
      <w:tabs>
        <w:tab w:val="center" w:pos="3950"/>
        <w:tab w:val="center" w:pos="7146"/>
      </w:tabs>
      <w:spacing w:after="3"/>
      <w:ind w:left="-15"/>
      <w:rPr>
        <w:rFonts w:ascii="Times New Roman" w:hAnsi="Times New Roman" w:cs="Times New Roman"/>
      </w:rPr>
    </w:pPr>
    <w:r w:rsidRPr="000C1612">
      <w:rPr>
        <w:rFonts w:ascii="Times New Roman" w:eastAsia="Times New Roman" w:hAnsi="Times New Roman" w:cs="Times New Roman"/>
        <w:sz w:val="16"/>
      </w:rPr>
      <w:t xml:space="preserve">Kettukankaantie 87  </w:t>
    </w:r>
    <w:r w:rsidRPr="000C1612">
      <w:rPr>
        <w:rFonts w:ascii="Times New Roman" w:eastAsia="Times New Roman" w:hAnsi="Times New Roman" w:cs="Times New Roman"/>
        <w:sz w:val="16"/>
      </w:rPr>
      <w:tab/>
      <w:t xml:space="preserve">Sähköposti etunimi.sukunimi@yritysoy.fi </w:t>
    </w:r>
    <w:r w:rsidRPr="000C1612">
      <w:rPr>
        <w:rFonts w:ascii="Times New Roman" w:eastAsia="Times New Roman" w:hAnsi="Times New Roman" w:cs="Times New Roman"/>
        <w:sz w:val="16"/>
      </w:rPr>
      <w:tab/>
      <w:t xml:space="preserve">Y-tunnus 223456-5 </w:t>
    </w:r>
  </w:p>
  <w:p w14:paraId="4C249763" w14:textId="0B421731" w:rsidR="000C1612" w:rsidRPr="000C1612" w:rsidRDefault="000C1612" w:rsidP="000C1612">
    <w:pPr>
      <w:pStyle w:val="Alatunniste"/>
      <w:tabs>
        <w:tab w:val="clear" w:pos="4819"/>
        <w:tab w:val="left" w:pos="1276"/>
        <w:tab w:val="left" w:pos="2552"/>
        <w:tab w:val="left" w:pos="4395"/>
      </w:tabs>
      <w:rPr>
        <w:rFonts w:ascii="Times New Roman" w:hAnsi="Times New Roman" w:cs="Times New Roman"/>
      </w:rPr>
    </w:pPr>
    <w:r w:rsidRPr="000C1612">
      <w:rPr>
        <w:rFonts w:ascii="Times New Roman" w:eastAsia="Times New Roman" w:hAnsi="Times New Roman" w:cs="Times New Roman"/>
        <w:sz w:val="16"/>
      </w:rPr>
      <w:t xml:space="preserve">92100 Iisalmi </w:t>
    </w:r>
    <w:r>
      <w:rPr>
        <w:rFonts w:ascii="Times New Roman" w:eastAsia="Times New Roman" w:hAnsi="Times New Roman" w:cs="Times New Roman"/>
        <w:sz w:val="16"/>
      </w:rPr>
      <w:t xml:space="preserve"> </w:t>
    </w:r>
    <w:r>
      <w:rPr>
        <w:rFonts w:ascii="Times New Roman" w:eastAsia="Times New Roman" w:hAnsi="Times New Roman" w:cs="Times New Roman"/>
        <w:sz w:val="16"/>
      </w:rPr>
      <w:tab/>
    </w:r>
    <w:r>
      <w:rPr>
        <w:rFonts w:ascii="Times New Roman" w:eastAsia="Times New Roman" w:hAnsi="Times New Roman" w:cs="Times New Roman"/>
        <w:sz w:val="16"/>
      </w:rPr>
      <w:tab/>
      <w:t xml:space="preserve"> </w:t>
    </w:r>
    <w:r w:rsidRPr="000C1612">
      <w:rPr>
        <w:rFonts w:ascii="Times New Roman" w:eastAsia="Times New Roman" w:hAnsi="Times New Roman" w:cs="Times New Roman"/>
        <w:sz w:val="16"/>
      </w:rPr>
      <w:t>Interne</w:t>
    </w:r>
    <w:hyperlink r:id="rId1">
      <w:r w:rsidRPr="000C1612">
        <w:rPr>
          <w:rFonts w:ascii="Times New Roman" w:eastAsia="Times New Roman" w:hAnsi="Times New Roman" w:cs="Times New Roman"/>
          <w:sz w:val="16"/>
        </w:rPr>
        <w:t xml:space="preserve">t </w:t>
      </w:r>
    </w:hyperlink>
    <w:hyperlink r:id="rId2">
      <w:r w:rsidRPr="000C1612">
        <w:rPr>
          <w:rFonts w:ascii="Times New Roman" w:eastAsia="Times New Roman" w:hAnsi="Times New Roman" w:cs="Times New Roman"/>
          <w:color w:val="0000FF"/>
          <w:sz w:val="16"/>
          <w:u w:val="single" w:color="0000FF"/>
        </w:rPr>
        <w:t>www.yritysoy.fi</w:t>
      </w:r>
    </w:hyperlink>
    <w:hyperlink r:id="rId3">
      <w:r w:rsidRPr="000C1612">
        <w:rPr>
          <w:rFonts w:ascii="Times New Roman" w:eastAsia="Times New Roman" w:hAnsi="Times New Roman" w:cs="Times New Roman"/>
          <w:sz w:val="16"/>
        </w:rPr>
        <w:t xml:space="preserve"> 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BF96" w14:textId="77777777" w:rsidR="00E16242" w:rsidRDefault="00E16242" w:rsidP="000C1612">
      <w:pPr>
        <w:spacing w:after="0" w:line="240" w:lineRule="auto"/>
      </w:pPr>
      <w:r>
        <w:separator/>
      </w:r>
    </w:p>
  </w:footnote>
  <w:footnote w:type="continuationSeparator" w:id="0">
    <w:p w14:paraId="73161F55" w14:textId="77777777" w:rsidR="00E16242" w:rsidRDefault="00E16242" w:rsidP="000C1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2B18" w14:textId="18315098" w:rsidR="000C1612" w:rsidRDefault="000C1612" w:rsidP="000C1612">
    <w:pPr>
      <w:tabs>
        <w:tab w:val="center" w:pos="3913"/>
        <w:tab w:val="center" w:pos="5725"/>
      </w:tabs>
      <w:spacing w:after="10" w:line="249" w:lineRule="auto"/>
      <w:ind w:left="-15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896D713" wp14:editId="36EDA6B8">
          <wp:simplePos x="0" y="0"/>
          <wp:positionH relativeFrom="margin">
            <wp:align>left</wp:align>
          </wp:positionH>
          <wp:positionV relativeFrom="page">
            <wp:posOffset>239395</wp:posOffset>
          </wp:positionV>
          <wp:extent cx="1237488" cy="765048"/>
          <wp:effectExtent l="0" t="0" r="1270" b="0"/>
          <wp:wrapSquare wrapText="bothSides"/>
          <wp:docPr id="1" name="Picture 87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57" name="Picture 87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7488" cy="765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tab/>
      <w:t xml:space="preserve">TIEDOTE </w:t>
    </w:r>
  </w:p>
  <w:p w14:paraId="30F2372C" w14:textId="77777777" w:rsidR="000C1612" w:rsidRDefault="000C1612" w:rsidP="000C161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573B6BC6" w14:textId="77777777" w:rsidR="000C1612" w:rsidRDefault="000C1612" w:rsidP="000C161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4FF4B879" w14:textId="77777777" w:rsidR="000C1612" w:rsidRDefault="000C1612" w:rsidP="000C1612">
    <w:pPr>
      <w:tabs>
        <w:tab w:val="center" w:pos="2609"/>
        <w:tab w:val="center" w:pos="3913"/>
        <w:tab w:val="center" w:pos="5758"/>
      </w:tabs>
      <w:spacing w:after="10" w:line="249" w:lineRule="auto"/>
      <w:rPr>
        <w:rFonts w:ascii="Times New Roman" w:eastAsia="Times New Roman" w:hAnsi="Times New Roman" w:cs="Times New Roman"/>
        <w:sz w:val="24"/>
      </w:rPr>
    </w:pPr>
  </w:p>
  <w:p w14:paraId="5D54EFC1" w14:textId="4A845C32" w:rsidR="000C1612" w:rsidRDefault="000C1612" w:rsidP="000C1612">
    <w:pPr>
      <w:tabs>
        <w:tab w:val="center" w:pos="2609"/>
        <w:tab w:val="center" w:pos="3913"/>
        <w:tab w:val="center" w:pos="5758"/>
      </w:tabs>
      <w:spacing w:after="10" w:line="249" w:lineRule="auto"/>
    </w:pPr>
    <w:r>
      <w:rPr>
        <w:rFonts w:ascii="Times New Roman" w:eastAsia="Times New Roman" w:hAnsi="Times New Roman" w:cs="Times New Roman"/>
        <w:sz w:val="24"/>
      </w:rPr>
      <w:t>Lehtonen Leila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tab/>
      <w:t xml:space="preserve">15.10.2022 </w:t>
    </w:r>
  </w:p>
  <w:p w14:paraId="26DD5CA1" w14:textId="254B2E5C" w:rsidR="000C1612" w:rsidRDefault="00BD0DFF">
    <w:pPr>
      <w:pStyle w:val="Yltunniste"/>
    </w:pPr>
    <w:r>
      <w:rPr>
        <w:noProof/>
      </w:rPr>
      <mc:AlternateContent>
        <mc:Choice Requires="wpg">
          <w:drawing>
            <wp:inline distT="0" distB="0" distL="0" distR="0" wp14:anchorId="56FB67D3" wp14:editId="63288A36">
              <wp:extent cx="6111875" cy="5080"/>
              <wp:effectExtent l="0" t="0" r="3175" b="4445"/>
              <wp:docPr id="5" name="Group 84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1875" cy="5080"/>
                        <a:chOff x="0" y="0"/>
                        <a:chExt cx="61563" cy="50"/>
                      </a:xfrm>
                    </wpg:grpSpPr>
                    <wps:wsp>
                      <wps:cNvPr id="6" name="Shape 8813"/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3" cy="91"/>
                        </a:xfrm>
                        <a:custGeom>
                          <a:avLst/>
                          <a:gdLst>
                            <a:gd name="T0" fmla="*/ 0 w 6156325"/>
                            <a:gd name="T1" fmla="*/ 0 h 9144"/>
                            <a:gd name="T2" fmla="*/ 6156325 w 6156325"/>
                            <a:gd name="T3" fmla="*/ 0 h 9144"/>
                            <a:gd name="T4" fmla="*/ 6156325 w 6156325"/>
                            <a:gd name="T5" fmla="*/ 9144 h 9144"/>
                            <a:gd name="T6" fmla="*/ 0 w 6156325"/>
                            <a:gd name="T7" fmla="*/ 9144 h 9144"/>
                            <a:gd name="T8" fmla="*/ 0 w 6156325"/>
                            <a:gd name="T9" fmla="*/ 0 h 9144"/>
                            <a:gd name="T10" fmla="*/ 0 w 6156325"/>
                            <a:gd name="T11" fmla="*/ 0 h 9144"/>
                            <a:gd name="T12" fmla="*/ 6156325 w 615632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156325" h="9144">
                              <a:moveTo>
                                <a:pt x="0" y="0"/>
                              </a:moveTo>
                              <a:lnTo>
                                <a:pt x="6156325" y="0"/>
                              </a:lnTo>
                              <a:lnTo>
                                <a:pt x="61563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5D1C2EC" id="Group 8490" o:spid="_x0000_s1026" style="width:481.25pt;height:.4pt;mso-position-horizontal-relative:char;mso-position-vertical-relative:line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5/SQMAAFEJAAAOAAAAZHJzL2Uyb0RvYy54bWykVltv2jAUfp+0/2D5cdIaQqFA1FBN7VpN&#10;2qVSsx9gHOeiJbFnG0L363eOcyHQlrKOh2DHn8/lO7dcXm3LgmyENrmsQuqfjSgRFZdxXqUh/Rnd&#10;fpxTYiyrYlbISoT0URh6tXz/7rJWgRjLTBax0ASEVCaoVUgza1XgeYZnomTmTCpRwWEidcksbHXq&#10;xZrVIL0svPFodOHVUsdKSy6Mgbc3zSFdOvlJIrj9kSRGWFKEFGyz7qndc4VPb3nJglQzleW8NYO9&#10;wYqS5RUo7UXdMMvIWudPRJU519LIxJ5xWXoySXIunA/gjT868OZOy7VyvqRBnaqeJqD2gKc3i+Xf&#10;N3daPah73VgPy6+S/zLAi1erNBie4z5twGRVf5MxxJOtrXSObxNdoghwiWwdv489v2JrCYeXF77v&#10;z2dTSjicTUfzln6eQYyeXOLZ5/7a9OK8u4QR81jQqHMmtiZhyCGHzI4m8380PWRMCce+QRruNclj&#10;8IGSipXguTsm87l/jiahbgB1RJohi4MThBkg+6389UQs/D0iWMDXxt4J6WLANl+NbTI7hpWLbNya&#10;HUEVJGUBSf7BIyNSkwsfhI6nbSX0MH8PlpGFP5kcYsYDTCvmZYEQwYHe5wVOBphXBUIe9QLROvK8&#10;TAhYDzvi72wAOyIN2tkp0hZ7sOcN80+NxCmh8P8pFpCzOzcOvIXiSrusYVmXSHxbtZkEK8Kwu49c&#10;3StpsHQxraCooy4tAYVp9wIYjEWwqxzQdxwMSYFgl6GvgiHaCJ611XFcMgQTwYshuNHQ+qphfuDk&#10;iDBWMDsiH2IB0yNCumF+RE3xs0Axi1Shy7gkNTa7pq5IFlJXPHhYyo2IpIPZg44HinenRTVE9aLA&#10;WtczAdshun/l5A2RTmnTLTtQ99+Am5CdCNvXCwagn64V974jdYMuZGSRx7d5UaC7Rqer60KTDcNB&#10;7H4t63uwwmVNJfFaZ7qbRE3bbPrsSsaP0EK1bKY5fH3AIpP6DyU1TPKQmt9rpgUlxZcKZgA6iOFz&#10;m8l0NoaNHp6shies4iAqpJZCluPy2sIOrqyVztMMNPku7yv5CUZfkmOfhTFkgsaqdgNjyK3c3IbV&#10;3ofBcO9Quy+h5V8AAAD//wMAUEsDBBQABgAIAAAAIQCIWUjd2gAAAAIBAAAPAAAAZHJzL2Rvd25y&#10;ZXYueG1sTI9Ba8JAEIXvhf6HZQq91U0sio3ZiIj2JAW1ULyN2TEJZmdDdk3iv+/Wi70MPN7jvW/S&#10;xWBq0VHrKssK4lEEgji3uuJCwfdh8zYD4TyyxtoyKbiRg0X2/JRiom3PO+r2vhChhF2CCkrvm0RK&#10;l5dk0I1sQxy8s20N+iDbQuoW+1BuajmOoqk0WHFYKLGhVUn5ZX81Cj577Jfv8brbXs6r2/Ew+frZ&#10;xqTU68uwnIPwNPhHGP7wAzpkgelkr6ydqBWER/z9Bu9jOp6AOCmYgcxS+R89+wUAAP//AwBQSwEC&#10;LQAUAAYACAAAACEAtoM4kv4AAADhAQAAEwAAAAAAAAAAAAAAAAAAAAAAW0NvbnRlbnRfVHlwZXNd&#10;LnhtbFBLAQItABQABgAIAAAAIQA4/SH/1gAAAJQBAAALAAAAAAAAAAAAAAAAAC8BAABfcmVscy8u&#10;cmVsc1BLAQItABQABgAIAAAAIQAZGy5/SQMAAFEJAAAOAAAAAAAAAAAAAAAAAC4CAABkcnMvZTJv&#10;RG9jLnhtbFBLAQItABQABgAIAAAAIQCIWUjd2gAAAAIBAAAPAAAAAAAAAAAAAAAAAKMFAABkcnMv&#10;ZG93bnJldi54bWxQSwUGAAAAAAQABADzAAAAqgYAAAAA&#10;">
              <v:shape id="Shape 8813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iHAwAAAANoAAAAPAAAAZHJzL2Rvd25yZXYueG1sRI9BawIx&#10;FITvgv8hPKE3zWphKatRRFCk4EHtocfH5rlZ3LyEJLrbf28KhR6HmfmGWW0G24knhdg6VjCfFSCI&#10;a6dbbhR8XffTDxAxIWvsHJOCH4qwWY9HK6y06/lMz0tqRIZwrFCBSclXUsbakMU4c544ezcXLKYs&#10;QyN1wD7DbScXRVFKiy3nBYOedobq++VhFdTm8720Sfbh7MPw7U96f7hqpd4mw3YJItGQ/sN/7aNW&#10;UMLvlXwD5PoFAAD//wMAUEsBAi0AFAAGAAgAAAAhANvh9svuAAAAhQEAABMAAAAAAAAAAAAAAAAA&#10;AAAAAFtDb250ZW50X1R5cGVzXS54bWxQSwECLQAUAAYACAAAACEAWvQsW78AAAAVAQAACwAAAAAA&#10;AAAAAAAAAAAfAQAAX3JlbHMvLnJlbHNQSwECLQAUAAYACAAAACEA9DYhwMAAAADaAAAADwAAAAAA&#10;AAAAAAAAAAAHAgAAZHJzL2Rvd25yZXYueG1sUEsFBgAAAAADAAMAtwAAAPQCAAAAAA==&#10;" path="m,l6156325,r,9144l,9144,,e" fillcolor="black" stroked="f" strokeweight="0">
                <v:stroke miterlimit="83231f" joinstyle="miter"/>
                <v:path arrowok="t" o:connecttype="custom" o:connectlocs="0,0;61563,0;61563,91;0,91;0,0" o:connectangles="0,0,0,0,0" textboxrect="0,0,6156325,9144"/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FE20" w14:textId="279D2828" w:rsidR="00A53468" w:rsidRDefault="00A53468" w:rsidP="00A53468">
    <w:pPr>
      <w:pStyle w:val="Yltunniste"/>
      <w:jc w:val="right"/>
    </w:pPr>
    <w:r>
      <w:t>LIITE1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00"/>
    <w:rsid w:val="000C1612"/>
    <w:rsid w:val="00316700"/>
    <w:rsid w:val="004358C0"/>
    <w:rsid w:val="0049301F"/>
    <w:rsid w:val="004E4224"/>
    <w:rsid w:val="00877C22"/>
    <w:rsid w:val="00A53468"/>
    <w:rsid w:val="00B10E2E"/>
    <w:rsid w:val="00BD0DFF"/>
    <w:rsid w:val="00C95C09"/>
    <w:rsid w:val="00DE5CD2"/>
    <w:rsid w:val="00DF22BC"/>
    <w:rsid w:val="00E16242"/>
    <w:rsid w:val="00F6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4801C"/>
  <w15:docId w15:val="{E2149830-F49A-4D31-A330-28EE439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C16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C1612"/>
    <w:rPr>
      <w:rFonts w:ascii="Calibri" w:eastAsia="Calibri" w:hAnsi="Calibri" w:cs="Calibri"/>
      <w:color w:val="000000"/>
    </w:rPr>
  </w:style>
  <w:style w:type="paragraph" w:styleId="Alatunniste">
    <w:name w:val="footer"/>
    <w:basedOn w:val="Normaali"/>
    <w:link w:val="AlatunnisteChar"/>
    <w:uiPriority w:val="99"/>
    <w:unhideWhenUsed/>
    <w:rsid w:val="000C16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C161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ritysoy.fi/" TargetMode="External"/><Relationship Id="rId2" Type="http://schemas.openxmlformats.org/officeDocument/2006/relationships/hyperlink" Target="http://www.yritysoy.fi/" TargetMode="External"/><Relationship Id="rId1" Type="http://schemas.openxmlformats.org/officeDocument/2006/relationships/hyperlink" Target="http://www.yritysoy.f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5" ma:contentTypeDescription="Luo uusi asiakirja." ma:contentTypeScope="" ma:versionID="0c73190acfad917ddf8887d4d9e0c63e">
  <xsd:schema xmlns:xsd="http://www.w3.org/2001/XMLSchema" xmlns:xs="http://www.w3.org/2001/XMLSchema" xmlns:p="http://schemas.microsoft.com/office/2006/metadata/properties" xmlns:ns3="7514a680-3015-46a5-9670-283e228075bd" targetNamespace="http://schemas.microsoft.com/office/2006/metadata/properties" ma:root="true" ma:fieldsID="22605f9fd36d7fa5085df37d2f2987f9" ns3:_="">
    <xsd:import namespace="7514a680-3015-46a5-9670-283e228075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3F2EFA-AC56-4D1F-B371-65199D47D8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EF14A3-A697-4445-8871-7BABAAE35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DE0ABA-97E8-421A-A431-E9AF1B2000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78F887-80D3-4213-BF81-AA50293EEFD2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  <ds:schemaRef ds:uri="7514a680-3015-46a5-9670-283e228075b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Kleemola ATIS22K</dc:creator>
  <cp:keywords/>
  <dc:description/>
  <cp:lastModifiedBy>Jukka Kleemola ATIS22K</cp:lastModifiedBy>
  <cp:revision>2</cp:revision>
  <dcterms:created xsi:type="dcterms:W3CDTF">2022-10-18T08:33:00Z</dcterms:created>
  <dcterms:modified xsi:type="dcterms:W3CDTF">2022-10-18T08:33:00Z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