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C6301B4">
      <w:r w:rsidR="63F2D4E8">
        <w:rPr/>
        <w:t>History of light:</w:t>
      </w:r>
    </w:p>
    <w:p w:rsidR="63F2D4E8" w:rsidRDefault="63F2D4E8" w14:paraId="30355153" w14:textId="169398BE">
      <w:r w:rsidR="63F2D4E8">
        <w:rPr/>
        <w:t>Until very recently</w:t>
      </w:r>
      <w:r w:rsidR="005BE0C8">
        <w:rPr/>
        <w:t xml:space="preserve"> (1850s)</w:t>
      </w:r>
      <w:r w:rsidR="63F2D4E8">
        <w:rPr/>
        <w:t xml:space="preserve">, light was wildly </w:t>
      </w:r>
      <w:r w:rsidR="408E6E2E">
        <w:rPr/>
        <w:t>expensive</w:t>
      </w:r>
      <w:r w:rsidR="63F2D4E8">
        <w:rPr/>
        <w:t xml:space="preserve"> to fabricate</w:t>
      </w:r>
      <w:r w:rsidR="6342D075">
        <w:rPr/>
        <w:t xml:space="preserve">. In 1850, the first kerosene lamp was created, meaning a day's work could </w:t>
      </w:r>
      <w:r w:rsidR="6342D075">
        <w:rPr/>
        <w:t>light</w:t>
      </w:r>
      <w:r w:rsidR="6342D075">
        <w:rPr/>
        <w:t xml:space="preserve"> a room for about </w:t>
      </w:r>
      <w:r w:rsidR="28F54C3E">
        <w:rPr/>
        <w:t xml:space="preserve">5 </w:t>
      </w:r>
      <w:r w:rsidR="6342D075">
        <w:rPr/>
        <w:t xml:space="preserve">hours instead of </w:t>
      </w:r>
      <w:r w:rsidR="11548BEC">
        <w:rPr/>
        <w:t xml:space="preserve">10 </w:t>
      </w:r>
      <w:r w:rsidR="6342D075">
        <w:rPr/>
        <w:t>minutes</w:t>
      </w:r>
      <w:r w:rsidR="2D92A868">
        <w:rPr/>
        <w:t xml:space="preserve">. The invention of electric light took this to </w:t>
      </w:r>
      <w:r w:rsidR="2D92A868">
        <w:rPr/>
        <w:t>20,000 hours</w:t>
      </w:r>
      <w:r w:rsidR="2D92A868">
        <w:rPr/>
        <w:t xml:space="preserve">. Light has been important for </w:t>
      </w:r>
      <w:r w:rsidR="6198B93B">
        <w:rPr/>
        <w:t>thousands</w:t>
      </w:r>
      <w:r w:rsidR="2D92A868">
        <w:rPr/>
        <w:t xml:space="preserve"> of years, but until only recently, it was a </w:t>
      </w:r>
      <w:r w:rsidR="61679885">
        <w:rPr/>
        <w:t>commodity</w:t>
      </w:r>
      <w:r w:rsidR="2D92A868">
        <w:rPr/>
        <w:t xml:space="preserve"> </w:t>
      </w:r>
      <w:r w:rsidR="16F1CC54">
        <w:rPr/>
        <w:t>only during the day or to an elite few.</w:t>
      </w:r>
    </w:p>
    <w:p w:rsidR="457A6E3D" w:rsidRDefault="457A6E3D" w14:paraId="02A4DB09" w14:textId="58CE090A">
      <w:r w:rsidR="457A6E3D">
        <w:rPr/>
        <w:t>Electrifying:</w:t>
      </w:r>
    </w:p>
    <w:p w:rsidR="457A6E3D" w:rsidRDefault="457A6E3D" w14:paraId="319E7D45" w14:textId="4B44BD7A">
      <w:r w:rsidR="457A6E3D">
        <w:rPr/>
        <w:t>Lights were</w:t>
      </w:r>
      <w:r w:rsidR="3953C9DD">
        <w:rPr/>
        <w:t xml:space="preserve"> made using oils that burned dirty and very quickly, not providing light for </w:t>
      </w:r>
      <w:r w:rsidR="3953C9DD">
        <w:rPr/>
        <w:t>very long</w:t>
      </w:r>
      <w:r w:rsidR="3953C9DD">
        <w:rPr/>
        <w:t xml:space="preserve">. The introduction of gas allowed for longer and brighter lights, but it </w:t>
      </w:r>
      <w:r w:rsidR="3953C9DD">
        <w:rPr/>
        <w:t>wasn’t</w:t>
      </w:r>
      <w:r w:rsidR="3953C9DD">
        <w:rPr/>
        <w:t xml:space="preserve"> </w:t>
      </w:r>
      <w:r w:rsidR="0D808755">
        <w:rPr/>
        <w:t>until the late 1800’s where arc lamps</w:t>
      </w:r>
      <w:r w:rsidR="155F7E29">
        <w:rPr/>
        <w:t xml:space="preserve">, and then incandescent bulbs, </w:t>
      </w:r>
      <w:r w:rsidR="0D808755">
        <w:rPr/>
        <w:t xml:space="preserve">became popular </w:t>
      </w:r>
      <w:r w:rsidR="3860C429">
        <w:rPr/>
        <w:t xml:space="preserve">when practical outdoor lighting was achieved. </w:t>
      </w:r>
      <w:r w:rsidR="16EC83E8">
        <w:rPr/>
        <w:t xml:space="preserve">Now LED lights are commonplace for interior and exterior </w:t>
      </w:r>
      <w:r w:rsidR="2E71F143">
        <w:rPr/>
        <w:t>applications at every price point.</w:t>
      </w:r>
    </w:p>
    <w:p w:rsidR="0E3F592D" w:rsidRDefault="0E3F592D" w14:paraId="233B1BC7" w14:textId="4782F64D">
      <w:r w:rsidR="0E3F592D">
        <w:rPr/>
        <w:t>The Safety of Light:</w:t>
      </w:r>
    </w:p>
    <w:p w:rsidR="6544054D" w:rsidRDefault="6544054D" w14:paraId="0717FA99" w14:textId="78B9C925">
      <w:r w:rsidR="6544054D">
        <w:rPr/>
        <w:t xml:space="preserve">As communities grew before electric lighting, </w:t>
      </w:r>
      <w:r w:rsidR="79AAA3EF">
        <w:rPr/>
        <w:t>nighttime</w:t>
      </w:r>
      <w:r w:rsidR="6544054D">
        <w:rPr/>
        <w:t xml:space="preserve"> meant danger and </w:t>
      </w:r>
      <w:r w:rsidR="42EE5F43">
        <w:rPr/>
        <w:t>hostility,</w:t>
      </w:r>
      <w:r w:rsidR="6544054D">
        <w:rPr/>
        <w:t xml:space="preserve"> which </w:t>
      </w:r>
      <w:r w:rsidR="075797DF">
        <w:rPr/>
        <w:t>meant</w:t>
      </w:r>
      <w:r w:rsidR="6544054D">
        <w:rPr/>
        <w:t xml:space="preserve"> cities shut down as the sun went down</w:t>
      </w:r>
      <w:r w:rsidR="000B521A">
        <w:rPr/>
        <w:t>, limiting production and working hours.</w:t>
      </w:r>
      <w:r w:rsidR="5BCE234C">
        <w:rPr/>
        <w:t xml:space="preserve"> </w:t>
      </w:r>
      <w:r w:rsidR="4988A708">
        <w:rPr/>
        <w:t xml:space="preserve">As lights started lighting up the night, it became a status symbol to stay out later, boosting the economy and furthering </w:t>
      </w:r>
      <w:r w:rsidR="6AA69184">
        <w:rPr/>
        <w:t>outdoor lighting importance.</w:t>
      </w:r>
      <w:r w:rsidR="1D674E10">
        <w:rPr/>
        <w:t xml:space="preserve"> Now, lighting acts as an important way to define </w:t>
      </w:r>
      <w:r w:rsidR="308B9045">
        <w:rPr/>
        <w:t>cities and their urbanc spaces.</w:t>
      </w:r>
    </w:p>
    <w:p w:rsidR="308B9045" w:rsidRDefault="308B9045" w14:paraId="26BD8A2A" w14:textId="3B70FD06">
      <w:r w:rsidR="308B9045">
        <w:rPr/>
        <w:t>The Race to Light the World:</w:t>
      </w:r>
    </w:p>
    <w:p w:rsidR="42584367" w:rsidRDefault="42584367" w14:paraId="0EE81B9C" w14:textId="3CECFCDB">
      <w:r w:rsidR="42584367">
        <w:rPr/>
        <w:t xml:space="preserve">To light the 1893, Edison and Westinghouse sent in bids with Westinghouse (and Nikola Tesla) winning to </w:t>
      </w:r>
      <w:r w:rsidR="27746FC3">
        <w:rPr/>
        <w:t>light the fair and debut his AC polyphase system.</w:t>
      </w:r>
      <w:r w:rsidR="77BAAC6F">
        <w:rPr/>
        <w:t xml:space="preserve"> Massive crowds gathered to marvel at the lighting</w:t>
      </w:r>
      <w:r w:rsidR="101A9BA8">
        <w:rPr/>
        <w:t xml:space="preserve">. With this win, and the winning </w:t>
      </w:r>
      <w:r w:rsidR="4CFE78B6">
        <w:rPr/>
        <w:t>contract</w:t>
      </w:r>
      <w:r w:rsidR="101A9BA8">
        <w:rPr/>
        <w:t xml:space="preserve"> to light </w:t>
      </w:r>
      <w:r w:rsidR="595F50FB">
        <w:rPr/>
        <w:t>Niagara Falls</w:t>
      </w:r>
      <w:r w:rsidR="101A9BA8">
        <w:rPr/>
        <w:t>, Westinghouse cements AC electricity as</w:t>
      </w:r>
      <w:r w:rsidR="2BB23E69">
        <w:rPr/>
        <w:t xml:space="preserve"> the norm for outdoor lighting</w:t>
      </w:r>
      <w:r w:rsidR="51418591">
        <w:rPr/>
        <w:t xml:space="preserve">. </w:t>
      </w:r>
    </w:p>
    <w:p w:rsidR="0564705C" w:rsidP="695F68E4" w:rsidRDefault="0564705C" w14:paraId="1FC57D42" w14:textId="519EC0C7">
      <w:pPr>
        <w:pStyle w:val="Normal"/>
      </w:pPr>
      <w:r w:rsidR="0564705C">
        <w:rPr/>
        <w:t>The Columbian Exposition:</w:t>
      </w:r>
    </w:p>
    <w:p w:rsidR="4AC3766F" w:rsidP="695F68E4" w:rsidRDefault="4AC3766F" w14:paraId="5A944E0D" w14:textId="4074C9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AC3766F">
        <w:rPr/>
        <w:t xml:space="preserve">Shows images from the </w:t>
      </w:r>
      <w:r w:rsidR="53750D77">
        <w:rPr/>
        <w:t>exposition</w:t>
      </w:r>
      <w:r w:rsidR="4AC3766F">
        <w:rPr/>
        <w:t xml:space="preserve"> </w:t>
      </w:r>
      <w:r w:rsidR="4615EC29">
        <w:rPr/>
        <w:t>and explains how excited</w:t>
      </w:r>
      <w:r w:rsidR="4615EC29">
        <w:rPr/>
        <w:t xml:space="preserve"> everyone was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2A50E4"/>
    <w:rsid w:val="000B521A"/>
    <w:rsid w:val="005BE0C8"/>
    <w:rsid w:val="02549160"/>
    <w:rsid w:val="046477E1"/>
    <w:rsid w:val="0564705C"/>
    <w:rsid w:val="075797DF"/>
    <w:rsid w:val="0D808755"/>
    <w:rsid w:val="0E3F592D"/>
    <w:rsid w:val="101A9BA8"/>
    <w:rsid w:val="11548BEC"/>
    <w:rsid w:val="132708CB"/>
    <w:rsid w:val="155F7E29"/>
    <w:rsid w:val="16EC83E8"/>
    <w:rsid w:val="16F1CC54"/>
    <w:rsid w:val="173A7971"/>
    <w:rsid w:val="1D674E10"/>
    <w:rsid w:val="1F0A61A7"/>
    <w:rsid w:val="22499D74"/>
    <w:rsid w:val="233C0340"/>
    <w:rsid w:val="259E37CF"/>
    <w:rsid w:val="27746FC3"/>
    <w:rsid w:val="288F94EF"/>
    <w:rsid w:val="28AD9FD2"/>
    <w:rsid w:val="28F54C3E"/>
    <w:rsid w:val="29C8B433"/>
    <w:rsid w:val="2B27DDF4"/>
    <w:rsid w:val="2BB23E69"/>
    <w:rsid w:val="2C2EB921"/>
    <w:rsid w:val="2D92A868"/>
    <w:rsid w:val="2E083E25"/>
    <w:rsid w:val="2E71F143"/>
    <w:rsid w:val="3053BC73"/>
    <w:rsid w:val="3068CE52"/>
    <w:rsid w:val="308B9045"/>
    <w:rsid w:val="32A73824"/>
    <w:rsid w:val="372A50E4"/>
    <w:rsid w:val="381380A8"/>
    <w:rsid w:val="38190E52"/>
    <w:rsid w:val="3860C429"/>
    <w:rsid w:val="3953C9DD"/>
    <w:rsid w:val="3A1EDFCC"/>
    <w:rsid w:val="3B19B323"/>
    <w:rsid w:val="3B4AB439"/>
    <w:rsid w:val="408E6E2E"/>
    <w:rsid w:val="41948A30"/>
    <w:rsid w:val="42584367"/>
    <w:rsid w:val="42EE5F43"/>
    <w:rsid w:val="457A6E3D"/>
    <w:rsid w:val="4615EC29"/>
    <w:rsid w:val="462FDF42"/>
    <w:rsid w:val="47592DEF"/>
    <w:rsid w:val="4948D6AC"/>
    <w:rsid w:val="4988A708"/>
    <w:rsid w:val="4AB8369A"/>
    <w:rsid w:val="4AC3766F"/>
    <w:rsid w:val="4C8CC990"/>
    <w:rsid w:val="4CFE78B6"/>
    <w:rsid w:val="51418591"/>
    <w:rsid w:val="53750D77"/>
    <w:rsid w:val="53EBDCE8"/>
    <w:rsid w:val="55DF34A3"/>
    <w:rsid w:val="595F50FB"/>
    <w:rsid w:val="5BCE234C"/>
    <w:rsid w:val="5C3FB138"/>
    <w:rsid w:val="6113BA8C"/>
    <w:rsid w:val="61679885"/>
    <w:rsid w:val="6198B93B"/>
    <w:rsid w:val="6342D075"/>
    <w:rsid w:val="63F2D4E8"/>
    <w:rsid w:val="6544054D"/>
    <w:rsid w:val="695F68E4"/>
    <w:rsid w:val="6AA69184"/>
    <w:rsid w:val="6B11AA16"/>
    <w:rsid w:val="6C9AF2CB"/>
    <w:rsid w:val="6CCDA858"/>
    <w:rsid w:val="708AADFF"/>
    <w:rsid w:val="73B0EE81"/>
    <w:rsid w:val="74424AD9"/>
    <w:rsid w:val="77BAAC6F"/>
    <w:rsid w:val="79AAA3EF"/>
    <w:rsid w:val="7A74BF42"/>
    <w:rsid w:val="7C7B044D"/>
    <w:rsid w:val="7CAB307E"/>
    <w:rsid w:val="7EFA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50E4"/>
  <w15:chartTrackingRefBased/>
  <w15:docId w15:val="{7B8E2B16-0AC7-4E07-894E-61671E4D67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2026-01-09T22:02:10.5303513Z</dcterms:created>
  <dcterms:modified xsi:type="dcterms:W3CDTF">2026-01-10T23:30:22.6131881Z</dcterms:modified>
  <dc:creator>Julian Kotara</dc:creator>
  <lastModifiedBy>Julian Kotara</lastModifiedBy>
</coreProperties>
</file>