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CDB747" w14:textId="7413707B" w:rsidR="00715CB4" w:rsidRDefault="00715CB4" w:rsidP="00857BAA">
      <w:r>
        <w:t>Julian Kotara</w:t>
      </w:r>
    </w:p>
    <w:p w14:paraId="2D7075BF" w14:textId="43638524" w:rsidR="00715CB4" w:rsidRDefault="00715CB4" w:rsidP="00857BAA">
      <w:r>
        <w:t>Sandra Vasconez</w:t>
      </w:r>
    </w:p>
    <w:p w14:paraId="44EB69F0" w14:textId="6E8CC848" w:rsidR="00715CB4" w:rsidRDefault="00715CB4" w:rsidP="00857BAA">
      <w:r>
        <w:t>Landscape and Exterior Lighting</w:t>
      </w:r>
    </w:p>
    <w:p w14:paraId="6FA6DCAF" w14:textId="6FE8DBAD" w:rsidR="00715CB4" w:rsidRPr="00715CB4" w:rsidRDefault="00715CB4" w:rsidP="00857BAA">
      <w:r>
        <w:t>25 August 2026</w:t>
      </w:r>
    </w:p>
    <w:p w14:paraId="5CF22F7D" w14:textId="77777777" w:rsidR="00715CB4" w:rsidRDefault="00715CB4" w:rsidP="00857BAA">
      <w:pPr>
        <w:rPr>
          <w:i/>
          <w:iCs/>
        </w:rPr>
      </w:pPr>
    </w:p>
    <w:p w14:paraId="573950FD" w14:textId="2DFCF93C" w:rsidR="00857BAA" w:rsidRPr="00857BAA" w:rsidRDefault="00857BAA" w:rsidP="00857BAA">
      <w:pPr>
        <w:rPr>
          <w:i/>
          <w:iCs/>
        </w:rPr>
      </w:pPr>
      <w:r w:rsidRPr="00857BAA">
        <w:rPr>
          <w:i/>
          <w:iCs/>
        </w:rPr>
        <w:t>Explain how the metaphor "...just as furniture and accessories complete the view of an interior space" relates to plants used in a landscape.</w:t>
      </w:r>
    </w:p>
    <w:p w14:paraId="26603CA3" w14:textId="04EFBD65" w:rsidR="00857BAA" w:rsidRPr="00857BAA" w:rsidRDefault="004F7421" w:rsidP="00857BAA">
      <w:r>
        <w:tab/>
      </w:r>
      <w:r w:rsidR="008B1AC0">
        <w:t xml:space="preserve">When looking at a crafted and designed exterior landscape, the plants are additions to the space that </w:t>
      </w:r>
      <w:r w:rsidR="005D13B4">
        <w:t>do a lot of the heavy lifting in creating a specific feeling or organization of the space. Just as an empty room comes to life with furniture and other accessories, a boring plot of grass can</w:t>
      </w:r>
      <w:r w:rsidR="002679DC">
        <w:t xml:space="preserve"> be dramatically improved by thoughtfully placed trees and plants. </w:t>
      </w:r>
    </w:p>
    <w:p w14:paraId="7405759F" w14:textId="77777777" w:rsidR="00857BAA" w:rsidRPr="00857BAA" w:rsidRDefault="00857BAA" w:rsidP="00857BAA">
      <w:pPr>
        <w:rPr>
          <w:i/>
          <w:iCs/>
        </w:rPr>
      </w:pPr>
    </w:p>
    <w:p w14:paraId="4CE4D3F9" w14:textId="77777777" w:rsidR="00857BAA" w:rsidRDefault="00857BAA" w:rsidP="00857BAA">
      <w:pPr>
        <w:rPr>
          <w:i/>
          <w:iCs/>
        </w:rPr>
      </w:pPr>
      <w:r w:rsidRPr="00857BAA">
        <w:rPr>
          <w:i/>
          <w:iCs/>
        </w:rPr>
        <w:t>Why is it important to study all the plants in a landscape when thinking of illuminating them?</w:t>
      </w:r>
    </w:p>
    <w:p w14:paraId="78CC59E0" w14:textId="5A8C4F79" w:rsidR="002679DC" w:rsidRPr="002679DC" w:rsidRDefault="007B6110" w:rsidP="00857BAA">
      <w:r>
        <w:tab/>
      </w:r>
      <w:r w:rsidR="0056404D">
        <w:t xml:space="preserve">Every plant will likely play a </w:t>
      </w:r>
      <w:r w:rsidR="008D5008">
        <w:t>role</w:t>
      </w:r>
      <w:r w:rsidR="0056404D">
        <w:t xml:space="preserve"> in the landscape, </w:t>
      </w:r>
      <w:r w:rsidR="008D5008">
        <w:t>whether</w:t>
      </w:r>
      <w:r w:rsidR="0056404D">
        <w:t xml:space="preserve"> they are a </w:t>
      </w:r>
      <w:r w:rsidR="008D5008">
        <w:t>focal point or solely used to conceal a fixture from view. Because of the plants different roles</w:t>
      </w:r>
      <w:r w:rsidR="00F31C27">
        <w:t xml:space="preserve"> in the space, </w:t>
      </w:r>
      <w:r w:rsidR="003D3549">
        <w:t>it’s</w:t>
      </w:r>
      <w:r w:rsidR="00F31C27">
        <w:t xml:space="preserve"> important to understand what plants have </w:t>
      </w:r>
      <w:r w:rsidR="00E94052">
        <w:t xml:space="preserve">what qualities and use them to the advantage of the space. For example, a very sparse shrub </w:t>
      </w:r>
      <w:r w:rsidR="003D3549">
        <w:t>would</w:t>
      </w:r>
      <w:r w:rsidR="00174329">
        <w:t xml:space="preserve"> do a poor job blocking a fixture pointing toward to viewer</w:t>
      </w:r>
      <w:r w:rsidR="003D3549">
        <w:t>, however it could be used to conceal a driver box or other electrical equipment.</w:t>
      </w:r>
    </w:p>
    <w:p w14:paraId="6F2A7258" w14:textId="77777777" w:rsidR="00857BAA" w:rsidRPr="00857BAA" w:rsidRDefault="00857BAA" w:rsidP="00857BAA">
      <w:pPr>
        <w:rPr>
          <w:i/>
          <w:iCs/>
        </w:rPr>
      </w:pPr>
    </w:p>
    <w:p w14:paraId="01A4DE0A" w14:textId="77777777" w:rsidR="00857BAA" w:rsidRDefault="00857BAA" w:rsidP="00857BAA">
      <w:pPr>
        <w:rPr>
          <w:i/>
          <w:iCs/>
        </w:rPr>
      </w:pPr>
      <w:r w:rsidRPr="00857BAA">
        <w:rPr>
          <w:i/>
          <w:iCs/>
        </w:rPr>
        <w:t xml:space="preserve">Provide working definitions of the </w:t>
      </w:r>
      <w:proofErr w:type="gramStart"/>
      <w:r w:rsidRPr="00857BAA">
        <w:rPr>
          <w:i/>
          <w:iCs/>
        </w:rPr>
        <w:t>words</w:t>
      </w:r>
      <w:proofErr w:type="gramEnd"/>
      <w:r w:rsidRPr="00857BAA">
        <w:rPr>
          <w:i/>
          <w:iCs/>
        </w:rPr>
        <w:t xml:space="preserve"> 'genus', 'species' and 'variety'. By working definition, I don't mean a dictionary-type definition, but what does it actually mean to you the lighting designer when considering the characteristics of specific trees? There are nuances that Ms. Moyer explains outside of just defining these words. Show that you understand the words and their nuances.</w:t>
      </w:r>
    </w:p>
    <w:p w14:paraId="30531C24" w14:textId="6C530518" w:rsidR="00E56ECA" w:rsidRPr="00E56ECA" w:rsidRDefault="00E56ECA" w:rsidP="00857BAA">
      <w:r>
        <w:rPr>
          <w:i/>
          <w:iCs/>
        </w:rPr>
        <w:tab/>
      </w:r>
      <w:r w:rsidR="00314E78">
        <w:t>Genus, species, and variety</w:t>
      </w:r>
      <w:r w:rsidR="00165668">
        <w:t xml:space="preserve"> help define that kinds of plants in a landscape design, with each successive word better defining what the plant, and </w:t>
      </w:r>
      <w:r w:rsidR="00A5678A">
        <w:t>subsequent</w:t>
      </w:r>
      <w:r w:rsidR="00165668">
        <w:t xml:space="preserve"> lighting </w:t>
      </w:r>
      <w:r w:rsidR="00A5678A">
        <w:t>strategy</w:t>
      </w:r>
      <w:r w:rsidR="00165668">
        <w:t xml:space="preserve">, </w:t>
      </w:r>
      <w:r w:rsidR="00FC73DA">
        <w:t xml:space="preserve">will be. For a genus, </w:t>
      </w:r>
      <w:r w:rsidR="00A5678A">
        <w:t xml:space="preserve">such as a pine tree, </w:t>
      </w:r>
      <w:r w:rsidR="00772BB4">
        <w:t xml:space="preserve">it allows a very rough idea of the lighting style </w:t>
      </w:r>
      <w:r w:rsidR="00A40CF5">
        <w:t xml:space="preserve">(like lighting the trunk due to thinner foliage) </w:t>
      </w:r>
      <w:r w:rsidR="00C44F23">
        <w:t xml:space="preserve">and starts to eliminate lighting styles that obviously </w:t>
      </w:r>
      <w:r w:rsidR="000C362A">
        <w:t>won’t</w:t>
      </w:r>
      <w:r w:rsidR="00C44F23">
        <w:t xml:space="preserve"> work. As the plant is further defined by the species, the designer</w:t>
      </w:r>
      <w:r w:rsidR="000C362A">
        <w:t xml:space="preserve"> can begin to approximate size</w:t>
      </w:r>
      <w:r w:rsidR="00E5393C">
        <w:t xml:space="preserve">, </w:t>
      </w:r>
      <w:r w:rsidR="000C362A">
        <w:t>height</w:t>
      </w:r>
      <w:r w:rsidR="00E5393C">
        <w:t xml:space="preserve">, and specific characteristics </w:t>
      </w:r>
      <w:r w:rsidR="000C362A">
        <w:t>of the tree</w:t>
      </w:r>
      <w:r w:rsidR="00B50485">
        <w:t xml:space="preserve">, allowing for aiming angles, color temperatures, or other more definite lighting </w:t>
      </w:r>
      <w:r w:rsidR="00C64B6A">
        <w:t>characteristics</w:t>
      </w:r>
      <w:r w:rsidR="00B50485">
        <w:t xml:space="preserve"> to be chosen. Lastly, the variety fully defines the plant, letting the lighting designer finalize </w:t>
      </w:r>
      <w:r w:rsidR="00C64B6A">
        <w:t>aiming directions, fixture specifications, and locations</w:t>
      </w:r>
      <w:r w:rsidR="00C44F23">
        <w:t xml:space="preserve"> </w:t>
      </w:r>
      <w:r w:rsidR="00C64B6A">
        <w:t xml:space="preserve">on the plan </w:t>
      </w:r>
      <w:r w:rsidR="005A0BB8">
        <w:t>to</w:t>
      </w:r>
      <w:r w:rsidR="00C64B6A">
        <w:t xml:space="preserve"> truly bu</w:t>
      </w:r>
      <w:r w:rsidR="005A0BB8">
        <w:t>ild out their vision for the landscape.</w:t>
      </w:r>
      <w:r w:rsidR="0001577F">
        <w:t xml:space="preserve"> </w:t>
      </w:r>
    </w:p>
    <w:p w14:paraId="038A97DB" w14:textId="77777777" w:rsidR="00857BAA" w:rsidRPr="00857BAA" w:rsidRDefault="00857BAA" w:rsidP="00857BAA">
      <w:pPr>
        <w:rPr>
          <w:i/>
          <w:iCs/>
        </w:rPr>
      </w:pPr>
    </w:p>
    <w:p w14:paraId="2CE6CC4C" w14:textId="77777777" w:rsidR="00857BAA" w:rsidRDefault="00857BAA" w:rsidP="00857BAA">
      <w:pPr>
        <w:rPr>
          <w:i/>
          <w:iCs/>
        </w:rPr>
      </w:pPr>
      <w:r w:rsidRPr="00857BAA">
        <w:rPr>
          <w:i/>
          <w:iCs/>
        </w:rPr>
        <w:t>Explore on the internet one set of trees as shown in figures 14.7, 14.8, or 14.9. In other words, choose one figure and explore the trees described. Provide photos of those trees along with relevant captions and references.</w:t>
      </w:r>
    </w:p>
    <w:p w14:paraId="0C67A9E8" w14:textId="24CF5AEF" w:rsidR="00191F8E" w:rsidRPr="00191F8E" w:rsidRDefault="00191F8E" w:rsidP="00857BAA">
      <w:r>
        <w:tab/>
        <w:t xml:space="preserve">The cypress tree, often found in Italy, </w:t>
      </w:r>
      <w:r w:rsidR="00CE332D">
        <w:t xml:space="preserve">is well </w:t>
      </w:r>
      <w:proofErr w:type="spellStart"/>
      <w:r w:rsidR="00CE332D">
        <w:t>know</w:t>
      </w:r>
      <w:proofErr w:type="spellEnd"/>
      <w:r w:rsidR="00CE332D">
        <w:t xml:space="preserve"> for its unique slender profile and are often seen lining country roads across the country. However, in more rugged parts of Italian </w:t>
      </w:r>
      <w:r w:rsidR="000E72EB">
        <w:t xml:space="preserve">mountain ranges, they can often spread out horizontally (seen in the middle picture). </w:t>
      </w:r>
      <w:r w:rsidR="008319AA">
        <w:t>On the right is the Arizona Cypress (most commonly found in central Mexico)</w:t>
      </w:r>
      <w:r w:rsidR="00283DBC">
        <w:t xml:space="preserve">, a large more oval profile distinctly separates it from the slender Italian Cypress. </w:t>
      </w:r>
    </w:p>
    <w:p w14:paraId="7E536E6E" w14:textId="2563FC88" w:rsidR="00857BAA" w:rsidRDefault="0001577F" w:rsidP="00D82998">
      <w:pPr>
        <w:ind w:left="720" w:hanging="720"/>
      </w:pPr>
      <w:r>
        <w:tab/>
      </w:r>
      <w:r w:rsidR="006D168F">
        <w:fldChar w:fldCharType="begin"/>
      </w:r>
      <w:r w:rsidR="006D168F">
        <w:instrText xml:space="preserve"> INCLUDEPICTURE "https://www.startpage.com/av/proxy-image?piurl=https%3A%2F%2Fwww.thetreecenter.com%2Fc%2Fuploads%2Fitalian-cypress-2b-jpg-webp.webp&amp;sp=1787677382Tdd6bdce2cc906ac409ddfd3cd9aedd3dc64240576b90fd7ae19f124fea699dec" \* MERGEFORMATINET </w:instrText>
      </w:r>
      <w:r w:rsidR="006D168F">
        <w:fldChar w:fldCharType="separate"/>
      </w:r>
      <w:r w:rsidR="006D168F">
        <w:rPr>
          <w:noProof/>
        </w:rPr>
        <w:drawing>
          <wp:inline distT="0" distB="0" distL="0" distR="0" wp14:anchorId="1BEBA223" wp14:editId="272121EF">
            <wp:extent cx="1470074" cy="882044"/>
            <wp:effectExtent l="0" t="0" r="3175" b="0"/>
            <wp:docPr id="1311922383" name="Picture 1" descr="Italian Cypress For Sale Online | The Tre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alian Cypress For Sale Online | The Tree Cent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92913" cy="895747"/>
                    </a:xfrm>
                    <a:prstGeom prst="rect">
                      <a:avLst/>
                    </a:prstGeom>
                    <a:noFill/>
                    <a:ln>
                      <a:noFill/>
                    </a:ln>
                  </pic:spPr>
                </pic:pic>
              </a:graphicData>
            </a:graphic>
          </wp:inline>
        </w:drawing>
      </w:r>
      <w:r w:rsidR="006D168F">
        <w:fldChar w:fldCharType="end"/>
      </w:r>
      <w:r w:rsidR="00487DD6">
        <w:fldChar w:fldCharType="begin"/>
      </w:r>
      <w:r w:rsidR="00487DD6">
        <w:instrText xml:space="preserve"> INCLUDEPICTURE "https://upload.wikimedia.org/wikipedia/commons/thumb/d/d0/%CE%95%CE%B8%CE%BD%CE%B9%CE%BA%CF%8C%CF%82_%CE%94%CF%81%CF%85%CE%BC%CF%8C%CF%82_%CE%A3%CE%B1%CE%BC%CE%B1%CF%81%CE%B9%CE%AC%CF%82.jpg/250px-%CE%95%CE%B8%CE%BD%CE%B9%CE%BA%CF%8C%CF%82_%CE%94%CF%81%CF%85%CE%BC%CF%8C%CF%82_%CE%A3%CE%B1%CE%BC%CE%B1%CF%81%CE%B9%CE%AC%CF%82.jpg?utm_source=en.wikipedia.org&amp;utm_campaign=parser&amp;utm_content=thumbnail" \* MERGEFORMATINET </w:instrText>
      </w:r>
      <w:r w:rsidR="00487DD6">
        <w:fldChar w:fldCharType="separate"/>
      </w:r>
      <w:r w:rsidR="00487DD6">
        <w:rPr>
          <w:noProof/>
        </w:rPr>
        <w:drawing>
          <wp:inline distT="0" distB="0" distL="0" distR="0" wp14:anchorId="00B94098" wp14:editId="0ACCDFD9">
            <wp:extent cx="1307936" cy="876983"/>
            <wp:effectExtent l="0" t="0" r="635" b="0"/>
            <wp:docPr id="965651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0650" cy="905623"/>
                    </a:xfrm>
                    <a:prstGeom prst="rect">
                      <a:avLst/>
                    </a:prstGeom>
                    <a:noFill/>
                    <a:ln>
                      <a:noFill/>
                    </a:ln>
                  </pic:spPr>
                </pic:pic>
              </a:graphicData>
            </a:graphic>
          </wp:inline>
        </w:drawing>
      </w:r>
      <w:r w:rsidR="00487DD6">
        <w:fldChar w:fldCharType="end"/>
      </w:r>
      <w:r w:rsidR="00563B33">
        <w:fldChar w:fldCharType="begin"/>
      </w:r>
      <w:r w:rsidR="00563B33">
        <w:instrText xml:space="preserve"> INCLUDEPICTURE "https://www.startpage.com/av/proxy-image?piurl=https%3A%2F%2Flandscapeplants.oregonstate.edu%2Fsites%2Fplantid7%2Ffiles%2Fplantimage%2Fcuglab0567A.jpg&amp;sp=1787677495T152b9391df79df51fe93d4d94341fcfb02297fbdd3df1d320c75996079317f6c" \* MERGEFORMATINET </w:instrText>
      </w:r>
      <w:r w:rsidR="00563B33">
        <w:fldChar w:fldCharType="separate"/>
      </w:r>
      <w:r w:rsidR="00563B33">
        <w:rPr>
          <w:noProof/>
        </w:rPr>
        <w:drawing>
          <wp:inline distT="0" distB="0" distL="0" distR="0" wp14:anchorId="44C478FD" wp14:editId="56FA1F1E">
            <wp:extent cx="576776" cy="859887"/>
            <wp:effectExtent l="0" t="0" r="0" b="3810"/>
            <wp:docPr id="1391826140" name="Picture 3" descr="Cupressus glabra | Landscape Plants | Oregon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pressus glabra | Landscape Plants | Oregon State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163" cy="911152"/>
                    </a:xfrm>
                    <a:prstGeom prst="rect">
                      <a:avLst/>
                    </a:prstGeom>
                    <a:noFill/>
                    <a:ln>
                      <a:noFill/>
                    </a:ln>
                  </pic:spPr>
                </pic:pic>
              </a:graphicData>
            </a:graphic>
          </wp:inline>
        </w:drawing>
      </w:r>
      <w:r w:rsidR="00563B33">
        <w:fldChar w:fldCharType="end"/>
      </w:r>
    </w:p>
    <w:p w14:paraId="55FD426F" w14:textId="1A406382" w:rsidR="00B21CBF" w:rsidRDefault="00B21CBF" w:rsidP="00D82998">
      <w:pPr>
        <w:ind w:left="720" w:hanging="720"/>
        <w:rPr>
          <w:i/>
          <w:iCs/>
        </w:rPr>
      </w:pPr>
      <w:r>
        <w:tab/>
      </w:r>
      <w:r>
        <w:rPr>
          <w:i/>
          <w:iCs/>
        </w:rPr>
        <w:t xml:space="preserve">Left to Right: Italian Cypress, </w:t>
      </w:r>
      <w:r w:rsidR="00497D34">
        <w:rPr>
          <w:i/>
          <w:iCs/>
        </w:rPr>
        <w:t>Italian Cypress in the mountains, Arizona Cypress</w:t>
      </w:r>
    </w:p>
    <w:p w14:paraId="3F907938" w14:textId="4138D72D" w:rsidR="00497D34" w:rsidRDefault="00497D34" w:rsidP="00D82998">
      <w:pPr>
        <w:ind w:left="720" w:hanging="720"/>
        <w:rPr>
          <w:i/>
          <w:iCs/>
        </w:rPr>
      </w:pPr>
      <w:hyperlink r:id="rId8" w:history="1">
        <w:r w:rsidRPr="009B45E8">
          <w:rPr>
            <w:rStyle w:val="Hyperlink"/>
            <w:i/>
            <w:iCs/>
          </w:rPr>
          <w:t>https://en.wikipedia.org/wiki/Cupressus_sempervirens</w:t>
        </w:r>
      </w:hyperlink>
      <w:r>
        <w:rPr>
          <w:i/>
          <w:iCs/>
        </w:rPr>
        <w:t xml:space="preserve"> </w:t>
      </w:r>
    </w:p>
    <w:p w14:paraId="26C8B074" w14:textId="6716C568" w:rsidR="00497D34" w:rsidRDefault="00702193" w:rsidP="00D82998">
      <w:pPr>
        <w:ind w:left="720" w:hanging="720"/>
        <w:rPr>
          <w:i/>
          <w:iCs/>
        </w:rPr>
      </w:pPr>
      <w:hyperlink r:id="rId9" w:history="1">
        <w:r w:rsidRPr="009B45E8">
          <w:rPr>
            <w:rStyle w:val="Hyperlink"/>
            <w:i/>
            <w:iCs/>
          </w:rPr>
          <w:t>https://en.wikipedia.org/wiki/Hesperocyparis_arizonica</w:t>
        </w:r>
      </w:hyperlink>
      <w:r>
        <w:rPr>
          <w:i/>
          <w:iCs/>
        </w:rPr>
        <w:t xml:space="preserve"> </w:t>
      </w:r>
    </w:p>
    <w:p w14:paraId="0EDC7756" w14:textId="77777777" w:rsidR="00702193" w:rsidRPr="00B21CBF" w:rsidRDefault="00702193" w:rsidP="00D82998">
      <w:pPr>
        <w:ind w:left="720" w:hanging="720"/>
        <w:rPr>
          <w:i/>
          <w:iCs/>
        </w:rPr>
      </w:pPr>
    </w:p>
    <w:p w14:paraId="2D384EF6" w14:textId="77777777" w:rsidR="00857BAA" w:rsidRDefault="00857BAA" w:rsidP="00857BAA">
      <w:pPr>
        <w:rPr>
          <w:i/>
          <w:iCs/>
        </w:rPr>
      </w:pPr>
      <w:r w:rsidRPr="00857BAA">
        <w:rPr>
          <w:i/>
          <w:iCs/>
        </w:rPr>
        <w:t>What is the importance of listing plants by caliper to you, the lighting designer? Explain.</w:t>
      </w:r>
    </w:p>
    <w:p w14:paraId="7B470800" w14:textId="03AE09C9" w:rsidR="00702193" w:rsidRPr="00702193" w:rsidRDefault="00D47078" w:rsidP="00857BAA">
      <w:r>
        <w:lastRenderedPageBreak/>
        <w:tab/>
      </w:r>
      <w:r w:rsidR="004D650C">
        <w:t xml:space="preserve">It allows lighting </w:t>
      </w:r>
      <w:r w:rsidR="007E44CC">
        <w:t>designers</w:t>
      </w:r>
      <w:r w:rsidR="004D650C">
        <w:t xml:space="preserve"> to get a good idea of the actual size and shape of the tree if photos are not available. By having somewhat standard containers</w:t>
      </w:r>
      <w:r w:rsidR="007E44CC">
        <w:t>, or actual measurements, the designer can understand if the tree can support lighting equipment, how to light it, and what role the plant will play on the site.</w:t>
      </w:r>
    </w:p>
    <w:p w14:paraId="2E478E40" w14:textId="77777777" w:rsidR="00857BAA" w:rsidRPr="00857BAA" w:rsidRDefault="00857BAA" w:rsidP="00857BAA">
      <w:pPr>
        <w:rPr>
          <w:i/>
          <w:iCs/>
        </w:rPr>
      </w:pPr>
    </w:p>
    <w:p w14:paraId="643A000E" w14:textId="77777777" w:rsidR="00857BAA" w:rsidRDefault="00857BAA" w:rsidP="00857BAA">
      <w:pPr>
        <w:rPr>
          <w:i/>
          <w:iCs/>
        </w:rPr>
      </w:pPr>
      <w:r w:rsidRPr="00857BAA">
        <w:rPr>
          <w:i/>
          <w:iCs/>
        </w:rPr>
        <w:t>What are the four general tree shapes shown in figures 14.10, 14.11, 14.12 and 14.13? Briefly describe them and provide a visual example of each. My preference would be for you to take your own photographs of trees you see on campus or in your neighborhood.</w:t>
      </w:r>
    </w:p>
    <w:p w14:paraId="2ADF3B28" w14:textId="3F052903" w:rsidR="004C4586" w:rsidRDefault="004C4586" w:rsidP="00857BAA">
      <w:pPr>
        <w:rPr>
          <w:i/>
          <w:iCs/>
        </w:rPr>
      </w:pPr>
      <w:r>
        <w:rPr>
          <w:i/>
          <w:iCs/>
        </w:rPr>
        <w:t>(from previous photos I have taken)</w:t>
      </w:r>
    </w:p>
    <w:p w14:paraId="32722960" w14:textId="6B297C89" w:rsidR="00593516" w:rsidRDefault="00D614A0" w:rsidP="00B522E5">
      <w:pPr>
        <w:ind w:firstLine="720"/>
      </w:pPr>
      <w:r>
        <w:t>Ball and Round Shape</w:t>
      </w:r>
    </w:p>
    <w:p w14:paraId="337B008B" w14:textId="793CCD5F" w:rsidR="00593516" w:rsidRDefault="001B5D19" w:rsidP="00B522E5">
      <w:pPr>
        <w:ind w:firstLine="720"/>
      </w:pPr>
      <w:r>
        <w:rPr>
          <w:noProof/>
        </w:rPr>
        <w:drawing>
          <wp:inline distT="0" distB="0" distL="0" distR="0" wp14:anchorId="1E70DE3D" wp14:editId="10D0A978">
            <wp:extent cx="1696754" cy="1628775"/>
            <wp:effectExtent l="0" t="0" r="5080" b="0"/>
            <wp:docPr id="680987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87326" name="Picture 680987326"/>
                    <pic:cNvPicPr/>
                  </pic:nvPicPr>
                  <pic:blipFill rotWithShape="1">
                    <a:blip r:embed="rId10" cstate="print">
                      <a:extLst>
                        <a:ext uri="{28A0092B-C50C-407E-A947-70E740481C1C}">
                          <a14:useLocalDpi xmlns:a14="http://schemas.microsoft.com/office/drawing/2010/main" val="0"/>
                        </a:ext>
                      </a:extLst>
                    </a:blip>
                    <a:srcRect b="28005"/>
                    <a:stretch>
                      <a:fillRect/>
                    </a:stretch>
                  </pic:blipFill>
                  <pic:spPr bwMode="auto">
                    <a:xfrm>
                      <a:off x="0" y="0"/>
                      <a:ext cx="1709807" cy="1641305"/>
                    </a:xfrm>
                    <a:prstGeom prst="rect">
                      <a:avLst/>
                    </a:prstGeom>
                    <a:ln>
                      <a:noFill/>
                    </a:ln>
                    <a:extLst>
                      <a:ext uri="{53640926-AAD7-44D8-BBD7-CCE9431645EC}">
                        <a14:shadowObscured xmlns:a14="http://schemas.microsoft.com/office/drawing/2010/main"/>
                      </a:ext>
                    </a:extLst>
                  </pic:spPr>
                </pic:pic>
              </a:graphicData>
            </a:graphic>
          </wp:inline>
        </w:drawing>
      </w:r>
      <w:r w:rsidR="00F2210B">
        <w:tab/>
      </w:r>
    </w:p>
    <w:p w14:paraId="19A745B6" w14:textId="77777777" w:rsidR="00F2210B" w:rsidRDefault="00F2210B" w:rsidP="00857BAA"/>
    <w:p w14:paraId="03DF3768" w14:textId="33A0BED7" w:rsidR="008C269D" w:rsidRDefault="00C45FF9" w:rsidP="00C45FF9">
      <w:pPr>
        <w:ind w:firstLine="720"/>
      </w:pPr>
      <w:r>
        <w:t>Pyramidal</w:t>
      </w:r>
      <w:r w:rsidR="00B522E5">
        <w:t>, Columnar, Upright</w:t>
      </w:r>
      <w:r>
        <w:t xml:space="preserve"> Shape</w:t>
      </w:r>
    </w:p>
    <w:p w14:paraId="03F0B321" w14:textId="48EC0E75" w:rsidR="00C45FF9" w:rsidRDefault="00FB5D27" w:rsidP="00B522E5">
      <w:pPr>
        <w:ind w:firstLine="720"/>
      </w:pPr>
      <w:r>
        <w:rPr>
          <w:noProof/>
        </w:rPr>
        <w:drawing>
          <wp:inline distT="0" distB="0" distL="0" distR="0" wp14:anchorId="0FE3964B" wp14:editId="206EED9B">
            <wp:extent cx="1756944" cy="1634490"/>
            <wp:effectExtent l="0" t="0" r="0" b="3810"/>
            <wp:docPr id="1498684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84479" name="Picture 1498684479"/>
                    <pic:cNvPicPr/>
                  </pic:nvPicPr>
                  <pic:blipFill rotWithShape="1">
                    <a:blip r:embed="rId11" cstate="print">
                      <a:extLst>
                        <a:ext uri="{28A0092B-C50C-407E-A947-70E740481C1C}">
                          <a14:useLocalDpi xmlns:a14="http://schemas.microsoft.com/office/drawing/2010/main" val="0"/>
                        </a:ext>
                      </a:extLst>
                    </a:blip>
                    <a:srcRect t="55507" r="64130"/>
                    <a:stretch>
                      <a:fillRect/>
                    </a:stretch>
                  </pic:blipFill>
                  <pic:spPr bwMode="auto">
                    <a:xfrm>
                      <a:off x="0" y="0"/>
                      <a:ext cx="1773766" cy="1650140"/>
                    </a:xfrm>
                    <a:prstGeom prst="rect">
                      <a:avLst/>
                    </a:prstGeom>
                    <a:ln>
                      <a:noFill/>
                    </a:ln>
                    <a:extLst>
                      <a:ext uri="{53640926-AAD7-44D8-BBD7-CCE9431645EC}">
                        <a14:shadowObscured xmlns:a14="http://schemas.microsoft.com/office/drawing/2010/main"/>
                      </a:ext>
                    </a:extLst>
                  </pic:spPr>
                </pic:pic>
              </a:graphicData>
            </a:graphic>
          </wp:inline>
        </w:drawing>
      </w:r>
    </w:p>
    <w:p w14:paraId="63183FC5" w14:textId="77777777" w:rsidR="00C53547" w:rsidRDefault="00C53547" w:rsidP="00B522E5">
      <w:pPr>
        <w:ind w:firstLine="720"/>
      </w:pPr>
    </w:p>
    <w:p w14:paraId="7CC217F0" w14:textId="3EB19E6C" w:rsidR="00C53547" w:rsidRDefault="00C53547" w:rsidP="00B522E5">
      <w:pPr>
        <w:ind w:firstLine="720"/>
      </w:pPr>
      <w:r>
        <w:t>Vase, Fountian, Umbrella Shape</w:t>
      </w:r>
    </w:p>
    <w:p w14:paraId="7ECB3791" w14:textId="1A333B6A" w:rsidR="00C53547" w:rsidRDefault="00AB15EF" w:rsidP="00B522E5">
      <w:pPr>
        <w:ind w:firstLine="720"/>
      </w:pPr>
      <w:r>
        <w:rPr>
          <w:noProof/>
        </w:rPr>
        <w:drawing>
          <wp:inline distT="0" distB="0" distL="0" distR="0" wp14:anchorId="3A7B17A4" wp14:editId="26AABEE7">
            <wp:extent cx="3234690" cy="2156460"/>
            <wp:effectExtent l="0" t="0" r="3810" b="2540"/>
            <wp:docPr id="1160177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77556" name="Picture 11601775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4690" cy="2156460"/>
                    </a:xfrm>
                    <a:prstGeom prst="rect">
                      <a:avLst/>
                    </a:prstGeom>
                  </pic:spPr>
                </pic:pic>
              </a:graphicData>
            </a:graphic>
          </wp:inline>
        </w:drawing>
      </w:r>
    </w:p>
    <w:p w14:paraId="63B89E06" w14:textId="77777777" w:rsidR="00AB15EF" w:rsidRDefault="00AB15EF" w:rsidP="00B522E5">
      <w:pPr>
        <w:ind w:firstLine="720"/>
      </w:pPr>
    </w:p>
    <w:p w14:paraId="753F8572" w14:textId="77777777" w:rsidR="00BB348D" w:rsidRDefault="00BB348D" w:rsidP="00B522E5">
      <w:pPr>
        <w:ind w:firstLine="720"/>
      </w:pPr>
    </w:p>
    <w:p w14:paraId="17BFB57F" w14:textId="77777777" w:rsidR="00BB348D" w:rsidRDefault="00BB348D" w:rsidP="00B522E5">
      <w:pPr>
        <w:ind w:firstLine="720"/>
      </w:pPr>
    </w:p>
    <w:p w14:paraId="68845750" w14:textId="77777777" w:rsidR="00BB348D" w:rsidRDefault="00BB348D" w:rsidP="00B522E5">
      <w:pPr>
        <w:ind w:firstLine="720"/>
      </w:pPr>
    </w:p>
    <w:p w14:paraId="51BD49D6" w14:textId="77777777" w:rsidR="00BB348D" w:rsidRDefault="00BB348D" w:rsidP="00B522E5">
      <w:pPr>
        <w:ind w:firstLine="720"/>
      </w:pPr>
    </w:p>
    <w:p w14:paraId="0B385A84" w14:textId="77777777" w:rsidR="00BB348D" w:rsidRDefault="00BB348D" w:rsidP="00B522E5">
      <w:pPr>
        <w:ind w:firstLine="720"/>
      </w:pPr>
    </w:p>
    <w:p w14:paraId="59B6F14B" w14:textId="77777777" w:rsidR="00BB348D" w:rsidRDefault="00BB348D" w:rsidP="00B522E5">
      <w:pPr>
        <w:ind w:firstLine="720"/>
      </w:pPr>
    </w:p>
    <w:p w14:paraId="574EC034" w14:textId="77777777" w:rsidR="00BB348D" w:rsidRDefault="00BB348D" w:rsidP="00B522E5">
      <w:pPr>
        <w:ind w:firstLine="720"/>
      </w:pPr>
    </w:p>
    <w:p w14:paraId="783F9048" w14:textId="5A53AE33" w:rsidR="00AB15EF" w:rsidRDefault="00AB15EF" w:rsidP="00B522E5">
      <w:pPr>
        <w:ind w:firstLine="720"/>
      </w:pPr>
      <w:r>
        <w:t>Weeping and Branching to Ground Shape</w:t>
      </w:r>
    </w:p>
    <w:p w14:paraId="3D7AAF7A" w14:textId="4706FAE1" w:rsidR="00AB15EF" w:rsidRPr="007E44CC" w:rsidRDefault="00BB348D" w:rsidP="00B522E5">
      <w:pPr>
        <w:ind w:firstLine="720"/>
      </w:pPr>
      <w:r>
        <w:rPr>
          <w:noProof/>
        </w:rPr>
        <w:drawing>
          <wp:inline distT="0" distB="0" distL="0" distR="0" wp14:anchorId="71D36C44" wp14:editId="03307764">
            <wp:extent cx="1315753" cy="2434590"/>
            <wp:effectExtent l="0" t="0" r="5080" b="3810"/>
            <wp:docPr id="801102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02510" name="Picture 801102510"/>
                    <pic:cNvPicPr/>
                  </pic:nvPicPr>
                  <pic:blipFill rotWithShape="1">
                    <a:blip r:embed="rId13" cstate="print">
                      <a:extLst>
                        <a:ext uri="{28A0092B-C50C-407E-A947-70E740481C1C}">
                          <a14:useLocalDpi xmlns:a14="http://schemas.microsoft.com/office/drawing/2010/main" val="0"/>
                        </a:ext>
                      </a:extLst>
                    </a:blip>
                    <a:srcRect r="43461" b="21538"/>
                    <a:stretch>
                      <a:fillRect/>
                    </a:stretch>
                  </pic:blipFill>
                  <pic:spPr bwMode="auto">
                    <a:xfrm>
                      <a:off x="0" y="0"/>
                      <a:ext cx="1323320" cy="2448592"/>
                    </a:xfrm>
                    <a:prstGeom prst="rect">
                      <a:avLst/>
                    </a:prstGeom>
                    <a:ln>
                      <a:noFill/>
                    </a:ln>
                    <a:extLst>
                      <a:ext uri="{53640926-AAD7-44D8-BBD7-CCE9431645EC}">
                        <a14:shadowObscured xmlns:a14="http://schemas.microsoft.com/office/drawing/2010/main"/>
                      </a:ext>
                    </a:extLst>
                  </pic:spPr>
                </pic:pic>
              </a:graphicData>
            </a:graphic>
          </wp:inline>
        </w:drawing>
      </w:r>
    </w:p>
    <w:p w14:paraId="5E5324F4" w14:textId="77777777" w:rsidR="00857BAA" w:rsidRPr="00857BAA" w:rsidRDefault="00857BAA" w:rsidP="00857BAA">
      <w:pPr>
        <w:rPr>
          <w:i/>
          <w:iCs/>
        </w:rPr>
      </w:pPr>
    </w:p>
    <w:p w14:paraId="202102A0" w14:textId="77777777" w:rsidR="00857BAA" w:rsidRPr="00857BAA" w:rsidRDefault="00857BAA" w:rsidP="00857BAA">
      <w:pPr>
        <w:rPr>
          <w:i/>
          <w:iCs/>
        </w:rPr>
      </w:pPr>
      <w:r w:rsidRPr="00857BAA">
        <w:rPr>
          <w:i/>
          <w:iCs/>
        </w:rPr>
        <w:t xml:space="preserve">Take a look at figure 14.17. What is Mr. Moyer's point about deciduous trees when it comes to illuminating them? </w:t>
      </w:r>
    </w:p>
    <w:p w14:paraId="232AB27F" w14:textId="62DC841F" w:rsidR="00857BAA" w:rsidRPr="00A654D0" w:rsidRDefault="004C4586" w:rsidP="00857BAA">
      <w:r>
        <w:rPr>
          <w:i/>
          <w:iCs/>
        </w:rPr>
        <w:tab/>
      </w:r>
      <w:r w:rsidR="00635E98">
        <w:t xml:space="preserve">With </w:t>
      </w:r>
      <w:r w:rsidR="00D13D72">
        <w:t xml:space="preserve">deciduous trees losing their leaves in the winter, it can completely change the look of the tree. With </w:t>
      </w:r>
      <w:r w:rsidR="00872FE6">
        <w:t xml:space="preserve">flowering dogwood, the tree is much more interesting during the summer with the leaves on the tree, </w:t>
      </w:r>
      <w:r w:rsidR="000D7494">
        <w:t xml:space="preserve">so lighting this during the summer months or only in warmer climates would be a </w:t>
      </w:r>
      <w:r w:rsidR="008C44FA">
        <w:t>good option</w:t>
      </w:r>
      <w:r w:rsidR="000D7494">
        <w:t xml:space="preserve">. However, some trees like the </w:t>
      </w:r>
      <w:r w:rsidR="008C44FA">
        <w:t>Lauders walking stick have interesting branch patterns that evoke more interest in the winter due to their lack of leaves. If the controls are available, lighting the tree more brightly in the winter and more subdued in the summer would be the best option.</w:t>
      </w:r>
    </w:p>
    <w:p w14:paraId="484098E9" w14:textId="77777777" w:rsidR="004C4586" w:rsidRPr="00857BAA" w:rsidRDefault="004C4586" w:rsidP="00857BAA">
      <w:pPr>
        <w:rPr>
          <w:i/>
          <w:iCs/>
        </w:rPr>
      </w:pPr>
    </w:p>
    <w:p w14:paraId="3EA18602" w14:textId="2D6E74B7" w:rsidR="004117E8" w:rsidRDefault="00857BAA" w:rsidP="00857BAA">
      <w:pPr>
        <w:rPr>
          <w:i/>
          <w:iCs/>
        </w:rPr>
      </w:pPr>
      <w:r w:rsidRPr="00857BAA">
        <w:rPr>
          <w:i/>
          <w:iCs/>
        </w:rPr>
        <w:t>What are the general types of barks? Some of these are common in our area but others are not. Since you may not find some of them around, you may look online to find visual examples. Provide relevant captions and references.</w:t>
      </w:r>
    </w:p>
    <w:p w14:paraId="75921370" w14:textId="2E0BBA49" w:rsidR="008C44FA" w:rsidRDefault="008C44FA" w:rsidP="00857BAA">
      <w:r>
        <w:tab/>
      </w:r>
      <w:r w:rsidR="00D72FA0">
        <w:t>Thorned</w:t>
      </w:r>
    </w:p>
    <w:p w14:paraId="6E73DCA5" w14:textId="51B5A899" w:rsidR="0031174E" w:rsidRDefault="000F5F59" w:rsidP="00857BAA">
      <w:r>
        <w:tab/>
      </w:r>
      <w:r>
        <w:fldChar w:fldCharType="begin"/>
      </w:r>
      <w:r>
        <w:instrText xml:space="preserve"> INCLUDEPICTURE "https://www.startpage.com/av/proxy-image?piurl=https%3A%2F%2Fc8.alamy.com%2Fcomp%2FB4BGM2%2Ftrunk-of-chorisia-insignis-tree-white-floss-silk-tree-B4BGM2.jpg&amp;sp=1787681791T2eed6da2b1a8dab3bb64c257dee3faa5d0801dae3caeaa2f4bd83bfb8f6cc757" \* MERGEFORMATINET </w:instrText>
      </w:r>
      <w:r>
        <w:fldChar w:fldCharType="separate"/>
      </w:r>
      <w:r>
        <w:rPr>
          <w:noProof/>
        </w:rPr>
        <w:drawing>
          <wp:inline distT="0" distB="0" distL="0" distR="0" wp14:anchorId="0DC2E9F5" wp14:editId="0BFFBDC6">
            <wp:extent cx="1443318" cy="2161903"/>
            <wp:effectExtent l="0" t="0" r="5080" b="0"/>
            <wp:docPr id="158114995" name="Picture 14" descr="Trunk Of Chorisia Insignis Tree High Resolution Stock Photography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unk Of Chorisia Insignis Tree High Resolution Stock Photography and ..."/>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6661"/>
                    <a:stretch>
                      <a:fillRect/>
                    </a:stretch>
                  </pic:blipFill>
                  <pic:spPr bwMode="auto">
                    <a:xfrm>
                      <a:off x="0" y="0"/>
                      <a:ext cx="1456484" cy="218162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7914B3A" w14:textId="45C54C2A" w:rsidR="000F5F59" w:rsidRPr="005E7B13" w:rsidRDefault="005E7B13" w:rsidP="00857BAA">
      <w:pPr>
        <w:rPr>
          <w:i/>
          <w:iCs/>
        </w:rPr>
      </w:pPr>
      <w:r>
        <w:tab/>
      </w:r>
      <w:proofErr w:type="spellStart"/>
      <w:r>
        <w:rPr>
          <w:i/>
          <w:iCs/>
        </w:rPr>
        <w:t>Chorisia</w:t>
      </w:r>
      <w:proofErr w:type="spellEnd"/>
      <w:r>
        <w:rPr>
          <w:i/>
          <w:iCs/>
        </w:rPr>
        <w:t xml:space="preserve"> Insignis Truck (</w:t>
      </w:r>
      <w:hyperlink r:id="rId15" w:history="1">
        <w:r w:rsidRPr="009B45E8">
          <w:rPr>
            <w:rStyle w:val="Hyperlink"/>
            <w:i/>
            <w:iCs/>
          </w:rPr>
          <w:t>https://www.alamy.com/stock-photo/trunk-of-chorisia-insignis-tree.html</w:t>
        </w:r>
      </w:hyperlink>
      <w:r>
        <w:rPr>
          <w:i/>
          <w:iCs/>
        </w:rPr>
        <w:t xml:space="preserve">) </w:t>
      </w:r>
    </w:p>
    <w:p w14:paraId="780CA47A" w14:textId="77777777" w:rsidR="005E7B13" w:rsidRDefault="00D72FA0" w:rsidP="00857BAA">
      <w:r>
        <w:lastRenderedPageBreak/>
        <w:tab/>
      </w:r>
    </w:p>
    <w:p w14:paraId="0C403D17" w14:textId="77777777" w:rsidR="005E7B13" w:rsidRDefault="005E7B13" w:rsidP="00857BAA"/>
    <w:p w14:paraId="63743963" w14:textId="77777777" w:rsidR="005E7B13" w:rsidRDefault="005E7B13" w:rsidP="00857BAA"/>
    <w:p w14:paraId="7CFCD3D2" w14:textId="77777777" w:rsidR="005E7B13" w:rsidRDefault="005E7B13" w:rsidP="00857BAA"/>
    <w:p w14:paraId="4C236DBA" w14:textId="77777777" w:rsidR="005E7B13" w:rsidRDefault="005E7B13" w:rsidP="00857BAA"/>
    <w:p w14:paraId="0E67BC70" w14:textId="0A572497" w:rsidR="00D72FA0" w:rsidRDefault="00D72FA0" w:rsidP="005E7B13">
      <w:pPr>
        <w:ind w:firstLine="720"/>
      </w:pPr>
      <w:r>
        <w:t>Stripped/Patterned</w:t>
      </w:r>
    </w:p>
    <w:p w14:paraId="17F5DFF9" w14:textId="218DB8B4" w:rsidR="00685E9D" w:rsidRDefault="00685E9D" w:rsidP="00685E9D">
      <w:pPr>
        <w:ind w:firstLine="720"/>
      </w:pPr>
      <w:r>
        <w:rPr>
          <w:noProof/>
        </w:rPr>
        <w:drawing>
          <wp:inline distT="0" distB="0" distL="0" distR="0" wp14:anchorId="54F38D68" wp14:editId="6BEDD58B">
            <wp:extent cx="1138518" cy="2157470"/>
            <wp:effectExtent l="0" t="0" r="5080" b="1905"/>
            <wp:docPr id="41956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6795" name="Picture 41956795"/>
                    <pic:cNvPicPr/>
                  </pic:nvPicPr>
                  <pic:blipFill rotWithShape="1">
                    <a:blip r:embed="rId16" cstate="print">
                      <a:extLst>
                        <a:ext uri="{28A0092B-C50C-407E-A947-70E740481C1C}">
                          <a14:useLocalDpi xmlns:a14="http://schemas.microsoft.com/office/drawing/2010/main" val="0"/>
                        </a:ext>
                      </a:extLst>
                    </a:blip>
                    <a:srcRect t="20249" r="43886"/>
                    <a:stretch>
                      <a:fillRect/>
                    </a:stretch>
                  </pic:blipFill>
                  <pic:spPr bwMode="auto">
                    <a:xfrm>
                      <a:off x="0" y="0"/>
                      <a:ext cx="1159153" cy="2196573"/>
                    </a:xfrm>
                    <a:prstGeom prst="rect">
                      <a:avLst/>
                    </a:prstGeom>
                    <a:ln>
                      <a:noFill/>
                    </a:ln>
                    <a:extLst>
                      <a:ext uri="{53640926-AAD7-44D8-BBD7-CCE9431645EC}">
                        <a14:shadowObscured xmlns:a14="http://schemas.microsoft.com/office/drawing/2010/main"/>
                      </a:ext>
                    </a:extLst>
                  </pic:spPr>
                </pic:pic>
              </a:graphicData>
            </a:graphic>
          </wp:inline>
        </w:drawing>
      </w:r>
    </w:p>
    <w:p w14:paraId="62B4B0AB" w14:textId="4BF409E2" w:rsidR="00D36FBB" w:rsidRPr="00D36FBB" w:rsidRDefault="004248F0" w:rsidP="00685E9D">
      <w:pPr>
        <w:ind w:firstLine="720"/>
        <w:rPr>
          <w:i/>
          <w:iCs/>
        </w:rPr>
      </w:pPr>
      <w:r>
        <w:rPr>
          <w:i/>
          <w:iCs/>
        </w:rPr>
        <w:t>Utah Juniper</w:t>
      </w:r>
      <w:r w:rsidR="0031174E">
        <w:rPr>
          <w:i/>
          <w:iCs/>
        </w:rPr>
        <w:t xml:space="preserve"> (Arches National Park by me)</w:t>
      </w:r>
    </w:p>
    <w:p w14:paraId="3B23EAA7" w14:textId="77777777" w:rsidR="00685E9D" w:rsidRDefault="00685E9D" w:rsidP="00685E9D">
      <w:pPr>
        <w:ind w:firstLine="720"/>
      </w:pPr>
    </w:p>
    <w:p w14:paraId="13E41B22" w14:textId="6492CFF0" w:rsidR="00D72FA0" w:rsidRDefault="00D72FA0" w:rsidP="00857BAA">
      <w:r>
        <w:tab/>
        <w:t>Peeling/Flaking</w:t>
      </w:r>
    </w:p>
    <w:p w14:paraId="5F84D306" w14:textId="195041C3" w:rsidR="00623B73" w:rsidRDefault="00623B73" w:rsidP="00623B73">
      <w:pPr>
        <w:ind w:firstLine="720"/>
      </w:pPr>
      <w:r>
        <w:fldChar w:fldCharType="begin"/>
      </w:r>
      <w:r>
        <w:instrText xml:space="preserve"> INCLUDEPICTURE "https://www.startpage.com/av/proxy-image?piurl=https%3A%2F%2Fs3.amazonaws.com%2Feit-planttoolbox-prod%2Fmedia%2Fimages%2FBetula_papyrifera_by_dCj9eBQPvbT7.jfif&amp;sp=1787681504T09b9c85e6b7ce786b23513508132561caebf87d2cc07f9f99faf0572d2771c80" \* MERGEFORMATINET </w:instrText>
      </w:r>
      <w:r>
        <w:fldChar w:fldCharType="separate"/>
      </w:r>
      <w:r>
        <w:rPr>
          <w:noProof/>
        </w:rPr>
        <w:drawing>
          <wp:inline distT="0" distB="0" distL="0" distR="0" wp14:anchorId="24C069C4" wp14:editId="50BF8013">
            <wp:extent cx="1492042" cy="2241176"/>
            <wp:effectExtent l="0" t="0" r="0" b="0"/>
            <wp:docPr id="1728915459" name="Picture 13" descr="Betula papyrifera (Canoe Birch, Kenai Birch, Mountain Paper Birc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etula papyrifera (Canoe Birch, Kenai Birch, Mountain Paper Birch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4341" cy="2259649"/>
                    </a:xfrm>
                    <a:prstGeom prst="rect">
                      <a:avLst/>
                    </a:prstGeom>
                    <a:noFill/>
                    <a:ln>
                      <a:noFill/>
                    </a:ln>
                  </pic:spPr>
                </pic:pic>
              </a:graphicData>
            </a:graphic>
          </wp:inline>
        </w:drawing>
      </w:r>
      <w:r>
        <w:fldChar w:fldCharType="end"/>
      </w:r>
    </w:p>
    <w:p w14:paraId="69F40061" w14:textId="11C154E4" w:rsidR="00623B73" w:rsidRPr="002374BF" w:rsidRDefault="002374BF" w:rsidP="00623B73">
      <w:pPr>
        <w:ind w:firstLine="720"/>
        <w:rPr>
          <w:i/>
          <w:iCs/>
        </w:rPr>
      </w:pPr>
      <w:r>
        <w:rPr>
          <w:i/>
          <w:iCs/>
        </w:rPr>
        <w:t>Paperbark Birch Tree (</w:t>
      </w:r>
      <w:hyperlink r:id="rId18" w:history="1">
        <w:r w:rsidR="000A0B54" w:rsidRPr="009B45E8">
          <w:rPr>
            <w:rStyle w:val="Hyperlink"/>
            <w:i/>
            <w:iCs/>
          </w:rPr>
          <w:t>https://plants.ces.ncsu.edu/plants/betula-papyrifera/</w:t>
        </w:r>
      </w:hyperlink>
      <w:r w:rsidR="000A0B54">
        <w:rPr>
          <w:i/>
          <w:iCs/>
        </w:rPr>
        <w:t xml:space="preserve"> )</w:t>
      </w:r>
    </w:p>
    <w:p w14:paraId="45E100BD" w14:textId="77777777" w:rsidR="005E7B13" w:rsidRDefault="00D72FA0" w:rsidP="00857BAA">
      <w:r>
        <w:tab/>
      </w:r>
    </w:p>
    <w:p w14:paraId="0A3A006E" w14:textId="06354D3E" w:rsidR="00D72FA0" w:rsidRDefault="001A7E8C" w:rsidP="005E7B13">
      <w:pPr>
        <w:ind w:firstLine="720"/>
      </w:pPr>
      <w:r>
        <w:t>Mottled</w:t>
      </w:r>
    </w:p>
    <w:p w14:paraId="7EA67E2C" w14:textId="671DE281" w:rsidR="00E14A7C" w:rsidRDefault="005912F1" w:rsidP="005912F1">
      <w:pPr>
        <w:ind w:firstLine="720"/>
      </w:pPr>
      <w:r>
        <w:rPr>
          <w:noProof/>
        </w:rPr>
        <w:lastRenderedPageBreak/>
        <w:drawing>
          <wp:inline distT="0" distB="0" distL="0" distR="0" wp14:anchorId="00876EFF" wp14:editId="74B06B1E">
            <wp:extent cx="2886635" cy="1924423"/>
            <wp:effectExtent l="0" t="0" r="0" b="0"/>
            <wp:docPr id="279616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16581" name="Picture 2796165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11047" cy="1940697"/>
                    </a:xfrm>
                    <a:prstGeom prst="rect">
                      <a:avLst/>
                    </a:prstGeom>
                  </pic:spPr>
                </pic:pic>
              </a:graphicData>
            </a:graphic>
          </wp:inline>
        </w:drawing>
      </w:r>
    </w:p>
    <w:p w14:paraId="7E4ED460" w14:textId="0E3D6897" w:rsidR="00FC1333" w:rsidRPr="00FC1333" w:rsidRDefault="00FC1333" w:rsidP="005912F1">
      <w:pPr>
        <w:ind w:firstLine="720"/>
        <w:rPr>
          <w:i/>
          <w:iCs/>
        </w:rPr>
      </w:pPr>
      <w:r>
        <w:rPr>
          <w:i/>
          <w:iCs/>
        </w:rPr>
        <w:t>American Beech Tree (Clyde, NC by me)</w:t>
      </w:r>
    </w:p>
    <w:p w14:paraId="6CEDAA70" w14:textId="77777777" w:rsidR="005912F1" w:rsidRDefault="005912F1" w:rsidP="005912F1">
      <w:pPr>
        <w:ind w:firstLine="720"/>
      </w:pPr>
    </w:p>
    <w:p w14:paraId="129341AA" w14:textId="77777777" w:rsidR="005E7B13" w:rsidRDefault="005E7B13" w:rsidP="005912F1">
      <w:pPr>
        <w:ind w:firstLine="720"/>
      </w:pPr>
    </w:p>
    <w:p w14:paraId="6E0C53AA" w14:textId="77777777" w:rsidR="005E7B13" w:rsidRDefault="005E7B13" w:rsidP="005912F1">
      <w:pPr>
        <w:ind w:firstLine="720"/>
      </w:pPr>
    </w:p>
    <w:p w14:paraId="4ABAD579" w14:textId="57A0C5EB" w:rsidR="001A7E8C" w:rsidRDefault="001A7E8C" w:rsidP="00857BAA">
      <w:r>
        <w:tab/>
        <w:t>Furrowed/Cracked</w:t>
      </w:r>
    </w:p>
    <w:p w14:paraId="2675DC39" w14:textId="74484F7C" w:rsidR="00E14A7C" w:rsidRDefault="00E14A7C" w:rsidP="00E14A7C">
      <w:pPr>
        <w:ind w:firstLine="720"/>
      </w:pPr>
      <w:r>
        <w:rPr>
          <w:noProof/>
        </w:rPr>
        <w:drawing>
          <wp:inline distT="0" distB="0" distL="0" distR="0" wp14:anchorId="151E2DE1" wp14:editId="5443574B">
            <wp:extent cx="968188" cy="2492188"/>
            <wp:effectExtent l="0" t="0" r="0" b="0"/>
            <wp:docPr id="1290293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93782" name="Picture 1290293782"/>
                    <pic:cNvPicPr/>
                  </pic:nvPicPr>
                  <pic:blipFill rotWithShape="1">
                    <a:blip r:embed="rId20" cstate="print">
                      <a:extLst>
                        <a:ext uri="{28A0092B-C50C-407E-A947-70E740481C1C}">
                          <a14:useLocalDpi xmlns:a14="http://schemas.microsoft.com/office/drawing/2010/main" val="0"/>
                        </a:ext>
                      </a:extLst>
                    </a:blip>
                    <a:srcRect r="55366" b="13831"/>
                    <a:stretch>
                      <a:fillRect/>
                    </a:stretch>
                  </pic:blipFill>
                  <pic:spPr bwMode="auto">
                    <a:xfrm>
                      <a:off x="0" y="0"/>
                      <a:ext cx="990588" cy="2549848"/>
                    </a:xfrm>
                    <a:prstGeom prst="rect">
                      <a:avLst/>
                    </a:prstGeom>
                    <a:ln>
                      <a:noFill/>
                    </a:ln>
                    <a:extLst>
                      <a:ext uri="{53640926-AAD7-44D8-BBD7-CCE9431645EC}">
                        <a14:shadowObscured xmlns:a14="http://schemas.microsoft.com/office/drawing/2010/main"/>
                      </a:ext>
                    </a:extLst>
                  </pic:spPr>
                </pic:pic>
              </a:graphicData>
            </a:graphic>
          </wp:inline>
        </w:drawing>
      </w:r>
    </w:p>
    <w:p w14:paraId="45EAA361" w14:textId="61B71CBD" w:rsidR="00D36FBB" w:rsidRPr="00D36FBB" w:rsidRDefault="00D36FBB" w:rsidP="00E14A7C">
      <w:pPr>
        <w:ind w:firstLine="720"/>
        <w:rPr>
          <w:i/>
          <w:iCs/>
        </w:rPr>
      </w:pPr>
      <w:r>
        <w:rPr>
          <w:i/>
          <w:iCs/>
        </w:rPr>
        <w:t>Douglas Fir (Zapata Falls, CO by me)</w:t>
      </w:r>
    </w:p>
    <w:sectPr w:rsidR="00D36FBB" w:rsidRPr="00D36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5C07E7"/>
    <w:multiLevelType w:val="multilevel"/>
    <w:tmpl w:val="F7E6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9724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E10"/>
    <w:rsid w:val="0001577F"/>
    <w:rsid w:val="000A0B54"/>
    <w:rsid w:val="000C362A"/>
    <w:rsid w:val="000D7494"/>
    <w:rsid w:val="000E72EB"/>
    <w:rsid w:val="000F5F59"/>
    <w:rsid w:val="00165668"/>
    <w:rsid w:val="00174329"/>
    <w:rsid w:val="00191F8E"/>
    <w:rsid w:val="001A7E8C"/>
    <w:rsid w:val="001B5D19"/>
    <w:rsid w:val="002374BF"/>
    <w:rsid w:val="002679DC"/>
    <w:rsid w:val="00282F55"/>
    <w:rsid w:val="00283DBC"/>
    <w:rsid w:val="002C78C5"/>
    <w:rsid w:val="0031174E"/>
    <w:rsid w:val="00314E78"/>
    <w:rsid w:val="003D3549"/>
    <w:rsid w:val="004117E8"/>
    <w:rsid w:val="004248F0"/>
    <w:rsid w:val="00475FFC"/>
    <w:rsid w:val="00487DD6"/>
    <w:rsid w:val="00497D34"/>
    <w:rsid w:val="004C4586"/>
    <w:rsid w:val="004D650C"/>
    <w:rsid w:val="004F7421"/>
    <w:rsid w:val="00563B33"/>
    <w:rsid w:val="0056404D"/>
    <w:rsid w:val="005912F1"/>
    <w:rsid w:val="00593516"/>
    <w:rsid w:val="005A0BB8"/>
    <w:rsid w:val="005D13B4"/>
    <w:rsid w:val="005E7B13"/>
    <w:rsid w:val="00604506"/>
    <w:rsid w:val="00623B73"/>
    <w:rsid w:val="00635E98"/>
    <w:rsid w:val="00685E9D"/>
    <w:rsid w:val="006D168F"/>
    <w:rsid w:val="00702193"/>
    <w:rsid w:val="00715CB4"/>
    <w:rsid w:val="007209BD"/>
    <w:rsid w:val="00772BB4"/>
    <w:rsid w:val="007B6110"/>
    <w:rsid w:val="007E44CC"/>
    <w:rsid w:val="00817FAA"/>
    <w:rsid w:val="008319AA"/>
    <w:rsid w:val="00857BAA"/>
    <w:rsid w:val="00872FE6"/>
    <w:rsid w:val="008971B9"/>
    <w:rsid w:val="008B1AC0"/>
    <w:rsid w:val="008C269D"/>
    <w:rsid w:val="008C44FA"/>
    <w:rsid w:val="008D5008"/>
    <w:rsid w:val="00970B6C"/>
    <w:rsid w:val="00A40CF5"/>
    <w:rsid w:val="00A5678A"/>
    <w:rsid w:val="00A654D0"/>
    <w:rsid w:val="00AB15EF"/>
    <w:rsid w:val="00B21CBF"/>
    <w:rsid w:val="00B50485"/>
    <w:rsid w:val="00B522E5"/>
    <w:rsid w:val="00B80E10"/>
    <w:rsid w:val="00BB348D"/>
    <w:rsid w:val="00C416DC"/>
    <w:rsid w:val="00C44F23"/>
    <w:rsid w:val="00C45FF9"/>
    <w:rsid w:val="00C53547"/>
    <w:rsid w:val="00C64B6A"/>
    <w:rsid w:val="00CC1A80"/>
    <w:rsid w:val="00CE332D"/>
    <w:rsid w:val="00D13D72"/>
    <w:rsid w:val="00D36FBB"/>
    <w:rsid w:val="00D47078"/>
    <w:rsid w:val="00D614A0"/>
    <w:rsid w:val="00D72FA0"/>
    <w:rsid w:val="00D82998"/>
    <w:rsid w:val="00E14A7C"/>
    <w:rsid w:val="00E5393C"/>
    <w:rsid w:val="00E56ECA"/>
    <w:rsid w:val="00E94052"/>
    <w:rsid w:val="00F1555D"/>
    <w:rsid w:val="00F2210B"/>
    <w:rsid w:val="00F31C27"/>
    <w:rsid w:val="00FB5D27"/>
    <w:rsid w:val="00FC1333"/>
    <w:rsid w:val="00FC7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40A107"/>
  <w15:chartTrackingRefBased/>
  <w15:docId w15:val="{2A8D43FB-EAFB-684E-B7E6-19A871334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E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E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0E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0E1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0E1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0E1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0E1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E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E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0E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0E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0E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0E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0E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0E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E1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E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0E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0E10"/>
    <w:rPr>
      <w:i/>
      <w:iCs/>
      <w:color w:val="404040" w:themeColor="text1" w:themeTint="BF"/>
    </w:rPr>
  </w:style>
  <w:style w:type="paragraph" w:styleId="ListParagraph">
    <w:name w:val="List Paragraph"/>
    <w:basedOn w:val="Normal"/>
    <w:uiPriority w:val="34"/>
    <w:qFormat/>
    <w:rsid w:val="00B80E10"/>
    <w:pPr>
      <w:ind w:left="720"/>
      <w:contextualSpacing/>
    </w:pPr>
  </w:style>
  <w:style w:type="character" w:styleId="IntenseEmphasis">
    <w:name w:val="Intense Emphasis"/>
    <w:basedOn w:val="DefaultParagraphFont"/>
    <w:uiPriority w:val="21"/>
    <w:qFormat/>
    <w:rsid w:val="00B80E10"/>
    <w:rPr>
      <w:i/>
      <w:iCs/>
      <w:color w:val="0F4761" w:themeColor="accent1" w:themeShade="BF"/>
    </w:rPr>
  </w:style>
  <w:style w:type="paragraph" w:styleId="IntenseQuote">
    <w:name w:val="Intense Quote"/>
    <w:basedOn w:val="Normal"/>
    <w:next w:val="Normal"/>
    <w:link w:val="IntenseQuoteChar"/>
    <w:uiPriority w:val="30"/>
    <w:qFormat/>
    <w:rsid w:val="00B80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E10"/>
    <w:rPr>
      <w:i/>
      <w:iCs/>
      <w:color w:val="0F4761" w:themeColor="accent1" w:themeShade="BF"/>
    </w:rPr>
  </w:style>
  <w:style w:type="character" w:styleId="IntenseReference">
    <w:name w:val="Intense Reference"/>
    <w:basedOn w:val="DefaultParagraphFont"/>
    <w:uiPriority w:val="32"/>
    <w:qFormat/>
    <w:rsid w:val="00B80E10"/>
    <w:rPr>
      <w:b/>
      <w:bCs/>
      <w:smallCaps/>
      <w:color w:val="0F4761" w:themeColor="accent1" w:themeShade="BF"/>
      <w:spacing w:val="5"/>
    </w:rPr>
  </w:style>
  <w:style w:type="character" w:styleId="Hyperlink">
    <w:name w:val="Hyperlink"/>
    <w:basedOn w:val="DefaultParagraphFont"/>
    <w:uiPriority w:val="99"/>
    <w:unhideWhenUsed/>
    <w:rsid w:val="00497D34"/>
    <w:rPr>
      <w:color w:val="467886" w:themeColor="hyperlink"/>
      <w:u w:val="single"/>
    </w:rPr>
  </w:style>
  <w:style w:type="character" w:styleId="UnresolvedMention">
    <w:name w:val="Unresolved Mention"/>
    <w:basedOn w:val="DefaultParagraphFont"/>
    <w:uiPriority w:val="99"/>
    <w:semiHidden/>
    <w:unhideWhenUsed/>
    <w:rsid w:val="00497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upressus_sempervirens" TargetMode="External"/><Relationship Id="rId13" Type="http://schemas.openxmlformats.org/officeDocument/2006/relationships/image" Target="media/image7.jpeg"/><Relationship Id="rId18" Type="http://schemas.openxmlformats.org/officeDocument/2006/relationships/hyperlink" Target="https://plants.ces.ncsu.edu/plants/betula-papyrifer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6.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hyperlink" Target="https://www.alamy.com/stock-photo/trunk-of-chorisia-insignis-tree.html" TargetMode="Externa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en.wikipedia.org/wiki/Hesperocyparis_arizonica" TargetMode="External"/><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74</TotalTime>
  <Pages>5</Pages>
  <Words>1076</Words>
  <Characters>6136</Characters>
  <Application>Microsoft Office Word</Application>
  <DocSecurity>0</DocSecurity>
  <Lines>51</Lines>
  <Paragraphs>14</Paragraphs>
  <ScaleCrop>false</ScaleCrop>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Kotara</dc:creator>
  <cp:keywords/>
  <dc:description/>
  <cp:lastModifiedBy>Julian Kotara</cp:lastModifiedBy>
  <cp:revision>82</cp:revision>
  <dcterms:created xsi:type="dcterms:W3CDTF">2026-08-25T16:06:00Z</dcterms:created>
  <dcterms:modified xsi:type="dcterms:W3CDTF">2026-08-25T18:19:00Z</dcterms:modified>
</cp:coreProperties>
</file>