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98FC" w14:textId="1AD9FF70" w:rsidR="00121997" w:rsidRPr="007C4737" w:rsidRDefault="00121997" w:rsidP="00121997">
      <w:pPr>
        <w:pStyle w:val="ListParagraph"/>
        <w:numPr>
          <w:ilvl w:val="0"/>
          <w:numId w:val="1"/>
        </w:numPr>
        <w:rPr>
          <w:i/>
          <w:iCs/>
        </w:rPr>
      </w:pPr>
      <w:r w:rsidRPr="007C4737">
        <w:rPr>
          <w:i/>
          <w:iCs/>
        </w:rPr>
        <w:t>When it comes to traffic safety, what are the main culprits for pedestrian fatalities and injuries? Describe in your own words the various ways lighting can help reduce pedestrians around vehicles at night.</w:t>
      </w:r>
    </w:p>
    <w:p w14:paraId="6284C72D" w14:textId="631BB166" w:rsidR="00121997" w:rsidRDefault="00886592" w:rsidP="00121997">
      <w:r>
        <w:t>Limited or no lighting is rarely cited as the primary reason for pedestrian accidents</w:t>
      </w:r>
      <w:r w:rsidR="00F44936">
        <w:t>. The San Fransico Police department</w:t>
      </w:r>
      <w:r w:rsidR="0054163C">
        <w:t xml:space="preserve"> said the largest reasons for </w:t>
      </w:r>
      <w:r w:rsidR="00EE3A53">
        <w:t>accidents</w:t>
      </w:r>
      <w:r w:rsidR="0054163C">
        <w:t xml:space="preserve"> were drivers failing to yield for pedestrians</w:t>
      </w:r>
      <w:r w:rsidR="00EE3A53">
        <w:t xml:space="preserve">, speeding, and red light running. </w:t>
      </w:r>
      <w:r w:rsidR="002174BE">
        <w:t xml:space="preserve">Horizontal illumination might help reduce accidents with pedestrians in crosswalks as the pedestrians would be better visible at night to cars in the intersection. </w:t>
      </w:r>
      <w:r w:rsidR="00FB5E5A">
        <w:t xml:space="preserve">While lighting won’t stop people from speeding, lower lighting level makes speeding more </w:t>
      </w:r>
      <w:r w:rsidR="001720C6">
        <w:t>dangerous</w:t>
      </w:r>
      <w:r w:rsidR="00FB5E5A">
        <w:t>, meaning keeping lighting lower could stop people from speeding as much or for as long</w:t>
      </w:r>
      <w:r w:rsidR="000860A6">
        <w:t xml:space="preserve">. </w:t>
      </w:r>
      <w:r w:rsidR="00B14319">
        <w:t xml:space="preserve">However, according to reading, low light makes the hazards of speeding higher for pedestrians, so more light could be beneficial. </w:t>
      </w:r>
      <w:r w:rsidR="000860A6">
        <w:t xml:space="preserve">I don’t think there is a lighting solution to stop people from running redlights unfortunately. </w:t>
      </w:r>
      <w:r w:rsidR="006F6804">
        <w:t xml:space="preserve">Pedestrian lighting, </w:t>
      </w:r>
      <w:r w:rsidR="00026B02">
        <w:t>specifically</w:t>
      </w:r>
      <w:r w:rsidR="006F6804">
        <w:t xml:space="preserve"> in </w:t>
      </w:r>
      <w:r w:rsidR="00026B02">
        <w:t xml:space="preserve">crossing areas, have been found to reduce </w:t>
      </w:r>
      <w:r w:rsidR="00F661A8">
        <w:t>accidents</w:t>
      </w:r>
      <w:r w:rsidR="00026B02">
        <w:t xml:space="preserve"> by</w:t>
      </w:r>
      <w:r w:rsidR="00F661A8">
        <w:t xml:space="preserve"> 55%, however these work by alerting drivers through flashing lights rather than better illuminating the pedestrian or sidewalk.</w:t>
      </w:r>
    </w:p>
    <w:p w14:paraId="592DF3BB" w14:textId="77777777" w:rsidR="00121997" w:rsidRDefault="00121997" w:rsidP="00121997"/>
    <w:p w14:paraId="52EC3442" w14:textId="47BF77A6" w:rsidR="00121997" w:rsidRPr="00C7353A" w:rsidRDefault="00121997" w:rsidP="007C4737">
      <w:pPr>
        <w:pStyle w:val="ListParagraph"/>
        <w:numPr>
          <w:ilvl w:val="0"/>
          <w:numId w:val="1"/>
        </w:numPr>
        <w:rPr>
          <w:i/>
          <w:iCs/>
        </w:rPr>
      </w:pPr>
      <w:r w:rsidRPr="00C7353A">
        <w:rPr>
          <w:i/>
          <w:iCs/>
        </w:rPr>
        <w:t>Pedestrians also face safety risks just by walking at night. What is the argument the author makes about lighting and crime? Explain in your own words how his argument seems counter to what the public at large seems to think about crime at night and its connection to lighting availability and quantity.</w:t>
      </w:r>
    </w:p>
    <w:p w14:paraId="4A9DB453" w14:textId="06BFB088" w:rsidR="00121997" w:rsidRPr="00AE0453" w:rsidRDefault="002E48D2" w:rsidP="00121997">
      <w:r>
        <w:t xml:space="preserve">Although there were many studies that attributed increased levels of light to lower amounts of crime, it is difficult to differentiate the </w:t>
      </w:r>
      <w:r w:rsidR="00C75193">
        <w:t>improvements</w:t>
      </w:r>
      <w:r>
        <w:t xml:space="preserve"> from increased security, reducing of places to hide</w:t>
      </w:r>
      <w:r w:rsidR="00C75193">
        <w:t xml:space="preserve">, and the presence of others to assist with danger. </w:t>
      </w:r>
      <w:r w:rsidR="000A0C53">
        <w:t>However, reassurance and visibility of faces did increase with higher light levels, making the perception of safety</w:t>
      </w:r>
      <w:r w:rsidR="005674C4">
        <w:t xml:space="preserve"> higher, but not necessary the actual safety. This is also something I observed during an IES conference </w:t>
      </w:r>
      <w:r w:rsidR="00AE0453">
        <w:t xml:space="preserve">on outdoor lighting where underlighting </w:t>
      </w:r>
      <w:r w:rsidR="00AE0453">
        <w:rPr>
          <w:i/>
          <w:iCs/>
        </w:rPr>
        <w:t xml:space="preserve">and </w:t>
      </w:r>
      <w:r w:rsidR="00AE0453">
        <w:t xml:space="preserve">over lighting both </w:t>
      </w:r>
      <w:r w:rsidR="00C7353A">
        <w:t>contribute to increased crime for different reasons.</w:t>
      </w:r>
    </w:p>
    <w:p w14:paraId="73AA2427" w14:textId="77777777" w:rsidR="007C4737" w:rsidRDefault="007C4737" w:rsidP="00121997"/>
    <w:p w14:paraId="6666B491" w14:textId="6335C871" w:rsidR="004117E8" w:rsidRDefault="00121997" w:rsidP="00C7353A">
      <w:pPr>
        <w:pStyle w:val="ListParagraph"/>
        <w:numPr>
          <w:ilvl w:val="0"/>
          <w:numId w:val="1"/>
        </w:numPr>
      </w:pPr>
      <w:r>
        <w:t>Summarize the connection of visibility to light levels. What are they and connect that with the concept of reassurance.</w:t>
      </w:r>
    </w:p>
    <w:p w14:paraId="05C51A8C" w14:textId="610B9A1F" w:rsidR="00C7353A" w:rsidRDefault="00A52F3A" w:rsidP="00C7353A">
      <w:r>
        <w:t xml:space="preserve">Visibility, especially for humans at night, occurs more with </w:t>
      </w:r>
      <w:r w:rsidR="00E730D8">
        <w:t xml:space="preserve">increased </w:t>
      </w:r>
      <w:r>
        <w:t xml:space="preserve">horizontal illuminance, allowing for facial and physical features to be better distinguished </w:t>
      </w:r>
      <w:r w:rsidR="00E730D8">
        <w:t xml:space="preserve">from further distances. </w:t>
      </w:r>
      <w:r w:rsidR="0056316A">
        <w:t>Additional</w:t>
      </w:r>
      <w:r w:rsidR="00E730D8">
        <w:t xml:space="preserve"> </w:t>
      </w:r>
      <w:r w:rsidR="0056316A">
        <w:t>benefits</w:t>
      </w:r>
      <w:r w:rsidR="00E730D8">
        <w:t xml:space="preserve"> </w:t>
      </w:r>
      <w:r w:rsidR="0056316A">
        <w:t xml:space="preserve">were also noted with cooler and brighter appearing lights. Uniformity also played a large factor, with </w:t>
      </w:r>
      <w:r w:rsidR="009F7978">
        <w:t xml:space="preserve">very even lighting providing a higher sense of reassurance at night as objects and people are more clearly and consistently illuminated, allowing the eye to sit in a constant state of adaptation. </w:t>
      </w:r>
    </w:p>
    <w:sectPr w:rsidR="00C73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81E24"/>
    <w:multiLevelType w:val="hybridMultilevel"/>
    <w:tmpl w:val="3A068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518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BE"/>
    <w:rsid w:val="00006274"/>
    <w:rsid w:val="00026B02"/>
    <w:rsid w:val="000860A6"/>
    <w:rsid w:val="000A0C53"/>
    <w:rsid w:val="00121997"/>
    <w:rsid w:val="001720C6"/>
    <w:rsid w:val="002174BE"/>
    <w:rsid w:val="002C78C5"/>
    <w:rsid w:val="002E48D2"/>
    <w:rsid w:val="004117E8"/>
    <w:rsid w:val="0054163C"/>
    <w:rsid w:val="0056316A"/>
    <w:rsid w:val="005674C4"/>
    <w:rsid w:val="006F6804"/>
    <w:rsid w:val="007C4737"/>
    <w:rsid w:val="00805EBE"/>
    <w:rsid w:val="00886592"/>
    <w:rsid w:val="008D2355"/>
    <w:rsid w:val="009F7978"/>
    <w:rsid w:val="00A52F3A"/>
    <w:rsid w:val="00AE0453"/>
    <w:rsid w:val="00B14319"/>
    <w:rsid w:val="00C416DC"/>
    <w:rsid w:val="00C7353A"/>
    <w:rsid w:val="00C75193"/>
    <w:rsid w:val="00CC1A80"/>
    <w:rsid w:val="00DF5E96"/>
    <w:rsid w:val="00E730D8"/>
    <w:rsid w:val="00EE3A53"/>
    <w:rsid w:val="00F44936"/>
    <w:rsid w:val="00F661A8"/>
    <w:rsid w:val="00FB5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7E4E"/>
  <w15:chartTrackingRefBased/>
  <w15:docId w15:val="{D14239D7-90A7-CA46-83BC-AAA84C3C9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E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E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5E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5EB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5EB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5EB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5EB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E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E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5E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5E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5E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5E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5E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5E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EB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E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5E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5EBE"/>
    <w:rPr>
      <w:i/>
      <w:iCs/>
      <w:color w:val="404040" w:themeColor="text1" w:themeTint="BF"/>
    </w:rPr>
  </w:style>
  <w:style w:type="paragraph" w:styleId="ListParagraph">
    <w:name w:val="List Paragraph"/>
    <w:basedOn w:val="Normal"/>
    <w:uiPriority w:val="34"/>
    <w:qFormat/>
    <w:rsid w:val="00805EBE"/>
    <w:pPr>
      <w:ind w:left="720"/>
      <w:contextualSpacing/>
    </w:pPr>
  </w:style>
  <w:style w:type="character" w:styleId="IntenseEmphasis">
    <w:name w:val="Intense Emphasis"/>
    <w:basedOn w:val="DefaultParagraphFont"/>
    <w:uiPriority w:val="21"/>
    <w:qFormat/>
    <w:rsid w:val="00805EBE"/>
    <w:rPr>
      <w:i/>
      <w:iCs/>
      <w:color w:val="0F4761" w:themeColor="accent1" w:themeShade="BF"/>
    </w:rPr>
  </w:style>
  <w:style w:type="paragraph" w:styleId="IntenseQuote">
    <w:name w:val="Intense Quote"/>
    <w:basedOn w:val="Normal"/>
    <w:next w:val="Normal"/>
    <w:link w:val="IntenseQuoteChar"/>
    <w:uiPriority w:val="30"/>
    <w:qFormat/>
    <w:rsid w:val="00805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EBE"/>
    <w:rPr>
      <w:i/>
      <w:iCs/>
      <w:color w:val="0F4761" w:themeColor="accent1" w:themeShade="BF"/>
    </w:rPr>
  </w:style>
  <w:style w:type="character" w:styleId="IntenseReference">
    <w:name w:val="Intense Reference"/>
    <w:basedOn w:val="DefaultParagraphFont"/>
    <w:uiPriority w:val="32"/>
    <w:qFormat/>
    <w:rsid w:val="00805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29</TotalTime>
  <Pages>1</Pages>
  <Words>367</Words>
  <Characters>2403</Characters>
  <Application>Microsoft Office Word</Application>
  <DocSecurity>0</DocSecurity>
  <Lines>200</Lines>
  <Paragraphs>138</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27</cp:revision>
  <dcterms:created xsi:type="dcterms:W3CDTF">2026-01-29T00:27:00Z</dcterms:created>
  <dcterms:modified xsi:type="dcterms:W3CDTF">2026-01-29T01:16:00Z</dcterms:modified>
</cp:coreProperties>
</file>