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E2F98" w14:textId="3B3F83CE" w:rsidR="009D0288" w:rsidRDefault="00B45F28">
      <w:bookmarkStart w:id="0" w:name="_GoBack"/>
      <w:bookmarkEnd w:id="0"/>
      <w:r>
        <w:t xml:space="preserve">This is </w:t>
      </w:r>
      <w:r w:rsidR="004D0412">
        <w:t xml:space="preserve">practice file </w:t>
      </w:r>
      <w:r>
        <w:t xml:space="preserve">1 </w:t>
      </w:r>
      <w:r w:rsidR="004D0412">
        <w:t xml:space="preserve">to be used with </w:t>
      </w:r>
      <w:r>
        <w:t>Lab 1</w:t>
      </w:r>
      <w:r w:rsidR="004D0412">
        <w:t>.</w:t>
      </w:r>
    </w:p>
    <w:p w14:paraId="7D34AF1C" w14:textId="77777777" w:rsidR="004D0412" w:rsidRDefault="004D0412"/>
    <w:p w14:paraId="692EBDA8" w14:textId="7F72C8DD" w:rsidR="004D0412" w:rsidRDefault="00BB156A">
      <w:r w:rsidRPr="00FA2A51">
        <w:rPr>
          <w:noProof/>
        </w:rPr>
        <w:drawing>
          <wp:inline distT="0" distB="0" distL="0" distR="0" wp14:anchorId="412EB2DE" wp14:editId="46608247">
            <wp:extent cx="3019425" cy="3086100"/>
            <wp:effectExtent l="0" t="0" r="9525" b="0"/>
            <wp:docPr id="1" name="Picture 0" descr="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ow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412" w:rsidSect="009D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12"/>
    <w:rsid w:val="00107842"/>
    <w:rsid w:val="004D0412"/>
    <w:rsid w:val="007149D8"/>
    <w:rsid w:val="009D0288"/>
    <w:rsid w:val="00B45F28"/>
    <w:rsid w:val="00B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197"/>
  <w15:chartTrackingRefBased/>
  <w15:docId w15:val="{BAC18C3F-A059-4079-8779-884C9F1A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02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AACC</dc:creator>
  <cp:keywords/>
  <cp:lastModifiedBy>Cheryl Heemstra</cp:lastModifiedBy>
  <cp:revision>3</cp:revision>
  <dcterms:created xsi:type="dcterms:W3CDTF">2016-01-24T17:10:00Z</dcterms:created>
  <dcterms:modified xsi:type="dcterms:W3CDTF">2016-08-11T20:45:00Z</dcterms:modified>
</cp:coreProperties>
</file>