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92E6" w14:textId="3999A1F6" w:rsidR="007D71D7" w:rsidRPr="007D71D7" w:rsidRDefault="008F3E12" w:rsidP="007D71D7">
      <w:pPr>
        <w:tabs>
          <w:tab w:val="right" w:pos="9990"/>
        </w:tabs>
        <w:spacing w:before="0" w:after="120" w:line="240" w:lineRule="auto"/>
      </w:pPr>
      <w:r>
        <w:rPr>
          <w:rFonts w:ascii="Calibri" w:eastAsia="Calibri" w:hAnsi="Calibri" w:cs="Times New Roman"/>
          <w:noProof/>
        </w:rPr>
        <w:drawing>
          <wp:anchor distT="0" distB="0" distL="114300" distR="114300" simplePos="0" relativeHeight="251669504" behindDoc="1" locked="0" layoutInCell="1" allowOverlap="1" wp14:anchorId="6F3A5E77" wp14:editId="1B03B01A">
            <wp:simplePos x="0" y="0"/>
            <wp:positionH relativeFrom="margin">
              <wp:posOffset>2209800</wp:posOffset>
            </wp:positionH>
            <wp:positionV relativeFrom="paragraph">
              <wp:posOffset>-925195</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b/>
            <w:bCs/>
          </w:rPr>
          <w:id w:val="2073224463"/>
          <w:placeholder>
            <w:docPart w:val="D070EC39C93B4E388007A0F916A5945B"/>
          </w:placeholder>
        </w:sdtPr>
        <w:sdtEndPr>
          <w:rPr>
            <w:b w:val="0"/>
            <w:bCs w:val="0"/>
          </w:rPr>
        </w:sdtEndPr>
        <w:sdtContent>
          <w:r w:rsidR="0032158D">
            <w:rPr>
              <w:b/>
              <w:bCs/>
            </w:rPr>
            <w:t xml:space="preserve">Julia </w:t>
          </w:r>
          <w:proofErr w:type="spellStart"/>
          <w:r w:rsidR="0032158D">
            <w:rPr>
              <w:b/>
              <w:bCs/>
            </w:rPr>
            <w:t>Kovrigin</w:t>
          </w:r>
          <w:proofErr w:type="spellEnd"/>
          <w:r w:rsidR="0032158D">
            <w:rPr>
              <w:b/>
              <w:bCs/>
            </w:rPr>
            <w:t xml:space="preserve"> </w:t>
          </w:r>
        </w:sdtContent>
      </w:sdt>
      <w:r w:rsidR="007D71D7" w:rsidRPr="007D71D7">
        <w:tab/>
      </w:r>
      <w:sdt>
        <w:sdtPr>
          <w:rPr>
            <w:b/>
            <w:bCs/>
          </w:rPr>
          <w:id w:val="-844251369"/>
          <w:placeholder>
            <w:docPart w:val="49A68FC7DDA44A60BDA5B78769AB4594"/>
          </w:placeholder>
        </w:sdtPr>
        <w:sdtEndPr/>
        <w:sdtContent>
          <w:r w:rsidR="0032158D">
            <w:rPr>
              <w:b/>
              <w:bCs/>
            </w:rPr>
            <w:t>CTP 103</w:t>
          </w:r>
        </w:sdtContent>
      </w:sdt>
    </w:p>
    <w:p w14:paraId="336E60CD" w14:textId="46169CEF" w:rsidR="0059385A" w:rsidRPr="00101043" w:rsidRDefault="0059385A" w:rsidP="0059385A">
      <w:pPr>
        <w:pStyle w:val="Heading1"/>
        <w:jc w:val="center"/>
      </w:pPr>
      <w:r w:rsidRPr="00101043">
        <w:t xml:space="preserve">Lab </w:t>
      </w:r>
      <w:r w:rsidR="00042E1E">
        <w:t>9</w:t>
      </w:r>
      <w:r w:rsidR="007D71D7">
        <w:t>: Using Basic Operating System Features (26 points)</w:t>
      </w:r>
    </w:p>
    <w:p w14:paraId="2C845CA9" w14:textId="77777777" w:rsidR="0059385A" w:rsidRDefault="0059385A" w:rsidP="0059385A">
      <w:pPr>
        <w:spacing w:after="120" w:line="240" w:lineRule="auto"/>
        <w:contextualSpacing/>
      </w:pPr>
      <w:r>
        <w:t>Objectives:</w:t>
      </w:r>
    </w:p>
    <w:p w14:paraId="474D4F55" w14:textId="77777777" w:rsidR="007D71D7" w:rsidRDefault="007D71D7" w:rsidP="007D71D7">
      <w:pPr>
        <w:numPr>
          <w:ilvl w:val="0"/>
          <w:numId w:val="12"/>
        </w:numPr>
        <w:spacing w:before="0" w:after="0" w:line="240" w:lineRule="auto"/>
      </w:pPr>
      <w:r>
        <w:t xml:space="preserve">Use operating system tools in both the GUI and CLI </w:t>
      </w:r>
    </w:p>
    <w:p w14:paraId="7BE94EA9" w14:textId="77777777" w:rsidR="007D71D7" w:rsidRPr="00B0281B" w:rsidRDefault="007D71D7" w:rsidP="007D71D7">
      <w:pPr>
        <w:numPr>
          <w:ilvl w:val="0"/>
          <w:numId w:val="12"/>
        </w:numPr>
        <w:spacing w:before="0" w:after="120" w:line="240" w:lineRule="auto"/>
      </w:pPr>
      <w:r>
        <w:t>Virtualization: use and set up</w:t>
      </w:r>
    </w:p>
    <w:p w14:paraId="069A36F9" w14:textId="77777777" w:rsidR="007D71D7" w:rsidRPr="007D71D7" w:rsidRDefault="007D71D7" w:rsidP="007D71D7">
      <w:pPr>
        <w:pStyle w:val="Heading5"/>
      </w:pPr>
      <w:r w:rsidRPr="007D71D7">
        <w:t>Section I: Investigating storage devices using the GUI and CLI– 10 points</w:t>
      </w:r>
    </w:p>
    <w:p w14:paraId="653B9139" w14:textId="77777777" w:rsidR="007D71D7" w:rsidRPr="007D71D7" w:rsidRDefault="007D71D7" w:rsidP="007D71D7">
      <w:pPr>
        <w:spacing w:before="0" w:after="120" w:line="240" w:lineRule="auto"/>
        <w:rPr>
          <w:b/>
          <w:i/>
        </w:rPr>
      </w:pPr>
      <w:r w:rsidRPr="007D71D7">
        <w:t xml:space="preserve">Instructions are provided for Windows 10 and Mac OS X. Use the instructions for the platform you are using, i.e. if you are using Windows 10, skip the sections that give instructions for MAC OS X, and vice versa. </w:t>
      </w:r>
      <w:r w:rsidRPr="007D71D7">
        <w:rPr>
          <w:b/>
          <w:i/>
        </w:rPr>
        <w:t>Note: GUI is Graphical User Interface; CLI is Command Line Interface.</w:t>
      </w:r>
    </w:p>
    <w:p w14:paraId="393F1C56" w14:textId="77777777" w:rsidR="007D71D7" w:rsidRPr="007D71D7" w:rsidRDefault="007D71D7" w:rsidP="007D71D7">
      <w:pPr>
        <w:pBdr>
          <w:bottom w:val="single" w:sz="4" w:space="1" w:color="auto"/>
        </w:pBdr>
        <w:spacing w:before="0" w:after="120" w:line="240" w:lineRule="auto"/>
        <w:rPr>
          <w:b/>
        </w:rPr>
      </w:pPr>
      <w:r w:rsidRPr="007D71D7">
        <w:rPr>
          <w:b/>
        </w:rPr>
        <w:t>Windows 10</w:t>
      </w:r>
    </w:p>
    <w:p w14:paraId="452EE6E9" w14:textId="77777777" w:rsidR="007D71D7" w:rsidRPr="007D71D7" w:rsidRDefault="007D71D7" w:rsidP="007D71D7">
      <w:pPr>
        <w:numPr>
          <w:ilvl w:val="0"/>
          <w:numId w:val="14"/>
        </w:numPr>
        <w:spacing w:before="0" w:after="120" w:line="240" w:lineRule="auto"/>
      </w:pPr>
      <w:r w:rsidRPr="007D71D7">
        <w:rPr>
          <w:noProof/>
        </w:rPr>
        <w:drawing>
          <wp:anchor distT="0" distB="0" distL="114300" distR="114300" simplePos="0" relativeHeight="251667456" behindDoc="0" locked="0" layoutInCell="1" allowOverlap="1" wp14:anchorId="24177155" wp14:editId="32639CE7">
            <wp:simplePos x="0" y="0"/>
            <wp:positionH relativeFrom="margin">
              <wp:posOffset>5218430</wp:posOffset>
            </wp:positionH>
            <wp:positionV relativeFrom="paragraph">
              <wp:posOffset>182880</wp:posOffset>
            </wp:positionV>
            <wp:extent cx="328930" cy="276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512" t="13380" r="7873" b="23295"/>
                    <a:stretch/>
                  </pic:blipFill>
                  <pic:spPr bwMode="auto">
                    <a:xfrm>
                      <a:off x="0" y="0"/>
                      <a:ext cx="328930" cy="276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71D7">
        <w:t xml:space="preserve">Determine your computer’s </w:t>
      </w:r>
      <w:r w:rsidRPr="007D71D7">
        <w:rPr>
          <w:b/>
        </w:rPr>
        <w:t>storage devices using the GUI</w:t>
      </w:r>
      <w:r w:rsidRPr="007D71D7">
        <w:t>.</w:t>
      </w:r>
    </w:p>
    <w:p w14:paraId="335D400D" w14:textId="77777777" w:rsidR="007D71D7" w:rsidRPr="007D71D7" w:rsidRDefault="007D71D7" w:rsidP="007D71D7">
      <w:pPr>
        <w:numPr>
          <w:ilvl w:val="1"/>
          <w:numId w:val="14"/>
        </w:numPr>
        <w:spacing w:before="0" w:after="120" w:line="240" w:lineRule="auto"/>
      </w:pPr>
      <w:r w:rsidRPr="007D71D7">
        <w:t>Windows: Open File Explorer by clicking on the File Explorer icon on the Task bar</w:t>
      </w:r>
    </w:p>
    <w:p w14:paraId="1B6F1089" w14:textId="77777777" w:rsidR="007D71D7" w:rsidRPr="007D71D7" w:rsidRDefault="007D71D7" w:rsidP="007D71D7">
      <w:pPr>
        <w:numPr>
          <w:ilvl w:val="1"/>
          <w:numId w:val="14"/>
        </w:numPr>
        <w:spacing w:before="0" w:after="120" w:line="240" w:lineRule="auto"/>
      </w:pPr>
      <w:r w:rsidRPr="007D71D7">
        <w:t xml:space="preserve">Select </w:t>
      </w:r>
      <w:r w:rsidRPr="007D71D7">
        <w:rPr>
          <w:b/>
        </w:rPr>
        <w:t>This PC</w:t>
      </w:r>
      <w:r w:rsidRPr="007D71D7">
        <w:t xml:space="preserve"> on the Ribbon select </w:t>
      </w:r>
      <w:r w:rsidRPr="007D71D7">
        <w:rPr>
          <w:b/>
        </w:rPr>
        <w:t>View</w:t>
      </w:r>
      <w:r w:rsidRPr="007D71D7">
        <w:t xml:space="preserve"> and in the </w:t>
      </w:r>
      <w:proofErr w:type="gramStart"/>
      <w:r w:rsidRPr="007D71D7">
        <w:rPr>
          <w:b/>
        </w:rPr>
        <w:t>Layout</w:t>
      </w:r>
      <w:proofErr w:type="gramEnd"/>
      <w:r w:rsidRPr="007D71D7">
        <w:t xml:space="preserve"> group choose Tiles</w:t>
      </w:r>
    </w:p>
    <w:p w14:paraId="0EDA1B22" w14:textId="77777777" w:rsidR="007D71D7" w:rsidRPr="007D71D7" w:rsidRDefault="007D71D7" w:rsidP="007D71D7">
      <w:pPr>
        <w:numPr>
          <w:ilvl w:val="1"/>
          <w:numId w:val="14"/>
        </w:numPr>
        <w:spacing w:before="0" w:after="120" w:line="240" w:lineRule="auto"/>
        <w:rPr>
          <w:b/>
          <w:i/>
        </w:rPr>
      </w:pPr>
      <w:r w:rsidRPr="007D71D7">
        <w:t xml:space="preserve">List </w:t>
      </w:r>
      <w:proofErr w:type="gramStart"/>
      <w:r w:rsidRPr="007D71D7">
        <w:t>all of</w:t>
      </w:r>
      <w:proofErr w:type="gramEnd"/>
      <w:r w:rsidRPr="007D71D7">
        <w:t xml:space="preserve"> your </w:t>
      </w:r>
      <w:r w:rsidRPr="007D71D7">
        <w:rPr>
          <w:b/>
        </w:rPr>
        <w:t>storage devices</w:t>
      </w:r>
      <w:r w:rsidRPr="007D71D7">
        <w:t xml:space="preserve">, including size and space available. Note that these are listed under Devices and Drives. </w:t>
      </w:r>
      <w:r w:rsidRPr="007D71D7">
        <w:rPr>
          <w:b/>
          <w:i/>
        </w:rPr>
        <w:t>Note: do not include USB drives.</w:t>
      </w:r>
    </w:p>
    <w:tbl>
      <w:tblPr>
        <w:tblStyle w:val="TableGrid"/>
        <w:tblpPr w:leftFromText="180" w:rightFromText="180" w:vertAnchor="text" w:horzAnchor="margin" w:tblpXSpec="center" w:tblpY="94"/>
        <w:tblW w:w="0" w:type="auto"/>
        <w:tblLook w:val="04A0" w:firstRow="1" w:lastRow="0" w:firstColumn="1" w:lastColumn="0" w:noHBand="0" w:noVBand="1"/>
      </w:tblPr>
      <w:tblGrid>
        <w:gridCol w:w="2876"/>
        <w:gridCol w:w="2877"/>
        <w:gridCol w:w="2877"/>
      </w:tblGrid>
      <w:tr w:rsidR="007D71D7" w:rsidRPr="007D71D7" w14:paraId="6770305B" w14:textId="77777777" w:rsidTr="004C4909">
        <w:tc>
          <w:tcPr>
            <w:tcW w:w="2876" w:type="dxa"/>
            <w:vAlign w:val="center"/>
          </w:tcPr>
          <w:p w14:paraId="604FA624" w14:textId="77777777" w:rsidR="007D71D7" w:rsidRPr="007D71D7" w:rsidRDefault="007D71D7" w:rsidP="007D71D7">
            <w:pPr>
              <w:spacing w:before="0" w:after="120"/>
              <w:rPr>
                <w:b/>
              </w:rPr>
            </w:pPr>
            <w:r w:rsidRPr="007D71D7">
              <w:rPr>
                <w:b/>
              </w:rPr>
              <w:t>Drive Letter/Name</w:t>
            </w:r>
          </w:p>
        </w:tc>
        <w:tc>
          <w:tcPr>
            <w:tcW w:w="2877" w:type="dxa"/>
            <w:vAlign w:val="center"/>
          </w:tcPr>
          <w:p w14:paraId="6AA59528" w14:textId="77777777" w:rsidR="007D71D7" w:rsidRPr="007D71D7" w:rsidRDefault="007D71D7" w:rsidP="007D71D7">
            <w:pPr>
              <w:spacing w:before="0" w:after="120"/>
              <w:rPr>
                <w:b/>
              </w:rPr>
            </w:pPr>
            <w:r w:rsidRPr="007D71D7">
              <w:rPr>
                <w:b/>
              </w:rPr>
              <w:t>Total size</w:t>
            </w:r>
          </w:p>
        </w:tc>
        <w:tc>
          <w:tcPr>
            <w:tcW w:w="2877" w:type="dxa"/>
          </w:tcPr>
          <w:p w14:paraId="6D5816D1" w14:textId="77777777" w:rsidR="007D71D7" w:rsidRPr="007D71D7" w:rsidRDefault="007D71D7" w:rsidP="007D71D7">
            <w:pPr>
              <w:spacing w:before="0" w:after="120"/>
              <w:rPr>
                <w:b/>
              </w:rPr>
            </w:pPr>
            <w:r w:rsidRPr="007D71D7">
              <w:rPr>
                <w:b/>
              </w:rPr>
              <w:t>Available space</w:t>
            </w:r>
          </w:p>
        </w:tc>
      </w:tr>
      <w:tr w:rsidR="007D71D7" w:rsidRPr="007D71D7" w14:paraId="78CA9C62" w14:textId="77777777" w:rsidTr="004C4909">
        <w:tc>
          <w:tcPr>
            <w:tcW w:w="2876" w:type="dxa"/>
            <w:vAlign w:val="center"/>
          </w:tcPr>
          <w:p w14:paraId="55FC0A91" w14:textId="01D65606" w:rsidR="007D71D7" w:rsidRPr="008A5068" w:rsidRDefault="0032158D" w:rsidP="007D71D7">
            <w:pPr>
              <w:spacing w:before="0" w:after="120"/>
              <w:rPr>
                <w:color w:val="FF0000"/>
              </w:rPr>
            </w:pPr>
            <w:r>
              <w:rPr>
                <w:color w:val="FF0000"/>
              </w:rPr>
              <w:t>C:</w:t>
            </w:r>
          </w:p>
        </w:tc>
        <w:tc>
          <w:tcPr>
            <w:tcW w:w="2877" w:type="dxa"/>
            <w:vAlign w:val="center"/>
          </w:tcPr>
          <w:p w14:paraId="412E5204" w14:textId="3042567F" w:rsidR="007D71D7" w:rsidRPr="008A5068" w:rsidRDefault="0032158D" w:rsidP="007D71D7">
            <w:pPr>
              <w:spacing w:before="0" w:after="120"/>
              <w:rPr>
                <w:color w:val="FF0000"/>
              </w:rPr>
            </w:pPr>
            <w:r>
              <w:rPr>
                <w:color w:val="FF0000"/>
              </w:rPr>
              <w:t>939 GB</w:t>
            </w:r>
          </w:p>
        </w:tc>
        <w:tc>
          <w:tcPr>
            <w:tcW w:w="2877" w:type="dxa"/>
          </w:tcPr>
          <w:p w14:paraId="290D282A" w14:textId="4D383BAF" w:rsidR="007D71D7" w:rsidRPr="008A5068" w:rsidRDefault="0032158D" w:rsidP="007D71D7">
            <w:pPr>
              <w:spacing w:before="0" w:after="120"/>
              <w:rPr>
                <w:color w:val="FF0000"/>
              </w:rPr>
            </w:pPr>
            <w:r>
              <w:rPr>
                <w:color w:val="FF0000"/>
              </w:rPr>
              <w:t>758 GB</w:t>
            </w:r>
          </w:p>
        </w:tc>
      </w:tr>
      <w:tr w:rsidR="007D71D7" w:rsidRPr="007D71D7" w14:paraId="793B7DB6" w14:textId="77777777" w:rsidTr="004C4909">
        <w:tc>
          <w:tcPr>
            <w:tcW w:w="2876" w:type="dxa"/>
            <w:vAlign w:val="center"/>
          </w:tcPr>
          <w:p w14:paraId="0FDE6699" w14:textId="26AC6A1B" w:rsidR="007D71D7" w:rsidRPr="008A5068" w:rsidRDefault="007D71D7" w:rsidP="007D71D7">
            <w:pPr>
              <w:spacing w:before="0" w:after="120"/>
              <w:rPr>
                <w:color w:val="FF0000"/>
              </w:rPr>
            </w:pPr>
          </w:p>
        </w:tc>
        <w:tc>
          <w:tcPr>
            <w:tcW w:w="2877" w:type="dxa"/>
            <w:vAlign w:val="center"/>
          </w:tcPr>
          <w:p w14:paraId="6212ACF5" w14:textId="23AC5E5A" w:rsidR="007D71D7" w:rsidRPr="008A5068" w:rsidRDefault="007D71D7" w:rsidP="007D71D7">
            <w:pPr>
              <w:spacing w:before="0" w:after="120"/>
              <w:rPr>
                <w:color w:val="FF0000"/>
              </w:rPr>
            </w:pPr>
          </w:p>
        </w:tc>
        <w:tc>
          <w:tcPr>
            <w:tcW w:w="2877" w:type="dxa"/>
          </w:tcPr>
          <w:p w14:paraId="018227BF" w14:textId="7196078B" w:rsidR="007D71D7" w:rsidRPr="008A5068" w:rsidRDefault="007D71D7" w:rsidP="007D71D7">
            <w:pPr>
              <w:spacing w:before="0" w:after="120"/>
              <w:rPr>
                <w:color w:val="FF0000"/>
              </w:rPr>
            </w:pPr>
          </w:p>
        </w:tc>
      </w:tr>
      <w:tr w:rsidR="007D71D7" w:rsidRPr="007D71D7" w14:paraId="34C6DF6B" w14:textId="77777777" w:rsidTr="004C4909">
        <w:tc>
          <w:tcPr>
            <w:tcW w:w="2876" w:type="dxa"/>
            <w:vAlign w:val="center"/>
          </w:tcPr>
          <w:p w14:paraId="7A529937" w14:textId="3E6CA065" w:rsidR="007D71D7" w:rsidRPr="008A5068" w:rsidRDefault="007D71D7" w:rsidP="007D71D7">
            <w:pPr>
              <w:spacing w:before="0" w:after="120"/>
              <w:rPr>
                <w:color w:val="FF0000"/>
              </w:rPr>
            </w:pPr>
          </w:p>
        </w:tc>
        <w:tc>
          <w:tcPr>
            <w:tcW w:w="2877" w:type="dxa"/>
            <w:vAlign w:val="center"/>
          </w:tcPr>
          <w:p w14:paraId="4DCCC027" w14:textId="2AC0B857" w:rsidR="007D71D7" w:rsidRPr="008A5068" w:rsidRDefault="007D71D7" w:rsidP="007D71D7">
            <w:pPr>
              <w:spacing w:before="0" w:after="120"/>
              <w:rPr>
                <w:color w:val="FF0000"/>
              </w:rPr>
            </w:pPr>
          </w:p>
        </w:tc>
        <w:tc>
          <w:tcPr>
            <w:tcW w:w="2877" w:type="dxa"/>
          </w:tcPr>
          <w:p w14:paraId="42F464AB" w14:textId="3F6F4542" w:rsidR="007D71D7" w:rsidRPr="008A5068" w:rsidRDefault="007D71D7" w:rsidP="007D71D7">
            <w:pPr>
              <w:spacing w:before="0" w:after="120"/>
              <w:rPr>
                <w:color w:val="FF0000"/>
              </w:rPr>
            </w:pPr>
          </w:p>
        </w:tc>
      </w:tr>
      <w:tr w:rsidR="007D71D7" w:rsidRPr="007D71D7" w14:paraId="05A47383" w14:textId="77777777" w:rsidTr="004C4909">
        <w:tc>
          <w:tcPr>
            <w:tcW w:w="2876" w:type="dxa"/>
            <w:vAlign w:val="center"/>
          </w:tcPr>
          <w:p w14:paraId="4C75E9E8" w14:textId="3116DBA1" w:rsidR="007D71D7" w:rsidRPr="008A5068" w:rsidRDefault="007D71D7" w:rsidP="007D71D7">
            <w:pPr>
              <w:spacing w:before="0" w:after="120"/>
              <w:rPr>
                <w:color w:val="FF0000"/>
              </w:rPr>
            </w:pPr>
          </w:p>
        </w:tc>
        <w:tc>
          <w:tcPr>
            <w:tcW w:w="2877" w:type="dxa"/>
            <w:vAlign w:val="center"/>
          </w:tcPr>
          <w:p w14:paraId="629B418C" w14:textId="325990DA" w:rsidR="007D71D7" w:rsidRPr="008A5068" w:rsidRDefault="007D71D7" w:rsidP="007D71D7">
            <w:pPr>
              <w:spacing w:before="0" w:after="120"/>
              <w:rPr>
                <w:color w:val="FF0000"/>
              </w:rPr>
            </w:pPr>
          </w:p>
        </w:tc>
        <w:tc>
          <w:tcPr>
            <w:tcW w:w="2877" w:type="dxa"/>
          </w:tcPr>
          <w:p w14:paraId="792E70A5" w14:textId="685224C5" w:rsidR="007D71D7" w:rsidRPr="008A5068" w:rsidRDefault="007D71D7" w:rsidP="007D71D7">
            <w:pPr>
              <w:spacing w:before="0" w:after="120"/>
              <w:rPr>
                <w:color w:val="FF0000"/>
              </w:rPr>
            </w:pPr>
          </w:p>
        </w:tc>
      </w:tr>
      <w:tr w:rsidR="007D71D7" w:rsidRPr="007D71D7" w14:paraId="6DED0307" w14:textId="77777777" w:rsidTr="004C4909">
        <w:tc>
          <w:tcPr>
            <w:tcW w:w="2876" w:type="dxa"/>
            <w:vAlign w:val="center"/>
          </w:tcPr>
          <w:p w14:paraId="10F02EF3" w14:textId="46B4FE9F" w:rsidR="007D71D7" w:rsidRPr="008A5068" w:rsidRDefault="007D71D7" w:rsidP="007D71D7">
            <w:pPr>
              <w:spacing w:before="0" w:after="120"/>
              <w:rPr>
                <w:color w:val="FF0000"/>
              </w:rPr>
            </w:pPr>
          </w:p>
        </w:tc>
        <w:tc>
          <w:tcPr>
            <w:tcW w:w="2877" w:type="dxa"/>
            <w:vAlign w:val="center"/>
          </w:tcPr>
          <w:p w14:paraId="6945E941" w14:textId="42F4DC52" w:rsidR="007D71D7" w:rsidRPr="008A5068" w:rsidRDefault="007D71D7" w:rsidP="007D71D7">
            <w:pPr>
              <w:spacing w:before="0" w:after="120"/>
              <w:rPr>
                <w:color w:val="FF0000"/>
              </w:rPr>
            </w:pPr>
          </w:p>
        </w:tc>
        <w:tc>
          <w:tcPr>
            <w:tcW w:w="2877" w:type="dxa"/>
          </w:tcPr>
          <w:p w14:paraId="3A125FAB" w14:textId="54F4808F" w:rsidR="007D71D7" w:rsidRPr="008A5068" w:rsidRDefault="007D71D7" w:rsidP="007D71D7">
            <w:pPr>
              <w:spacing w:before="0" w:after="120"/>
              <w:rPr>
                <w:color w:val="FF0000"/>
              </w:rPr>
            </w:pPr>
          </w:p>
        </w:tc>
      </w:tr>
    </w:tbl>
    <w:p w14:paraId="389A1090" w14:textId="77777777" w:rsidR="007D71D7" w:rsidRPr="007D71D7" w:rsidRDefault="007D71D7" w:rsidP="007D71D7">
      <w:pPr>
        <w:spacing w:before="0" w:after="120" w:line="240" w:lineRule="auto"/>
      </w:pPr>
    </w:p>
    <w:p w14:paraId="097A493F" w14:textId="77777777" w:rsidR="007D71D7" w:rsidRPr="007D71D7" w:rsidRDefault="007D71D7" w:rsidP="007D71D7">
      <w:pPr>
        <w:spacing w:before="0" w:after="120" w:line="240" w:lineRule="auto"/>
      </w:pPr>
    </w:p>
    <w:p w14:paraId="33589CB3" w14:textId="77777777" w:rsidR="007D71D7" w:rsidRPr="007D71D7" w:rsidRDefault="007D71D7" w:rsidP="007D71D7">
      <w:pPr>
        <w:numPr>
          <w:ilvl w:val="0"/>
          <w:numId w:val="14"/>
        </w:numPr>
        <w:spacing w:before="0" w:after="120" w:line="240" w:lineRule="auto"/>
      </w:pPr>
      <w:r w:rsidRPr="007D71D7">
        <w:t>Determine your computer’s storage devices using the CLI</w:t>
      </w:r>
    </w:p>
    <w:p w14:paraId="69805C50" w14:textId="77777777" w:rsidR="007D71D7" w:rsidRPr="007D71D7" w:rsidRDefault="007D71D7" w:rsidP="007D71D7">
      <w:pPr>
        <w:numPr>
          <w:ilvl w:val="1"/>
          <w:numId w:val="14"/>
        </w:numPr>
        <w:spacing w:before="0" w:after="120" w:line="240" w:lineRule="auto"/>
      </w:pPr>
      <w:r w:rsidRPr="007D71D7">
        <w:t>Open the Command Prompt window:</w:t>
      </w:r>
    </w:p>
    <w:p w14:paraId="7C62485E" w14:textId="77777777" w:rsidR="007D71D7" w:rsidRPr="007D71D7" w:rsidRDefault="007D71D7" w:rsidP="007D71D7">
      <w:pPr>
        <w:numPr>
          <w:ilvl w:val="1"/>
          <w:numId w:val="14"/>
        </w:numPr>
        <w:spacing w:before="0" w:after="120" w:line="240" w:lineRule="auto"/>
      </w:pPr>
      <w:r w:rsidRPr="007D71D7">
        <w:t xml:space="preserve">Type </w:t>
      </w:r>
      <w:r w:rsidRPr="007D71D7">
        <w:rPr>
          <w:b/>
        </w:rPr>
        <w:t>Command</w:t>
      </w:r>
      <w:r w:rsidRPr="007D71D7">
        <w:t xml:space="preserve"> in the Search box on the Task bar.  Select “</w:t>
      </w:r>
      <w:r w:rsidRPr="007D71D7">
        <w:rPr>
          <w:b/>
        </w:rPr>
        <w:t>Command Prompt</w:t>
      </w:r>
      <w:r w:rsidRPr="007D71D7">
        <w:t xml:space="preserve">” when it appears on your screen. </w:t>
      </w:r>
    </w:p>
    <w:p w14:paraId="617F4026" w14:textId="77777777" w:rsidR="007D71D7" w:rsidRPr="007D71D7" w:rsidRDefault="007D71D7" w:rsidP="007D71D7">
      <w:pPr>
        <w:numPr>
          <w:ilvl w:val="1"/>
          <w:numId w:val="14"/>
        </w:numPr>
        <w:spacing w:before="0" w:after="120" w:line="240" w:lineRule="auto"/>
      </w:pPr>
      <w:r w:rsidRPr="007D71D7">
        <w:t>By default, the Command Prompt accesses C:\Users\Your Name. (Please notice that this is the “back slash “\” (the key above the Enter key and not the forward slash “/” (the key to the left of the Shift key and what you use in Web addresses).</w:t>
      </w:r>
    </w:p>
    <w:p w14:paraId="69CCD156" w14:textId="77777777" w:rsidR="007D71D7" w:rsidRPr="007D71D7" w:rsidRDefault="007D71D7" w:rsidP="007D71D7">
      <w:pPr>
        <w:numPr>
          <w:ilvl w:val="1"/>
          <w:numId w:val="14"/>
        </w:numPr>
        <w:spacing w:before="0" w:after="120" w:line="240" w:lineRule="auto"/>
      </w:pPr>
      <w:r w:rsidRPr="007D71D7">
        <w:t xml:space="preserve">To get to the access the root directory, type </w:t>
      </w:r>
      <w:r w:rsidRPr="007D71D7">
        <w:rPr>
          <w:b/>
        </w:rPr>
        <w:t>cd\</w:t>
      </w:r>
      <w:r w:rsidRPr="007D71D7">
        <w:t xml:space="preserve"> -- then </w:t>
      </w:r>
      <w:r w:rsidRPr="007D71D7">
        <w:rPr>
          <w:b/>
        </w:rPr>
        <w:t>Enter</w:t>
      </w:r>
    </w:p>
    <w:p w14:paraId="7187C0C8" w14:textId="77777777" w:rsidR="007D71D7" w:rsidRPr="007D71D7" w:rsidRDefault="007D71D7" w:rsidP="007D71D7">
      <w:pPr>
        <w:spacing w:before="0" w:after="120" w:line="240" w:lineRule="auto"/>
      </w:pPr>
    </w:p>
    <w:p w14:paraId="7FFBB21D" w14:textId="77777777" w:rsidR="007D71D7" w:rsidRPr="007D71D7" w:rsidRDefault="007D71D7" w:rsidP="007D71D7">
      <w:pPr>
        <w:spacing w:before="0" w:after="120" w:line="240" w:lineRule="auto"/>
      </w:pPr>
      <w:r w:rsidRPr="007D71D7">
        <w:rPr>
          <w:noProof/>
        </w:rPr>
        <w:lastRenderedPageBreak/>
        <w:drawing>
          <wp:inline distT="0" distB="0" distL="0" distR="0" wp14:anchorId="32870749" wp14:editId="012F4C4C">
            <wp:extent cx="4800600" cy="316154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419" cy="3167357"/>
                    </a:xfrm>
                    <a:prstGeom prst="rect">
                      <a:avLst/>
                    </a:prstGeom>
                  </pic:spPr>
                </pic:pic>
              </a:graphicData>
            </a:graphic>
          </wp:inline>
        </w:drawing>
      </w:r>
    </w:p>
    <w:p w14:paraId="75ECED4E" w14:textId="35BBE20D" w:rsidR="007D71D7" w:rsidRPr="007D71D7" w:rsidRDefault="007D71D7" w:rsidP="007D71D7">
      <w:pPr>
        <w:numPr>
          <w:ilvl w:val="0"/>
          <w:numId w:val="30"/>
        </w:numPr>
        <w:spacing w:before="0" w:after="120" w:line="240" w:lineRule="auto"/>
      </w:pPr>
      <w:r w:rsidRPr="007D71D7">
        <w:t xml:space="preserve">You should see a window </w:t>
      </w:r>
      <w:r w:rsidR="009C1B90" w:rsidRPr="007D71D7">
        <w:t>like</w:t>
      </w:r>
      <w:r w:rsidRPr="007D71D7">
        <w:t xml:space="preserve"> the one above. The </w:t>
      </w:r>
      <w:r w:rsidRPr="007D71D7">
        <w:rPr>
          <w:b/>
        </w:rPr>
        <w:t>C:\&gt;</w:t>
      </w:r>
      <w:r w:rsidRPr="007D71D7">
        <w:t xml:space="preserve"> means you are at the root directory of the C drive.</w:t>
      </w:r>
    </w:p>
    <w:p w14:paraId="1D58C366" w14:textId="77777777" w:rsidR="007D71D7" w:rsidRPr="007D71D7" w:rsidRDefault="007D71D7" w:rsidP="007D71D7">
      <w:pPr>
        <w:numPr>
          <w:ilvl w:val="0"/>
          <w:numId w:val="30"/>
        </w:numPr>
        <w:spacing w:before="0" w:after="120" w:line="240" w:lineRule="auto"/>
      </w:pPr>
      <w:r w:rsidRPr="007D71D7">
        <w:t xml:space="preserve">The greater than symbol, </w:t>
      </w:r>
      <w:r w:rsidRPr="007D71D7">
        <w:rPr>
          <w:b/>
        </w:rPr>
        <w:t>&gt;</w:t>
      </w:r>
      <w:r w:rsidRPr="007D71D7">
        <w:t>, is called the prompt. This means that the computer is ready and waiting for you to type in a command. It is “prompting” you.</w:t>
      </w:r>
    </w:p>
    <w:p w14:paraId="714CCF7B" w14:textId="77777777" w:rsidR="007D71D7" w:rsidRPr="007D71D7" w:rsidRDefault="007D71D7" w:rsidP="007D71D7">
      <w:pPr>
        <w:numPr>
          <w:ilvl w:val="0"/>
          <w:numId w:val="30"/>
        </w:numPr>
        <w:spacing w:before="0" w:after="120" w:line="240" w:lineRule="auto"/>
      </w:pPr>
      <w:r w:rsidRPr="007D71D7">
        <w:t xml:space="preserve">View storage devices using the diskpart tool, type: </w:t>
      </w:r>
      <w:r w:rsidRPr="007D71D7">
        <w:rPr>
          <w:b/>
        </w:rPr>
        <w:t xml:space="preserve">diskpart </w:t>
      </w:r>
      <w:r w:rsidRPr="007D71D7">
        <w:t xml:space="preserve">then </w:t>
      </w:r>
      <w:r w:rsidRPr="007D71D7">
        <w:rPr>
          <w:b/>
        </w:rPr>
        <w:t>Ente</w:t>
      </w:r>
      <w:r w:rsidRPr="007D71D7">
        <w:t>r</w:t>
      </w:r>
    </w:p>
    <w:p w14:paraId="2AC0A110" w14:textId="77777777" w:rsidR="007D71D7" w:rsidRPr="007D71D7" w:rsidRDefault="007D71D7" w:rsidP="007D71D7">
      <w:pPr>
        <w:numPr>
          <w:ilvl w:val="0"/>
          <w:numId w:val="30"/>
        </w:numPr>
        <w:spacing w:before="0" w:after="120" w:line="240" w:lineRule="auto"/>
      </w:pPr>
      <w:r w:rsidRPr="007D71D7">
        <w:t xml:space="preserve">Select </w:t>
      </w:r>
      <w:r w:rsidRPr="007D71D7">
        <w:rPr>
          <w:b/>
        </w:rPr>
        <w:t>Yes</w:t>
      </w:r>
      <w:r w:rsidRPr="007D71D7">
        <w:t xml:space="preserve"> if the User Access Control window opens</w:t>
      </w:r>
    </w:p>
    <w:p w14:paraId="3AEFB48F" w14:textId="77777777" w:rsidR="007D71D7" w:rsidRPr="007D71D7" w:rsidRDefault="007D71D7" w:rsidP="007D71D7">
      <w:pPr>
        <w:numPr>
          <w:ilvl w:val="0"/>
          <w:numId w:val="30"/>
        </w:numPr>
        <w:spacing w:before="0" w:after="120" w:line="240" w:lineRule="auto"/>
      </w:pPr>
      <w:r w:rsidRPr="007D71D7">
        <w:t xml:space="preserve">In the DiskPart window type: </w:t>
      </w:r>
      <w:r w:rsidRPr="007D71D7">
        <w:rPr>
          <w:b/>
        </w:rPr>
        <w:t>list volume</w:t>
      </w:r>
    </w:p>
    <w:p w14:paraId="18EEB24F" w14:textId="77777777" w:rsidR="007D71D7" w:rsidRPr="007D71D7" w:rsidRDefault="007D71D7" w:rsidP="007D71D7">
      <w:pPr>
        <w:numPr>
          <w:ilvl w:val="0"/>
          <w:numId w:val="30"/>
        </w:numPr>
        <w:spacing w:before="0" w:after="120" w:line="240" w:lineRule="auto"/>
      </w:pPr>
      <w:r w:rsidRPr="007D71D7">
        <w:t>This list should have the same items that you found using the GUI in Step 1 above. Here is my example:</w:t>
      </w:r>
    </w:p>
    <w:p w14:paraId="183B4ACE" w14:textId="77777777" w:rsidR="007D71D7" w:rsidRPr="007D71D7" w:rsidRDefault="007D71D7" w:rsidP="007D71D7">
      <w:pPr>
        <w:spacing w:before="0" w:after="120" w:line="240" w:lineRule="auto"/>
      </w:pPr>
      <w:r w:rsidRPr="007D71D7">
        <w:rPr>
          <w:noProof/>
        </w:rPr>
        <w:drawing>
          <wp:inline distT="0" distB="0" distL="0" distR="0" wp14:anchorId="0E8EABBF" wp14:editId="125F7158">
            <wp:extent cx="4533553" cy="14513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2514" cy="1454236"/>
                    </a:xfrm>
                    <a:prstGeom prst="rect">
                      <a:avLst/>
                    </a:prstGeom>
                  </pic:spPr>
                </pic:pic>
              </a:graphicData>
            </a:graphic>
          </wp:inline>
        </w:drawing>
      </w:r>
    </w:p>
    <w:p w14:paraId="35B18CF7" w14:textId="77777777" w:rsidR="007D71D7" w:rsidRPr="007D71D7" w:rsidRDefault="007D71D7" w:rsidP="007D71D7">
      <w:pPr>
        <w:numPr>
          <w:ilvl w:val="0"/>
          <w:numId w:val="30"/>
        </w:numPr>
        <w:spacing w:before="0" w:after="120" w:line="240" w:lineRule="auto"/>
      </w:pPr>
      <w:r w:rsidRPr="007D71D7">
        <w:t>Close the DISKPART window</w:t>
      </w:r>
    </w:p>
    <w:p w14:paraId="7779A82F" w14:textId="77777777" w:rsidR="007D71D7" w:rsidRPr="007D71D7" w:rsidRDefault="007D71D7" w:rsidP="007D71D7">
      <w:pPr>
        <w:pBdr>
          <w:bottom w:val="single" w:sz="4" w:space="1" w:color="auto"/>
        </w:pBdr>
        <w:spacing w:before="0" w:after="120" w:line="240" w:lineRule="auto"/>
        <w:rPr>
          <w:b/>
        </w:rPr>
      </w:pPr>
      <w:r w:rsidRPr="007D71D7">
        <w:rPr>
          <w:b/>
        </w:rPr>
        <w:t>Mac OS X</w:t>
      </w:r>
    </w:p>
    <w:p w14:paraId="113605B8" w14:textId="77777777" w:rsidR="007D71D7" w:rsidRPr="007D71D7" w:rsidRDefault="007D71D7" w:rsidP="007D71D7">
      <w:pPr>
        <w:numPr>
          <w:ilvl w:val="0"/>
          <w:numId w:val="32"/>
        </w:numPr>
        <w:spacing w:before="0" w:after="120" w:line="240" w:lineRule="auto"/>
      </w:pPr>
      <w:r w:rsidRPr="007D71D7">
        <w:t>Determine your computer’s storage devices using the GUI</w:t>
      </w:r>
    </w:p>
    <w:p w14:paraId="60861405" w14:textId="77777777" w:rsidR="007D71D7" w:rsidRPr="007D71D7" w:rsidRDefault="007D71D7" w:rsidP="007D71D7">
      <w:pPr>
        <w:numPr>
          <w:ilvl w:val="1"/>
          <w:numId w:val="32"/>
        </w:numPr>
        <w:spacing w:before="0" w:after="120" w:line="240" w:lineRule="auto"/>
      </w:pPr>
      <w:r w:rsidRPr="007D71D7">
        <w:t xml:space="preserve">Click on the Apple menu </w:t>
      </w:r>
      <w:r w:rsidRPr="007D71D7">
        <w:rPr>
          <w:noProof/>
        </w:rPr>
        <w:drawing>
          <wp:inline distT="0" distB="0" distL="0" distR="0" wp14:anchorId="728BE95C" wp14:editId="7C84734E">
            <wp:extent cx="152400" cy="1891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381" cy="227554"/>
                    </a:xfrm>
                    <a:prstGeom prst="rect">
                      <a:avLst/>
                    </a:prstGeom>
                  </pic:spPr>
                </pic:pic>
              </a:graphicData>
            </a:graphic>
          </wp:inline>
        </w:drawing>
      </w:r>
      <w:r w:rsidRPr="007D71D7">
        <w:t xml:space="preserve"> in the upper left corner of the screen</w:t>
      </w:r>
    </w:p>
    <w:p w14:paraId="12BAFC28" w14:textId="77777777" w:rsidR="007D71D7" w:rsidRPr="007D71D7" w:rsidRDefault="007D71D7" w:rsidP="007D71D7">
      <w:pPr>
        <w:numPr>
          <w:ilvl w:val="1"/>
          <w:numId w:val="32"/>
        </w:numPr>
        <w:spacing w:before="0" w:after="120" w:line="240" w:lineRule="auto"/>
      </w:pPr>
      <w:r w:rsidRPr="007D71D7">
        <w:t xml:space="preserve"> Select About This Mac</w:t>
      </w:r>
    </w:p>
    <w:p w14:paraId="2A683312" w14:textId="77777777" w:rsidR="007D71D7" w:rsidRPr="007D71D7" w:rsidRDefault="007D71D7" w:rsidP="007D71D7">
      <w:pPr>
        <w:numPr>
          <w:ilvl w:val="1"/>
          <w:numId w:val="32"/>
        </w:numPr>
        <w:spacing w:before="0" w:after="120" w:line="240" w:lineRule="auto"/>
      </w:pPr>
      <w:r w:rsidRPr="007D71D7">
        <w:t>Select the Storage tab</w:t>
      </w:r>
    </w:p>
    <w:p w14:paraId="7A7BF747" w14:textId="6767CF89" w:rsidR="007D71D7" w:rsidRPr="007D71D7" w:rsidRDefault="007D71D7" w:rsidP="007D71D7">
      <w:pPr>
        <w:numPr>
          <w:ilvl w:val="1"/>
          <w:numId w:val="32"/>
        </w:numPr>
        <w:spacing w:before="0" w:after="120" w:line="240" w:lineRule="auto"/>
      </w:pPr>
      <w:r w:rsidRPr="007D71D7">
        <w:t xml:space="preserve">List </w:t>
      </w:r>
      <w:r w:rsidR="008A5068" w:rsidRPr="007D71D7">
        <w:t>all</w:t>
      </w:r>
      <w:r w:rsidRPr="007D71D7">
        <w:t xml:space="preserve"> the hard drives on your system</w:t>
      </w:r>
    </w:p>
    <w:tbl>
      <w:tblPr>
        <w:tblStyle w:val="TableGrid"/>
        <w:tblpPr w:leftFromText="180" w:rightFromText="180" w:vertAnchor="text" w:horzAnchor="margin" w:tblpXSpec="center" w:tblpY="94"/>
        <w:tblW w:w="0" w:type="auto"/>
        <w:tblLook w:val="04A0" w:firstRow="1" w:lastRow="0" w:firstColumn="1" w:lastColumn="0" w:noHBand="0" w:noVBand="1"/>
      </w:tblPr>
      <w:tblGrid>
        <w:gridCol w:w="2876"/>
        <w:gridCol w:w="2877"/>
        <w:gridCol w:w="2877"/>
      </w:tblGrid>
      <w:tr w:rsidR="007D71D7" w:rsidRPr="007D71D7" w14:paraId="78B721F1" w14:textId="77777777" w:rsidTr="004C4909">
        <w:tc>
          <w:tcPr>
            <w:tcW w:w="2876" w:type="dxa"/>
            <w:vAlign w:val="center"/>
          </w:tcPr>
          <w:p w14:paraId="00CA5269" w14:textId="77777777" w:rsidR="007D71D7" w:rsidRPr="007D71D7" w:rsidRDefault="007D71D7" w:rsidP="007D71D7">
            <w:pPr>
              <w:spacing w:before="0" w:after="120"/>
              <w:rPr>
                <w:b/>
              </w:rPr>
            </w:pPr>
            <w:r w:rsidRPr="007D71D7">
              <w:rPr>
                <w:b/>
              </w:rPr>
              <w:lastRenderedPageBreak/>
              <w:t>Disk Name</w:t>
            </w:r>
          </w:p>
        </w:tc>
        <w:tc>
          <w:tcPr>
            <w:tcW w:w="2877" w:type="dxa"/>
            <w:vAlign w:val="center"/>
          </w:tcPr>
          <w:p w14:paraId="6CC8441C" w14:textId="77777777" w:rsidR="007D71D7" w:rsidRPr="007D71D7" w:rsidRDefault="007D71D7" w:rsidP="007D71D7">
            <w:pPr>
              <w:spacing w:before="0" w:after="120"/>
              <w:rPr>
                <w:b/>
              </w:rPr>
            </w:pPr>
            <w:r w:rsidRPr="007D71D7">
              <w:rPr>
                <w:b/>
              </w:rPr>
              <w:t>Free space</w:t>
            </w:r>
          </w:p>
        </w:tc>
        <w:tc>
          <w:tcPr>
            <w:tcW w:w="2877" w:type="dxa"/>
          </w:tcPr>
          <w:p w14:paraId="59E9C854" w14:textId="77777777" w:rsidR="007D71D7" w:rsidRPr="007D71D7" w:rsidRDefault="007D71D7" w:rsidP="007D71D7">
            <w:pPr>
              <w:spacing w:before="0" w:after="120"/>
              <w:rPr>
                <w:b/>
              </w:rPr>
            </w:pPr>
            <w:r w:rsidRPr="007D71D7">
              <w:rPr>
                <w:b/>
              </w:rPr>
              <w:t>Total space</w:t>
            </w:r>
          </w:p>
        </w:tc>
      </w:tr>
      <w:tr w:rsidR="007D71D7" w:rsidRPr="007D71D7" w14:paraId="46745101" w14:textId="77777777" w:rsidTr="004C4909">
        <w:tc>
          <w:tcPr>
            <w:tcW w:w="2876" w:type="dxa"/>
            <w:vAlign w:val="center"/>
          </w:tcPr>
          <w:p w14:paraId="249E1C2E" w14:textId="0B8BA88C" w:rsidR="007D71D7" w:rsidRPr="008A5068" w:rsidRDefault="007D71D7" w:rsidP="007D71D7">
            <w:pPr>
              <w:spacing w:before="0" w:after="120"/>
              <w:rPr>
                <w:color w:val="FF0000"/>
              </w:rPr>
            </w:pPr>
          </w:p>
        </w:tc>
        <w:tc>
          <w:tcPr>
            <w:tcW w:w="2877" w:type="dxa"/>
            <w:vAlign w:val="center"/>
          </w:tcPr>
          <w:p w14:paraId="60ABCD7A" w14:textId="6A8BAD7E" w:rsidR="007D71D7" w:rsidRPr="008A5068" w:rsidRDefault="007D71D7" w:rsidP="007D71D7">
            <w:pPr>
              <w:spacing w:before="0" w:after="120"/>
              <w:rPr>
                <w:color w:val="FF0000"/>
              </w:rPr>
            </w:pPr>
          </w:p>
        </w:tc>
        <w:tc>
          <w:tcPr>
            <w:tcW w:w="2877" w:type="dxa"/>
          </w:tcPr>
          <w:p w14:paraId="39F6A713" w14:textId="3E4EA7E4" w:rsidR="007D71D7" w:rsidRPr="008A5068" w:rsidRDefault="007D71D7" w:rsidP="007D71D7">
            <w:pPr>
              <w:spacing w:before="0" w:after="120"/>
              <w:rPr>
                <w:color w:val="FF0000"/>
              </w:rPr>
            </w:pPr>
          </w:p>
        </w:tc>
      </w:tr>
      <w:tr w:rsidR="007D71D7" w:rsidRPr="007D71D7" w14:paraId="77002407" w14:textId="77777777" w:rsidTr="004C4909">
        <w:tc>
          <w:tcPr>
            <w:tcW w:w="2876" w:type="dxa"/>
            <w:vAlign w:val="center"/>
          </w:tcPr>
          <w:p w14:paraId="775469AD" w14:textId="62B4209A" w:rsidR="007D71D7" w:rsidRPr="008A5068" w:rsidRDefault="007D71D7" w:rsidP="007D71D7">
            <w:pPr>
              <w:spacing w:before="0" w:after="120"/>
              <w:rPr>
                <w:color w:val="FF0000"/>
              </w:rPr>
            </w:pPr>
          </w:p>
        </w:tc>
        <w:tc>
          <w:tcPr>
            <w:tcW w:w="2877" w:type="dxa"/>
            <w:vAlign w:val="center"/>
          </w:tcPr>
          <w:p w14:paraId="7C671BA3" w14:textId="7A712C0E" w:rsidR="007D71D7" w:rsidRPr="008A5068" w:rsidRDefault="007D71D7" w:rsidP="007D71D7">
            <w:pPr>
              <w:spacing w:before="0" w:after="120"/>
              <w:rPr>
                <w:color w:val="FF0000"/>
              </w:rPr>
            </w:pPr>
          </w:p>
        </w:tc>
        <w:tc>
          <w:tcPr>
            <w:tcW w:w="2877" w:type="dxa"/>
          </w:tcPr>
          <w:p w14:paraId="1A9C3DEB" w14:textId="07CDBA4F" w:rsidR="007D71D7" w:rsidRPr="008A5068" w:rsidRDefault="007D71D7" w:rsidP="007D71D7">
            <w:pPr>
              <w:spacing w:before="0" w:after="120"/>
              <w:rPr>
                <w:color w:val="FF0000"/>
              </w:rPr>
            </w:pPr>
          </w:p>
        </w:tc>
      </w:tr>
      <w:tr w:rsidR="007D71D7" w:rsidRPr="007D71D7" w14:paraId="03435D7F" w14:textId="77777777" w:rsidTr="004C4909">
        <w:tc>
          <w:tcPr>
            <w:tcW w:w="2876" w:type="dxa"/>
            <w:vAlign w:val="center"/>
          </w:tcPr>
          <w:p w14:paraId="5B732191" w14:textId="46E19872" w:rsidR="007D71D7" w:rsidRPr="008A5068" w:rsidRDefault="007D71D7" w:rsidP="007D71D7">
            <w:pPr>
              <w:spacing w:before="0" w:after="120"/>
              <w:rPr>
                <w:color w:val="FF0000"/>
              </w:rPr>
            </w:pPr>
          </w:p>
        </w:tc>
        <w:tc>
          <w:tcPr>
            <w:tcW w:w="2877" w:type="dxa"/>
            <w:vAlign w:val="center"/>
          </w:tcPr>
          <w:p w14:paraId="6ADBAFC9" w14:textId="28B51B35" w:rsidR="007D71D7" w:rsidRPr="008A5068" w:rsidRDefault="007D71D7" w:rsidP="007D71D7">
            <w:pPr>
              <w:spacing w:before="0" w:after="120"/>
              <w:rPr>
                <w:color w:val="FF0000"/>
              </w:rPr>
            </w:pPr>
          </w:p>
        </w:tc>
        <w:tc>
          <w:tcPr>
            <w:tcW w:w="2877" w:type="dxa"/>
          </w:tcPr>
          <w:p w14:paraId="08F39262" w14:textId="3353962D" w:rsidR="007D71D7" w:rsidRPr="008A5068" w:rsidRDefault="007D71D7" w:rsidP="007D71D7">
            <w:pPr>
              <w:spacing w:before="0" w:after="120"/>
              <w:rPr>
                <w:color w:val="FF0000"/>
              </w:rPr>
            </w:pPr>
          </w:p>
        </w:tc>
      </w:tr>
      <w:tr w:rsidR="007D71D7" w:rsidRPr="007D71D7" w14:paraId="1886E393" w14:textId="77777777" w:rsidTr="004C4909">
        <w:tc>
          <w:tcPr>
            <w:tcW w:w="2876" w:type="dxa"/>
            <w:vAlign w:val="center"/>
          </w:tcPr>
          <w:p w14:paraId="4A6684D6" w14:textId="5231199B" w:rsidR="007D71D7" w:rsidRPr="008A5068" w:rsidRDefault="007D71D7" w:rsidP="007D71D7">
            <w:pPr>
              <w:spacing w:before="0" w:after="120"/>
              <w:rPr>
                <w:color w:val="FF0000"/>
              </w:rPr>
            </w:pPr>
          </w:p>
        </w:tc>
        <w:tc>
          <w:tcPr>
            <w:tcW w:w="2877" w:type="dxa"/>
            <w:vAlign w:val="center"/>
          </w:tcPr>
          <w:p w14:paraId="5A02EC52" w14:textId="01952821" w:rsidR="007D71D7" w:rsidRPr="008A5068" w:rsidRDefault="007D71D7" w:rsidP="007D71D7">
            <w:pPr>
              <w:spacing w:before="0" w:after="120"/>
              <w:rPr>
                <w:color w:val="FF0000"/>
              </w:rPr>
            </w:pPr>
          </w:p>
        </w:tc>
        <w:tc>
          <w:tcPr>
            <w:tcW w:w="2877" w:type="dxa"/>
          </w:tcPr>
          <w:p w14:paraId="3D30E9D2" w14:textId="57A21F3C" w:rsidR="007D71D7" w:rsidRPr="008A5068" w:rsidRDefault="007D71D7" w:rsidP="007D71D7">
            <w:pPr>
              <w:spacing w:before="0" w:after="120"/>
              <w:rPr>
                <w:color w:val="FF0000"/>
              </w:rPr>
            </w:pPr>
          </w:p>
        </w:tc>
      </w:tr>
    </w:tbl>
    <w:p w14:paraId="09D5406B" w14:textId="77777777" w:rsidR="007D71D7" w:rsidRPr="007D71D7" w:rsidRDefault="007D71D7" w:rsidP="007D71D7">
      <w:pPr>
        <w:spacing w:before="0" w:after="120" w:line="240" w:lineRule="auto"/>
      </w:pPr>
    </w:p>
    <w:p w14:paraId="5514FD52" w14:textId="77777777" w:rsidR="007D71D7" w:rsidRPr="007D71D7" w:rsidRDefault="007D71D7" w:rsidP="007D71D7">
      <w:pPr>
        <w:spacing w:before="0" w:after="120" w:line="240" w:lineRule="auto"/>
      </w:pPr>
    </w:p>
    <w:p w14:paraId="21471253" w14:textId="77777777" w:rsidR="007D71D7" w:rsidRPr="007D71D7" w:rsidRDefault="007D71D7" w:rsidP="007D71D7">
      <w:pPr>
        <w:spacing w:before="0" w:after="120" w:line="240" w:lineRule="auto"/>
      </w:pPr>
    </w:p>
    <w:p w14:paraId="3E96C455" w14:textId="77777777" w:rsidR="007D71D7" w:rsidRPr="007D71D7" w:rsidRDefault="007D71D7" w:rsidP="007D71D7">
      <w:pPr>
        <w:spacing w:before="0" w:after="120" w:line="240" w:lineRule="auto"/>
      </w:pPr>
    </w:p>
    <w:p w14:paraId="38F6C3FA" w14:textId="77777777" w:rsidR="007D71D7" w:rsidRPr="007D71D7" w:rsidRDefault="007D71D7" w:rsidP="007D71D7">
      <w:pPr>
        <w:spacing w:before="0" w:after="120" w:line="240" w:lineRule="auto"/>
      </w:pPr>
    </w:p>
    <w:p w14:paraId="6DC91227" w14:textId="77777777" w:rsidR="007D71D7" w:rsidRPr="007D71D7" w:rsidRDefault="007D71D7" w:rsidP="007D71D7">
      <w:pPr>
        <w:spacing w:before="0" w:after="120" w:line="240" w:lineRule="auto"/>
      </w:pPr>
    </w:p>
    <w:p w14:paraId="55CA552F" w14:textId="77777777" w:rsidR="007D71D7" w:rsidRPr="007D71D7" w:rsidRDefault="007D71D7" w:rsidP="007D71D7">
      <w:pPr>
        <w:numPr>
          <w:ilvl w:val="0"/>
          <w:numId w:val="32"/>
        </w:numPr>
        <w:spacing w:before="0" w:after="120" w:line="240" w:lineRule="auto"/>
      </w:pPr>
      <w:r w:rsidRPr="007D71D7">
        <w:t>Determine your computer’s storage devices using the terminal window (Note: OS X is a Linux bases system and thus commands and file names are case sensitive.)</w:t>
      </w:r>
    </w:p>
    <w:p w14:paraId="4E32BF05" w14:textId="77777777" w:rsidR="007D71D7" w:rsidRPr="007D71D7" w:rsidRDefault="007D71D7" w:rsidP="007D71D7">
      <w:pPr>
        <w:numPr>
          <w:ilvl w:val="1"/>
          <w:numId w:val="32"/>
        </w:numPr>
        <w:spacing w:before="0" w:after="120" w:line="240" w:lineRule="auto"/>
      </w:pPr>
      <w:r w:rsidRPr="007D71D7">
        <w:t>Open a Terminal Window</w:t>
      </w:r>
    </w:p>
    <w:p w14:paraId="0BD6FF95" w14:textId="77777777" w:rsidR="007D71D7" w:rsidRPr="007D71D7" w:rsidRDefault="007D71D7" w:rsidP="007D71D7">
      <w:pPr>
        <w:numPr>
          <w:ilvl w:val="1"/>
          <w:numId w:val="32"/>
        </w:numPr>
        <w:spacing w:before="0" w:after="120" w:line="240" w:lineRule="auto"/>
      </w:pPr>
      <w:r w:rsidRPr="007D71D7">
        <w:t>Open Finder</w:t>
      </w:r>
    </w:p>
    <w:p w14:paraId="5217A5A9" w14:textId="77777777" w:rsidR="007D71D7" w:rsidRPr="007D71D7" w:rsidRDefault="007D71D7" w:rsidP="007D71D7">
      <w:pPr>
        <w:numPr>
          <w:ilvl w:val="1"/>
          <w:numId w:val="32"/>
        </w:numPr>
        <w:spacing w:before="0" w:after="120" w:line="240" w:lineRule="auto"/>
      </w:pPr>
      <w:r w:rsidRPr="007D71D7">
        <w:t>Click on Applications</w:t>
      </w:r>
    </w:p>
    <w:p w14:paraId="703B1683" w14:textId="77777777" w:rsidR="007D71D7" w:rsidRPr="007D71D7" w:rsidRDefault="007D71D7" w:rsidP="007D71D7">
      <w:pPr>
        <w:numPr>
          <w:ilvl w:val="1"/>
          <w:numId w:val="32"/>
        </w:numPr>
        <w:spacing w:before="0" w:after="120" w:line="240" w:lineRule="auto"/>
      </w:pPr>
      <w:r w:rsidRPr="007D71D7">
        <w:t>Expand Utilities</w:t>
      </w:r>
    </w:p>
    <w:p w14:paraId="25DBA2CB" w14:textId="77777777" w:rsidR="007D71D7" w:rsidRPr="007D71D7" w:rsidRDefault="007D71D7" w:rsidP="007D71D7">
      <w:pPr>
        <w:numPr>
          <w:ilvl w:val="1"/>
          <w:numId w:val="32"/>
        </w:numPr>
        <w:spacing w:before="0" w:after="120" w:line="240" w:lineRule="auto"/>
      </w:pPr>
      <w:r w:rsidRPr="007D71D7">
        <w:t xml:space="preserve">Double click on </w:t>
      </w:r>
      <w:r w:rsidRPr="007D71D7">
        <w:rPr>
          <w:b/>
        </w:rPr>
        <w:t>Terminal</w:t>
      </w:r>
    </w:p>
    <w:p w14:paraId="7600FB51" w14:textId="77777777" w:rsidR="007D71D7" w:rsidRPr="007D71D7" w:rsidRDefault="007D71D7" w:rsidP="007D71D7">
      <w:pPr>
        <w:numPr>
          <w:ilvl w:val="1"/>
          <w:numId w:val="32"/>
        </w:numPr>
        <w:spacing w:before="0" w:after="120" w:line="240" w:lineRule="auto"/>
      </w:pPr>
      <w:r w:rsidRPr="007D71D7">
        <w:t xml:space="preserve">Enter the command: </w:t>
      </w:r>
      <w:proofErr w:type="spellStart"/>
      <w:r w:rsidRPr="007D71D7">
        <w:t>diskutil</w:t>
      </w:r>
      <w:proofErr w:type="spellEnd"/>
      <w:r w:rsidRPr="007D71D7">
        <w:t xml:space="preserve"> info /</w:t>
      </w:r>
    </w:p>
    <w:p w14:paraId="1EB64DC3" w14:textId="77777777" w:rsidR="007D71D7" w:rsidRPr="007D71D7" w:rsidRDefault="007D71D7" w:rsidP="007D71D7">
      <w:pPr>
        <w:numPr>
          <w:ilvl w:val="1"/>
          <w:numId w:val="32"/>
        </w:numPr>
        <w:spacing w:before="0" w:after="120" w:line="240" w:lineRule="auto"/>
      </w:pPr>
      <w:r w:rsidRPr="007D71D7">
        <w:t>Scroll down to see the Total size and Free space. They should be the same as the answer you got in step 1d above.</w:t>
      </w:r>
    </w:p>
    <w:p w14:paraId="52D1E4B7" w14:textId="77777777" w:rsidR="007D71D7" w:rsidRPr="007D71D7" w:rsidRDefault="007D71D7" w:rsidP="007D71D7">
      <w:pPr>
        <w:pStyle w:val="Heading5"/>
      </w:pPr>
      <w:r w:rsidRPr="007D71D7">
        <w:t>Section II: Discovering System Properties using the GUI and CLI– 10 points</w:t>
      </w:r>
    </w:p>
    <w:p w14:paraId="59402722" w14:textId="77777777" w:rsidR="007D71D7" w:rsidRPr="007D71D7" w:rsidRDefault="007D71D7" w:rsidP="007D71D7">
      <w:pPr>
        <w:spacing w:before="0" w:after="120" w:line="240" w:lineRule="auto"/>
      </w:pPr>
      <w:r w:rsidRPr="007D71D7">
        <w:t>Instructions are provided for Windows 10 and Mac OS X. Use the instructions for the platform you are using.</w:t>
      </w:r>
    </w:p>
    <w:p w14:paraId="0D2A1759" w14:textId="77777777" w:rsidR="007D71D7" w:rsidRPr="007D71D7" w:rsidRDefault="007D71D7" w:rsidP="007D71D7">
      <w:pPr>
        <w:pBdr>
          <w:bottom w:val="single" w:sz="4" w:space="1" w:color="auto"/>
        </w:pBdr>
        <w:spacing w:before="0" w:after="120" w:line="240" w:lineRule="auto"/>
        <w:rPr>
          <w:b/>
        </w:rPr>
      </w:pPr>
      <w:r w:rsidRPr="007D71D7">
        <w:rPr>
          <w:b/>
        </w:rPr>
        <w:t>Windows 10</w:t>
      </w:r>
    </w:p>
    <w:p w14:paraId="22CE7C90" w14:textId="77777777" w:rsidR="007D71D7" w:rsidRPr="007D71D7" w:rsidRDefault="007D71D7" w:rsidP="007D71D7">
      <w:pPr>
        <w:numPr>
          <w:ilvl w:val="0"/>
          <w:numId w:val="31"/>
        </w:numPr>
        <w:spacing w:before="0" w:after="120" w:line="240" w:lineRule="auto"/>
      </w:pPr>
      <w:r w:rsidRPr="007D71D7">
        <w:t xml:space="preserve">Discover your system properties using the GUI </w:t>
      </w:r>
    </w:p>
    <w:p w14:paraId="668D61DF" w14:textId="77777777" w:rsidR="007D71D7" w:rsidRPr="007D71D7" w:rsidRDefault="007D71D7" w:rsidP="007D71D7">
      <w:pPr>
        <w:numPr>
          <w:ilvl w:val="1"/>
          <w:numId w:val="31"/>
        </w:numPr>
        <w:spacing w:before="0" w:after="120" w:line="240" w:lineRule="auto"/>
      </w:pPr>
      <w:r w:rsidRPr="007D71D7">
        <w:t xml:space="preserve">Type </w:t>
      </w:r>
      <w:r w:rsidRPr="007D71D7">
        <w:rPr>
          <w:b/>
        </w:rPr>
        <w:t xml:space="preserve">System </w:t>
      </w:r>
      <w:r w:rsidRPr="007D71D7">
        <w:t xml:space="preserve">on the search box on the Task bar and select </w:t>
      </w:r>
      <w:r w:rsidRPr="007D71D7">
        <w:rPr>
          <w:b/>
        </w:rPr>
        <w:t>System</w:t>
      </w:r>
      <w:r w:rsidRPr="007D71D7">
        <w:t>.</w:t>
      </w:r>
    </w:p>
    <w:p w14:paraId="58F0A5BD" w14:textId="77777777" w:rsidR="007D71D7" w:rsidRPr="007D71D7" w:rsidRDefault="007D71D7" w:rsidP="007D71D7">
      <w:pPr>
        <w:numPr>
          <w:ilvl w:val="1"/>
          <w:numId w:val="31"/>
        </w:numPr>
        <w:spacing w:before="0" w:after="120" w:line="240" w:lineRule="auto"/>
      </w:pPr>
      <w:r w:rsidRPr="007D71D7">
        <w:t>Describe your computer using the table below.</w:t>
      </w:r>
    </w:p>
    <w:tbl>
      <w:tblPr>
        <w:tblW w:w="8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3150"/>
      </w:tblGrid>
      <w:tr w:rsidR="007D71D7" w:rsidRPr="007D71D7" w14:paraId="62CA25FB" w14:textId="77777777" w:rsidTr="004C4909">
        <w:trPr>
          <w:jc w:val="center"/>
        </w:trPr>
        <w:tc>
          <w:tcPr>
            <w:tcW w:w="5035" w:type="dxa"/>
          </w:tcPr>
          <w:p w14:paraId="23133BEC" w14:textId="77777777" w:rsidR="007D71D7" w:rsidRPr="007D71D7" w:rsidRDefault="007D71D7" w:rsidP="007D71D7">
            <w:pPr>
              <w:spacing w:before="0" w:after="120" w:line="240" w:lineRule="auto"/>
            </w:pPr>
            <w:r w:rsidRPr="007D71D7">
              <w:t>OS Name (Windows Edition)</w:t>
            </w:r>
          </w:p>
        </w:tc>
        <w:tc>
          <w:tcPr>
            <w:tcW w:w="3150" w:type="dxa"/>
          </w:tcPr>
          <w:p w14:paraId="33EE94AB" w14:textId="0C5DB78E" w:rsidR="007D71D7" w:rsidRPr="008A5068" w:rsidRDefault="0032158D" w:rsidP="007D71D7">
            <w:pPr>
              <w:spacing w:before="0" w:after="120" w:line="240" w:lineRule="auto"/>
              <w:rPr>
                <w:color w:val="FF0000"/>
              </w:rPr>
            </w:pPr>
            <w:r>
              <w:rPr>
                <w:color w:val="FF0000"/>
              </w:rPr>
              <w:t>Windows 10 Home</w:t>
            </w:r>
          </w:p>
        </w:tc>
      </w:tr>
      <w:tr w:rsidR="007D71D7" w:rsidRPr="007D71D7" w14:paraId="3EE66085" w14:textId="77777777" w:rsidTr="004C4909">
        <w:trPr>
          <w:jc w:val="center"/>
        </w:trPr>
        <w:tc>
          <w:tcPr>
            <w:tcW w:w="5035" w:type="dxa"/>
          </w:tcPr>
          <w:p w14:paraId="0020016D" w14:textId="77777777" w:rsidR="007D71D7" w:rsidRPr="007D71D7" w:rsidRDefault="007D71D7" w:rsidP="007D71D7">
            <w:pPr>
              <w:spacing w:before="0" w:after="120" w:line="240" w:lineRule="auto"/>
            </w:pPr>
            <w:r w:rsidRPr="007D71D7">
              <w:t>System Name</w:t>
            </w:r>
          </w:p>
        </w:tc>
        <w:tc>
          <w:tcPr>
            <w:tcW w:w="3150" w:type="dxa"/>
          </w:tcPr>
          <w:p w14:paraId="66E37402" w14:textId="0013E9A9" w:rsidR="007D71D7" w:rsidRPr="008A5068" w:rsidRDefault="00A7763C" w:rsidP="007D71D7">
            <w:pPr>
              <w:spacing w:before="0" w:after="120" w:line="240" w:lineRule="auto"/>
              <w:rPr>
                <w:color w:val="FF0000"/>
              </w:rPr>
            </w:pPr>
            <w:r>
              <w:rPr>
                <w:color w:val="FF0000"/>
              </w:rPr>
              <w:t>SER-JUL01</w:t>
            </w:r>
          </w:p>
        </w:tc>
      </w:tr>
      <w:tr w:rsidR="007D71D7" w:rsidRPr="007D71D7" w14:paraId="37982EDA" w14:textId="77777777" w:rsidTr="004C4909">
        <w:trPr>
          <w:jc w:val="center"/>
        </w:trPr>
        <w:tc>
          <w:tcPr>
            <w:tcW w:w="5035" w:type="dxa"/>
          </w:tcPr>
          <w:p w14:paraId="2711B6D8" w14:textId="77777777" w:rsidR="007D71D7" w:rsidRPr="007D71D7" w:rsidRDefault="007D71D7" w:rsidP="007D71D7">
            <w:pPr>
              <w:spacing w:before="0" w:after="120" w:line="240" w:lineRule="auto"/>
            </w:pPr>
            <w:r w:rsidRPr="007D71D7">
              <w:t>System Type</w:t>
            </w:r>
          </w:p>
        </w:tc>
        <w:tc>
          <w:tcPr>
            <w:tcW w:w="3150" w:type="dxa"/>
          </w:tcPr>
          <w:p w14:paraId="6DA03EDA" w14:textId="5CE1CD5A" w:rsidR="007D71D7" w:rsidRPr="008A5068" w:rsidRDefault="00D66DE0" w:rsidP="007D71D7">
            <w:pPr>
              <w:spacing w:before="0" w:after="120" w:line="240" w:lineRule="auto"/>
              <w:rPr>
                <w:color w:val="FF0000"/>
              </w:rPr>
            </w:pPr>
            <w:r>
              <w:rPr>
                <w:color w:val="FF0000"/>
              </w:rPr>
              <w:t>64-bit Operating System, x64-based processor</w:t>
            </w:r>
          </w:p>
        </w:tc>
      </w:tr>
      <w:tr w:rsidR="007D71D7" w:rsidRPr="007D71D7" w14:paraId="4FF3A597" w14:textId="77777777" w:rsidTr="004C4909">
        <w:trPr>
          <w:jc w:val="center"/>
        </w:trPr>
        <w:tc>
          <w:tcPr>
            <w:tcW w:w="5035" w:type="dxa"/>
          </w:tcPr>
          <w:p w14:paraId="644A2C32" w14:textId="77777777" w:rsidR="007D71D7" w:rsidRPr="007D71D7" w:rsidRDefault="007D71D7" w:rsidP="007D71D7">
            <w:pPr>
              <w:spacing w:before="0" w:after="120" w:line="240" w:lineRule="auto"/>
            </w:pPr>
            <w:r w:rsidRPr="007D71D7">
              <w:t>Processor including clock speed</w:t>
            </w:r>
          </w:p>
        </w:tc>
        <w:tc>
          <w:tcPr>
            <w:tcW w:w="3150" w:type="dxa"/>
          </w:tcPr>
          <w:p w14:paraId="0C8E738D" w14:textId="134E89EC" w:rsidR="007D71D7" w:rsidRPr="008A5068" w:rsidRDefault="00D66DE0" w:rsidP="007D71D7">
            <w:pPr>
              <w:spacing w:before="0" w:after="120" w:line="240" w:lineRule="auto"/>
              <w:rPr>
                <w:color w:val="FF0000"/>
              </w:rPr>
            </w:pPr>
            <w:r>
              <w:rPr>
                <w:color w:val="FF0000"/>
              </w:rPr>
              <w:t>Intel Core i7-7700HQ CPU @ 2.80GHz</w:t>
            </w:r>
          </w:p>
        </w:tc>
      </w:tr>
      <w:tr w:rsidR="007D71D7" w:rsidRPr="007D71D7" w14:paraId="237578DD" w14:textId="77777777" w:rsidTr="004C4909">
        <w:trPr>
          <w:jc w:val="center"/>
        </w:trPr>
        <w:tc>
          <w:tcPr>
            <w:tcW w:w="5035" w:type="dxa"/>
          </w:tcPr>
          <w:p w14:paraId="512462A1" w14:textId="77777777" w:rsidR="007D71D7" w:rsidRPr="007D71D7" w:rsidRDefault="007D71D7" w:rsidP="007D71D7">
            <w:pPr>
              <w:spacing w:before="0" w:after="120" w:line="240" w:lineRule="auto"/>
            </w:pPr>
            <w:r w:rsidRPr="007D71D7">
              <w:t>Installed Physical Memory</w:t>
            </w:r>
          </w:p>
        </w:tc>
        <w:tc>
          <w:tcPr>
            <w:tcW w:w="3150" w:type="dxa"/>
          </w:tcPr>
          <w:p w14:paraId="7BE88CFB" w14:textId="502E9B91" w:rsidR="007D71D7" w:rsidRPr="008A5068" w:rsidRDefault="00D66DE0" w:rsidP="007D71D7">
            <w:pPr>
              <w:spacing w:before="0" w:after="120" w:line="240" w:lineRule="auto"/>
              <w:rPr>
                <w:color w:val="FF0000"/>
              </w:rPr>
            </w:pPr>
            <w:r>
              <w:rPr>
                <w:color w:val="FF0000"/>
              </w:rPr>
              <w:t>16.0 GB</w:t>
            </w:r>
          </w:p>
        </w:tc>
      </w:tr>
    </w:tbl>
    <w:p w14:paraId="6CAA7D8A" w14:textId="77777777" w:rsidR="007D71D7" w:rsidRPr="007D71D7" w:rsidRDefault="007D71D7" w:rsidP="007D71D7">
      <w:pPr>
        <w:numPr>
          <w:ilvl w:val="0"/>
          <w:numId w:val="31"/>
        </w:numPr>
        <w:spacing w:before="0" w:after="120" w:line="240" w:lineRule="auto"/>
      </w:pPr>
      <w:r w:rsidRPr="007D71D7">
        <w:t>Discover your system properties using the CLI</w:t>
      </w:r>
    </w:p>
    <w:p w14:paraId="639F0D5E" w14:textId="77777777" w:rsidR="007D71D7" w:rsidRPr="007D71D7" w:rsidRDefault="007D71D7" w:rsidP="007D71D7">
      <w:pPr>
        <w:numPr>
          <w:ilvl w:val="1"/>
          <w:numId w:val="31"/>
        </w:numPr>
        <w:spacing w:before="0" w:after="120" w:line="240" w:lineRule="auto"/>
      </w:pPr>
      <w:r w:rsidRPr="007D71D7">
        <w:t xml:space="preserve">At the command prompt window type: </w:t>
      </w:r>
      <w:proofErr w:type="spellStart"/>
      <w:r w:rsidRPr="007D71D7">
        <w:rPr>
          <w:b/>
        </w:rPr>
        <w:t>systeminfo</w:t>
      </w:r>
      <w:proofErr w:type="spellEnd"/>
    </w:p>
    <w:p w14:paraId="67D0C143" w14:textId="77777777" w:rsidR="007D71D7" w:rsidRPr="007D71D7" w:rsidRDefault="007D71D7" w:rsidP="008A5068">
      <w:pPr>
        <w:keepNext/>
        <w:numPr>
          <w:ilvl w:val="1"/>
          <w:numId w:val="31"/>
        </w:numPr>
        <w:spacing w:before="0" w:after="120" w:line="240" w:lineRule="auto"/>
      </w:pPr>
      <w:r w:rsidRPr="007D71D7">
        <w:lastRenderedPageBreak/>
        <w:t>Identify the names for the items in this display that are equivalent to the information in item b above. The first one is done for you.</w:t>
      </w:r>
    </w:p>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150"/>
      </w:tblGrid>
      <w:tr w:rsidR="007D71D7" w:rsidRPr="007D71D7" w14:paraId="3262B23D" w14:textId="77777777" w:rsidTr="004C4909">
        <w:trPr>
          <w:jc w:val="center"/>
        </w:trPr>
        <w:tc>
          <w:tcPr>
            <w:tcW w:w="5665" w:type="dxa"/>
          </w:tcPr>
          <w:p w14:paraId="4E9319AE" w14:textId="77777777" w:rsidR="007D71D7" w:rsidRPr="007D71D7" w:rsidRDefault="007D71D7" w:rsidP="008A5068">
            <w:pPr>
              <w:keepNext/>
              <w:spacing w:before="0" w:after="120" w:line="240" w:lineRule="auto"/>
            </w:pPr>
            <w:r w:rsidRPr="007D71D7">
              <w:t>OS Name (Windows Edition)</w:t>
            </w:r>
          </w:p>
        </w:tc>
        <w:tc>
          <w:tcPr>
            <w:tcW w:w="3150" w:type="dxa"/>
          </w:tcPr>
          <w:p w14:paraId="7C4D0917" w14:textId="2F3F7875" w:rsidR="007D71D7" w:rsidRPr="008A5068" w:rsidRDefault="00D66DE0" w:rsidP="008A5068">
            <w:pPr>
              <w:keepNext/>
              <w:spacing w:before="0" w:after="120" w:line="240" w:lineRule="auto"/>
              <w:rPr>
                <w:color w:val="FF0000"/>
              </w:rPr>
            </w:pPr>
            <w:r>
              <w:rPr>
                <w:color w:val="FF0000"/>
              </w:rPr>
              <w:t>Microsoft Windows 10 Home</w:t>
            </w:r>
          </w:p>
        </w:tc>
      </w:tr>
      <w:tr w:rsidR="007D71D7" w:rsidRPr="007D71D7" w14:paraId="06354B00" w14:textId="77777777" w:rsidTr="004C4909">
        <w:trPr>
          <w:jc w:val="center"/>
        </w:trPr>
        <w:tc>
          <w:tcPr>
            <w:tcW w:w="5665" w:type="dxa"/>
          </w:tcPr>
          <w:p w14:paraId="0F5CA3CE" w14:textId="77777777" w:rsidR="007D71D7" w:rsidRPr="007D71D7" w:rsidRDefault="007D71D7" w:rsidP="007D71D7">
            <w:pPr>
              <w:spacing w:before="0" w:after="120" w:line="240" w:lineRule="auto"/>
            </w:pPr>
            <w:r w:rsidRPr="007D71D7">
              <w:t>Host Name (same as System Name)</w:t>
            </w:r>
          </w:p>
        </w:tc>
        <w:tc>
          <w:tcPr>
            <w:tcW w:w="3150" w:type="dxa"/>
          </w:tcPr>
          <w:p w14:paraId="7004E0E9" w14:textId="751B75DC" w:rsidR="007D71D7" w:rsidRPr="008A5068" w:rsidRDefault="00D66DE0" w:rsidP="007D71D7">
            <w:pPr>
              <w:spacing w:before="0" w:after="120" w:line="240" w:lineRule="auto"/>
              <w:rPr>
                <w:color w:val="FF0000"/>
              </w:rPr>
            </w:pPr>
            <w:r>
              <w:rPr>
                <w:color w:val="FF0000"/>
              </w:rPr>
              <w:t>SER-JUL01</w:t>
            </w:r>
          </w:p>
        </w:tc>
      </w:tr>
      <w:tr w:rsidR="007D71D7" w:rsidRPr="007D71D7" w14:paraId="696B4422" w14:textId="77777777" w:rsidTr="004C4909">
        <w:trPr>
          <w:jc w:val="center"/>
        </w:trPr>
        <w:tc>
          <w:tcPr>
            <w:tcW w:w="5665" w:type="dxa"/>
          </w:tcPr>
          <w:p w14:paraId="458AF852" w14:textId="77777777" w:rsidR="007D71D7" w:rsidRPr="007D71D7" w:rsidRDefault="007D71D7" w:rsidP="007D71D7">
            <w:pPr>
              <w:spacing w:before="0" w:after="120" w:line="240" w:lineRule="auto"/>
            </w:pPr>
            <w:r w:rsidRPr="007D71D7">
              <w:t>System Type</w:t>
            </w:r>
          </w:p>
        </w:tc>
        <w:tc>
          <w:tcPr>
            <w:tcW w:w="3150" w:type="dxa"/>
          </w:tcPr>
          <w:p w14:paraId="7F6539E7" w14:textId="05212767" w:rsidR="007D71D7" w:rsidRPr="008A5068" w:rsidRDefault="00595543" w:rsidP="007D71D7">
            <w:pPr>
              <w:spacing w:before="0" w:after="120" w:line="240" w:lineRule="auto"/>
              <w:rPr>
                <w:color w:val="FF0000"/>
              </w:rPr>
            </w:pPr>
            <w:r>
              <w:rPr>
                <w:color w:val="FF0000"/>
              </w:rPr>
              <w:t>x</w:t>
            </w:r>
            <w:r w:rsidR="00D66DE0">
              <w:rPr>
                <w:color w:val="FF0000"/>
              </w:rPr>
              <w:t>64-based PC</w:t>
            </w:r>
          </w:p>
        </w:tc>
      </w:tr>
      <w:tr w:rsidR="007D71D7" w:rsidRPr="007D71D7" w14:paraId="0F6AD48C" w14:textId="77777777" w:rsidTr="004C4909">
        <w:trPr>
          <w:jc w:val="center"/>
        </w:trPr>
        <w:tc>
          <w:tcPr>
            <w:tcW w:w="5665" w:type="dxa"/>
          </w:tcPr>
          <w:p w14:paraId="5321B7DF" w14:textId="77777777" w:rsidR="007D71D7" w:rsidRPr="007D71D7" w:rsidRDefault="007D71D7" w:rsidP="007D71D7">
            <w:pPr>
              <w:spacing w:before="0" w:after="120" w:line="240" w:lineRule="auto"/>
            </w:pPr>
            <w:r w:rsidRPr="007D71D7">
              <w:t>Processor including clock speed</w:t>
            </w:r>
          </w:p>
        </w:tc>
        <w:tc>
          <w:tcPr>
            <w:tcW w:w="3150" w:type="dxa"/>
          </w:tcPr>
          <w:p w14:paraId="4F97D8F3" w14:textId="500597BF" w:rsidR="007D71D7" w:rsidRPr="008A5068" w:rsidRDefault="00D66DE0" w:rsidP="007D71D7">
            <w:pPr>
              <w:spacing w:before="0" w:after="120" w:line="240" w:lineRule="auto"/>
              <w:rPr>
                <w:color w:val="FF0000"/>
              </w:rPr>
            </w:pPr>
            <w:r>
              <w:rPr>
                <w:color w:val="FF0000"/>
              </w:rPr>
              <w:t xml:space="preserve">Intel64 </w:t>
            </w:r>
            <w:r w:rsidR="00595543">
              <w:rPr>
                <w:color w:val="FF0000"/>
              </w:rPr>
              <w:t xml:space="preserve">Family </w:t>
            </w:r>
            <w:r>
              <w:rPr>
                <w:color w:val="FF0000"/>
              </w:rPr>
              <w:t xml:space="preserve">6 Model 158 Stepping 9 </w:t>
            </w:r>
            <w:proofErr w:type="spellStart"/>
            <w:r>
              <w:rPr>
                <w:color w:val="FF0000"/>
              </w:rPr>
              <w:t>GenuineIntel</w:t>
            </w:r>
            <w:proofErr w:type="spellEnd"/>
            <w:r>
              <w:rPr>
                <w:color w:val="FF0000"/>
              </w:rPr>
              <w:t xml:space="preserve"> </w:t>
            </w:r>
            <w:r w:rsidR="00595543">
              <w:rPr>
                <w:color w:val="FF0000"/>
              </w:rPr>
              <w:t>~</w:t>
            </w:r>
            <w:r>
              <w:rPr>
                <w:color w:val="FF0000"/>
              </w:rPr>
              <w:t>800Mhz</w:t>
            </w:r>
          </w:p>
        </w:tc>
      </w:tr>
      <w:tr w:rsidR="007D71D7" w:rsidRPr="007D71D7" w14:paraId="2E227A4A" w14:textId="77777777" w:rsidTr="004C4909">
        <w:trPr>
          <w:jc w:val="center"/>
        </w:trPr>
        <w:tc>
          <w:tcPr>
            <w:tcW w:w="5665" w:type="dxa"/>
          </w:tcPr>
          <w:p w14:paraId="1068B26A" w14:textId="77777777" w:rsidR="007D71D7" w:rsidRPr="007D71D7" w:rsidRDefault="007D71D7" w:rsidP="007D71D7">
            <w:pPr>
              <w:spacing w:before="0" w:after="120" w:line="240" w:lineRule="auto"/>
            </w:pPr>
            <w:r w:rsidRPr="007D71D7">
              <w:t>Total Physical Memory (same as Installed Physical Memory)</w:t>
            </w:r>
          </w:p>
        </w:tc>
        <w:tc>
          <w:tcPr>
            <w:tcW w:w="3150" w:type="dxa"/>
          </w:tcPr>
          <w:p w14:paraId="1B913ECA" w14:textId="64B31F3C" w:rsidR="007D71D7" w:rsidRPr="008A5068" w:rsidRDefault="00D66DE0" w:rsidP="007D71D7">
            <w:pPr>
              <w:spacing w:before="0" w:after="120" w:line="240" w:lineRule="auto"/>
              <w:rPr>
                <w:color w:val="FF0000"/>
              </w:rPr>
            </w:pPr>
            <w:r>
              <w:rPr>
                <w:color w:val="FF0000"/>
              </w:rPr>
              <w:t>16,236 MB</w:t>
            </w:r>
          </w:p>
        </w:tc>
      </w:tr>
    </w:tbl>
    <w:p w14:paraId="7BBA377B" w14:textId="77777777" w:rsidR="007D71D7" w:rsidRPr="007D71D7" w:rsidRDefault="007D71D7" w:rsidP="007D71D7">
      <w:pPr>
        <w:pBdr>
          <w:bottom w:val="single" w:sz="4" w:space="1" w:color="auto"/>
        </w:pBdr>
        <w:spacing w:after="120" w:line="240" w:lineRule="auto"/>
        <w:rPr>
          <w:b/>
        </w:rPr>
      </w:pPr>
      <w:r w:rsidRPr="007D71D7">
        <w:rPr>
          <w:b/>
        </w:rPr>
        <w:t>Mac OS X</w:t>
      </w:r>
    </w:p>
    <w:p w14:paraId="31EF5847" w14:textId="77777777" w:rsidR="007D71D7" w:rsidRPr="007D71D7" w:rsidRDefault="007D71D7" w:rsidP="007D71D7">
      <w:pPr>
        <w:numPr>
          <w:ilvl w:val="0"/>
          <w:numId w:val="33"/>
        </w:numPr>
        <w:spacing w:before="0" w:after="120" w:line="240" w:lineRule="auto"/>
      </w:pPr>
      <w:r w:rsidRPr="007D71D7">
        <w:t xml:space="preserve">Discover your system properties using the GUI </w:t>
      </w:r>
    </w:p>
    <w:p w14:paraId="461A7987" w14:textId="77777777" w:rsidR="007D71D7" w:rsidRPr="007D71D7" w:rsidRDefault="007D71D7" w:rsidP="007D71D7">
      <w:pPr>
        <w:numPr>
          <w:ilvl w:val="1"/>
          <w:numId w:val="33"/>
        </w:numPr>
        <w:spacing w:before="0" w:after="120" w:line="240" w:lineRule="auto"/>
      </w:pPr>
      <w:r w:rsidRPr="007D71D7">
        <w:t xml:space="preserve">Click on the Apple menu </w:t>
      </w:r>
      <w:r w:rsidRPr="007D71D7">
        <w:rPr>
          <w:noProof/>
        </w:rPr>
        <w:drawing>
          <wp:inline distT="0" distB="0" distL="0" distR="0" wp14:anchorId="004869C1" wp14:editId="750DD2AC">
            <wp:extent cx="152400" cy="18911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381" cy="227554"/>
                    </a:xfrm>
                    <a:prstGeom prst="rect">
                      <a:avLst/>
                    </a:prstGeom>
                  </pic:spPr>
                </pic:pic>
              </a:graphicData>
            </a:graphic>
          </wp:inline>
        </w:drawing>
      </w:r>
      <w:r w:rsidRPr="007D71D7">
        <w:t xml:space="preserve"> in the upper left corner of the screen</w:t>
      </w:r>
    </w:p>
    <w:p w14:paraId="00B512CD" w14:textId="77777777" w:rsidR="007D71D7" w:rsidRPr="007D71D7" w:rsidRDefault="007D71D7" w:rsidP="007D71D7">
      <w:pPr>
        <w:numPr>
          <w:ilvl w:val="1"/>
          <w:numId w:val="33"/>
        </w:numPr>
        <w:spacing w:before="0" w:after="120" w:line="240" w:lineRule="auto"/>
      </w:pPr>
      <w:r w:rsidRPr="007D71D7">
        <w:t xml:space="preserve"> Select About This Mac</w:t>
      </w:r>
    </w:p>
    <w:p w14:paraId="3D9F0562" w14:textId="77777777" w:rsidR="007D71D7" w:rsidRPr="007D71D7" w:rsidRDefault="007D71D7" w:rsidP="007D71D7">
      <w:pPr>
        <w:numPr>
          <w:ilvl w:val="1"/>
          <w:numId w:val="33"/>
        </w:numPr>
        <w:spacing w:before="0" w:after="120" w:line="240" w:lineRule="auto"/>
      </w:pPr>
      <w:r w:rsidRPr="007D71D7">
        <w:t>Make sure the Overview tab is selected</w:t>
      </w:r>
    </w:p>
    <w:p w14:paraId="189E6250" w14:textId="77777777" w:rsidR="007D71D7" w:rsidRPr="007D71D7" w:rsidRDefault="007D71D7" w:rsidP="007D71D7">
      <w:pPr>
        <w:numPr>
          <w:ilvl w:val="1"/>
          <w:numId w:val="33"/>
        </w:numPr>
        <w:spacing w:before="0" w:after="120" w:line="240" w:lineRule="auto"/>
      </w:pPr>
      <w:r w:rsidRPr="007D71D7">
        <w:t>Describe your computer using the table below.</w:t>
      </w:r>
    </w:p>
    <w:tbl>
      <w:tblPr>
        <w:tblW w:w="8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4575"/>
      </w:tblGrid>
      <w:tr w:rsidR="007D71D7" w:rsidRPr="007D71D7" w14:paraId="2172765F" w14:textId="77777777" w:rsidTr="004C4909">
        <w:trPr>
          <w:jc w:val="center"/>
        </w:trPr>
        <w:tc>
          <w:tcPr>
            <w:tcW w:w="3690" w:type="dxa"/>
          </w:tcPr>
          <w:p w14:paraId="0F2E509C" w14:textId="77777777" w:rsidR="007D71D7" w:rsidRPr="007D71D7" w:rsidRDefault="007D71D7" w:rsidP="007D71D7">
            <w:pPr>
              <w:spacing w:before="0" w:after="120" w:line="240" w:lineRule="auto"/>
            </w:pPr>
            <w:r w:rsidRPr="007D71D7">
              <w:t>Mac OS X Edition and version</w:t>
            </w:r>
          </w:p>
        </w:tc>
        <w:tc>
          <w:tcPr>
            <w:tcW w:w="4575" w:type="dxa"/>
          </w:tcPr>
          <w:p w14:paraId="7ED73753" w14:textId="7582B72F" w:rsidR="007D71D7" w:rsidRPr="008A5068" w:rsidRDefault="007D71D7" w:rsidP="007D71D7">
            <w:pPr>
              <w:spacing w:before="0" w:after="120" w:line="240" w:lineRule="auto"/>
              <w:rPr>
                <w:color w:val="FF0000"/>
              </w:rPr>
            </w:pPr>
          </w:p>
        </w:tc>
      </w:tr>
      <w:tr w:rsidR="007D71D7" w:rsidRPr="007D71D7" w14:paraId="62A84DF7" w14:textId="77777777" w:rsidTr="004C4909">
        <w:trPr>
          <w:jc w:val="center"/>
        </w:trPr>
        <w:tc>
          <w:tcPr>
            <w:tcW w:w="3690" w:type="dxa"/>
          </w:tcPr>
          <w:p w14:paraId="3F33E0DF" w14:textId="77777777" w:rsidR="007D71D7" w:rsidRPr="007D71D7" w:rsidRDefault="007D71D7" w:rsidP="007D71D7">
            <w:pPr>
              <w:spacing w:before="0" w:after="120" w:line="240" w:lineRule="auto"/>
            </w:pPr>
            <w:r w:rsidRPr="007D71D7">
              <w:t>Processor including clock speed</w:t>
            </w:r>
          </w:p>
        </w:tc>
        <w:tc>
          <w:tcPr>
            <w:tcW w:w="4575" w:type="dxa"/>
          </w:tcPr>
          <w:p w14:paraId="444693FE" w14:textId="32BA79FD" w:rsidR="007D71D7" w:rsidRPr="008A5068" w:rsidRDefault="007D71D7" w:rsidP="007D71D7">
            <w:pPr>
              <w:spacing w:before="0" w:after="120" w:line="240" w:lineRule="auto"/>
              <w:rPr>
                <w:color w:val="FF0000"/>
              </w:rPr>
            </w:pPr>
          </w:p>
        </w:tc>
      </w:tr>
      <w:tr w:rsidR="007D71D7" w:rsidRPr="007D71D7" w14:paraId="6F3750B9" w14:textId="77777777" w:rsidTr="004C4909">
        <w:trPr>
          <w:jc w:val="center"/>
        </w:trPr>
        <w:tc>
          <w:tcPr>
            <w:tcW w:w="3690" w:type="dxa"/>
          </w:tcPr>
          <w:p w14:paraId="6DC3DCA3" w14:textId="77777777" w:rsidR="007D71D7" w:rsidRPr="007D71D7" w:rsidRDefault="007D71D7" w:rsidP="007D71D7">
            <w:pPr>
              <w:spacing w:before="0" w:after="120" w:line="240" w:lineRule="auto"/>
            </w:pPr>
            <w:r w:rsidRPr="007D71D7">
              <w:t>Memory</w:t>
            </w:r>
          </w:p>
        </w:tc>
        <w:tc>
          <w:tcPr>
            <w:tcW w:w="4575" w:type="dxa"/>
          </w:tcPr>
          <w:p w14:paraId="0DF4463D" w14:textId="36E6B8C0" w:rsidR="007D71D7" w:rsidRPr="008A5068" w:rsidRDefault="007D71D7" w:rsidP="007D71D7">
            <w:pPr>
              <w:spacing w:before="0" w:after="120" w:line="240" w:lineRule="auto"/>
              <w:rPr>
                <w:color w:val="FF0000"/>
              </w:rPr>
            </w:pPr>
          </w:p>
        </w:tc>
      </w:tr>
    </w:tbl>
    <w:p w14:paraId="3820BCBF" w14:textId="77777777" w:rsidR="007D71D7" w:rsidRPr="007D71D7" w:rsidRDefault="007D71D7" w:rsidP="007D71D7">
      <w:pPr>
        <w:numPr>
          <w:ilvl w:val="0"/>
          <w:numId w:val="33"/>
        </w:numPr>
        <w:spacing w:after="120" w:line="240" w:lineRule="auto"/>
      </w:pPr>
      <w:r w:rsidRPr="007D71D7">
        <w:t>Discover your system properties using the Terminal Window</w:t>
      </w:r>
    </w:p>
    <w:p w14:paraId="5AF5C8D2" w14:textId="77777777" w:rsidR="007D71D7" w:rsidRPr="007D71D7" w:rsidRDefault="007D71D7" w:rsidP="007D71D7">
      <w:pPr>
        <w:numPr>
          <w:ilvl w:val="1"/>
          <w:numId w:val="33"/>
        </w:numPr>
        <w:spacing w:before="0" w:after="120" w:line="240" w:lineRule="auto"/>
      </w:pPr>
      <w:r w:rsidRPr="007D71D7">
        <w:t>Open a Terminal Window</w:t>
      </w:r>
    </w:p>
    <w:p w14:paraId="22260D89" w14:textId="77777777" w:rsidR="007D71D7" w:rsidRPr="007D71D7" w:rsidRDefault="007D71D7" w:rsidP="007D71D7">
      <w:pPr>
        <w:numPr>
          <w:ilvl w:val="1"/>
          <w:numId w:val="33"/>
        </w:numPr>
        <w:spacing w:before="0" w:after="120" w:line="240" w:lineRule="auto"/>
      </w:pPr>
      <w:r w:rsidRPr="007D71D7">
        <w:t xml:space="preserve">Enter the command: </w:t>
      </w:r>
      <w:proofErr w:type="spellStart"/>
      <w:r w:rsidRPr="007D71D7">
        <w:rPr>
          <w:b/>
        </w:rPr>
        <w:t>sw_vers</w:t>
      </w:r>
      <w:proofErr w:type="spellEnd"/>
    </w:p>
    <w:p w14:paraId="28E2142B" w14:textId="149E742C" w:rsidR="007D71D7" w:rsidRPr="007D71D7" w:rsidRDefault="007D71D7" w:rsidP="007D71D7">
      <w:pPr>
        <w:numPr>
          <w:ilvl w:val="1"/>
          <w:numId w:val="33"/>
        </w:numPr>
        <w:spacing w:before="0" w:after="120" w:line="240" w:lineRule="auto"/>
      </w:pPr>
      <w:r w:rsidRPr="007D71D7">
        <w:t xml:space="preserve">What is the Product Version for this Mac OS X installation? </w:t>
      </w:r>
      <w:sdt>
        <w:sdtPr>
          <w:id w:val="-398825811"/>
          <w:placeholder>
            <w:docPart w:val="9659333152E046A196259E5B145965A0"/>
          </w:placeholder>
          <w:showingPlcHdr/>
          <w:text/>
        </w:sdtPr>
        <w:sdtEndPr/>
        <w:sdtContent>
          <w:r w:rsidR="008A5068" w:rsidRPr="008A5068">
            <w:rPr>
              <w:rStyle w:val="PlaceholderText"/>
              <w:color w:val="FF0000"/>
            </w:rPr>
            <w:t>Click here to answer.</w:t>
          </w:r>
        </w:sdtContent>
      </w:sdt>
    </w:p>
    <w:p w14:paraId="042C6F78" w14:textId="77777777" w:rsidR="007D71D7" w:rsidRPr="007D71D7" w:rsidRDefault="007D71D7" w:rsidP="007D71D7">
      <w:pPr>
        <w:numPr>
          <w:ilvl w:val="1"/>
          <w:numId w:val="33"/>
        </w:numPr>
        <w:spacing w:before="0" w:after="120" w:line="240" w:lineRule="auto"/>
      </w:pPr>
      <w:r w:rsidRPr="007D71D7">
        <w:t xml:space="preserve">Enter the command: </w:t>
      </w:r>
      <w:proofErr w:type="spellStart"/>
      <w:r w:rsidRPr="007D71D7">
        <w:rPr>
          <w:b/>
        </w:rPr>
        <w:t>system_profiler</w:t>
      </w:r>
      <w:proofErr w:type="spellEnd"/>
      <w:r w:rsidRPr="007D71D7">
        <w:rPr>
          <w:b/>
        </w:rPr>
        <w:t xml:space="preserve"> </w:t>
      </w:r>
      <w:proofErr w:type="spellStart"/>
      <w:r w:rsidRPr="007D71D7">
        <w:rPr>
          <w:b/>
        </w:rPr>
        <w:t>SPHardwareDataType</w:t>
      </w:r>
      <w:proofErr w:type="spellEnd"/>
    </w:p>
    <w:p w14:paraId="37BD0AC3" w14:textId="77777777" w:rsidR="007D71D7" w:rsidRPr="007D71D7" w:rsidRDefault="007D71D7" w:rsidP="007D71D7">
      <w:pPr>
        <w:numPr>
          <w:ilvl w:val="1"/>
          <w:numId w:val="33"/>
        </w:numPr>
        <w:spacing w:before="0" w:after="120" w:line="240" w:lineRule="auto"/>
      </w:pPr>
      <w:r w:rsidRPr="007D71D7">
        <w:t>You should see the information that you recorded in rows 2 and 3 of the table above.</w:t>
      </w:r>
    </w:p>
    <w:p w14:paraId="6A52AF35" w14:textId="11F2312F" w:rsidR="007D71D7" w:rsidRPr="007D71D7" w:rsidRDefault="007D71D7" w:rsidP="007D71D7">
      <w:pPr>
        <w:pStyle w:val="Heading5"/>
      </w:pPr>
      <w:r>
        <w:t>Section III</w:t>
      </w:r>
      <w:r w:rsidRPr="007D71D7">
        <w:t xml:space="preserve"> – Virtual Machine using VMware – 6 points</w:t>
      </w:r>
    </w:p>
    <w:p w14:paraId="3B0C2E72" w14:textId="70C7C703" w:rsidR="004A4B91" w:rsidRPr="004448F2" w:rsidRDefault="004448F2" w:rsidP="004A4B91">
      <w:pPr>
        <w:spacing w:after="120" w:line="240" w:lineRule="auto"/>
      </w:pPr>
      <w:r>
        <w:t>Read the article</w:t>
      </w:r>
      <w:r w:rsidR="009A62FC">
        <w:t xml:space="preserve">: </w:t>
      </w:r>
      <w:hyperlink r:id="rId12" w:history="1">
        <w:r w:rsidR="009A62FC" w:rsidRPr="004D1EB9">
          <w:rPr>
            <w:rStyle w:val="Hyperlink"/>
          </w:rPr>
          <w:t>How to Create and</w:t>
        </w:r>
        <w:r w:rsidR="009A62FC" w:rsidRPr="004D1EB9">
          <w:rPr>
            <w:rStyle w:val="Hyperlink"/>
          </w:rPr>
          <w:t xml:space="preserve"> </w:t>
        </w:r>
        <w:r w:rsidR="009A62FC" w:rsidRPr="004D1EB9">
          <w:rPr>
            <w:rStyle w:val="Hyperlink"/>
          </w:rPr>
          <w:t>Use Virtual Machines</w:t>
        </w:r>
      </w:hyperlink>
      <w:r w:rsidR="00540210">
        <w:t xml:space="preserve"> and </w:t>
      </w:r>
      <w:r w:rsidR="00BC36B9">
        <w:t xml:space="preserve">watch </w:t>
      </w:r>
      <w:r w:rsidR="00540210">
        <w:t>the video</w:t>
      </w:r>
      <w:r w:rsidR="00BC36B9">
        <w:t>:</w:t>
      </w:r>
      <w:r w:rsidR="00C23860">
        <w:t xml:space="preserve"> </w:t>
      </w:r>
      <w:hyperlink r:id="rId13" w:history="1">
        <w:r w:rsidR="00C23860" w:rsidRPr="00C23860">
          <w:rPr>
            <w:rStyle w:val="Hyperlink"/>
          </w:rPr>
          <w:t>Create a Virtual Mac</w:t>
        </w:r>
        <w:r w:rsidR="00C23860" w:rsidRPr="00C23860">
          <w:rPr>
            <w:rStyle w:val="Hyperlink"/>
          </w:rPr>
          <w:t>h</w:t>
        </w:r>
        <w:r w:rsidR="00C23860" w:rsidRPr="00C23860">
          <w:rPr>
            <w:rStyle w:val="Hyperlink"/>
          </w:rPr>
          <w:t>ine in VMware Workstation Pro.</w:t>
        </w:r>
      </w:hyperlink>
    </w:p>
    <w:p w14:paraId="01187254" w14:textId="2FB9F631" w:rsidR="007D71D7" w:rsidRPr="007D71D7" w:rsidRDefault="007D71D7" w:rsidP="007D71D7">
      <w:pPr>
        <w:numPr>
          <w:ilvl w:val="0"/>
          <w:numId w:val="18"/>
        </w:numPr>
        <w:spacing w:after="120" w:line="240" w:lineRule="auto"/>
        <w:rPr>
          <w:b/>
          <w:u w:val="single"/>
        </w:rPr>
        <w:sectPr w:rsidR="007D71D7" w:rsidRPr="007D71D7" w:rsidSect="00BE2AC6">
          <w:footerReference w:type="default" r:id="rId14"/>
          <w:headerReference w:type="first" r:id="rId15"/>
          <w:footerReference w:type="first" r:id="rId16"/>
          <w:type w:val="continuous"/>
          <w:pgSz w:w="12240" w:h="15840"/>
          <w:pgMar w:top="1440" w:right="1080" w:bottom="1440" w:left="1080" w:header="720" w:footer="720" w:gutter="0"/>
          <w:cols w:space="720"/>
          <w:docGrid w:linePitch="360"/>
        </w:sectPr>
      </w:pPr>
      <w:r w:rsidRPr="007D71D7">
        <w:t>What is</w:t>
      </w:r>
      <w:r w:rsidR="009A62FC">
        <w:t xml:space="preserve"> a virtual machine</w:t>
      </w:r>
      <w:r w:rsidRPr="007D71D7">
        <w:t>?</w:t>
      </w:r>
      <w:r w:rsidR="00C342D3">
        <w:t xml:space="preserve"> (1 point)</w:t>
      </w:r>
      <w:r w:rsidRPr="007D71D7">
        <w:t xml:space="preserve"> </w:t>
      </w:r>
      <w:sdt>
        <w:sdtPr>
          <w:rPr>
            <w:color w:val="FF0000"/>
          </w:rPr>
          <w:id w:val="-714818926"/>
          <w:placeholder>
            <w:docPart w:val="EEC05D416AD444F5B4A57FC470FD9134"/>
          </w:placeholder>
          <w:text/>
        </w:sdtPr>
        <w:sdtEndPr/>
        <w:sdtContent>
          <w:r w:rsidR="003403CE" w:rsidRPr="003403CE">
            <w:rPr>
              <w:color w:val="FF0000"/>
            </w:rPr>
            <w:t>A VM</w:t>
          </w:r>
          <w:r w:rsidR="003403CE">
            <w:rPr>
              <w:color w:val="FF0000"/>
            </w:rPr>
            <w:t xml:space="preserve"> is a software that you download on your computer that allows you to simulate and experience </w:t>
          </w:r>
          <w:proofErr w:type="gramStart"/>
          <w:r w:rsidR="003403CE">
            <w:rPr>
              <w:color w:val="FF0000"/>
            </w:rPr>
            <w:t>other</w:t>
          </w:r>
          <w:proofErr w:type="gramEnd"/>
          <w:r w:rsidR="003403CE">
            <w:rPr>
              <w:color w:val="FF0000"/>
            </w:rPr>
            <w:t xml:space="preserve"> OS without actually having then on your machine. </w:t>
          </w:r>
        </w:sdtContent>
      </w:sdt>
    </w:p>
    <w:p w14:paraId="149B58EE" w14:textId="230F6535" w:rsidR="001E33AB" w:rsidRDefault="001E33AB" w:rsidP="007D71D7">
      <w:pPr>
        <w:numPr>
          <w:ilvl w:val="0"/>
          <w:numId w:val="18"/>
        </w:numPr>
        <w:spacing w:before="0" w:after="120" w:line="240" w:lineRule="auto"/>
      </w:pPr>
      <w:r>
        <w:t>What can you do with a virtual machine?</w:t>
      </w:r>
      <w:r w:rsidR="00BA315C">
        <w:t xml:space="preserve"> Give examples</w:t>
      </w:r>
      <w:r>
        <w:t xml:space="preserve"> </w:t>
      </w:r>
      <w:r w:rsidR="00C342D3">
        <w:t xml:space="preserve">(2 points) </w:t>
      </w:r>
      <w:sdt>
        <w:sdtPr>
          <w:id w:val="-1734072500"/>
          <w:placeholder>
            <w:docPart w:val="B6ABB2666E6149C49BDEE8EF91C33BB0"/>
          </w:placeholder>
          <w:text/>
        </w:sdtPr>
        <w:sdtEndPr/>
        <w:sdtContent>
          <w:r w:rsidR="00861333">
            <w:rPr>
              <w:color w:val="FF0000"/>
            </w:rPr>
            <w:t>With a VM you can you can run apps that are not available to run on your current OS as well as running multiple VMs</w:t>
          </w:r>
          <w:r w:rsidRPr="008A5068">
            <w:rPr>
              <w:color w:val="FF0000"/>
            </w:rPr>
            <w:t>.</w:t>
          </w:r>
        </w:sdtContent>
      </w:sdt>
    </w:p>
    <w:p w14:paraId="2999D433" w14:textId="52B22A2B" w:rsidR="007D71D7" w:rsidRPr="007D71D7" w:rsidRDefault="000367A6" w:rsidP="007D71D7">
      <w:pPr>
        <w:numPr>
          <w:ilvl w:val="0"/>
          <w:numId w:val="18"/>
        </w:numPr>
        <w:spacing w:before="0" w:after="120" w:line="240" w:lineRule="auto"/>
      </w:pPr>
      <w:r>
        <w:t>What are a virtual machine’s limitations? Give examples</w:t>
      </w:r>
      <w:r w:rsidR="00F31FED">
        <w:t xml:space="preserve"> (2 points)</w:t>
      </w:r>
      <w:r w:rsidR="007D71D7" w:rsidRPr="007D71D7">
        <w:t xml:space="preserve"> </w:t>
      </w:r>
      <w:sdt>
        <w:sdtPr>
          <w:id w:val="-836534547"/>
          <w:placeholder>
            <w:docPart w:val="6FACD9EB5ADC48BF992E28F9A665632E"/>
          </w:placeholder>
          <w:text/>
        </w:sdtPr>
        <w:sdtEndPr/>
        <w:sdtContent>
          <w:r w:rsidR="00861333">
            <w:rPr>
              <w:color w:val="FF0000"/>
            </w:rPr>
            <w:t xml:space="preserve">The limitations of a VM are they are not as fast as real hardware installed </w:t>
          </w:r>
          <w:proofErr w:type="gramStart"/>
          <w:r w:rsidR="00861333">
            <w:rPr>
              <w:color w:val="FF0000"/>
            </w:rPr>
            <w:t>and also</w:t>
          </w:r>
          <w:proofErr w:type="gramEnd"/>
          <w:r w:rsidR="00861333">
            <w:rPr>
              <w:color w:val="FF0000"/>
            </w:rPr>
            <w:t xml:space="preserve"> not ideal for gaming</w:t>
          </w:r>
          <w:r w:rsidR="008A5068" w:rsidRPr="008A5068">
            <w:rPr>
              <w:color w:val="FF0000"/>
            </w:rPr>
            <w:t>.</w:t>
          </w:r>
        </w:sdtContent>
      </w:sdt>
    </w:p>
    <w:p w14:paraId="0D6E7452" w14:textId="4156AB95" w:rsidR="007D71D7" w:rsidRPr="007D71D7" w:rsidRDefault="007D71D7" w:rsidP="007D71D7">
      <w:pPr>
        <w:numPr>
          <w:ilvl w:val="0"/>
          <w:numId w:val="18"/>
        </w:numPr>
        <w:spacing w:before="0" w:after="120" w:line="240" w:lineRule="auto"/>
      </w:pPr>
      <w:r w:rsidRPr="007D71D7">
        <w:t xml:space="preserve">In the video, </w:t>
      </w:r>
      <w:r w:rsidR="0048639E">
        <w:t>what operating system is being installed</w:t>
      </w:r>
      <w:r w:rsidRPr="007D71D7">
        <w:t>?</w:t>
      </w:r>
      <w:r w:rsidR="00F31FED">
        <w:t xml:space="preserve"> (1 point</w:t>
      </w:r>
      <w:bookmarkStart w:id="0" w:name="_GoBack"/>
      <w:bookmarkEnd w:id="0"/>
      <w:r w:rsidR="00F31FED">
        <w:t>)</w:t>
      </w:r>
      <w:r w:rsidRPr="007D71D7">
        <w:t xml:space="preserve"> </w:t>
      </w:r>
      <w:sdt>
        <w:sdtPr>
          <w:id w:val="651035180"/>
          <w:placeholder>
            <w:docPart w:val="451252794B604A7CBF933BFA280C4143"/>
          </w:placeholder>
          <w:text w:multiLine="1"/>
        </w:sdtPr>
        <w:sdtEndPr/>
        <w:sdtContent>
          <w:r w:rsidR="00A7763C">
            <w:rPr>
              <w:color w:val="FF0000"/>
            </w:rPr>
            <w:t xml:space="preserve">Linux version Ubuntu 64-bit </w:t>
          </w:r>
        </w:sdtContent>
      </w:sdt>
    </w:p>
    <w:p w14:paraId="7DF161D1" w14:textId="77777777" w:rsidR="007D71D7" w:rsidRPr="007D71D7" w:rsidRDefault="007D71D7" w:rsidP="007D71D7">
      <w:pPr>
        <w:spacing w:before="0" w:after="120" w:line="240" w:lineRule="auto"/>
      </w:pPr>
      <w:r w:rsidRPr="007D71D7">
        <w:lastRenderedPageBreak/>
        <w:br w:type="page"/>
      </w:r>
    </w:p>
    <w:p w14:paraId="30427820" w14:textId="77777777" w:rsidR="007D71D7" w:rsidRPr="007D71D7" w:rsidRDefault="007D71D7" w:rsidP="007D71D7">
      <w:pPr>
        <w:spacing w:before="0" w:after="120" w:line="240" w:lineRule="auto"/>
      </w:pPr>
      <w:r w:rsidRPr="007D71D7">
        <w:lastRenderedPageBreak/>
        <w:t>Submission Instructions</w:t>
      </w:r>
    </w:p>
    <w:p w14:paraId="01073E5E" w14:textId="77777777" w:rsidR="007D71D7" w:rsidRPr="007D71D7" w:rsidRDefault="007D71D7" w:rsidP="007D71D7">
      <w:pPr>
        <w:numPr>
          <w:ilvl w:val="0"/>
          <w:numId w:val="6"/>
        </w:numPr>
        <w:spacing w:before="0" w:after="120" w:line="240" w:lineRule="auto"/>
      </w:pPr>
      <w:r w:rsidRPr="007D71D7">
        <w:t>Make sure you have entered your name and section number at the top of the document.</w:t>
      </w:r>
    </w:p>
    <w:p w14:paraId="0DF04E5B" w14:textId="3DDD6AF2" w:rsidR="007D71D7" w:rsidRPr="007D71D7" w:rsidRDefault="007D71D7" w:rsidP="007D71D7">
      <w:pPr>
        <w:numPr>
          <w:ilvl w:val="0"/>
          <w:numId w:val="6"/>
        </w:numPr>
        <w:spacing w:before="0" w:after="120" w:line="240" w:lineRule="auto"/>
      </w:pPr>
      <w:r w:rsidRPr="007D71D7">
        <w:t xml:space="preserve">Save the document as </w:t>
      </w:r>
      <w:r w:rsidR="00042E1E">
        <w:rPr>
          <w:b/>
        </w:rPr>
        <w:t>YourLastName_Lab9</w:t>
      </w:r>
      <w:r w:rsidRPr="007D71D7">
        <w:rPr>
          <w:b/>
        </w:rPr>
        <w:t>.docx</w:t>
      </w:r>
      <w:r w:rsidRPr="007D71D7">
        <w:t>, replacing YourLastName with YOUR last name.</w:t>
      </w:r>
    </w:p>
    <w:p w14:paraId="56FAA0FF" w14:textId="7695F4FF" w:rsidR="007D71D7" w:rsidRPr="007D71D7" w:rsidRDefault="007D71D7" w:rsidP="007D71D7">
      <w:pPr>
        <w:numPr>
          <w:ilvl w:val="0"/>
          <w:numId w:val="6"/>
        </w:numPr>
        <w:spacing w:before="0" w:after="120" w:line="240" w:lineRule="auto"/>
      </w:pPr>
      <w:r w:rsidRPr="007D71D7">
        <w:t xml:space="preserve">Submit the assignment to the Lab </w:t>
      </w:r>
      <w:r w:rsidR="00042E1E">
        <w:t>9</w:t>
      </w:r>
      <w:r w:rsidRPr="007D71D7">
        <w:t xml:space="preserve"> dropbox in Canvas by the due date.</w:t>
      </w:r>
    </w:p>
    <w:p w14:paraId="6BDD2320" w14:textId="13FB5D77" w:rsidR="00DA3600" w:rsidRPr="0059385A" w:rsidRDefault="0059385A" w:rsidP="007D71D7">
      <w:pPr>
        <w:spacing w:before="0" w:after="120" w:line="240" w:lineRule="auto"/>
      </w:pPr>
      <w:r w:rsidRPr="00101043">
        <w:t xml:space="preserve"> </w:t>
      </w:r>
    </w:p>
    <w:sectPr w:rsidR="00DA3600" w:rsidRPr="0059385A" w:rsidSect="0059385A">
      <w:footerReference w:type="default" r:id="rId17"/>
      <w:headerReference w:type="first" r:id="rId18"/>
      <w:footerReference w:type="first" r:id="rId19"/>
      <w:type w:val="continuous"/>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A8ABB" w14:textId="77777777" w:rsidR="00305AAA" w:rsidRDefault="00305AAA">
      <w:pPr>
        <w:spacing w:before="0" w:after="0" w:line="240" w:lineRule="auto"/>
      </w:pPr>
      <w:r>
        <w:separator/>
      </w:r>
    </w:p>
  </w:endnote>
  <w:endnote w:type="continuationSeparator" w:id="0">
    <w:p w14:paraId="4F78848F" w14:textId="77777777" w:rsidR="00305AAA" w:rsidRDefault="00305A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366451"/>
      <w:docPartObj>
        <w:docPartGallery w:val="Page Numbers (Bottom of Page)"/>
        <w:docPartUnique/>
      </w:docPartObj>
    </w:sdtPr>
    <w:sdtEndPr/>
    <w:sdtContent>
      <w:p w14:paraId="2E580E38" w14:textId="546BB467" w:rsidR="007D71D7" w:rsidRDefault="007D71D7" w:rsidP="007D71D7">
        <w:pPr>
          <w:pStyle w:val="Footer"/>
          <w:numPr>
            <w:ilvl w:val="0"/>
            <w:numId w:val="29"/>
          </w:numPr>
          <w:tabs>
            <w:tab w:val="clear" w:pos="9360"/>
            <w:tab w:val="right" w:pos="10080"/>
          </w:tabs>
          <w:spacing w:before="0"/>
        </w:pPr>
        <w:r w:rsidRPr="004A032A">
          <w:rPr>
            <w:i/>
            <w:sz w:val="20"/>
          </w:rPr>
          <w:t xml:space="preserve">Revised </w:t>
        </w:r>
        <w:r w:rsidR="00F31FED">
          <w:rPr>
            <w:i/>
            <w:sz w:val="20"/>
          </w:rPr>
          <w:t>Spring 2018</w:t>
        </w:r>
        <w:r>
          <w:tab/>
        </w:r>
        <w:r>
          <w:tab/>
          <w:t xml:space="preserve">Page | </w:t>
        </w:r>
        <w:r>
          <w:fldChar w:fldCharType="begin"/>
        </w:r>
        <w:r>
          <w:instrText xml:space="preserve"> PAGE   \* MERGEFORMAT </w:instrText>
        </w:r>
        <w:r>
          <w:fldChar w:fldCharType="separate"/>
        </w:r>
        <w:r w:rsidR="009C1B90">
          <w:rPr>
            <w:noProof/>
          </w:rPr>
          <w:t>1</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0ECE" w14:textId="77777777" w:rsidR="007D71D7" w:rsidRDefault="007D71D7">
    <w:pPr>
      <w:pStyle w:val="Footer"/>
    </w:pPr>
    <w:r>
      <w:t>(Revised 1/4/2011)</w:t>
    </w:r>
  </w:p>
  <w:p w14:paraId="735EDD48" w14:textId="77777777" w:rsidR="007D71D7" w:rsidRDefault="007D71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298444"/>
      <w:docPartObj>
        <w:docPartGallery w:val="Page Numbers (Bottom of Page)"/>
        <w:docPartUnique/>
      </w:docPartObj>
    </w:sdtPr>
    <w:sdtEndPr/>
    <w:sdtContent>
      <w:p w14:paraId="0917C6EF" w14:textId="1DAD72DB" w:rsidR="00F54DF1" w:rsidRDefault="00304554" w:rsidP="00B64EE1">
        <w:pPr>
          <w:pStyle w:val="Footer1"/>
          <w:tabs>
            <w:tab w:val="clear" w:pos="9360"/>
            <w:tab w:val="right" w:pos="10800"/>
          </w:tabs>
          <w:spacing w:before="240"/>
        </w:pPr>
        <w:r w:rsidRPr="000072E5">
          <w:rPr>
            <w:i/>
            <w:sz w:val="18"/>
            <w:szCs w:val="18"/>
          </w:rPr>
          <w:t xml:space="preserve">Revised </w:t>
        </w:r>
        <w:r w:rsidR="0059385A">
          <w:rPr>
            <w:i/>
            <w:sz w:val="18"/>
            <w:szCs w:val="18"/>
          </w:rPr>
          <w:t>Fall 2016</w:t>
        </w:r>
        <w:r>
          <w:tab/>
        </w:r>
        <w:r>
          <w:tab/>
          <w:t xml:space="preserve">Page | </w:t>
        </w:r>
        <w:r>
          <w:fldChar w:fldCharType="begin"/>
        </w:r>
        <w:r>
          <w:instrText xml:space="preserve"> PAGE   \* MERGEFORMAT </w:instrText>
        </w:r>
        <w:r>
          <w:fldChar w:fldCharType="separate"/>
        </w:r>
        <w:r w:rsidR="009C1B90">
          <w:rPr>
            <w:noProof/>
          </w:rPr>
          <w:t>5</w:t>
        </w:r>
        <w:r>
          <w:rPr>
            <w:noProof/>
          </w:rPr>
          <w:fldChar w:fldCharType="end"/>
        </w:r>
        <w:r>
          <w:t xml:space="preserve"> </w:t>
        </w:r>
      </w:p>
    </w:sdtContent>
  </w:sdt>
  <w:p w14:paraId="2BFBDF3C" w14:textId="77777777" w:rsidR="008A41EC" w:rsidRDefault="008A41E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9504" w14:textId="77777777" w:rsidR="00305AAA" w:rsidRDefault="00305AAA">
      <w:pPr>
        <w:spacing w:before="0" w:after="0" w:line="240" w:lineRule="auto"/>
      </w:pPr>
      <w:r>
        <w:separator/>
      </w:r>
    </w:p>
  </w:footnote>
  <w:footnote w:type="continuationSeparator" w:id="0">
    <w:p w14:paraId="79DA18AA" w14:textId="77777777" w:rsidR="00305AAA" w:rsidRDefault="00305A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FD7D6" w14:textId="77777777" w:rsidR="007D71D7" w:rsidRPr="00161BC0" w:rsidRDefault="007D71D7" w:rsidP="0067603E">
    <w:pPr>
      <w:pStyle w:val="Header"/>
      <w:rPr>
        <w:b/>
        <w:sz w:val="32"/>
      </w:rPr>
    </w:pPr>
    <w:r>
      <w:rPr>
        <w:b/>
        <w:sz w:val="32"/>
      </w:rPr>
      <w:t>CTA 103</w:t>
    </w:r>
    <w:r w:rsidRPr="00161BC0">
      <w:rPr>
        <w:b/>
        <w:sz w:val="32"/>
      </w:rPr>
      <w:t xml:space="preserve"> Lab</w:t>
    </w:r>
  </w:p>
  <w:p w14:paraId="53F8235B" w14:textId="77777777" w:rsidR="007D71D7" w:rsidRPr="00161BC0" w:rsidRDefault="007D71D7" w:rsidP="0067603E">
    <w:pPr>
      <w:pStyle w:val="Header"/>
      <w:rPr>
        <w:b/>
        <w:sz w:val="32"/>
      </w:rPr>
    </w:pPr>
    <w:r w:rsidRPr="00161BC0">
      <w:rPr>
        <w:b/>
        <w:sz w:val="32"/>
      </w:rPr>
      <w:t>Anne Arundel Community College</w:t>
    </w:r>
  </w:p>
  <w:p w14:paraId="71713924" w14:textId="77777777" w:rsidR="007D71D7" w:rsidRDefault="007D7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7777777" w:rsidR="00304554" w:rsidRPr="00161BC0" w:rsidRDefault="00304554" w:rsidP="00F22FA1">
    <w:pPr>
      <w:pStyle w:val="Header1"/>
      <w:rPr>
        <w:b/>
        <w:sz w:val="32"/>
      </w:rPr>
    </w:pPr>
    <w:r>
      <w:rPr>
        <w:b/>
        <w:sz w:val="32"/>
      </w:rPr>
      <w:t>CTA 103</w:t>
    </w:r>
    <w:r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DB3"/>
    <w:multiLevelType w:val="hybridMultilevel"/>
    <w:tmpl w:val="22CA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7B9B"/>
    <w:multiLevelType w:val="multilevel"/>
    <w:tmpl w:val="9B987F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47B37"/>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D6AE4"/>
    <w:multiLevelType w:val="hybridMultilevel"/>
    <w:tmpl w:val="363A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F3C14"/>
    <w:multiLevelType w:val="hybridMultilevel"/>
    <w:tmpl w:val="C8584B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6B20F6"/>
    <w:multiLevelType w:val="hybridMultilevel"/>
    <w:tmpl w:val="5EFE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217C9"/>
    <w:multiLevelType w:val="hybridMultilevel"/>
    <w:tmpl w:val="6810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3D32F8"/>
    <w:multiLevelType w:val="hybridMultilevel"/>
    <w:tmpl w:val="D3EEF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75507C"/>
    <w:multiLevelType w:val="hybridMultilevel"/>
    <w:tmpl w:val="F90A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27BB3"/>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BC55D9"/>
    <w:multiLevelType w:val="hybridMultilevel"/>
    <w:tmpl w:val="0E3ECB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84F55"/>
    <w:multiLevelType w:val="hybridMultilevel"/>
    <w:tmpl w:val="577A53C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0B05CD"/>
    <w:multiLevelType w:val="hybridMultilevel"/>
    <w:tmpl w:val="3EEAFD5E"/>
    <w:lvl w:ilvl="0" w:tplc="3BB2A9C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7B0C24"/>
    <w:multiLevelType w:val="hybridMultilevel"/>
    <w:tmpl w:val="AE2AEF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087216"/>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826A36"/>
    <w:multiLevelType w:val="hybridMultilevel"/>
    <w:tmpl w:val="D75EEC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D25758"/>
    <w:multiLevelType w:val="hybridMultilevel"/>
    <w:tmpl w:val="4532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E129A"/>
    <w:multiLevelType w:val="hybridMultilevel"/>
    <w:tmpl w:val="81AC3D9E"/>
    <w:lvl w:ilvl="0" w:tplc="3BB2A9C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661823"/>
    <w:multiLevelType w:val="hybridMultilevel"/>
    <w:tmpl w:val="3B384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C2F28"/>
    <w:multiLevelType w:val="hybridMultilevel"/>
    <w:tmpl w:val="84F419F2"/>
    <w:lvl w:ilvl="0" w:tplc="D6AABC44">
      <w:start w:val="1"/>
      <w:numFmt w:val="decimal"/>
      <w:lvlText w:val="%1."/>
      <w:lvlJc w:val="left"/>
      <w:pPr>
        <w:ind w:left="360" w:hanging="360"/>
      </w:pPr>
      <w:rPr>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8AC55AD"/>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D040D2"/>
    <w:multiLevelType w:val="hybridMultilevel"/>
    <w:tmpl w:val="FD18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B258B0"/>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0A02DD"/>
    <w:multiLevelType w:val="hybridMultilevel"/>
    <w:tmpl w:val="FD18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1"/>
  </w:num>
  <w:num w:numId="3">
    <w:abstractNumId w:val="29"/>
  </w:num>
  <w:num w:numId="4">
    <w:abstractNumId w:val="8"/>
  </w:num>
  <w:num w:numId="5">
    <w:abstractNumId w:val="9"/>
  </w:num>
  <w:num w:numId="6">
    <w:abstractNumId w:val="16"/>
  </w:num>
  <w:num w:numId="7">
    <w:abstractNumId w:val="11"/>
  </w:num>
  <w:num w:numId="8">
    <w:abstractNumId w:val="20"/>
  </w:num>
  <w:num w:numId="9">
    <w:abstractNumId w:val="7"/>
  </w:num>
  <w:num w:numId="10">
    <w:abstractNumId w:val="4"/>
  </w:num>
  <w:num w:numId="11">
    <w:abstractNumId w:val="17"/>
  </w:num>
  <w:num w:numId="12">
    <w:abstractNumId w:val="3"/>
  </w:num>
  <w:num w:numId="13">
    <w:abstractNumId w:val="30"/>
  </w:num>
  <w:num w:numId="14">
    <w:abstractNumId w:val="10"/>
  </w:num>
  <w:num w:numId="15">
    <w:abstractNumId w:val="13"/>
  </w:num>
  <w:num w:numId="16">
    <w:abstractNumId w:val="5"/>
  </w:num>
  <w:num w:numId="17">
    <w:abstractNumId w:val="6"/>
  </w:num>
  <w:num w:numId="18">
    <w:abstractNumId w:val="26"/>
  </w:num>
  <w:num w:numId="19">
    <w:abstractNumId w:val="25"/>
  </w:num>
  <w:num w:numId="20">
    <w:abstractNumId w:val="21"/>
  </w:num>
  <w:num w:numId="21">
    <w:abstractNumId w:val="27"/>
  </w:num>
  <w:num w:numId="22">
    <w:abstractNumId w:val="1"/>
  </w:num>
  <w:num w:numId="23">
    <w:abstractNumId w:val="18"/>
  </w:num>
  <w:num w:numId="24">
    <w:abstractNumId w:val="28"/>
  </w:num>
  <w:num w:numId="25">
    <w:abstractNumId w:val="12"/>
  </w:num>
  <w:num w:numId="26">
    <w:abstractNumId w:val="32"/>
  </w:num>
  <w:num w:numId="27">
    <w:abstractNumId w:val="24"/>
  </w:num>
  <w:num w:numId="28">
    <w:abstractNumId w:val="23"/>
  </w:num>
  <w:num w:numId="29">
    <w:abstractNumId w:val="0"/>
  </w:num>
  <w:num w:numId="30">
    <w:abstractNumId w:val="19"/>
  </w:num>
  <w:num w:numId="31">
    <w:abstractNumId w:val="14"/>
  </w:num>
  <w:num w:numId="32">
    <w:abstractNumId w:val="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367A6"/>
    <w:rsid w:val="000408AB"/>
    <w:rsid w:val="00042E1E"/>
    <w:rsid w:val="000C04EA"/>
    <w:rsid w:val="000F6846"/>
    <w:rsid w:val="001477C5"/>
    <w:rsid w:val="001A54D9"/>
    <w:rsid w:val="001E33AB"/>
    <w:rsid w:val="0027718E"/>
    <w:rsid w:val="002A12B2"/>
    <w:rsid w:val="00304554"/>
    <w:rsid w:val="00305AAA"/>
    <w:rsid w:val="003168BF"/>
    <w:rsid w:val="0032158D"/>
    <w:rsid w:val="003403CE"/>
    <w:rsid w:val="003651E5"/>
    <w:rsid w:val="004448F2"/>
    <w:rsid w:val="0048639E"/>
    <w:rsid w:val="004A4B91"/>
    <w:rsid w:val="004C743A"/>
    <w:rsid w:val="004D1EB9"/>
    <w:rsid w:val="00540210"/>
    <w:rsid w:val="0059385A"/>
    <w:rsid w:val="00595543"/>
    <w:rsid w:val="006539C5"/>
    <w:rsid w:val="006767A2"/>
    <w:rsid w:val="00681E14"/>
    <w:rsid w:val="00687136"/>
    <w:rsid w:val="006A39A1"/>
    <w:rsid w:val="006A4B7B"/>
    <w:rsid w:val="006B37B8"/>
    <w:rsid w:val="0073117C"/>
    <w:rsid w:val="007D71D7"/>
    <w:rsid w:val="00861333"/>
    <w:rsid w:val="008A41EC"/>
    <w:rsid w:val="008A5068"/>
    <w:rsid w:val="008D4EAD"/>
    <w:rsid w:val="008D60F4"/>
    <w:rsid w:val="008F3E12"/>
    <w:rsid w:val="009A50B3"/>
    <w:rsid w:val="009A62FC"/>
    <w:rsid w:val="009C1B90"/>
    <w:rsid w:val="009D68A8"/>
    <w:rsid w:val="00A7763C"/>
    <w:rsid w:val="00B64EE1"/>
    <w:rsid w:val="00B713F0"/>
    <w:rsid w:val="00BA315C"/>
    <w:rsid w:val="00BC36B9"/>
    <w:rsid w:val="00C172BC"/>
    <w:rsid w:val="00C23860"/>
    <w:rsid w:val="00C342D3"/>
    <w:rsid w:val="00C538D7"/>
    <w:rsid w:val="00C6286E"/>
    <w:rsid w:val="00CD3F8A"/>
    <w:rsid w:val="00D26643"/>
    <w:rsid w:val="00D45866"/>
    <w:rsid w:val="00D66DE0"/>
    <w:rsid w:val="00D8412A"/>
    <w:rsid w:val="00DA2EFF"/>
    <w:rsid w:val="00DA3600"/>
    <w:rsid w:val="00E30323"/>
    <w:rsid w:val="00E711FD"/>
    <w:rsid w:val="00EC76D1"/>
    <w:rsid w:val="00F31FED"/>
    <w:rsid w:val="00F54DF1"/>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semiHidden/>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character" w:styleId="FollowedHyperlink">
    <w:name w:val="FollowedHyperlink"/>
    <w:basedOn w:val="DefaultParagraphFont"/>
    <w:uiPriority w:val="99"/>
    <w:semiHidden/>
    <w:unhideWhenUsed/>
    <w:rsid w:val="009C1B90"/>
    <w:rPr>
      <w:color w:val="B2B2B2" w:themeColor="followedHyperlink"/>
      <w:u w:val="single"/>
    </w:rPr>
  </w:style>
  <w:style w:type="character" w:styleId="UnresolvedMention">
    <w:name w:val="Unresolved Mention"/>
    <w:basedOn w:val="DefaultParagraphFont"/>
    <w:uiPriority w:val="99"/>
    <w:semiHidden/>
    <w:unhideWhenUsed/>
    <w:rsid w:val="004448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BHpRTVP8up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yperlink" Target="https://www.howtogeek.com/196060/beginner-geek-how-to-create-and-use-virtual-machin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ACD9EB5ADC48BF992E28F9A665632E"/>
        <w:category>
          <w:name w:val="General"/>
          <w:gallery w:val="placeholder"/>
        </w:category>
        <w:types>
          <w:type w:val="bbPlcHdr"/>
        </w:types>
        <w:behaviors>
          <w:behavior w:val="content"/>
        </w:behaviors>
        <w:guid w:val="{C437BAB0-3EF0-4D14-B4C8-EED5B9384719}"/>
      </w:docPartPr>
      <w:docPartBody>
        <w:p w:rsidR="009F70DD" w:rsidRDefault="009F70DD" w:rsidP="009F70DD">
          <w:pPr>
            <w:pStyle w:val="6FACD9EB5ADC48BF992E28F9A665632E1"/>
          </w:pPr>
          <w:r w:rsidRPr="007D71D7">
            <w:rPr>
              <w:b/>
              <w:u w:val="single"/>
            </w:rPr>
            <w:t>_________</w:t>
          </w:r>
        </w:p>
      </w:docPartBody>
    </w:docPart>
    <w:docPart>
      <w:docPartPr>
        <w:name w:val="451252794B604A7CBF933BFA280C4143"/>
        <w:category>
          <w:name w:val="General"/>
          <w:gallery w:val="placeholder"/>
        </w:category>
        <w:types>
          <w:type w:val="bbPlcHdr"/>
        </w:types>
        <w:behaviors>
          <w:behavior w:val="content"/>
        </w:behaviors>
        <w:guid w:val="{E13AABDE-7A9D-42AB-BEBE-5E614DFD7277}"/>
      </w:docPartPr>
      <w:docPartBody>
        <w:p w:rsidR="009F70DD" w:rsidRDefault="009F70DD" w:rsidP="009F70DD">
          <w:pPr>
            <w:pStyle w:val="451252794B604A7CBF933BFA280C41431"/>
          </w:pPr>
          <w:r w:rsidRPr="007D71D7">
            <w:rPr>
              <w:b/>
              <w:u w:val="single"/>
            </w:rPr>
            <w:t>_________</w:t>
          </w:r>
        </w:p>
      </w:docPartBody>
    </w:docPart>
    <w:docPart>
      <w:docPartPr>
        <w:name w:val="D070EC39C93B4E388007A0F916A5945B"/>
        <w:category>
          <w:name w:val="General"/>
          <w:gallery w:val="placeholder"/>
        </w:category>
        <w:types>
          <w:type w:val="bbPlcHdr"/>
        </w:types>
        <w:behaviors>
          <w:behavior w:val="content"/>
        </w:behaviors>
        <w:guid w:val="{683A8014-5CE8-417B-A794-B9BF9826233C}"/>
      </w:docPartPr>
      <w:docPartBody>
        <w:p w:rsidR="009F70DD" w:rsidRDefault="009F70DD" w:rsidP="00921407">
          <w:pPr>
            <w:pStyle w:val="D070EC39C93B4E388007A0F916A5945B"/>
          </w:pPr>
          <w:r w:rsidRPr="007D71D7">
            <w:t>Enter name.</w:t>
          </w:r>
        </w:p>
      </w:docPartBody>
    </w:docPart>
    <w:docPart>
      <w:docPartPr>
        <w:name w:val="49A68FC7DDA44A60BDA5B78769AB4594"/>
        <w:category>
          <w:name w:val="General"/>
          <w:gallery w:val="placeholder"/>
        </w:category>
        <w:types>
          <w:type w:val="bbPlcHdr"/>
        </w:types>
        <w:behaviors>
          <w:behavior w:val="content"/>
        </w:behaviors>
        <w:guid w:val="{78C6BA67-8185-4D34-BCE4-2CF63CA2A8C9}"/>
      </w:docPartPr>
      <w:docPartBody>
        <w:p w:rsidR="009F70DD" w:rsidRDefault="009F70DD" w:rsidP="00921407">
          <w:pPr>
            <w:pStyle w:val="49A68FC7DDA44A60BDA5B78769AB4594"/>
          </w:pPr>
          <w:r w:rsidRPr="007D71D7">
            <w:t>Enter Section</w:t>
          </w:r>
        </w:p>
      </w:docPartBody>
    </w:docPart>
    <w:docPart>
      <w:docPartPr>
        <w:name w:val="9659333152E046A196259E5B145965A0"/>
        <w:category>
          <w:name w:val="General"/>
          <w:gallery w:val="placeholder"/>
        </w:category>
        <w:types>
          <w:type w:val="bbPlcHdr"/>
        </w:types>
        <w:behaviors>
          <w:behavior w:val="content"/>
        </w:behaviors>
        <w:guid w:val="{B8B01745-B36D-4355-AB30-CFE31B4314FA}"/>
      </w:docPartPr>
      <w:docPartBody>
        <w:p w:rsidR="00AD72CB" w:rsidRDefault="009F70DD" w:rsidP="009F70DD">
          <w:pPr>
            <w:pStyle w:val="9659333152E046A196259E5B145965A01"/>
          </w:pPr>
          <w:r w:rsidRPr="008A5068">
            <w:rPr>
              <w:rStyle w:val="PlaceholderText"/>
              <w:color w:val="FF0000"/>
            </w:rPr>
            <w:t>Click here to answer.</w:t>
          </w:r>
        </w:p>
      </w:docPartBody>
    </w:docPart>
    <w:docPart>
      <w:docPartPr>
        <w:name w:val="EEC05D416AD444F5B4A57FC470FD9134"/>
        <w:category>
          <w:name w:val="General"/>
          <w:gallery w:val="placeholder"/>
        </w:category>
        <w:types>
          <w:type w:val="bbPlcHdr"/>
        </w:types>
        <w:behaviors>
          <w:behavior w:val="content"/>
        </w:behaviors>
        <w:guid w:val="{F3EE675F-CBD3-48BA-9234-1CC404DA65BD}"/>
      </w:docPartPr>
      <w:docPartBody>
        <w:p w:rsidR="00AD72CB" w:rsidRDefault="009F70DD" w:rsidP="009F70DD">
          <w:pPr>
            <w:pStyle w:val="EEC05D416AD444F5B4A57FC470FD91341"/>
          </w:pPr>
          <w:r w:rsidRPr="008A5068">
            <w:rPr>
              <w:rStyle w:val="PlaceholderText"/>
              <w:color w:val="FF0000"/>
            </w:rPr>
            <w:t>Click here to answer.</w:t>
          </w:r>
        </w:p>
      </w:docPartBody>
    </w:docPart>
    <w:docPart>
      <w:docPartPr>
        <w:name w:val="B6ABB2666E6149C49BDEE8EF91C33BB0"/>
        <w:category>
          <w:name w:val="General"/>
          <w:gallery w:val="placeholder"/>
        </w:category>
        <w:types>
          <w:type w:val="bbPlcHdr"/>
        </w:types>
        <w:behaviors>
          <w:behavior w:val="content"/>
        </w:behaviors>
        <w:guid w:val="{77353BCE-E0A1-4CF9-9EBB-3CA61709F40D}"/>
      </w:docPartPr>
      <w:docPartBody>
        <w:p w:rsidR="00DF3FC1" w:rsidRDefault="001E04DC" w:rsidP="001E04DC">
          <w:pPr>
            <w:pStyle w:val="B6ABB2666E6149C49BDEE8EF91C33BB0"/>
          </w:pPr>
          <w:r w:rsidRPr="007D71D7">
            <w:rPr>
              <w:b/>
              <w:u w:val="single"/>
            </w:rPr>
            <w:t>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1B40A3"/>
    <w:rsid w:val="001E04DC"/>
    <w:rsid w:val="0043393D"/>
    <w:rsid w:val="00631417"/>
    <w:rsid w:val="007164D4"/>
    <w:rsid w:val="0078316D"/>
    <w:rsid w:val="008169BA"/>
    <w:rsid w:val="00921407"/>
    <w:rsid w:val="009C0285"/>
    <w:rsid w:val="009F70DD"/>
    <w:rsid w:val="00AD72CB"/>
    <w:rsid w:val="00CC613E"/>
    <w:rsid w:val="00CE378D"/>
    <w:rsid w:val="00CE46ED"/>
    <w:rsid w:val="00DF3FC1"/>
    <w:rsid w:val="00E7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0DD"/>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F160B350196D47AB955CE31611BFF49A">
    <w:name w:val="F160B350196D47AB955CE31611BFF49A"/>
    <w:rsid w:val="001B40A3"/>
  </w:style>
  <w:style w:type="paragraph" w:customStyle="1" w:styleId="AFFD66C88BBD46818BBC03EBACB68D64">
    <w:name w:val="AFFD66C88BBD46818BBC03EBACB68D64"/>
    <w:rsid w:val="001B40A3"/>
  </w:style>
  <w:style w:type="paragraph" w:customStyle="1" w:styleId="C0072F4ADA99477787DDFB481B319BF3">
    <w:name w:val="C0072F4ADA99477787DDFB481B319BF3"/>
    <w:rsid w:val="001B40A3"/>
  </w:style>
  <w:style w:type="paragraph" w:customStyle="1" w:styleId="AD79519D4B1D4DD98D758981A519BF8E">
    <w:name w:val="AD79519D4B1D4DD98D758981A519BF8E"/>
    <w:rsid w:val="001B40A3"/>
  </w:style>
  <w:style w:type="paragraph" w:customStyle="1" w:styleId="C9203D1674394840AE3FDF30A47FE4E2">
    <w:name w:val="C9203D1674394840AE3FDF30A47FE4E2"/>
    <w:rsid w:val="001B40A3"/>
  </w:style>
  <w:style w:type="paragraph" w:customStyle="1" w:styleId="0CBDCBBEA57E4C12AA0066EBA0AE627F">
    <w:name w:val="0CBDCBBEA57E4C12AA0066EBA0AE627F"/>
    <w:rsid w:val="001B40A3"/>
  </w:style>
  <w:style w:type="paragraph" w:customStyle="1" w:styleId="0E146C7FD7674BF99634D811A3DC577D">
    <w:name w:val="0E146C7FD7674BF99634D811A3DC577D"/>
    <w:rsid w:val="001B40A3"/>
  </w:style>
  <w:style w:type="paragraph" w:customStyle="1" w:styleId="A56FF52C97914551B9FC65D5CFE5C9F0">
    <w:name w:val="A56FF52C97914551B9FC65D5CFE5C9F0"/>
    <w:rsid w:val="001B40A3"/>
  </w:style>
  <w:style w:type="paragraph" w:customStyle="1" w:styleId="CA73AA46CAF04097A7DC3DC392D93B04">
    <w:name w:val="CA73AA46CAF04097A7DC3DC392D93B04"/>
    <w:rsid w:val="001B40A3"/>
  </w:style>
  <w:style w:type="paragraph" w:customStyle="1" w:styleId="9F77B88B6CA34C56B8CD6B6E3117F006">
    <w:name w:val="9F77B88B6CA34C56B8CD6B6E3117F006"/>
    <w:rsid w:val="001B40A3"/>
  </w:style>
  <w:style w:type="paragraph" w:customStyle="1" w:styleId="1CDFDF905C6B48E7A1C3176E83406B5F">
    <w:name w:val="1CDFDF905C6B48E7A1C3176E83406B5F"/>
    <w:rsid w:val="001B40A3"/>
  </w:style>
  <w:style w:type="paragraph" w:customStyle="1" w:styleId="25754E9C75814875A95C4BCAC2F16EF7">
    <w:name w:val="25754E9C75814875A95C4BCAC2F16EF7"/>
    <w:rsid w:val="001B40A3"/>
  </w:style>
  <w:style w:type="paragraph" w:customStyle="1" w:styleId="9630CEA62BBA44EEB1479F1CF04B0822">
    <w:name w:val="9630CEA62BBA44EEB1479F1CF04B0822"/>
    <w:rsid w:val="001B40A3"/>
  </w:style>
  <w:style w:type="paragraph" w:customStyle="1" w:styleId="CF4D684EED404F68B4D0BD03A0E498D5">
    <w:name w:val="CF4D684EED404F68B4D0BD03A0E498D5"/>
    <w:rsid w:val="001B40A3"/>
  </w:style>
  <w:style w:type="paragraph" w:customStyle="1" w:styleId="933217D9D1DC49C5830FF63FE13BB948">
    <w:name w:val="933217D9D1DC49C5830FF63FE13BB948"/>
    <w:rsid w:val="001B40A3"/>
  </w:style>
  <w:style w:type="paragraph" w:customStyle="1" w:styleId="7471DDBFCBE84B83A03928581003C4E3">
    <w:name w:val="7471DDBFCBE84B83A03928581003C4E3"/>
    <w:rsid w:val="00631417"/>
  </w:style>
  <w:style w:type="paragraph" w:customStyle="1" w:styleId="D6F7CC6E9D4949E5AEB8CEFD6496DB56">
    <w:name w:val="D6F7CC6E9D4949E5AEB8CEFD6496DB56"/>
    <w:rsid w:val="00631417"/>
  </w:style>
  <w:style w:type="paragraph" w:customStyle="1" w:styleId="81F58DEA6EDE48B784E6D92D303AE97F">
    <w:name w:val="81F58DEA6EDE48B784E6D92D303AE97F"/>
    <w:rsid w:val="00631417"/>
  </w:style>
  <w:style w:type="paragraph" w:customStyle="1" w:styleId="E8AA2CF1918046E6A44EDD9748BF016E">
    <w:name w:val="E8AA2CF1918046E6A44EDD9748BF016E"/>
    <w:rsid w:val="00631417"/>
  </w:style>
  <w:style w:type="paragraph" w:customStyle="1" w:styleId="B0DB670479594037937FFD15B3995E86">
    <w:name w:val="B0DB670479594037937FFD15B3995E86"/>
    <w:rsid w:val="00631417"/>
  </w:style>
  <w:style w:type="paragraph" w:customStyle="1" w:styleId="7A85DAC0131244C4829050FC4EDEBA52">
    <w:name w:val="7A85DAC0131244C4829050FC4EDEBA52"/>
    <w:rsid w:val="00631417"/>
  </w:style>
  <w:style w:type="paragraph" w:customStyle="1" w:styleId="69C09C4F767041DA8610873170CCA146">
    <w:name w:val="69C09C4F767041DA8610873170CCA146"/>
    <w:rsid w:val="00631417"/>
  </w:style>
  <w:style w:type="paragraph" w:customStyle="1" w:styleId="CFCD6DE76A50410D94A5B45D251DE927">
    <w:name w:val="CFCD6DE76A50410D94A5B45D251DE927"/>
    <w:rsid w:val="00631417"/>
  </w:style>
  <w:style w:type="paragraph" w:customStyle="1" w:styleId="AF04423105B84D389DF62A4BD284A705">
    <w:name w:val="AF04423105B84D389DF62A4BD284A705"/>
    <w:rsid w:val="00631417"/>
  </w:style>
  <w:style w:type="paragraph" w:customStyle="1" w:styleId="9450673F65DA442387D7F713A75CAC84">
    <w:name w:val="9450673F65DA442387D7F713A75CAC84"/>
    <w:rsid w:val="00631417"/>
  </w:style>
  <w:style w:type="paragraph" w:customStyle="1" w:styleId="E39E1D7C5FDC45DDB65A34CD3917829C">
    <w:name w:val="E39E1D7C5FDC45DDB65A34CD3917829C"/>
    <w:rsid w:val="00631417"/>
  </w:style>
  <w:style w:type="paragraph" w:customStyle="1" w:styleId="19E418F061C946D0B2316886D2575F21">
    <w:name w:val="19E418F061C946D0B2316886D2575F21"/>
    <w:rsid w:val="00631417"/>
  </w:style>
  <w:style w:type="paragraph" w:customStyle="1" w:styleId="C592163056964305AFD49EA2C2CDD78E">
    <w:name w:val="C592163056964305AFD49EA2C2CDD78E"/>
    <w:rsid w:val="00631417"/>
  </w:style>
  <w:style w:type="paragraph" w:customStyle="1" w:styleId="3294DC7F6C7847A3B9F847932DAD65F7">
    <w:name w:val="3294DC7F6C7847A3B9F847932DAD65F7"/>
    <w:rsid w:val="00631417"/>
  </w:style>
  <w:style w:type="paragraph" w:customStyle="1" w:styleId="FF795D548958465E90A7F0BD0FA6CA18">
    <w:name w:val="FF795D548958465E90A7F0BD0FA6CA18"/>
    <w:rsid w:val="00631417"/>
  </w:style>
  <w:style w:type="paragraph" w:customStyle="1" w:styleId="769EE7119C624CD09D6C1BDB93BC746F">
    <w:name w:val="769EE7119C624CD09D6C1BDB93BC746F"/>
    <w:rsid w:val="00631417"/>
  </w:style>
  <w:style w:type="paragraph" w:customStyle="1" w:styleId="BB2EDD92026C4001B551674C08A137FE">
    <w:name w:val="BB2EDD92026C4001B551674C08A137FE"/>
    <w:rsid w:val="00631417"/>
  </w:style>
  <w:style w:type="paragraph" w:customStyle="1" w:styleId="8069A37F903746F98335BD898B8BD98B">
    <w:name w:val="8069A37F903746F98335BD898B8BD98B"/>
    <w:rsid w:val="00631417"/>
  </w:style>
  <w:style w:type="paragraph" w:customStyle="1" w:styleId="5F0EB1051D9743DD8FBDBF8C7B136BEB">
    <w:name w:val="5F0EB1051D9743DD8FBDBF8C7B136BEB"/>
    <w:rsid w:val="00631417"/>
  </w:style>
  <w:style w:type="paragraph" w:customStyle="1" w:styleId="5E0514F10B6B4A7BB6B3429CDA2733DE">
    <w:name w:val="5E0514F10B6B4A7BB6B3429CDA2733DE"/>
    <w:rsid w:val="00631417"/>
  </w:style>
  <w:style w:type="paragraph" w:customStyle="1" w:styleId="230F25EA0A0143358F0CB50073A0DF86">
    <w:name w:val="230F25EA0A0143358F0CB50073A0DF86"/>
    <w:rsid w:val="00631417"/>
  </w:style>
  <w:style w:type="paragraph" w:customStyle="1" w:styleId="FA3B8606908C46B49422EBB559EAE7F8">
    <w:name w:val="FA3B8606908C46B49422EBB559EAE7F8"/>
    <w:rsid w:val="00631417"/>
  </w:style>
  <w:style w:type="paragraph" w:customStyle="1" w:styleId="E70FE168334841D696C44B3584646C7D">
    <w:name w:val="E70FE168334841D696C44B3584646C7D"/>
    <w:rsid w:val="00631417"/>
  </w:style>
  <w:style w:type="paragraph" w:customStyle="1" w:styleId="8FBFA1056CE4484FA84EC6E70F3FA484">
    <w:name w:val="8FBFA1056CE4484FA84EC6E70F3FA484"/>
    <w:rsid w:val="00631417"/>
  </w:style>
  <w:style w:type="paragraph" w:customStyle="1" w:styleId="0013768F804840F9AF9846CF480C354B">
    <w:name w:val="0013768F804840F9AF9846CF480C354B"/>
    <w:rsid w:val="00631417"/>
  </w:style>
  <w:style w:type="paragraph" w:customStyle="1" w:styleId="A088C049109C47D4A3165F41D499E259">
    <w:name w:val="A088C049109C47D4A3165F41D499E259"/>
    <w:rsid w:val="00631417"/>
  </w:style>
  <w:style w:type="paragraph" w:customStyle="1" w:styleId="D22FFBA6FACF46DD9817C1A989608967">
    <w:name w:val="D22FFBA6FACF46DD9817C1A989608967"/>
    <w:rsid w:val="00631417"/>
  </w:style>
  <w:style w:type="paragraph" w:customStyle="1" w:styleId="C81B0A5F71954ACFAA4E586AE32CD65F">
    <w:name w:val="C81B0A5F71954ACFAA4E586AE32CD65F"/>
    <w:rsid w:val="00631417"/>
  </w:style>
  <w:style w:type="paragraph" w:customStyle="1" w:styleId="1BE5BB5E3B0F4DC1A143F1CE97CF350C">
    <w:name w:val="1BE5BB5E3B0F4DC1A143F1CE97CF350C"/>
    <w:rsid w:val="00631417"/>
  </w:style>
  <w:style w:type="paragraph" w:customStyle="1" w:styleId="64B0D9BDC1104AE5A3A31D8549C75F45">
    <w:name w:val="64B0D9BDC1104AE5A3A31D8549C75F45"/>
    <w:rsid w:val="00631417"/>
  </w:style>
  <w:style w:type="paragraph" w:customStyle="1" w:styleId="E0AC9A78BA65456EAE8BCC16562FCCF7">
    <w:name w:val="E0AC9A78BA65456EAE8BCC16562FCCF7"/>
    <w:rsid w:val="00921407"/>
  </w:style>
  <w:style w:type="paragraph" w:customStyle="1" w:styleId="C3107D74CDAD4F5CB187812D88461962">
    <w:name w:val="C3107D74CDAD4F5CB187812D88461962"/>
    <w:rsid w:val="00921407"/>
  </w:style>
  <w:style w:type="paragraph" w:customStyle="1" w:styleId="CA84970F42344684BE02F710494EA99F">
    <w:name w:val="CA84970F42344684BE02F710494EA99F"/>
    <w:rsid w:val="00921407"/>
  </w:style>
  <w:style w:type="paragraph" w:customStyle="1" w:styleId="FFB428BF4E644BF0A94F061AD1B75B04">
    <w:name w:val="FFB428BF4E644BF0A94F061AD1B75B04"/>
    <w:rsid w:val="00921407"/>
  </w:style>
  <w:style w:type="paragraph" w:customStyle="1" w:styleId="E488591E97634E838264A23D29895F84">
    <w:name w:val="E488591E97634E838264A23D29895F84"/>
    <w:rsid w:val="00921407"/>
  </w:style>
  <w:style w:type="paragraph" w:customStyle="1" w:styleId="A6C2679EFFE446F98E9827FC09A2452F">
    <w:name w:val="A6C2679EFFE446F98E9827FC09A2452F"/>
    <w:rsid w:val="00921407"/>
  </w:style>
  <w:style w:type="paragraph" w:customStyle="1" w:styleId="B428A37FC4E348ACA35855D6E2099EF3">
    <w:name w:val="B428A37FC4E348ACA35855D6E2099EF3"/>
    <w:rsid w:val="00921407"/>
  </w:style>
  <w:style w:type="paragraph" w:customStyle="1" w:styleId="E9451610C3604F3CA65D45D84CBB75F8">
    <w:name w:val="E9451610C3604F3CA65D45D84CBB75F8"/>
    <w:rsid w:val="00921407"/>
  </w:style>
  <w:style w:type="paragraph" w:customStyle="1" w:styleId="3A60D04CB8EF4DEBB7FCC3AA03C1E4D0">
    <w:name w:val="3A60D04CB8EF4DEBB7FCC3AA03C1E4D0"/>
    <w:rsid w:val="00921407"/>
  </w:style>
  <w:style w:type="paragraph" w:customStyle="1" w:styleId="10859A2D01574E6799AAE9FF8AB10153">
    <w:name w:val="10859A2D01574E6799AAE9FF8AB10153"/>
    <w:rsid w:val="00921407"/>
  </w:style>
  <w:style w:type="paragraph" w:customStyle="1" w:styleId="E61320B00A17498886D6847B6C3F595A">
    <w:name w:val="E61320B00A17498886D6847B6C3F595A"/>
    <w:rsid w:val="00921407"/>
  </w:style>
  <w:style w:type="paragraph" w:customStyle="1" w:styleId="6FACD9EB5ADC48BF992E28F9A665632E">
    <w:name w:val="6FACD9EB5ADC48BF992E28F9A665632E"/>
    <w:rsid w:val="00921407"/>
  </w:style>
  <w:style w:type="paragraph" w:customStyle="1" w:styleId="451252794B604A7CBF933BFA280C4143">
    <w:name w:val="451252794B604A7CBF933BFA280C4143"/>
    <w:rsid w:val="00921407"/>
  </w:style>
  <w:style w:type="paragraph" w:customStyle="1" w:styleId="B90D62CF84754F20AAB38883A6DEF035">
    <w:name w:val="B90D62CF84754F20AAB38883A6DEF035"/>
    <w:rsid w:val="00921407"/>
  </w:style>
  <w:style w:type="paragraph" w:customStyle="1" w:styleId="BC88BEF6726545048270AD15771434D6">
    <w:name w:val="BC88BEF6726545048270AD15771434D6"/>
    <w:rsid w:val="00921407"/>
  </w:style>
  <w:style w:type="paragraph" w:customStyle="1" w:styleId="D85242AF877245A2B6B5BF09A3496885">
    <w:name w:val="D85242AF877245A2B6B5BF09A3496885"/>
    <w:rsid w:val="00921407"/>
  </w:style>
  <w:style w:type="paragraph" w:customStyle="1" w:styleId="D070EC39C93B4E388007A0F916A5945B">
    <w:name w:val="D070EC39C93B4E388007A0F916A5945B"/>
    <w:rsid w:val="00921407"/>
  </w:style>
  <w:style w:type="paragraph" w:customStyle="1" w:styleId="49A68FC7DDA44A60BDA5B78769AB4594">
    <w:name w:val="49A68FC7DDA44A60BDA5B78769AB4594"/>
    <w:rsid w:val="00921407"/>
  </w:style>
  <w:style w:type="paragraph" w:customStyle="1" w:styleId="9659333152E046A196259E5B145965A0">
    <w:name w:val="9659333152E046A196259E5B145965A0"/>
    <w:rsid w:val="009F70DD"/>
    <w:pPr>
      <w:spacing w:before="100" w:after="200" w:line="276" w:lineRule="auto"/>
    </w:pPr>
    <w:rPr>
      <w:szCs w:val="20"/>
    </w:rPr>
  </w:style>
  <w:style w:type="paragraph" w:customStyle="1" w:styleId="E61320B00A17498886D6847B6C3F595A1">
    <w:name w:val="E61320B00A17498886D6847B6C3F595A1"/>
    <w:rsid w:val="009F70DD"/>
    <w:pPr>
      <w:spacing w:before="100" w:after="200" w:line="276" w:lineRule="auto"/>
    </w:pPr>
    <w:rPr>
      <w:szCs w:val="20"/>
    </w:rPr>
  </w:style>
  <w:style w:type="paragraph" w:customStyle="1" w:styleId="6FACD9EB5ADC48BF992E28F9A665632E1">
    <w:name w:val="6FACD9EB5ADC48BF992E28F9A665632E1"/>
    <w:rsid w:val="009F70DD"/>
    <w:pPr>
      <w:spacing w:before="100" w:after="200" w:line="276" w:lineRule="auto"/>
    </w:pPr>
    <w:rPr>
      <w:szCs w:val="20"/>
    </w:rPr>
  </w:style>
  <w:style w:type="paragraph" w:customStyle="1" w:styleId="451252794B604A7CBF933BFA280C41431">
    <w:name w:val="451252794B604A7CBF933BFA280C41431"/>
    <w:rsid w:val="009F70DD"/>
    <w:pPr>
      <w:spacing w:before="100" w:after="200" w:line="276" w:lineRule="auto"/>
    </w:pPr>
    <w:rPr>
      <w:szCs w:val="20"/>
    </w:rPr>
  </w:style>
  <w:style w:type="paragraph" w:customStyle="1" w:styleId="B90D62CF84754F20AAB38883A6DEF0351">
    <w:name w:val="B90D62CF84754F20AAB38883A6DEF0351"/>
    <w:rsid w:val="009F70DD"/>
    <w:pPr>
      <w:spacing w:before="100" w:after="200" w:line="276" w:lineRule="auto"/>
    </w:pPr>
    <w:rPr>
      <w:szCs w:val="20"/>
    </w:rPr>
  </w:style>
  <w:style w:type="paragraph" w:customStyle="1" w:styleId="BC88BEF6726545048270AD15771434D61">
    <w:name w:val="BC88BEF6726545048270AD15771434D61"/>
    <w:rsid w:val="009F70DD"/>
    <w:pPr>
      <w:spacing w:before="100" w:after="200" w:line="276" w:lineRule="auto"/>
    </w:pPr>
    <w:rPr>
      <w:szCs w:val="20"/>
    </w:rPr>
  </w:style>
  <w:style w:type="paragraph" w:customStyle="1" w:styleId="D85242AF877245A2B6B5BF09A34968851">
    <w:name w:val="D85242AF877245A2B6B5BF09A34968851"/>
    <w:rsid w:val="009F70DD"/>
    <w:pPr>
      <w:spacing w:before="100" w:after="200" w:line="276" w:lineRule="auto"/>
    </w:pPr>
    <w:rPr>
      <w:szCs w:val="20"/>
    </w:rPr>
  </w:style>
  <w:style w:type="paragraph" w:customStyle="1" w:styleId="EEC05D416AD444F5B4A57FC470FD9134">
    <w:name w:val="EEC05D416AD444F5B4A57FC470FD9134"/>
    <w:rsid w:val="009F70DD"/>
  </w:style>
  <w:style w:type="paragraph" w:customStyle="1" w:styleId="51AAF81679AC41EFB5F54B43C50FF281">
    <w:name w:val="51AAF81679AC41EFB5F54B43C50FF281"/>
    <w:rsid w:val="009F70DD"/>
  </w:style>
  <w:style w:type="paragraph" w:customStyle="1" w:styleId="9659333152E046A196259E5B145965A01">
    <w:name w:val="9659333152E046A196259E5B145965A01"/>
    <w:rsid w:val="009F70DD"/>
    <w:pPr>
      <w:spacing w:before="100" w:after="200" w:line="276" w:lineRule="auto"/>
    </w:pPr>
    <w:rPr>
      <w:szCs w:val="20"/>
    </w:rPr>
  </w:style>
  <w:style w:type="paragraph" w:customStyle="1" w:styleId="EEC05D416AD444F5B4A57FC470FD91341">
    <w:name w:val="EEC05D416AD444F5B4A57FC470FD91341"/>
    <w:rsid w:val="009F70DD"/>
    <w:pPr>
      <w:spacing w:before="100" w:after="200" w:line="276" w:lineRule="auto"/>
    </w:pPr>
    <w:rPr>
      <w:szCs w:val="20"/>
    </w:rPr>
  </w:style>
  <w:style w:type="paragraph" w:customStyle="1" w:styleId="B6ABB2666E6149C49BDEE8EF91C33BB0">
    <w:name w:val="B6ABB2666E6149C49BDEE8EF91C33BB0"/>
    <w:rsid w:val="001E0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cp:lastPrinted>2017-02-17T16:05:00Z</cp:lastPrinted>
  <dcterms:created xsi:type="dcterms:W3CDTF">2018-10-27T21:37:00Z</dcterms:created>
  <dcterms:modified xsi:type="dcterms:W3CDTF">2018-10-27T21:37:00Z</dcterms:modified>
</cp:coreProperties>
</file>