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F9EF5" w14:textId="54505B15" w:rsidR="00987762" w:rsidRDefault="00852441" w:rsidP="00987762">
      <w:pPr>
        <w:tabs>
          <w:tab w:val="right" w:pos="10800"/>
        </w:tabs>
        <w:spacing w:after="120"/>
      </w:pPr>
      <w:bookmarkStart w:id="0" w:name="OLE_LINK10"/>
      <w:bookmarkStart w:id="1" w:name="OLE_LINK11"/>
      <w:bookmarkStart w:id="2" w:name="_GoBack"/>
      <w:bookmarkEnd w:id="2"/>
      <w:r>
        <w:rPr>
          <w:rFonts w:ascii="Calibri" w:eastAsia="Calibri" w:hAnsi="Calibri" w:cs="Times New Roman"/>
          <w:noProof/>
        </w:rPr>
        <w:drawing>
          <wp:anchor distT="0" distB="0" distL="114300" distR="114300" simplePos="0" relativeHeight="251659264" behindDoc="1" locked="0" layoutInCell="1" allowOverlap="1" wp14:anchorId="29C31AD5" wp14:editId="02708137">
            <wp:simplePos x="0" y="0"/>
            <wp:positionH relativeFrom="margin">
              <wp:align>center</wp:align>
            </wp:positionH>
            <wp:positionV relativeFrom="paragraph">
              <wp:posOffset>-914400</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r w:rsidR="00987762">
        <w:tab/>
      </w:r>
    </w:p>
    <w:p w14:paraId="1191D92D" w14:textId="3E5F47CB" w:rsidR="00987762" w:rsidRPr="00EA43F0" w:rsidRDefault="00852441" w:rsidP="00987762">
      <w:pPr>
        <w:pStyle w:val="Heading1"/>
        <w:jc w:val="center"/>
      </w:pPr>
      <w:r>
        <w:t>CTP</w:t>
      </w:r>
      <w:r w:rsidR="00987762">
        <w:t xml:space="preserve"> 103 Course Project</w:t>
      </w:r>
      <w:r w:rsidR="009D39BB">
        <w:t xml:space="preserve"> Part </w:t>
      </w:r>
      <w:r w:rsidR="007D2169">
        <w:t>3</w:t>
      </w:r>
      <w:r w:rsidR="00AF1152">
        <w:t xml:space="preserve"> </w:t>
      </w:r>
      <w:r w:rsidR="002617CF">
        <w:t>– RESEARCH</w:t>
      </w:r>
      <w:r w:rsidR="007D2169">
        <w:t xml:space="preserve"> and </w:t>
      </w:r>
      <w:r w:rsidR="0024396B">
        <w:t xml:space="preserve">Microsoft </w:t>
      </w:r>
      <w:r w:rsidR="007D2169">
        <w:t>Word Outline</w:t>
      </w:r>
      <w:r w:rsidR="00987762">
        <w:t xml:space="preserve"> – </w:t>
      </w:r>
      <w:r w:rsidR="006F60C5">
        <w:t>50</w:t>
      </w:r>
      <w:r w:rsidR="00987762">
        <w:t xml:space="preserve"> points</w:t>
      </w:r>
    </w:p>
    <w:p w14:paraId="790296EB" w14:textId="77777777" w:rsidR="00987762" w:rsidRPr="00B0281B" w:rsidRDefault="00987762" w:rsidP="00987762">
      <w:pPr>
        <w:pStyle w:val="Heading5"/>
      </w:pPr>
      <w:bookmarkStart w:id="3" w:name="OLE_LINK12"/>
      <w:bookmarkStart w:id="4" w:name="OLE_LINK13"/>
      <w:r>
        <w:t>Overview</w:t>
      </w:r>
    </w:p>
    <w:p w14:paraId="6956D675" w14:textId="36F5F4C4" w:rsidR="009D39BB" w:rsidRDefault="00987762" w:rsidP="00C064B0">
      <w:pPr>
        <w:spacing w:after="160" w:line="259" w:lineRule="auto"/>
        <w:rPr>
          <w:rFonts w:ascii="Calibri" w:hAnsi="Calibri" w:cs="Tahoma"/>
        </w:rPr>
      </w:pPr>
      <w:bookmarkStart w:id="5" w:name="OLE_LINK9"/>
      <w:bookmarkStart w:id="6" w:name="OLE_LINK16"/>
      <w:bookmarkEnd w:id="3"/>
      <w:bookmarkEnd w:id="4"/>
      <w:r>
        <w:rPr>
          <w:rFonts w:ascii="Calibri" w:hAnsi="Calibri" w:cs="Tahoma"/>
        </w:rPr>
        <w:t xml:space="preserve">In this part of the project you will </w:t>
      </w:r>
      <w:r w:rsidR="007D2169">
        <w:rPr>
          <w:rFonts w:ascii="Calibri" w:hAnsi="Calibri" w:cs="Tahoma"/>
        </w:rPr>
        <w:t>do academic research on the topic you chose, build your bibliography</w:t>
      </w:r>
      <w:r w:rsidR="00326944">
        <w:rPr>
          <w:rFonts w:ascii="Calibri" w:hAnsi="Calibri" w:cs="Tahoma"/>
        </w:rPr>
        <w:t xml:space="preserve">, </w:t>
      </w:r>
      <w:r w:rsidR="00FE3FE3">
        <w:rPr>
          <w:rFonts w:ascii="Calibri" w:hAnsi="Calibri" w:cs="Tahoma"/>
        </w:rPr>
        <w:t xml:space="preserve">and </w:t>
      </w:r>
      <w:r w:rsidR="00326944">
        <w:rPr>
          <w:rFonts w:ascii="Calibri" w:hAnsi="Calibri" w:cs="Tahoma"/>
        </w:rPr>
        <w:t xml:space="preserve">create an outline in </w:t>
      </w:r>
      <w:r w:rsidR="0024396B">
        <w:rPr>
          <w:rFonts w:ascii="Calibri" w:hAnsi="Calibri" w:cs="Tahoma"/>
        </w:rPr>
        <w:t xml:space="preserve">Microsoft </w:t>
      </w:r>
      <w:r w:rsidR="00FE3FE3">
        <w:rPr>
          <w:rFonts w:ascii="Calibri" w:hAnsi="Calibri" w:cs="Tahoma"/>
        </w:rPr>
        <w:t>Word.</w:t>
      </w:r>
    </w:p>
    <w:p w14:paraId="3634C160" w14:textId="45540424" w:rsidR="005D2313" w:rsidRDefault="005D2313" w:rsidP="00C064B0">
      <w:pPr>
        <w:pStyle w:val="Heading5"/>
        <w:rPr>
          <w:rFonts w:ascii="Calibri" w:hAnsi="Calibri" w:cs="Tahoma"/>
        </w:rPr>
      </w:pPr>
      <w:r>
        <w:rPr>
          <w:rFonts w:ascii="Calibri" w:hAnsi="Calibri" w:cs="Tahoma"/>
        </w:rPr>
        <w:t xml:space="preserve">Section I – </w:t>
      </w:r>
      <w:r w:rsidR="007D2169">
        <w:rPr>
          <w:rFonts w:ascii="Calibri" w:hAnsi="Calibri" w:cs="Tahoma"/>
        </w:rPr>
        <w:t>Conducting Research</w:t>
      </w:r>
    </w:p>
    <w:p w14:paraId="22604F5A" w14:textId="41F3D327" w:rsidR="00326944" w:rsidRPr="005903F6" w:rsidRDefault="00622CA7" w:rsidP="002730E3">
      <w:pPr>
        <w:spacing w:after="120" w:line="259" w:lineRule="auto"/>
        <w:rPr>
          <w:rFonts w:cstheme="minorHAnsi"/>
          <w:szCs w:val="22"/>
        </w:rPr>
      </w:pPr>
      <w:r>
        <w:t>You will begin this section by conducting scholarly research on the topic you chose</w:t>
      </w:r>
      <w:r w:rsidR="00AF1152">
        <w:t xml:space="preserve"> for your research paper</w:t>
      </w:r>
      <w:r>
        <w:t>. This means you will need to use the AACC Library Databases and Google Scholar</w:t>
      </w:r>
      <w:r w:rsidR="00AF1152">
        <w:t>, not simply a Google search</w:t>
      </w:r>
      <w:r>
        <w:t xml:space="preserve">. The point here is that you will need to have a PDF copy of an article from a periodical or journal that has an author and a date. </w:t>
      </w:r>
      <w:r w:rsidR="00796015">
        <w:t xml:space="preserve">Again, </w:t>
      </w:r>
      <w:r w:rsidR="00796015" w:rsidRPr="00796015">
        <w:rPr>
          <w:color w:val="FF0000"/>
        </w:rPr>
        <w:t>ALL your articles MUST have an author and a date</w:t>
      </w:r>
      <w:r w:rsidR="00796015">
        <w:t xml:space="preserve">. </w:t>
      </w:r>
      <w:r>
        <w:t>You will need to have a minimum of four articles and they need to be within the last seven years. You may have ONE article that is from a website, but it must have an author and a date and must be referenced correctly in your bibliography. See the links to the videos below to get started. Note: our librarians at AACC are a great reso</w:t>
      </w:r>
      <w:r w:rsidR="0024396B">
        <w:t>urce to assist you.</w:t>
      </w:r>
    </w:p>
    <w:p w14:paraId="4F57A1BC" w14:textId="20C8FD72" w:rsidR="005903F6" w:rsidRPr="005903F6" w:rsidRDefault="005903F6" w:rsidP="002730E3">
      <w:pPr>
        <w:pStyle w:val="NormalWeb"/>
        <w:spacing w:before="0" w:beforeAutospacing="0" w:after="120" w:afterAutospacing="0" w:line="259" w:lineRule="auto"/>
        <w:rPr>
          <w:rFonts w:asciiTheme="minorHAnsi" w:hAnsiTheme="minorHAnsi" w:cstheme="minorHAnsi"/>
          <w:sz w:val="22"/>
          <w:szCs w:val="22"/>
        </w:rPr>
      </w:pPr>
      <w:r w:rsidRPr="005903F6">
        <w:rPr>
          <w:rFonts w:asciiTheme="minorHAnsi" w:hAnsiTheme="minorHAnsi" w:cstheme="minorHAnsi"/>
          <w:sz w:val="22"/>
          <w:szCs w:val="22"/>
        </w:rPr>
        <w:t>How to use Google Scholar:</w:t>
      </w:r>
    </w:p>
    <w:p w14:paraId="1F9701C6" w14:textId="77777777" w:rsidR="005903F6" w:rsidRPr="005903F6" w:rsidRDefault="00F66E4E" w:rsidP="002730E3">
      <w:pPr>
        <w:pStyle w:val="NormalWeb"/>
        <w:numPr>
          <w:ilvl w:val="0"/>
          <w:numId w:val="33"/>
        </w:numPr>
        <w:spacing w:after="120" w:afterAutospacing="0" w:line="259" w:lineRule="auto"/>
        <w:rPr>
          <w:rStyle w:val="screenreader-only"/>
          <w:rFonts w:asciiTheme="minorHAnsi" w:hAnsiTheme="minorHAnsi" w:cstheme="minorHAnsi"/>
          <w:color w:val="0000FF"/>
          <w:sz w:val="22"/>
          <w:szCs w:val="22"/>
          <w:u w:val="single"/>
        </w:rPr>
      </w:pPr>
      <w:hyperlink r:id="rId9" w:history="1">
        <w:r w:rsidR="005903F6" w:rsidRPr="005903F6">
          <w:rPr>
            <w:rStyle w:val="Hyperlink"/>
            <w:rFonts w:asciiTheme="minorHAnsi" w:eastAsiaTheme="majorEastAsia" w:hAnsiTheme="minorHAnsi" w:cstheme="minorHAnsi"/>
            <w:sz w:val="22"/>
            <w:szCs w:val="22"/>
          </w:rPr>
          <w:t>https://www.youtube.com/watch?v=yDbghsm_d6Q</w:t>
        </w:r>
      </w:hyperlink>
      <w:r w:rsidR="005903F6" w:rsidRPr="005903F6">
        <w:rPr>
          <w:rStyle w:val="screenreader-only"/>
          <w:rFonts w:asciiTheme="minorHAnsi" w:hAnsiTheme="minorHAnsi" w:cstheme="minorHAnsi"/>
          <w:color w:val="0000FF"/>
          <w:sz w:val="22"/>
          <w:szCs w:val="22"/>
          <w:u w:val="single"/>
        </w:rPr>
        <w:t xml:space="preserve"> </w:t>
      </w:r>
    </w:p>
    <w:p w14:paraId="2F8724DC" w14:textId="213A6796" w:rsidR="005903F6" w:rsidRPr="005903F6" w:rsidRDefault="00F66E4E" w:rsidP="002730E3">
      <w:pPr>
        <w:pStyle w:val="NormalWeb"/>
        <w:numPr>
          <w:ilvl w:val="0"/>
          <w:numId w:val="33"/>
        </w:numPr>
        <w:spacing w:after="120" w:afterAutospacing="0" w:line="259" w:lineRule="auto"/>
        <w:rPr>
          <w:rStyle w:val="screenreader-only"/>
          <w:rFonts w:asciiTheme="minorHAnsi" w:hAnsiTheme="minorHAnsi" w:cstheme="minorHAnsi"/>
          <w:sz w:val="22"/>
          <w:szCs w:val="22"/>
        </w:rPr>
      </w:pPr>
      <w:hyperlink r:id="rId10" w:history="1">
        <w:r w:rsidR="005903F6" w:rsidRPr="005903F6">
          <w:rPr>
            <w:rStyle w:val="Hyperlink"/>
            <w:rFonts w:asciiTheme="minorHAnsi" w:eastAsiaTheme="majorEastAsia" w:hAnsiTheme="minorHAnsi" w:cstheme="minorHAnsi"/>
            <w:sz w:val="22"/>
            <w:szCs w:val="22"/>
          </w:rPr>
          <w:t>https://www.youtube.com/watch?v=aTi7EnN_kRI</w:t>
        </w:r>
      </w:hyperlink>
      <w:r w:rsidR="005903F6" w:rsidRPr="005903F6">
        <w:rPr>
          <w:rStyle w:val="screenreader-only"/>
          <w:rFonts w:asciiTheme="minorHAnsi" w:hAnsiTheme="minorHAnsi" w:cstheme="minorHAnsi"/>
          <w:color w:val="0000FF"/>
          <w:sz w:val="22"/>
          <w:szCs w:val="22"/>
          <w:u w:val="single"/>
        </w:rPr>
        <w:t xml:space="preserve"> </w:t>
      </w:r>
    </w:p>
    <w:p w14:paraId="2D55630E" w14:textId="7D1A6E13" w:rsidR="005903F6" w:rsidRPr="005903F6" w:rsidRDefault="005903F6" w:rsidP="002730E3">
      <w:pPr>
        <w:pStyle w:val="NormalWeb"/>
        <w:spacing w:after="120" w:afterAutospacing="0" w:line="259" w:lineRule="auto"/>
        <w:rPr>
          <w:rFonts w:asciiTheme="minorHAnsi" w:hAnsiTheme="minorHAnsi" w:cstheme="minorHAnsi"/>
          <w:sz w:val="22"/>
          <w:szCs w:val="22"/>
        </w:rPr>
      </w:pPr>
      <w:r w:rsidRPr="005903F6">
        <w:rPr>
          <w:rFonts w:asciiTheme="minorHAnsi" w:hAnsiTheme="minorHAnsi" w:cstheme="minorHAnsi"/>
          <w:sz w:val="22"/>
          <w:szCs w:val="22"/>
        </w:rPr>
        <w:t>How to use the AACC Library from Off Campus (you need your student ID)</w:t>
      </w:r>
    </w:p>
    <w:p w14:paraId="3FC5D120" w14:textId="65E849F9" w:rsidR="005903F6" w:rsidRPr="005903F6" w:rsidRDefault="00F66E4E" w:rsidP="002730E3">
      <w:pPr>
        <w:pStyle w:val="NormalWeb"/>
        <w:numPr>
          <w:ilvl w:val="0"/>
          <w:numId w:val="34"/>
        </w:numPr>
        <w:spacing w:before="0" w:beforeAutospacing="0" w:after="120" w:afterAutospacing="0" w:line="259" w:lineRule="auto"/>
        <w:rPr>
          <w:rFonts w:asciiTheme="minorHAnsi" w:hAnsiTheme="minorHAnsi" w:cstheme="minorHAnsi"/>
          <w:sz w:val="22"/>
          <w:szCs w:val="22"/>
        </w:rPr>
      </w:pPr>
      <w:hyperlink r:id="rId11" w:history="1">
        <w:r w:rsidR="005903F6" w:rsidRPr="005903F6">
          <w:rPr>
            <w:rStyle w:val="Hyperlink"/>
            <w:rFonts w:asciiTheme="minorHAnsi" w:eastAsiaTheme="majorEastAsia" w:hAnsiTheme="minorHAnsi" w:cstheme="minorHAnsi"/>
            <w:sz w:val="22"/>
            <w:szCs w:val="22"/>
          </w:rPr>
          <w:t>https://www.youtube.com/watch?v=u1C-amc7EUw</w:t>
        </w:r>
      </w:hyperlink>
      <w:r w:rsidR="005903F6" w:rsidRPr="005903F6">
        <w:rPr>
          <w:rStyle w:val="screenreader-only"/>
          <w:rFonts w:asciiTheme="minorHAnsi" w:hAnsiTheme="minorHAnsi" w:cstheme="minorHAnsi"/>
          <w:color w:val="0000FF"/>
          <w:sz w:val="22"/>
          <w:szCs w:val="22"/>
          <w:u w:val="single"/>
        </w:rPr>
        <w:t xml:space="preserve"> </w:t>
      </w:r>
    </w:p>
    <w:p w14:paraId="22F48594" w14:textId="26535290" w:rsidR="005903F6" w:rsidRPr="005903F6" w:rsidRDefault="00F66E4E" w:rsidP="002730E3">
      <w:pPr>
        <w:pStyle w:val="NormalWeb"/>
        <w:numPr>
          <w:ilvl w:val="0"/>
          <w:numId w:val="34"/>
        </w:numPr>
        <w:spacing w:after="120" w:afterAutospacing="0" w:line="259" w:lineRule="auto"/>
        <w:rPr>
          <w:rFonts w:asciiTheme="minorHAnsi" w:hAnsiTheme="minorHAnsi" w:cstheme="minorHAnsi"/>
          <w:sz w:val="22"/>
          <w:szCs w:val="22"/>
        </w:rPr>
      </w:pPr>
      <w:hyperlink r:id="rId12" w:history="1">
        <w:r w:rsidR="005903F6" w:rsidRPr="005903F6">
          <w:rPr>
            <w:rStyle w:val="Hyperlink"/>
            <w:rFonts w:asciiTheme="minorHAnsi" w:eastAsiaTheme="majorEastAsia" w:hAnsiTheme="minorHAnsi" w:cstheme="minorHAnsi"/>
            <w:sz w:val="22"/>
            <w:szCs w:val="22"/>
          </w:rPr>
          <w:t>https://www.youtube.com/watch?v=11Micq8vlzk</w:t>
        </w:r>
        <w:r w:rsidR="005903F6" w:rsidRPr="005903F6">
          <w:rPr>
            <w:rStyle w:val="Hyperlink"/>
            <w:rFonts w:asciiTheme="minorHAnsi" w:hAnsiTheme="minorHAnsi" w:cstheme="minorHAnsi"/>
            <w:sz w:val="22"/>
            <w:szCs w:val="22"/>
          </w:rPr>
          <w:t> </w:t>
        </w:r>
      </w:hyperlink>
    </w:p>
    <w:p w14:paraId="56A8A2BB" w14:textId="1651DF31" w:rsidR="005903F6" w:rsidRDefault="005903F6" w:rsidP="005903F6">
      <w:pPr>
        <w:pStyle w:val="Heading5"/>
      </w:pPr>
      <w:r>
        <w:t xml:space="preserve">Section II – Creating an Outline in </w:t>
      </w:r>
      <w:r w:rsidR="0024396B">
        <w:t xml:space="preserve">Microsoft </w:t>
      </w:r>
      <w:r>
        <w:t>Word</w:t>
      </w:r>
      <w:r w:rsidR="0049609E">
        <w:t xml:space="preserve"> – </w:t>
      </w:r>
      <w:r w:rsidR="006F60C5">
        <w:t>20</w:t>
      </w:r>
      <w:r w:rsidR="0049609E">
        <w:t xml:space="preserve"> Points</w:t>
      </w:r>
    </w:p>
    <w:p w14:paraId="506233E9" w14:textId="2A67C7F1" w:rsidR="005903F6" w:rsidRDefault="005903F6" w:rsidP="002730E3">
      <w:pPr>
        <w:spacing w:after="120" w:line="259" w:lineRule="auto"/>
      </w:pPr>
      <w:r>
        <w:t xml:space="preserve">Studies show that creating an outline makes writing a paper easier and improves grades. Microsoft Word has an outline tool that you will use to organize your paper. </w:t>
      </w:r>
    </w:p>
    <w:p w14:paraId="034FF61D" w14:textId="70DEA512" w:rsidR="004F0E5C" w:rsidRDefault="000A439B" w:rsidP="002730E3">
      <w:pPr>
        <w:spacing w:after="120" w:line="259" w:lineRule="auto"/>
      </w:pPr>
      <w:r>
        <w:t xml:space="preserve">The idea of creating an outline before you write your paper is to give your paper a logical structure. In this outline, </w:t>
      </w:r>
      <w:r w:rsidR="004F0E5C">
        <w:t xml:space="preserve">you may use a topic “bullet-type” statement or ONE sentence. You may have no more </w:t>
      </w:r>
      <w:proofErr w:type="spellStart"/>
      <w:r w:rsidR="004F0E5C">
        <w:t>that</w:t>
      </w:r>
      <w:proofErr w:type="spellEnd"/>
      <w:r w:rsidR="004F0E5C">
        <w:t xml:space="preserve"> ONE sentence for each level in the outline. Since you will be using the Word outline tool, you will NOT use an alpha-numeric structure to the outline. The Word Outline tool uses “Levels” or Headings to indicate the level in the outline (instead of Roman numerals. </w:t>
      </w:r>
      <w:r w:rsidR="004F0E5C" w:rsidRPr="001E188C">
        <w:t>Here is a video on h</w:t>
      </w:r>
      <w:r w:rsidR="004F0E5C">
        <w:t xml:space="preserve">ow to use the outline tool in Microsoft Word: </w:t>
      </w:r>
      <w:hyperlink r:id="rId13" w:history="1">
        <w:r w:rsidR="004F0E5C" w:rsidRPr="008206DF">
          <w:rPr>
            <w:rStyle w:val="Hyperlink"/>
          </w:rPr>
          <w:t>https://youtu.be/swswieog5Os</w:t>
        </w:r>
      </w:hyperlink>
      <w:r w:rsidR="004F0E5C">
        <w:rPr>
          <w:rStyle w:val="Hyperlink"/>
        </w:rPr>
        <w:t>.</w:t>
      </w:r>
    </w:p>
    <w:p w14:paraId="14CA1E7F" w14:textId="0E39838B" w:rsidR="002730E3" w:rsidRDefault="00BF4B2D" w:rsidP="002730E3">
      <w:pPr>
        <w:spacing w:after="120" w:line="259" w:lineRule="auto"/>
      </w:pPr>
      <w:r>
        <w:t>Use</w:t>
      </w:r>
      <w:r w:rsidR="00ED1319">
        <w:t xml:space="preserve"> </w:t>
      </w:r>
      <w:hyperlink r:id="rId14" w:history="1">
        <w:r w:rsidR="00ED1319" w:rsidRPr="00ED1319">
          <w:rPr>
            <w:rStyle w:val="Hyperlink"/>
          </w:rPr>
          <w:t>this basic guideline</w:t>
        </w:r>
      </w:hyperlink>
      <w:r w:rsidR="00ED1319">
        <w:t xml:space="preserve"> </w:t>
      </w:r>
      <w:r w:rsidR="00192FBF">
        <w:t xml:space="preserve">(this is a PDF document) </w:t>
      </w:r>
      <w:r w:rsidR="00ED1319">
        <w:t>for writing your outline.</w:t>
      </w:r>
      <w:r w:rsidR="00BF774D">
        <w:t xml:space="preserve"> </w:t>
      </w:r>
      <w:r w:rsidR="00ED1319">
        <w:t>You will not write your introduction or conclusion, but you will include a thesis</w:t>
      </w:r>
      <w:r w:rsidR="004F0E5C">
        <w:t>/topic</w:t>
      </w:r>
      <w:r w:rsidR="00ED1319">
        <w:t xml:space="preserve"> statement.).</w:t>
      </w:r>
      <w:r>
        <w:t xml:space="preserve"> </w:t>
      </w:r>
      <w:hyperlink r:id="rId15" w:history="1">
        <w:r w:rsidR="00192FBF" w:rsidRPr="00192FBF">
          <w:rPr>
            <w:rStyle w:val="Hyperlink"/>
          </w:rPr>
          <w:t>Walden University</w:t>
        </w:r>
      </w:hyperlink>
      <w:r w:rsidR="00192FBF">
        <w:t xml:space="preserve"> also has a good article for outlining strategies.</w:t>
      </w:r>
    </w:p>
    <w:p w14:paraId="2D789B9B" w14:textId="2996AF26" w:rsidR="002730E3" w:rsidRDefault="002730E3" w:rsidP="002730E3">
      <w:pPr>
        <w:spacing w:after="120" w:line="259" w:lineRule="auto"/>
      </w:pPr>
      <w:r>
        <w:t>To begin, double-click in the header of the document and type your first and last name. Enter the title of your paper centered on the first line and then proceed with your outline. Your completed outline will look like this:</w:t>
      </w:r>
    </w:p>
    <w:p w14:paraId="6F8137E9" w14:textId="20F5F9DD" w:rsidR="002730E3" w:rsidRDefault="002730E3" w:rsidP="002730E3">
      <w:pPr>
        <w:jc w:val="center"/>
        <w:rPr>
          <w:noProof/>
        </w:rPr>
      </w:pPr>
      <w:r>
        <w:rPr>
          <w:noProof/>
        </w:rPr>
        <w:lastRenderedPageBreak/>
        <w:drawing>
          <wp:inline distT="0" distB="0" distL="0" distR="0" wp14:anchorId="177F4B2F" wp14:editId="1AA8FD39">
            <wp:extent cx="4837841" cy="4286885"/>
            <wp:effectExtent l="19050" t="1905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42" t="841"/>
                    <a:stretch/>
                  </pic:blipFill>
                  <pic:spPr bwMode="auto">
                    <a:xfrm>
                      <a:off x="0" y="0"/>
                      <a:ext cx="4928116" cy="4366879"/>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6A69D0B" w14:textId="2046E9EC" w:rsidR="00390E95" w:rsidRDefault="00390E95" w:rsidP="002730E3">
      <w:pPr>
        <w:spacing w:after="120" w:line="259" w:lineRule="auto"/>
      </w:pPr>
      <w:r>
        <w:t xml:space="preserve">Note: </w:t>
      </w:r>
      <w:r w:rsidR="00FE3FE3">
        <w:t>The</w:t>
      </w:r>
      <w:r>
        <w:t xml:space="preserve"> </w:t>
      </w:r>
      <w:r w:rsidR="002D0FFF">
        <w:t xml:space="preserve">Word </w:t>
      </w:r>
      <w:r>
        <w:t>default template is not formatted according to APA guidelines. You will do that in the next step of the project.</w:t>
      </w:r>
    </w:p>
    <w:p w14:paraId="50F9C63F" w14:textId="76C7B777" w:rsidR="001E188C" w:rsidRDefault="00AF1152" w:rsidP="002730E3">
      <w:pPr>
        <w:spacing w:after="120" w:line="259" w:lineRule="auto"/>
      </w:pPr>
      <w:r>
        <w:t xml:space="preserve">After you have completed your outline, save the document as </w:t>
      </w:r>
      <w:r w:rsidRPr="00AF1152">
        <w:rPr>
          <w:b/>
        </w:rPr>
        <w:t>LastName_Outline.docx</w:t>
      </w:r>
    </w:p>
    <w:p w14:paraId="559E5FDE" w14:textId="73FD8805" w:rsidR="00AF1152" w:rsidRPr="00AF1152" w:rsidRDefault="00FE3FE3" w:rsidP="00AF1152">
      <w:pPr>
        <w:pStyle w:val="Heading5"/>
      </w:pPr>
      <w:r>
        <w:t>Section III</w:t>
      </w:r>
      <w:r w:rsidR="00AF1152">
        <w:t xml:space="preserve">– Creating a Bibliography in </w:t>
      </w:r>
      <w:r w:rsidR="0024396B">
        <w:t xml:space="preserve">Microsoft </w:t>
      </w:r>
      <w:r w:rsidR="00AF1152">
        <w:t>Word</w:t>
      </w:r>
      <w:r w:rsidR="0049609E">
        <w:t xml:space="preserve"> – </w:t>
      </w:r>
      <w:r w:rsidR="006F60C5">
        <w:t>20</w:t>
      </w:r>
      <w:r w:rsidR="0049609E">
        <w:t xml:space="preserve"> Points</w:t>
      </w:r>
    </w:p>
    <w:p w14:paraId="404FCA97" w14:textId="02C5306B" w:rsidR="005903F6" w:rsidRDefault="00180DB4" w:rsidP="00326944">
      <w:pPr>
        <w:rPr>
          <w:b/>
          <w:color w:val="FF0000"/>
        </w:rPr>
      </w:pPr>
      <w:r>
        <w:t>In this section, you will use Manage Sources in the Citations &amp; Bibliography group on the References tab in Microsoft Word to add a bibliography to your outline.</w:t>
      </w:r>
      <w:r w:rsidR="00863CB6">
        <w:t xml:space="preserve"> </w:t>
      </w:r>
      <w:r w:rsidR="00863CB6" w:rsidRPr="00863CB6">
        <w:rPr>
          <w:b/>
          <w:color w:val="FF0000"/>
        </w:rPr>
        <w:t>You will use the APA, Sixth Edition style guide.</w:t>
      </w:r>
    </w:p>
    <w:p w14:paraId="61DF37F5" w14:textId="652A4B81" w:rsidR="00DB6CF4" w:rsidRDefault="00DB6CF4" w:rsidP="00326944">
      <w:r>
        <w:t>Select APA from the References tab in the Citations &amp; Bibliography group:</w:t>
      </w:r>
    </w:p>
    <w:p w14:paraId="7BF890B4" w14:textId="57C74183" w:rsidR="00DB6CF4" w:rsidRPr="00DB6CF4" w:rsidRDefault="00DB6CF4" w:rsidP="00DB6CF4">
      <w:pPr>
        <w:jc w:val="center"/>
      </w:pPr>
      <w:r>
        <w:rPr>
          <w:noProof/>
        </w:rPr>
        <w:drawing>
          <wp:inline distT="0" distB="0" distL="0" distR="0" wp14:anchorId="3053B81B" wp14:editId="5B49E944">
            <wp:extent cx="3152775" cy="148485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030" cy="1517472"/>
                    </a:xfrm>
                    <a:prstGeom prst="rect">
                      <a:avLst/>
                    </a:prstGeom>
                  </pic:spPr>
                </pic:pic>
              </a:graphicData>
            </a:graphic>
          </wp:inline>
        </w:drawing>
      </w:r>
    </w:p>
    <w:p w14:paraId="5C8868CE" w14:textId="7ED16046" w:rsidR="00180DB4" w:rsidRDefault="00180DB4" w:rsidP="00326944">
      <w:r>
        <w:lastRenderedPageBreak/>
        <w:t xml:space="preserve">Watch </w:t>
      </w:r>
      <w:hyperlink r:id="rId18" w:anchor="t=1h22m47s" w:history="1">
        <w:r w:rsidRPr="00180DB4">
          <w:rPr>
            <w:rStyle w:val="Hyperlink"/>
          </w:rPr>
          <w:t>this video</w:t>
        </w:r>
      </w:hyperlink>
      <w:r>
        <w:t xml:space="preserve"> to learn how to use the Microsoft Word bibliography tool.</w:t>
      </w:r>
      <w:r w:rsidR="006B3766">
        <w:t xml:space="preserve"> (Note: this video is a comprehensive video for Word 2016 that is two hours long. However, the video is queued to the correct spot to start at the spot he explains how to use the bibliography tool. It is at 1 </w:t>
      </w:r>
      <w:proofErr w:type="spellStart"/>
      <w:r w:rsidR="006B3766">
        <w:t>hr</w:t>
      </w:r>
      <w:proofErr w:type="spellEnd"/>
      <w:r w:rsidR="006B3766">
        <w:t>, 22 min, 47 sec.)</w:t>
      </w:r>
    </w:p>
    <w:p w14:paraId="14237300" w14:textId="1A1E11D8" w:rsidR="00180DB4" w:rsidRDefault="006B3766" w:rsidP="00326944">
      <w:r>
        <w:t>After you have watched the video, o</w:t>
      </w:r>
      <w:r w:rsidR="00180DB4">
        <w:t>pen your</w:t>
      </w:r>
      <w:r>
        <w:t xml:space="preserve"> </w:t>
      </w:r>
      <w:r w:rsidRPr="006A4608">
        <w:rPr>
          <w:b/>
        </w:rPr>
        <w:t>LastName_Outline.docx</w:t>
      </w:r>
      <w:r>
        <w:t xml:space="preserve"> document and perform the following tasks.</w:t>
      </w:r>
    </w:p>
    <w:p w14:paraId="0E9F3EDF" w14:textId="46882F28" w:rsidR="006B3766" w:rsidRDefault="006B3766" w:rsidP="006B3766">
      <w:pPr>
        <w:pStyle w:val="ListParagraph"/>
        <w:numPr>
          <w:ilvl w:val="0"/>
          <w:numId w:val="36"/>
        </w:numPr>
      </w:pPr>
      <w:r>
        <w:t xml:space="preserve">Go to </w:t>
      </w:r>
      <w:r w:rsidRPr="006B3766">
        <w:rPr>
          <w:b/>
        </w:rPr>
        <w:t>Manage Sources</w:t>
      </w:r>
      <w:r>
        <w:t xml:space="preserve"> on the </w:t>
      </w:r>
      <w:r w:rsidRPr="006B3766">
        <w:rPr>
          <w:b/>
        </w:rPr>
        <w:t>References</w:t>
      </w:r>
      <w:r>
        <w:t xml:space="preserve"> tab in Word and add all the sources you collected in your research.</w:t>
      </w:r>
    </w:p>
    <w:p w14:paraId="3E8449CF" w14:textId="18DD2040" w:rsidR="006B3766" w:rsidRDefault="006B3766" w:rsidP="006B3766">
      <w:pPr>
        <w:pStyle w:val="ListParagraph"/>
        <w:numPr>
          <w:ilvl w:val="0"/>
          <w:numId w:val="36"/>
        </w:numPr>
      </w:pPr>
      <w:r>
        <w:t xml:space="preserve">At the end of the outline, enter a page break (using CTRL+ENTER or go to the </w:t>
      </w:r>
      <w:r w:rsidRPr="006B3766">
        <w:rPr>
          <w:b/>
        </w:rPr>
        <w:t>Layout</w:t>
      </w:r>
      <w:r>
        <w:t xml:space="preserve"> tab and click on the </w:t>
      </w:r>
      <w:r w:rsidRPr="006B3766">
        <w:rPr>
          <w:b/>
        </w:rPr>
        <w:t>Breaks</w:t>
      </w:r>
      <w:r>
        <w:t xml:space="preserve"> dropdown and select </w:t>
      </w:r>
      <w:r w:rsidRPr="006B3766">
        <w:rPr>
          <w:b/>
        </w:rPr>
        <w:t>Page</w:t>
      </w:r>
      <w:r>
        <w:t xml:space="preserve"> – </w:t>
      </w:r>
      <w:r w:rsidRPr="0049609E">
        <w:rPr>
          <w:i/>
          <w:color w:val="FF0000"/>
        </w:rPr>
        <w:t>do NOT hit the ENTER key multiple times to get to the end of the page</w:t>
      </w:r>
      <w:r w:rsidRPr="006B3766">
        <w:rPr>
          <w:b/>
          <w:i/>
        </w:rPr>
        <w:t>.</w:t>
      </w:r>
      <w:r>
        <w:t>)</w:t>
      </w:r>
    </w:p>
    <w:p w14:paraId="0AAEE891" w14:textId="77777777" w:rsidR="00863CB6" w:rsidRDefault="006B3766" w:rsidP="00DB6CF4">
      <w:pPr>
        <w:pStyle w:val="ListParagraph"/>
        <w:keepNext/>
        <w:numPr>
          <w:ilvl w:val="0"/>
          <w:numId w:val="36"/>
        </w:numPr>
        <w:ind w:left="360"/>
      </w:pPr>
      <w:r>
        <w:t xml:space="preserve">Insert the bibliography as </w:t>
      </w:r>
      <w:r w:rsidR="00863CB6">
        <w:t>References (according to APA Sixth Edition)</w:t>
      </w:r>
      <w:r>
        <w:t xml:space="preserve"> using the Bibliography dropdown on the References tab.</w:t>
      </w:r>
    </w:p>
    <w:p w14:paraId="762AF8A9" w14:textId="0ED1336F" w:rsidR="006B3766" w:rsidRDefault="00863CB6" w:rsidP="00DB6CF4">
      <w:pPr>
        <w:jc w:val="center"/>
      </w:pPr>
      <w:r>
        <w:rPr>
          <w:noProof/>
        </w:rPr>
        <w:drawing>
          <wp:inline distT="0" distB="0" distL="0" distR="0" wp14:anchorId="61D72A68" wp14:editId="699B3821">
            <wp:extent cx="3938486" cy="27146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8133" cy="2762629"/>
                    </a:xfrm>
                    <a:prstGeom prst="rect">
                      <a:avLst/>
                    </a:prstGeom>
                  </pic:spPr>
                </pic:pic>
              </a:graphicData>
            </a:graphic>
          </wp:inline>
        </w:drawing>
      </w:r>
    </w:p>
    <w:p w14:paraId="625207EB" w14:textId="3C93A4EE" w:rsidR="0049609E" w:rsidRDefault="0049609E" w:rsidP="00863CB6">
      <w:pPr>
        <w:pStyle w:val="ListParagraph"/>
        <w:numPr>
          <w:ilvl w:val="0"/>
          <w:numId w:val="36"/>
        </w:numPr>
        <w:spacing w:before="240"/>
      </w:pPr>
      <w:r>
        <w:t>Save the outline document.</w:t>
      </w:r>
    </w:p>
    <w:p w14:paraId="072B1FCC" w14:textId="64E7C29F" w:rsidR="0049609E" w:rsidRPr="00863CB6" w:rsidRDefault="0049609E" w:rsidP="0049609E">
      <w:pPr>
        <w:rPr>
          <w:b/>
        </w:rPr>
      </w:pPr>
      <w:r w:rsidRPr="00863CB6">
        <w:rPr>
          <w:b/>
        </w:rPr>
        <w:t>You will not format the bibliography until your research paper is completed in Part 4.</w:t>
      </w:r>
    </w:p>
    <w:p w14:paraId="2A223025" w14:textId="282ED0D0" w:rsidR="006F0019" w:rsidRPr="006F0019" w:rsidRDefault="006F0019" w:rsidP="0049609E">
      <w:pPr>
        <w:rPr>
          <w:color w:val="FF0000"/>
        </w:rPr>
      </w:pPr>
      <w:r w:rsidRPr="006F0019">
        <w:rPr>
          <w:color w:val="FF0000"/>
        </w:rPr>
        <w:t xml:space="preserve">Note: if you do not use the Word Reference Tool for your </w:t>
      </w:r>
      <w:r w:rsidR="00863CB6">
        <w:rPr>
          <w:color w:val="FF0000"/>
        </w:rPr>
        <w:t>Reference</w:t>
      </w:r>
      <w:r w:rsidRPr="006F0019">
        <w:rPr>
          <w:color w:val="FF0000"/>
        </w:rPr>
        <w:t xml:space="preserve"> sources, you will not get credit for the </w:t>
      </w:r>
      <w:r w:rsidR="00863CB6">
        <w:rPr>
          <w:color w:val="FF0000"/>
        </w:rPr>
        <w:t>References</w:t>
      </w:r>
      <w:r w:rsidRPr="006F0019">
        <w:rPr>
          <w:color w:val="FF0000"/>
        </w:rPr>
        <w:t xml:space="preserve"> page.</w:t>
      </w:r>
    </w:p>
    <w:bookmarkEnd w:id="0"/>
    <w:bookmarkEnd w:id="1"/>
    <w:bookmarkEnd w:id="5"/>
    <w:bookmarkEnd w:id="6"/>
    <w:p w14:paraId="1A62B5C5" w14:textId="5E22C634" w:rsidR="008B0770" w:rsidRDefault="008B0770" w:rsidP="00E84B69">
      <w:pPr>
        <w:pStyle w:val="Heading5"/>
      </w:pPr>
      <w:r>
        <w:t>Submission</w:t>
      </w:r>
      <w:r w:rsidR="00E84B69">
        <w:t xml:space="preserve"> Instructions</w:t>
      </w:r>
    </w:p>
    <w:p w14:paraId="36C9E93C" w14:textId="334D6063" w:rsidR="00E84B69" w:rsidRPr="00E84B69" w:rsidRDefault="00E84B69" w:rsidP="002F73AA">
      <w:pPr>
        <w:spacing w:before="240"/>
      </w:pPr>
      <w:r>
        <w:t xml:space="preserve">Submit the </w:t>
      </w:r>
      <w:r w:rsidR="00FE3FE3" w:rsidRPr="002F73AA">
        <w:rPr>
          <w:b/>
        </w:rPr>
        <w:t>LastName_Outline.docx</w:t>
      </w:r>
      <w:r>
        <w:t xml:space="preserve"> to the </w:t>
      </w:r>
      <w:proofErr w:type="spellStart"/>
      <w:r>
        <w:t>dropbox</w:t>
      </w:r>
      <w:proofErr w:type="spellEnd"/>
      <w:r>
        <w:t xml:space="preserve"> in Canvas by the due date.</w:t>
      </w:r>
    </w:p>
    <w:sectPr w:rsidR="00E84B69" w:rsidRPr="00E84B69" w:rsidSect="00DE5BD9">
      <w:footerReference w:type="default" r:id="rId20"/>
      <w:headerReference w:type="first" r:id="rId21"/>
      <w:footerReference w:type="firs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6C430" w14:textId="77777777" w:rsidR="00F66E4E" w:rsidRDefault="00F66E4E">
      <w:pPr>
        <w:spacing w:before="0" w:after="0" w:line="240" w:lineRule="auto"/>
      </w:pPr>
      <w:r>
        <w:separator/>
      </w:r>
    </w:p>
  </w:endnote>
  <w:endnote w:type="continuationSeparator" w:id="0">
    <w:p w14:paraId="1C1AF71A" w14:textId="77777777" w:rsidR="00F66E4E" w:rsidRDefault="00F66E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04616"/>
      <w:docPartObj>
        <w:docPartGallery w:val="Page Numbers (Bottom of Page)"/>
        <w:docPartUnique/>
      </w:docPartObj>
    </w:sdtPr>
    <w:sdtEndPr/>
    <w:sdtContent>
      <w:p w14:paraId="5F12845D" w14:textId="3A3EA8EB" w:rsidR="00304554" w:rsidRDefault="00304554" w:rsidP="008D3238">
        <w:pPr>
          <w:pStyle w:val="Footer1"/>
          <w:tabs>
            <w:tab w:val="clear" w:pos="9360"/>
            <w:tab w:val="right" w:pos="10800"/>
          </w:tabs>
          <w:spacing w:before="240"/>
        </w:pPr>
        <w:r w:rsidRPr="000072E5">
          <w:rPr>
            <w:i/>
            <w:sz w:val="18"/>
            <w:szCs w:val="18"/>
          </w:rPr>
          <w:t xml:space="preserve">Revised </w:t>
        </w:r>
        <w:r w:rsidR="00070E2B">
          <w:rPr>
            <w:i/>
            <w:sz w:val="18"/>
            <w:szCs w:val="18"/>
          </w:rPr>
          <w:t>Fall</w:t>
        </w:r>
        <w:r w:rsidR="006F0019">
          <w:rPr>
            <w:i/>
            <w:sz w:val="18"/>
            <w:szCs w:val="18"/>
          </w:rPr>
          <w:t xml:space="preserve"> 2018</w:t>
        </w:r>
        <w:r>
          <w:tab/>
        </w:r>
        <w:r>
          <w:tab/>
          <w:t xml:space="preserve">Page | </w:t>
        </w:r>
        <w:r>
          <w:fldChar w:fldCharType="begin"/>
        </w:r>
        <w:r>
          <w:instrText xml:space="preserve"> PAGE   \* MERGEFORMAT </w:instrText>
        </w:r>
        <w:r>
          <w:fldChar w:fldCharType="separate"/>
        </w:r>
        <w:r w:rsidR="00B60448">
          <w:rPr>
            <w:noProof/>
          </w:rPr>
          <w:t>2</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DC621" w14:textId="77777777" w:rsidR="00F66E4E" w:rsidRDefault="00F66E4E">
      <w:pPr>
        <w:spacing w:before="0" w:after="0" w:line="240" w:lineRule="auto"/>
      </w:pPr>
      <w:r>
        <w:separator/>
      </w:r>
    </w:p>
  </w:footnote>
  <w:footnote w:type="continuationSeparator" w:id="0">
    <w:p w14:paraId="6F179E2A" w14:textId="77777777" w:rsidR="00F66E4E" w:rsidRDefault="00F66E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07EC2587" w:rsidR="00304554" w:rsidRPr="00161BC0" w:rsidRDefault="00852441" w:rsidP="00F54ADE">
    <w:pPr>
      <w:pStyle w:val="Header1"/>
      <w:rPr>
        <w:b/>
        <w:sz w:val="32"/>
      </w:rPr>
    </w:pPr>
    <w:r>
      <w:rPr>
        <w:b/>
        <w:sz w:val="32"/>
      </w:rPr>
      <w:t>CTP</w:t>
    </w:r>
    <w:r w:rsidR="00304554">
      <w:rPr>
        <w:b/>
        <w:sz w:val="32"/>
      </w:rPr>
      <w:t xml:space="preserve"> 103</w:t>
    </w:r>
    <w:r w:rsidR="00304554" w:rsidRPr="00161BC0">
      <w:rPr>
        <w:b/>
        <w:sz w:val="32"/>
      </w:rPr>
      <w:t xml:space="preserve"> Lab</w:t>
    </w:r>
  </w:p>
  <w:p w14:paraId="2AAB7BA7" w14:textId="77777777" w:rsidR="00304554" w:rsidRPr="00161BC0" w:rsidRDefault="00304554" w:rsidP="00F54ADE">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62"/>
    <w:multiLevelType w:val="multilevel"/>
    <w:tmpl w:val="EB8613B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4DF7B9B"/>
    <w:multiLevelType w:val="multilevel"/>
    <w:tmpl w:val="9B987F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D6AE4"/>
    <w:multiLevelType w:val="hybridMultilevel"/>
    <w:tmpl w:val="363A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30139"/>
    <w:multiLevelType w:val="hybridMultilevel"/>
    <w:tmpl w:val="52B0B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F3C14"/>
    <w:multiLevelType w:val="hybridMultilevel"/>
    <w:tmpl w:val="C8584B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2B025D"/>
    <w:multiLevelType w:val="hybridMultilevel"/>
    <w:tmpl w:val="8C5AF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B20F6"/>
    <w:multiLevelType w:val="hybridMultilevel"/>
    <w:tmpl w:val="5EFE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47A4F"/>
    <w:multiLevelType w:val="hybridMultilevel"/>
    <w:tmpl w:val="D5C8D5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217C9"/>
    <w:multiLevelType w:val="hybridMultilevel"/>
    <w:tmpl w:val="6810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F058A"/>
    <w:multiLevelType w:val="hybridMultilevel"/>
    <w:tmpl w:val="13A608B0"/>
    <w:lvl w:ilvl="0" w:tplc="B448B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9E7DBC"/>
    <w:multiLevelType w:val="multilevel"/>
    <w:tmpl w:val="D8A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F573C8"/>
    <w:multiLevelType w:val="multilevel"/>
    <w:tmpl w:val="192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3D32F8"/>
    <w:multiLevelType w:val="hybridMultilevel"/>
    <w:tmpl w:val="D3EEF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DC4884"/>
    <w:multiLevelType w:val="hybridMultilevel"/>
    <w:tmpl w:val="78F23C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B77782"/>
    <w:multiLevelType w:val="hybridMultilevel"/>
    <w:tmpl w:val="22CE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27BB3"/>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7B79E4"/>
    <w:multiLevelType w:val="multilevel"/>
    <w:tmpl w:val="D0260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13896"/>
    <w:multiLevelType w:val="hybridMultilevel"/>
    <w:tmpl w:val="23F4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762F00"/>
    <w:multiLevelType w:val="hybridMultilevel"/>
    <w:tmpl w:val="7EEE0D0A"/>
    <w:lvl w:ilvl="0" w:tplc="B448B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84F55"/>
    <w:multiLevelType w:val="hybridMultilevel"/>
    <w:tmpl w:val="577A53C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087216"/>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661823"/>
    <w:multiLevelType w:val="hybridMultilevel"/>
    <w:tmpl w:val="3B384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C2F28"/>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0740A8F"/>
    <w:multiLevelType w:val="hybridMultilevel"/>
    <w:tmpl w:val="76A0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AC55AD"/>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B258B0"/>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E64F07"/>
    <w:multiLevelType w:val="hybridMultilevel"/>
    <w:tmpl w:val="15524586"/>
    <w:lvl w:ilvl="0" w:tplc="B448B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32"/>
  </w:num>
  <w:num w:numId="4">
    <w:abstractNumId w:val="12"/>
  </w:num>
  <w:num w:numId="5">
    <w:abstractNumId w:val="14"/>
  </w:num>
  <w:num w:numId="6">
    <w:abstractNumId w:val="24"/>
  </w:num>
  <w:num w:numId="7">
    <w:abstractNumId w:val="16"/>
  </w:num>
  <w:num w:numId="8">
    <w:abstractNumId w:val="26"/>
  </w:num>
  <w:num w:numId="9">
    <w:abstractNumId w:val="10"/>
  </w:num>
  <w:num w:numId="10">
    <w:abstractNumId w:val="4"/>
  </w:num>
  <w:num w:numId="11">
    <w:abstractNumId w:val="25"/>
  </w:num>
  <w:num w:numId="12">
    <w:abstractNumId w:val="2"/>
  </w:num>
  <w:num w:numId="13">
    <w:abstractNumId w:val="33"/>
  </w:num>
  <w:num w:numId="14">
    <w:abstractNumId w:val="15"/>
  </w:num>
  <w:num w:numId="15">
    <w:abstractNumId w:val="19"/>
  </w:num>
  <w:num w:numId="16">
    <w:abstractNumId w:val="6"/>
  </w:num>
  <w:num w:numId="17">
    <w:abstractNumId w:val="8"/>
  </w:num>
  <w:num w:numId="18">
    <w:abstractNumId w:val="29"/>
  </w:num>
  <w:num w:numId="19">
    <w:abstractNumId w:val="28"/>
  </w:num>
  <w:num w:numId="20">
    <w:abstractNumId w:val="27"/>
  </w:num>
  <w:num w:numId="21">
    <w:abstractNumId w:val="31"/>
  </w:num>
  <w:num w:numId="22">
    <w:abstractNumId w:val="1"/>
  </w:num>
  <w:num w:numId="23">
    <w:abstractNumId w:val="0"/>
  </w:num>
  <w:num w:numId="24">
    <w:abstractNumId w:val="18"/>
  </w:num>
  <w:num w:numId="25">
    <w:abstractNumId w:val="30"/>
  </w:num>
  <w:num w:numId="26">
    <w:abstractNumId w:val="20"/>
  </w:num>
  <w:num w:numId="27">
    <w:abstractNumId w:val="3"/>
  </w:num>
  <w:num w:numId="28">
    <w:abstractNumId w:val="13"/>
  </w:num>
  <w:num w:numId="29">
    <w:abstractNumId w:val="11"/>
  </w:num>
  <w:num w:numId="30">
    <w:abstractNumId w:val="5"/>
  </w:num>
  <w:num w:numId="31">
    <w:abstractNumId w:val="7"/>
  </w:num>
  <w:num w:numId="32">
    <w:abstractNumId w:val="17"/>
  </w:num>
  <w:num w:numId="33">
    <w:abstractNumId w:val="9"/>
  </w:num>
  <w:num w:numId="34">
    <w:abstractNumId w:val="35"/>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235B9"/>
    <w:rsid w:val="00070E2B"/>
    <w:rsid w:val="000A439B"/>
    <w:rsid w:val="000C04EA"/>
    <w:rsid w:val="000E16EB"/>
    <w:rsid w:val="000F0104"/>
    <w:rsid w:val="000F6846"/>
    <w:rsid w:val="00122D1C"/>
    <w:rsid w:val="00162F06"/>
    <w:rsid w:val="00166D1E"/>
    <w:rsid w:val="00180DB4"/>
    <w:rsid w:val="00192FBF"/>
    <w:rsid w:val="001977ED"/>
    <w:rsid w:val="001A54D9"/>
    <w:rsid w:val="001D6758"/>
    <w:rsid w:val="001E188C"/>
    <w:rsid w:val="00207BB7"/>
    <w:rsid w:val="0024396B"/>
    <w:rsid w:val="002617CF"/>
    <w:rsid w:val="002730E3"/>
    <w:rsid w:val="0027718E"/>
    <w:rsid w:val="002A12B2"/>
    <w:rsid w:val="002D0FFF"/>
    <w:rsid w:val="002F73AA"/>
    <w:rsid w:val="00304554"/>
    <w:rsid w:val="003168BF"/>
    <w:rsid w:val="00326944"/>
    <w:rsid w:val="003651E5"/>
    <w:rsid w:val="00366310"/>
    <w:rsid w:val="00390E95"/>
    <w:rsid w:val="003B0D93"/>
    <w:rsid w:val="003F6FE0"/>
    <w:rsid w:val="004030E7"/>
    <w:rsid w:val="00404337"/>
    <w:rsid w:val="00415659"/>
    <w:rsid w:val="004217A1"/>
    <w:rsid w:val="0044375D"/>
    <w:rsid w:val="0049609E"/>
    <w:rsid w:val="004A0E56"/>
    <w:rsid w:val="004C743A"/>
    <w:rsid w:val="004F0E5C"/>
    <w:rsid w:val="005041AE"/>
    <w:rsid w:val="005903F6"/>
    <w:rsid w:val="005C5954"/>
    <w:rsid w:val="005D2313"/>
    <w:rsid w:val="00622CA7"/>
    <w:rsid w:val="006539C5"/>
    <w:rsid w:val="006767A2"/>
    <w:rsid w:val="00687136"/>
    <w:rsid w:val="00694E41"/>
    <w:rsid w:val="006A39A1"/>
    <w:rsid w:val="006A4608"/>
    <w:rsid w:val="006A4B7B"/>
    <w:rsid w:val="006B3766"/>
    <w:rsid w:val="006F0019"/>
    <w:rsid w:val="006F60C5"/>
    <w:rsid w:val="006F6D45"/>
    <w:rsid w:val="0070326D"/>
    <w:rsid w:val="0073117C"/>
    <w:rsid w:val="007341D0"/>
    <w:rsid w:val="0074629D"/>
    <w:rsid w:val="00792FCB"/>
    <w:rsid w:val="00796015"/>
    <w:rsid w:val="007D2169"/>
    <w:rsid w:val="00831881"/>
    <w:rsid w:val="00852441"/>
    <w:rsid w:val="00863CB6"/>
    <w:rsid w:val="0087380F"/>
    <w:rsid w:val="008A058B"/>
    <w:rsid w:val="008A184E"/>
    <w:rsid w:val="008B0770"/>
    <w:rsid w:val="008C5401"/>
    <w:rsid w:val="008D2178"/>
    <w:rsid w:val="008D3238"/>
    <w:rsid w:val="008D4EAD"/>
    <w:rsid w:val="008D60F4"/>
    <w:rsid w:val="00917179"/>
    <w:rsid w:val="00962B3E"/>
    <w:rsid w:val="00987762"/>
    <w:rsid w:val="009D39BB"/>
    <w:rsid w:val="009D68A8"/>
    <w:rsid w:val="00A021A9"/>
    <w:rsid w:val="00AF1152"/>
    <w:rsid w:val="00B141A0"/>
    <w:rsid w:val="00B60448"/>
    <w:rsid w:val="00BC1C93"/>
    <w:rsid w:val="00BC51F8"/>
    <w:rsid w:val="00BF4B2D"/>
    <w:rsid w:val="00BF7146"/>
    <w:rsid w:val="00BF774D"/>
    <w:rsid w:val="00C064B0"/>
    <w:rsid w:val="00C243AE"/>
    <w:rsid w:val="00C27276"/>
    <w:rsid w:val="00C538D7"/>
    <w:rsid w:val="00CA5C1D"/>
    <w:rsid w:val="00CA5DED"/>
    <w:rsid w:val="00CD220C"/>
    <w:rsid w:val="00CD7FA2"/>
    <w:rsid w:val="00D12ABF"/>
    <w:rsid w:val="00D26643"/>
    <w:rsid w:val="00D45866"/>
    <w:rsid w:val="00D8412A"/>
    <w:rsid w:val="00D95921"/>
    <w:rsid w:val="00DA3600"/>
    <w:rsid w:val="00DB6CF4"/>
    <w:rsid w:val="00DE5BD9"/>
    <w:rsid w:val="00E30323"/>
    <w:rsid w:val="00E84B69"/>
    <w:rsid w:val="00EC76D1"/>
    <w:rsid w:val="00ED1319"/>
    <w:rsid w:val="00F54ADE"/>
    <w:rsid w:val="00F66E4E"/>
    <w:rsid w:val="00FA70BB"/>
    <w:rsid w:val="00FE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3BE"/>
  <w15:chartTrackingRefBased/>
  <w15:docId w15:val="{B0140CAC-C2C1-4870-8090-9B316771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Heading6"/>
    <w:next w:val="Normal"/>
    <w:link w:val="Heading7Char"/>
    <w:uiPriority w:val="9"/>
    <w:unhideWhenUsed/>
    <w:qFormat/>
    <w:rsid w:val="00987762"/>
    <w:pPr>
      <w:shd w:val="clear" w:color="auto" w:fill="B0D0E2" w:themeFill="accent1" w:themeFillTint="66"/>
      <w:outlineLvl w:val="6"/>
    </w:p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rsid w:val="00987762"/>
    <w:rPr>
      <w:caps/>
      <w:color w:val="306785" w:themeColor="accent1" w:themeShade="BF"/>
      <w:spacing w:val="10"/>
      <w:sz w:val="22"/>
      <w:shd w:val="clear" w:color="auto" w:fill="B0D0E2" w:themeFill="accent1" w:themeFillTint="66"/>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table" w:styleId="GridTable4-Accent1">
    <w:name w:val="Grid Table 4 Accent 1"/>
    <w:basedOn w:val="TableNormal"/>
    <w:uiPriority w:val="49"/>
    <w:rsid w:val="00987762"/>
    <w:pPr>
      <w:spacing w:before="0" w:after="0" w:line="240" w:lineRule="auto"/>
    </w:pPr>
    <w:rPr>
      <w:rFonts w:eastAsiaTheme="minorHAnsi"/>
      <w:sz w:val="22"/>
      <w:szCs w:val="22"/>
    </w:r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styleId="NormalWeb">
    <w:name w:val="Normal (Web)"/>
    <w:basedOn w:val="Normal"/>
    <w:uiPriority w:val="99"/>
    <w:semiHidden/>
    <w:unhideWhenUsed/>
    <w:rsid w:val="005903F6"/>
    <w:pPr>
      <w:spacing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5903F6"/>
  </w:style>
  <w:style w:type="character" w:styleId="FollowedHyperlink">
    <w:name w:val="FollowedHyperlink"/>
    <w:basedOn w:val="DefaultParagraphFont"/>
    <w:uiPriority w:val="99"/>
    <w:semiHidden/>
    <w:unhideWhenUsed/>
    <w:rsid w:val="005903F6"/>
    <w:rPr>
      <w:color w:val="B2B2B2" w:themeColor="followedHyperlink"/>
      <w:u w:val="single"/>
    </w:rPr>
  </w:style>
  <w:style w:type="character" w:customStyle="1" w:styleId="UnresolvedMention1">
    <w:name w:val="Unresolved Mention1"/>
    <w:basedOn w:val="DefaultParagraphFont"/>
    <w:uiPriority w:val="99"/>
    <w:semiHidden/>
    <w:unhideWhenUsed/>
    <w:rsid w:val="006F00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493">
      <w:bodyDiv w:val="1"/>
      <w:marLeft w:val="0"/>
      <w:marRight w:val="0"/>
      <w:marTop w:val="0"/>
      <w:marBottom w:val="0"/>
      <w:divBdr>
        <w:top w:val="none" w:sz="0" w:space="0" w:color="auto"/>
        <w:left w:val="none" w:sz="0" w:space="0" w:color="auto"/>
        <w:bottom w:val="none" w:sz="0" w:space="0" w:color="auto"/>
        <w:right w:val="none" w:sz="0" w:space="0" w:color="auto"/>
      </w:divBdr>
      <w:divsChild>
        <w:div w:id="767962956">
          <w:marLeft w:val="0"/>
          <w:marRight w:val="0"/>
          <w:marTop w:val="0"/>
          <w:marBottom w:val="0"/>
          <w:divBdr>
            <w:top w:val="none" w:sz="0" w:space="0" w:color="auto"/>
            <w:left w:val="none" w:sz="0" w:space="0" w:color="auto"/>
            <w:bottom w:val="none" w:sz="0" w:space="0" w:color="auto"/>
            <w:right w:val="none" w:sz="0" w:space="0" w:color="auto"/>
          </w:divBdr>
        </w:div>
      </w:divsChild>
    </w:div>
    <w:div w:id="280384433">
      <w:bodyDiv w:val="1"/>
      <w:marLeft w:val="0"/>
      <w:marRight w:val="0"/>
      <w:marTop w:val="0"/>
      <w:marBottom w:val="0"/>
      <w:divBdr>
        <w:top w:val="none" w:sz="0" w:space="0" w:color="auto"/>
        <w:left w:val="none" w:sz="0" w:space="0" w:color="auto"/>
        <w:bottom w:val="none" w:sz="0" w:space="0" w:color="auto"/>
        <w:right w:val="none" w:sz="0" w:space="0" w:color="auto"/>
      </w:divBdr>
    </w:div>
    <w:div w:id="399715434">
      <w:bodyDiv w:val="1"/>
      <w:marLeft w:val="0"/>
      <w:marRight w:val="0"/>
      <w:marTop w:val="0"/>
      <w:marBottom w:val="0"/>
      <w:divBdr>
        <w:top w:val="none" w:sz="0" w:space="0" w:color="auto"/>
        <w:left w:val="none" w:sz="0" w:space="0" w:color="auto"/>
        <w:bottom w:val="none" w:sz="0" w:space="0" w:color="auto"/>
        <w:right w:val="none" w:sz="0" w:space="0" w:color="auto"/>
      </w:divBdr>
      <w:divsChild>
        <w:div w:id="1149981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28087">
      <w:bodyDiv w:val="1"/>
      <w:marLeft w:val="0"/>
      <w:marRight w:val="0"/>
      <w:marTop w:val="0"/>
      <w:marBottom w:val="0"/>
      <w:divBdr>
        <w:top w:val="none" w:sz="0" w:space="0" w:color="auto"/>
        <w:left w:val="none" w:sz="0" w:space="0" w:color="auto"/>
        <w:bottom w:val="none" w:sz="0" w:space="0" w:color="auto"/>
        <w:right w:val="none" w:sz="0" w:space="0" w:color="auto"/>
      </w:divBdr>
    </w:div>
    <w:div w:id="770197206">
      <w:bodyDiv w:val="1"/>
      <w:marLeft w:val="0"/>
      <w:marRight w:val="0"/>
      <w:marTop w:val="0"/>
      <w:marBottom w:val="0"/>
      <w:divBdr>
        <w:top w:val="none" w:sz="0" w:space="0" w:color="auto"/>
        <w:left w:val="none" w:sz="0" w:space="0" w:color="auto"/>
        <w:bottom w:val="none" w:sz="0" w:space="0" w:color="auto"/>
        <w:right w:val="none" w:sz="0" w:space="0" w:color="auto"/>
      </w:divBdr>
    </w:div>
    <w:div w:id="1217468917">
      <w:bodyDiv w:val="1"/>
      <w:marLeft w:val="0"/>
      <w:marRight w:val="0"/>
      <w:marTop w:val="0"/>
      <w:marBottom w:val="0"/>
      <w:divBdr>
        <w:top w:val="none" w:sz="0" w:space="0" w:color="auto"/>
        <w:left w:val="none" w:sz="0" w:space="0" w:color="auto"/>
        <w:bottom w:val="none" w:sz="0" w:space="0" w:color="auto"/>
        <w:right w:val="none" w:sz="0" w:space="0" w:color="auto"/>
      </w:divBdr>
    </w:div>
    <w:div w:id="1351835605">
      <w:bodyDiv w:val="1"/>
      <w:marLeft w:val="0"/>
      <w:marRight w:val="0"/>
      <w:marTop w:val="0"/>
      <w:marBottom w:val="0"/>
      <w:divBdr>
        <w:top w:val="none" w:sz="0" w:space="0" w:color="auto"/>
        <w:left w:val="none" w:sz="0" w:space="0" w:color="auto"/>
        <w:bottom w:val="none" w:sz="0" w:space="0" w:color="auto"/>
        <w:right w:val="none" w:sz="0" w:space="0" w:color="auto"/>
      </w:divBdr>
      <w:divsChild>
        <w:div w:id="1288702989">
          <w:marLeft w:val="0"/>
          <w:marRight w:val="0"/>
          <w:marTop w:val="0"/>
          <w:marBottom w:val="0"/>
          <w:divBdr>
            <w:top w:val="none" w:sz="0" w:space="0" w:color="auto"/>
            <w:left w:val="none" w:sz="0" w:space="0" w:color="auto"/>
            <w:bottom w:val="none" w:sz="0" w:space="0" w:color="auto"/>
            <w:right w:val="none" w:sz="0" w:space="0" w:color="auto"/>
          </w:divBdr>
        </w:div>
      </w:divsChild>
    </w:div>
    <w:div w:id="18754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swswieog5Os" TargetMode="External"/><Relationship Id="rId18" Type="http://schemas.openxmlformats.org/officeDocument/2006/relationships/hyperlink" Target="https://www.youtube.com/watch?v=TxLuuNprjX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11Micq8vlzk&#16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1C-amc7EU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cademicguides.waldenu.edu/writingcenter/writingprocess/outlining" TargetMode="External"/><Relationship Id="rId23" Type="http://schemas.openxmlformats.org/officeDocument/2006/relationships/fontTable" Target="fontTable.xml"/><Relationship Id="rId10" Type="http://schemas.openxmlformats.org/officeDocument/2006/relationships/hyperlink" Target="https://www.youtube.com/watch?v=aTi7EnN_kRI"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watch?v=yDbghsm_d6Q" TargetMode="External"/><Relationship Id="rId14" Type="http://schemas.openxmlformats.org/officeDocument/2006/relationships/hyperlink" Target="http://www.crestmont.edu/pdf/candidates-reserarch-papers.pdf" TargetMode="External"/><Relationship Id="rId22" Type="http://schemas.openxmlformats.org/officeDocument/2006/relationships/footer" Target="footer2.xml"/></Relationship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0DEF7-4FD2-40AA-BE92-C29FBEB3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cp:lastPrinted>2017-03-02T03:58:00Z</cp:lastPrinted>
  <dcterms:created xsi:type="dcterms:W3CDTF">2018-10-17T14:13:00Z</dcterms:created>
  <dcterms:modified xsi:type="dcterms:W3CDTF">2018-10-17T14:13:00Z</dcterms:modified>
</cp:coreProperties>
</file>