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8E998" w14:textId="50B7ED1F" w:rsidR="00544733" w:rsidRPr="00AF099B" w:rsidRDefault="00544733" w:rsidP="00F1691C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14:paraId="600622FD" w14:textId="6B73F030" w:rsidR="00544733" w:rsidRPr="00AF099B" w:rsidRDefault="00632EDE" w:rsidP="00F1691C"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#2 </w:t>
      </w:r>
      <w:r w:rsidR="009D5F08">
        <w:rPr>
          <w:rFonts w:ascii="Courier New" w:hAnsi="Courier New" w:cs="Courier New"/>
          <w:b/>
          <w:sz w:val="28"/>
          <w:szCs w:val="28"/>
        </w:rPr>
        <w:t>Employee Exercise</w:t>
      </w:r>
    </w:p>
    <w:p w14:paraId="66793BA5" w14:textId="3B10A19E" w:rsidR="00AF099B" w:rsidRDefault="00E97B10" w:rsidP="00F1691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zh-TW"/>
        </w:rPr>
        <w:pict w14:anchorId="5FD23A9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5.75pt;margin-top:5.15pt;width:378.9pt;height:268.75pt;z-index:251660288;mso-width-percent:400;mso-width-percent:400">
            <v:textbox style="mso-next-textbox:#_x0000_s1026">
              <w:txbxContent>
                <w:p w14:paraId="1F1E9BC2" w14:textId="23D3B852" w:rsidR="00AF099B" w:rsidRPr="00AF099B" w:rsidRDefault="00A72845" w:rsidP="00AF099B">
                  <w:pPr>
                    <w:pBdr>
                      <w:bottom w:val="single" w:sz="12" w:space="1" w:color="auto"/>
                    </w:pBd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Employee</w:t>
                  </w:r>
                </w:p>
                <w:p w14:paraId="744A2057" w14:textId="5F444D70" w:rsidR="00AF099B" w:rsidRDefault="009D5F08" w:rsidP="00AF099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proofErr w:type="spellStart"/>
                  <w:r>
                    <w:t>payRate</w:t>
                  </w:r>
                  <w:proofErr w:type="spellEnd"/>
                  <w:r w:rsidR="00AF099B">
                    <w:t xml:space="preserve">: </w:t>
                  </w:r>
                  <w:r>
                    <w:t>double</w:t>
                  </w:r>
                </w:p>
                <w:p w14:paraId="5AC792A7" w14:textId="4B3FF413" w:rsidR="00AF099B" w:rsidRDefault="009D5F08" w:rsidP="00AF099B">
                  <w:pPr>
                    <w:pStyle w:val="ListParagraph"/>
                    <w:numPr>
                      <w:ilvl w:val="0"/>
                      <w:numId w:val="1"/>
                    </w:numPr>
                    <w:spacing w:after="0"/>
                  </w:pPr>
                  <w:proofErr w:type="spellStart"/>
                  <w:r>
                    <w:t>hoursWorked</w:t>
                  </w:r>
                  <w:proofErr w:type="spellEnd"/>
                  <w:r w:rsidR="00AF099B">
                    <w:t xml:space="preserve">: </w:t>
                  </w:r>
                  <w:r>
                    <w:t>double</w:t>
                  </w:r>
                </w:p>
                <w:p w14:paraId="355203FC" w14:textId="7E3AC61B" w:rsidR="000036C7" w:rsidRDefault="009D5F08" w:rsidP="00AF099B">
                  <w:pPr>
                    <w:pStyle w:val="ListParagraph"/>
                    <w:numPr>
                      <w:ilvl w:val="0"/>
                      <w:numId w:val="1"/>
                    </w:numPr>
                    <w:pBdr>
                      <w:bottom w:val="single" w:sz="12" w:space="1" w:color="auto"/>
                    </w:pBdr>
                    <w:spacing w:after="0" w:line="240" w:lineRule="auto"/>
                  </w:pPr>
                  <w:proofErr w:type="spellStart"/>
                  <w:r>
                    <w:t>grossPay</w:t>
                  </w:r>
                  <w:proofErr w:type="spellEnd"/>
                  <w:r w:rsidR="00AF099B">
                    <w:t xml:space="preserve">: </w:t>
                  </w:r>
                  <w:r>
                    <w:t>double</w:t>
                  </w:r>
                </w:p>
                <w:p w14:paraId="266FA2EE" w14:textId="77777777" w:rsidR="000036C7" w:rsidRDefault="000036C7" w:rsidP="000036C7">
                  <w:pPr>
                    <w:pBdr>
                      <w:bottom w:val="single" w:sz="12" w:space="1" w:color="auto"/>
                    </w:pBdr>
                    <w:spacing w:after="0" w:line="240" w:lineRule="auto"/>
                    <w:ind w:left="360"/>
                  </w:pPr>
                </w:p>
                <w:p w14:paraId="23CA49C6" w14:textId="77777777" w:rsidR="000036C7" w:rsidRDefault="000036C7" w:rsidP="00AF099B">
                  <w:pPr>
                    <w:spacing w:after="0" w:line="240" w:lineRule="auto"/>
                  </w:pPr>
                </w:p>
                <w:p w14:paraId="227CE515" w14:textId="409D63E4" w:rsidR="00AF099B" w:rsidRDefault="00AF099B" w:rsidP="00AF099B">
                  <w:pPr>
                    <w:spacing w:after="0" w:line="240" w:lineRule="auto"/>
                  </w:pPr>
                  <w:r>
                    <w:t>+</w:t>
                  </w:r>
                  <w:proofErr w:type="gramStart"/>
                  <w:r w:rsidR="009D5F08">
                    <w:t>Employee</w:t>
                  </w:r>
                  <w:r>
                    <w:t>(</w:t>
                  </w:r>
                  <w:proofErr w:type="gramEnd"/>
                  <w:r>
                    <w:t>)</w:t>
                  </w:r>
                </w:p>
                <w:p w14:paraId="2C6D1A4A" w14:textId="2AF7D967" w:rsidR="00AF099B" w:rsidRDefault="00AF099B" w:rsidP="00AF099B">
                  <w:pPr>
                    <w:pBdr>
                      <w:bottom w:val="single" w:sz="12" w:space="1" w:color="auto"/>
                    </w:pBdr>
                    <w:spacing w:after="0"/>
                  </w:pPr>
                </w:p>
                <w:p w14:paraId="7096638B" w14:textId="77777777" w:rsidR="000036C7" w:rsidRDefault="000036C7" w:rsidP="00AF099B">
                  <w:pPr>
                    <w:spacing w:after="0"/>
                  </w:pPr>
                </w:p>
                <w:p w14:paraId="5475C375" w14:textId="3FA43E59" w:rsidR="00AF099B" w:rsidRDefault="00AF099B" w:rsidP="00AF099B">
                  <w:pPr>
                    <w:spacing w:after="0"/>
                  </w:pPr>
                  <w:r>
                    <w:t>+set</w:t>
                  </w:r>
                  <w:r w:rsidR="009D5F08">
                    <w:t xml:space="preserve"> </w:t>
                  </w:r>
                  <w:proofErr w:type="spellStart"/>
                  <w:proofErr w:type="gramStart"/>
                  <w:r w:rsidR="009D5F08">
                    <w:t>hoursWoked</w:t>
                  </w:r>
                  <w:proofErr w:type="spellEnd"/>
                  <w:r>
                    <w:t>(</w:t>
                  </w:r>
                  <w:proofErr w:type="gramEnd"/>
                  <w:r w:rsidR="009D5F08">
                    <w:t>double</w:t>
                  </w:r>
                  <w:r>
                    <w:t xml:space="preserve"> </w:t>
                  </w:r>
                  <w:proofErr w:type="spellStart"/>
                  <w:r w:rsidR="009D5F08">
                    <w:t>newHoursWorked</w:t>
                  </w:r>
                  <w:proofErr w:type="spellEnd"/>
                  <w:r>
                    <w:t>)</w:t>
                  </w:r>
                </w:p>
                <w:p w14:paraId="35030351" w14:textId="510D17B1" w:rsidR="00AF099B" w:rsidRDefault="00AF099B" w:rsidP="00AF099B">
                  <w:pPr>
                    <w:spacing w:after="0"/>
                  </w:pPr>
                  <w:r>
                    <w:t>+set</w:t>
                  </w:r>
                  <w:r w:rsidR="009D5F08">
                    <w:t xml:space="preserve"> </w:t>
                  </w:r>
                  <w:proofErr w:type="spellStart"/>
                  <w:proofErr w:type="gramStart"/>
                  <w:r w:rsidR="009D5F08">
                    <w:t>payRate</w:t>
                  </w:r>
                  <w:proofErr w:type="spellEnd"/>
                  <w:r>
                    <w:t>(</w:t>
                  </w:r>
                  <w:proofErr w:type="gramEnd"/>
                  <w:r w:rsidR="009D5F08">
                    <w:t xml:space="preserve">double </w:t>
                  </w:r>
                  <w:proofErr w:type="spellStart"/>
                  <w:r w:rsidR="009D5F08">
                    <w:t>newPayRate</w:t>
                  </w:r>
                  <w:proofErr w:type="spellEnd"/>
                  <w:r>
                    <w:t>)</w:t>
                  </w:r>
                </w:p>
                <w:p w14:paraId="4FA301AF" w14:textId="009E9C2A" w:rsidR="00AF099B" w:rsidRDefault="00AF099B" w:rsidP="00AF099B">
                  <w:pPr>
                    <w:spacing w:after="0"/>
                  </w:pPr>
                  <w:r>
                    <w:t>+</w:t>
                  </w:r>
                  <w:r w:rsidR="009D5F08">
                    <w:t>double</w:t>
                  </w:r>
                  <w:r>
                    <w:t xml:space="preserve"> </w:t>
                  </w:r>
                  <w:proofErr w:type="spellStart"/>
                  <w:proofErr w:type="gramStart"/>
                  <w:r w:rsidR="009D5F08">
                    <w:t>getHoursWorked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3B846673" w14:textId="28DFF3D0" w:rsidR="00AF099B" w:rsidRDefault="00AF099B" w:rsidP="00AF099B">
                  <w:pPr>
                    <w:spacing w:after="0"/>
                  </w:pPr>
                  <w:r>
                    <w:t>+</w:t>
                  </w:r>
                  <w:r w:rsidR="009D5F08">
                    <w:t>double</w:t>
                  </w:r>
                  <w:r>
                    <w:t xml:space="preserve"> </w:t>
                  </w:r>
                  <w:proofErr w:type="spellStart"/>
                  <w:proofErr w:type="gramStart"/>
                  <w:r>
                    <w:t>get</w:t>
                  </w:r>
                  <w:r w:rsidR="00E97B10">
                    <w:t>PayRate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615B1561" w14:textId="01967280" w:rsidR="00AF099B" w:rsidRDefault="00AF099B" w:rsidP="00AF099B">
                  <w:pPr>
                    <w:spacing w:after="0"/>
                  </w:pPr>
                  <w:r>
                    <w:t>+</w:t>
                  </w:r>
                  <w:r w:rsidR="00E97B10">
                    <w:t>double</w:t>
                  </w:r>
                  <w:r>
                    <w:t xml:space="preserve"> </w:t>
                  </w:r>
                  <w:proofErr w:type="spellStart"/>
                  <w:proofErr w:type="gramStart"/>
                  <w:r>
                    <w:t>get</w:t>
                  </w:r>
                  <w:r w:rsidR="00E97B10">
                    <w:t>GrossPay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7E500EA4" w14:textId="7A423FCD" w:rsidR="00AF099B" w:rsidRDefault="000036C7" w:rsidP="00AF099B">
                  <w:pPr>
                    <w:spacing w:after="0"/>
                  </w:pPr>
                  <w:r>
                    <w:t>+</w:t>
                  </w:r>
                  <w:r w:rsidR="00E97B10">
                    <w:t xml:space="preserve"> </w:t>
                  </w:r>
                  <w:proofErr w:type="spellStart"/>
                  <w:proofErr w:type="gramStart"/>
                  <w:r w:rsidR="00E97B10">
                    <w:t>ComputeGrossPay</w:t>
                  </w:r>
                  <w:proofErr w:type="spellEnd"/>
                  <w:r w:rsidR="00AF099B">
                    <w:t>(</w:t>
                  </w:r>
                  <w:proofErr w:type="gramEnd"/>
                  <w:r w:rsidR="00AF099B">
                    <w:t>)</w:t>
                  </w:r>
                </w:p>
              </w:txbxContent>
            </v:textbox>
          </v:shape>
        </w:pict>
      </w:r>
    </w:p>
    <w:p w14:paraId="53F20CD2" w14:textId="2CADCDAF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07E2B301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1EF9D142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70DD84AD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7D37C76C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5FEA6DB2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3F7F426C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1023ED46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4D524735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68829F9B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7631F7F7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7602A5D4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5EA0B3D2" w14:textId="77777777" w:rsidR="00AF099B" w:rsidRDefault="00AF099B" w:rsidP="00F1691C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14:paraId="561F583A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0B889A37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1290EE19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5D0AFECF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09DE4137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</w:p>
    <w:p w14:paraId="2E7891AE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62798A9D" w14:textId="77777777" w:rsidR="00AF099B" w:rsidRDefault="00AF099B" w:rsidP="00F1691C">
      <w:pPr>
        <w:pStyle w:val="PlainText"/>
        <w:rPr>
          <w:rFonts w:ascii="Courier New" w:hAnsi="Courier New" w:cs="Courier New"/>
        </w:rPr>
      </w:pPr>
    </w:p>
    <w:p w14:paraId="53548148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6BF084E4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05270196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44749A8E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485A02DE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402CCADA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116EDC9F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651287EA" w14:textId="77777777" w:rsidR="00544733" w:rsidRP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p w14:paraId="12F51924" w14:textId="77777777" w:rsidR="00544733" w:rsidRDefault="00544733" w:rsidP="00F1691C">
      <w:pPr>
        <w:pStyle w:val="PlainText"/>
        <w:rPr>
          <w:rFonts w:ascii="Courier New" w:hAnsi="Courier New" w:cs="Courier New"/>
        </w:rPr>
      </w:pPr>
      <w:r w:rsidRPr="00544733">
        <w:rPr>
          <w:rFonts w:ascii="Courier New" w:hAnsi="Courier New" w:cs="Courier New"/>
        </w:rPr>
        <w:tab/>
      </w:r>
    </w:p>
    <w:sectPr w:rsidR="00544733" w:rsidSect="00F1691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234EC"/>
    <w:multiLevelType w:val="hybridMultilevel"/>
    <w:tmpl w:val="0964BE7E"/>
    <w:lvl w:ilvl="0" w:tplc="25FA5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4733"/>
    <w:rsid w:val="000036C7"/>
    <w:rsid w:val="00145487"/>
    <w:rsid w:val="002A73D6"/>
    <w:rsid w:val="00544733"/>
    <w:rsid w:val="00632EDE"/>
    <w:rsid w:val="009044AB"/>
    <w:rsid w:val="009D5F08"/>
    <w:rsid w:val="00A72845"/>
    <w:rsid w:val="00AF099B"/>
    <w:rsid w:val="00E9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2A8B7F1"/>
  <w15:docId w15:val="{6B3202E2-4DF7-4091-A1BA-2F8A7A40C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169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1691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9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0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Sergio Alcantara</cp:lastModifiedBy>
  <cp:revision>3</cp:revision>
  <dcterms:created xsi:type="dcterms:W3CDTF">2019-04-22T17:14:00Z</dcterms:created>
  <dcterms:modified xsi:type="dcterms:W3CDTF">2019-04-22T17:29:00Z</dcterms:modified>
</cp:coreProperties>
</file>