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4769D" w14:textId="77777777" w:rsidR="007953FB" w:rsidRPr="0010403E" w:rsidRDefault="007953FB" w:rsidP="007953FB">
      <w:pPr>
        <w:rPr>
          <w:rFonts w:eastAsiaTheme="minorEastAsia"/>
          <w:b/>
          <w:bCs/>
        </w:rPr>
      </w:pPr>
      <w:r w:rsidRPr="0010403E">
        <w:rPr>
          <w:rFonts w:eastAsiaTheme="minorEastAsia"/>
          <w:b/>
          <w:bCs/>
        </w:rPr>
        <w:t>Ecuaciones Diferenciales del Modelo</w:t>
      </w:r>
    </w:p>
    <w:p w14:paraId="40571F68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 xml:space="preserve">= μ-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S+  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+ρV-μS</m:t>
          </m:r>
        </m:oMath>
      </m:oMathPara>
    </w:p>
    <w:p w14:paraId="695C9F5D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S- σρ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 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1-ρ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 μ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15A90AC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= 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1-ρ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-(μ+κ)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</m:oMath>
      </m:oMathPara>
    </w:p>
    <w:p w14:paraId="2A6CE0D1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= σρ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-(μ+κ)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</m:oMath>
      </m:oMathPara>
    </w:p>
    <w:p w14:paraId="2DF96C99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μ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54C7E5AC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H+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-γ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-μ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λ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13C2EB40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 λ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ρV-μV</m:t>
          </m:r>
        </m:oMath>
      </m:oMathPara>
    </w:p>
    <w:p w14:paraId="37C7C214" w14:textId="77777777" w:rsidR="007953FB" w:rsidRDefault="007953FB" w:rsidP="007953FB">
      <w:pPr>
        <w:rPr>
          <w:rFonts w:eastAsiaTheme="minorEastAsia"/>
        </w:rPr>
      </w:pPr>
    </w:p>
    <w:p w14:paraId="056D4C37" w14:textId="77777777" w:rsidR="007953FB" w:rsidRPr="0010403E" w:rsidRDefault="007953FB" w:rsidP="007953FB">
      <w:pPr>
        <w:rPr>
          <w:rFonts w:eastAsiaTheme="minorEastAsia"/>
          <w:b/>
          <w:bCs/>
        </w:rPr>
      </w:pPr>
      <w:r w:rsidRPr="0010403E">
        <w:rPr>
          <w:rFonts w:eastAsiaTheme="minorEastAsia"/>
          <w:b/>
          <w:bCs/>
        </w:rPr>
        <w:t>Simplificado</w:t>
      </w:r>
    </w:p>
    <w:p w14:paraId="4D119061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 xml:space="preserve">= μ-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S+  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+ρV-μS</m:t>
          </m:r>
        </m:oMath>
      </m:oMathPara>
    </w:p>
    <w:p w14:paraId="35DCAE22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S- σρ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 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1-ρ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  μ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6E112078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= 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1-ρ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-(μ+κ)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</m:oMath>
      </m:oMathPara>
    </w:p>
    <w:p w14:paraId="22179ECC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= σρ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-(μ+κ)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</m:oMath>
      </m:oMathPara>
    </w:p>
    <w:p w14:paraId="7F33ADAE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Gi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+μ)</m:t>
          </m:r>
        </m:oMath>
      </m:oMathPara>
    </w:p>
    <w:p w14:paraId="7C9AE78A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H+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(γ+μ+λ)</m:t>
          </m:r>
        </m:oMath>
      </m:oMathPara>
    </w:p>
    <w:p w14:paraId="5DB198BC" w14:textId="77777777" w:rsidR="007953FB" w:rsidRPr="00BD783F" w:rsidRDefault="007953FB" w:rsidP="007953FB">
      <w:pPr>
        <w:rPr>
          <w:rFonts w:eastAsiaTheme="minorEastAsia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= λ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-V(ρ+μ)</m:t>
          </m:r>
        </m:oMath>
      </m:oMathPara>
    </w:p>
    <w:p w14:paraId="3074D5EA" w14:textId="77777777" w:rsidR="00BD783F" w:rsidRDefault="00BD783F">
      <w:pPr>
        <w:rPr>
          <w:rFonts w:eastAsiaTheme="minorEastAsia"/>
        </w:rPr>
      </w:pPr>
    </w:p>
    <w:p w14:paraId="151EC01E" w14:textId="77777777" w:rsidR="00BD783F" w:rsidRDefault="00BD783F">
      <w:pPr>
        <w:rPr>
          <w:rFonts w:eastAsiaTheme="minorEastAsia"/>
        </w:rPr>
      </w:pPr>
    </w:p>
    <w:p w14:paraId="4BEF7350" w14:textId="77777777" w:rsidR="00BD783F" w:rsidRDefault="00BD783F">
      <w:pPr>
        <w:rPr>
          <w:rFonts w:eastAsiaTheme="minorEastAsia"/>
        </w:rPr>
      </w:pPr>
    </w:p>
    <w:p w14:paraId="60D86625" w14:textId="77777777" w:rsidR="00BD783F" w:rsidRDefault="00BD783F">
      <w:pPr>
        <w:rPr>
          <w:rFonts w:eastAsiaTheme="minorEastAsia"/>
        </w:rPr>
      </w:pPr>
    </w:p>
    <w:p w14:paraId="15C062E3" w14:textId="77777777" w:rsidR="00BD783F" w:rsidRDefault="00BD783F">
      <w:pPr>
        <w:rPr>
          <w:rFonts w:eastAsiaTheme="minorEastAsia"/>
        </w:rPr>
      </w:pPr>
    </w:p>
    <w:p w14:paraId="27581E17" w14:textId="77777777" w:rsidR="00BD783F" w:rsidRDefault="00BD783F">
      <w:pPr>
        <w:rPr>
          <w:rFonts w:eastAsiaTheme="minorEastAsia"/>
        </w:rPr>
      </w:pPr>
    </w:p>
    <w:p w14:paraId="57C8DE24" w14:textId="77777777" w:rsidR="00BD783F" w:rsidRPr="00BD783F" w:rsidRDefault="00BD783F">
      <w:pPr>
        <w:rPr>
          <w:rFonts w:eastAsiaTheme="minorEastAsia"/>
        </w:rPr>
      </w:pPr>
    </w:p>
    <w:sectPr w:rsidR="00BD783F" w:rsidRPr="00BD78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E8A"/>
    <w:rsid w:val="001262ED"/>
    <w:rsid w:val="001D3E8A"/>
    <w:rsid w:val="002A734C"/>
    <w:rsid w:val="00416495"/>
    <w:rsid w:val="005442B5"/>
    <w:rsid w:val="0077431B"/>
    <w:rsid w:val="007953FB"/>
    <w:rsid w:val="0079724F"/>
    <w:rsid w:val="009117CD"/>
    <w:rsid w:val="00AD66F2"/>
    <w:rsid w:val="00B231AB"/>
    <w:rsid w:val="00BD783F"/>
    <w:rsid w:val="00CB063E"/>
    <w:rsid w:val="00CB7876"/>
    <w:rsid w:val="00ED7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9BE9"/>
  <w15:chartTrackingRefBased/>
  <w15:docId w15:val="{EB9AB505-C542-40A6-A3DC-A03A9A10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3FB"/>
  </w:style>
  <w:style w:type="paragraph" w:styleId="Ttulo1">
    <w:name w:val="heading 1"/>
    <w:basedOn w:val="Normal"/>
    <w:next w:val="Normal"/>
    <w:link w:val="Ttulo1Car"/>
    <w:uiPriority w:val="9"/>
    <w:qFormat/>
    <w:rsid w:val="001D3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3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3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3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3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3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3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3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3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3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3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3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3E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3E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3E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3E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3E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3E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3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3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3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3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3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3E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3E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3E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3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3E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3E8A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1D3E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121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Julieta González</dc:creator>
  <cp:keywords/>
  <dc:description/>
  <cp:lastModifiedBy>Julieta González</cp:lastModifiedBy>
  <cp:revision>4</cp:revision>
  <dcterms:created xsi:type="dcterms:W3CDTF">2025-11-23T04:17:00Z</dcterms:created>
  <dcterms:modified xsi:type="dcterms:W3CDTF">2025-11-23T19:04:00Z</dcterms:modified>
</cp:coreProperties>
</file>