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1D" w:rsidRDefault="0090721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5920"/>
      </w:tblGrid>
      <w:tr w:rsidR="0090721D" w:rsidTr="00733E5A">
        <w:tc>
          <w:tcPr>
            <w:tcW w:w="1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21D" w:rsidRDefault="005E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:rsidR="0090721D" w:rsidRDefault="0090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155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21D" w:rsidRDefault="005E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5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21D" w:rsidRDefault="005E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07E33" w:rsidTr="00733E5A">
        <w:trPr>
          <w:trHeight w:val="420"/>
        </w:trPr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7E33" w:rsidRDefault="00607E33" w:rsidP="00733E5A">
            <w:proofErr w:type="spellStart"/>
            <w:r w:rsidRPr="00876DFB">
              <w:t>R0</w:t>
            </w:r>
            <w:proofErr w:type="spellEnd"/>
            <w:r w:rsidRPr="00876DFB">
              <w:t xml:space="preserve"> </w:t>
            </w:r>
            <w:proofErr w:type="spellStart"/>
            <w:r w:rsidRPr="00876DFB">
              <w:t>Agregar</w:t>
            </w:r>
            <w:proofErr w:type="spellEnd"/>
            <w:r w:rsidRPr="00876DFB">
              <w:t xml:space="preserve"> </w:t>
            </w:r>
            <w:proofErr w:type="spellStart"/>
            <w:r w:rsidRPr="00876DFB">
              <w:t>proyecto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addProject</w:t>
            </w:r>
            <w:proofErr w:type="spellEnd"/>
            <w:r>
              <w:t xml:space="preserve"> ()</w:t>
            </w:r>
          </w:p>
        </w:tc>
      </w:tr>
      <w:tr w:rsidR="00607E33" w:rsidTr="00733E5A">
        <w:trPr>
          <w:trHeight w:val="2058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FC3D7C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607E33">
              <w:t>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07E33" w:rsidTr="00733E5A">
        <w:trPr>
          <w:trHeight w:val="49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()</w:t>
            </w:r>
          </w:p>
        </w:tc>
      </w:tr>
      <w:tr w:rsidR="00607E33" w:rsidTr="00733E5A">
        <w:trPr>
          <w:trHeight w:val="49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E33" w:rsidRDefault="00607E33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Manager(</w:t>
            </w:r>
            <w:proofErr w:type="gramEnd"/>
            <w:r>
              <w:t>)</w:t>
            </w:r>
          </w:p>
        </w:tc>
      </w:tr>
      <w:tr w:rsidR="00136885" w:rsidTr="00733E5A">
        <w:trPr>
          <w:trHeight w:val="492"/>
        </w:trPr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R1</w:t>
            </w:r>
            <w:proofErr w:type="spellEnd"/>
            <w:r>
              <w:t xml:space="preserve"> </w:t>
            </w:r>
            <w:proofErr w:type="spellStart"/>
            <w:r>
              <w:t>solicitar</w:t>
            </w:r>
            <w:proofErr w:type="spellEnd"/>
            <w:r>
              <w:t xml:space="preserve"> </w:t>
            </w:r>
            <w:proofErr w:type="spellStart"/>
            <w:r>
              <w:t>duración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ManageStages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36885" w:rsidTr="00733E5A">
        <w:trPr>
          <w:trHeight w:val="49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searchProjectByName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36885" w:rsidTr="00733E5A">
        <w:trPr>
          <w:trHeight w:val="49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initStages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36885" w:rsidTr="00733E5A">
        <w:trPr>
          <w:trHeight w:val="49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setInitialPlannedDate</w:t>
            </w:r>
            <w:proofErr w:type="spellEnd"/>
          </w:p>
        </w:tc>
      </w:tr>
      <w:tr w:rsidR="00136885" w:rsidTr="00733E5A">
        <w:trPr>
          <w:trHeight w:val="49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733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885" w:rsidRDefault="00136885" w:rsidP="006C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setFinalPlannedDate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82473" w:rsidTr="00733E5A"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R2</w:t>
            </w:r>
            <w:proofErr w:type="spellEnd"/>
            <w:r>
              <w:t xml:space="preserve"> </w:t>
            </w:r>
            <w:proofErr w:type="spellStart"/>
            <w:r>
              <w:t>Culminar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 xml:space="preserve"> actual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culminateCurrentStage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2473">
              <w:t>culminateCurrentStageOfProject</w:t>
            </w:r>
            <w:proofErr w:type="spellEnd"/>
            <w:r w:rsidRPr="00C82473">
              <w:t>(</w:t>
            </w:r>
            <w:proofErr w:type="gramEnd"/>
            <w:r w:rsidRPr="00C82473"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2473">
              <w:t>searchProjectByName</w:t>
            </w:r>
            <w:proofErr w:type="spellEnd"/>
            <w:r w:rsidRPr="00C82473">
              <w:t>(</w:t>
            </w:r>
            <w:proofErr w:type="gramEnd"/>
            <w:r w:rsidRPr="00C82473"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culminateCurrentStage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Pr="00A36FA6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proofErr w:type="gramStart"/>
            <w:r>
              <w:t>positionOfCurrentStage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36885">
              <w:t>setInitialRealDate</w:t>
            </w:r>
            <w:proofErr w:type="spellEnd"/>
            <w:r w:rsidRPr="00136885">
              <w:t>(</w:t>
            </w:r>
            <w:proofErr w:type="gramEnd"/>
            <w:r w:rsidRPr="00136885"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SetActive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82473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73" w:rsidRDefault="00C82473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SetFinalRealDate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36FA6" w:rsidTr="00733E5A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  <w:p w:rsidR="00A36FA6" w:rsidRDefault="00A36FA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FA6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-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FA6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1F0A7F" w:rsidTr="00733E5A"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R3</w:t>
            </w:r>
            <w:proofErr w:type="spellEnd"/>
            <w:r>
              <w:t xml:space="preserve"> </w:t>
            </w:r>
            <w:proofErr w:type="spellStart"/>
            <w:r>
              <w:t>Añadir</w:t>
            </w:r>
            <w:proofErr w:type="spellEnd"/>
            <w:r>
              <w:t xml:space="preserve"> </w:t>
            </w:r>
            <w:proofErr w:type="spellStart"/>
            <w:r>
              <w:t>capsula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0A7F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C1E86">
              <w:t>addCapsule</w:t>
            </w:r>
            <w:proofErr w:type="spellEnd"/>
            <w:r w:rsidRPr="007C1E86">
              <w:t>(</w:t>
            </w:r>
            <w:proofErr w:type="gramEnd"/>
            <w:r w:rsidRPr="007C1E86">
              <w:t>)</w:t>
            </w:r>
          </w:p>
        </w:tc>
      </w:tr>
      <w:tr w:rsidR="007C1E86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6B0E8C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7C1E86">
              <w:t>ollab</w:t>
            </w:r>
            <w:r>
              <w:t>orator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Pr="007C1E86" w:rsidRDefault="006B0E8C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</w:t>
            </w:r>
            <w:r w:rsidR="007C1E86">
              <w:t>ollab</w:t>
            </w:r>
            <w:r>
              <w:t>orator</w:t>
            </w:r>
            <w:r w:rsidR="007C1E86">
              <w:t>(</w:t>
            </w:r>
            <w:proofErr w:type="gramEnd"/>
            <w:r w:rsidR="007C1E86">
              <w:t>)</w:t>
            </w:r>
          </w:p>
        </w:tc>
      </w:tr>
      <w:tr w:rsidR="001F0A7F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7C1E86" w:rsidP="001F0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capsule(</w:t>
            </w:r>
            <w:proofErr w:type="gramEnd"/>
            <w:r>
              <w:t>)</w:t>
            </w:r>
          </w:p>
        </w:tc>
      </w:tr>
      <w:tr w:rsidR="001F0A7F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searchProjectByName</w:t>
            </w:r>
            <w:proofErr w:type="spellEnd"/>
            <w:r>
              <w:t xml:space="preserve"> ()</w:t>
            </w:r>
          </w:p>
        </w:tc>
      </w:tr>
      <w:tr w:rsidR="001F0A7F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1F0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GetCurrentStage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0A7F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7F" w:rsidRDefault="001F0A7F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C1E86" w:rsidTr="00733E5A"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C1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R4</w:t>
            </w:r>
            <w:proofErr w:type="spellEnd"/>
            <w:r>
              <w:t xml:space="preserve"> </w:t>
            </w:r>
            <w:proofErr w:type="spellStart"/>
            <w:r>
              <w:t>aprobar</w:t>
            </w:r>
            <w:proofErr w:type="spellEnd"/>
            <w:r>
              <w:t xml:space="preserve"> </w:t>
            </w:r>
            <w:proofErr w:type="spellStart"/>
            <w:r>
              <w:t>capsula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DD5BBE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D5BBE">
              <w:rPr>
                <w:u w:val="single"/>
              </w:rPr>
              <w:t>aprov</w:t>
            </w:r>
            <w:r w:rsidR="007C1E86" w:rsidRPr="00DD5BBE">
              <w:rPr>
                <w:u w:val="single"/>
              </w:rPr>
              <w:t>eCapsule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D5BBE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BBE" w:rsidRDefault="00DD5BBE" w:rsidP="007C1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BBE" w:rsidRDefault="00DD5BBE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BBE" w:rsidRPr="00DD5BBE" w:rsidRDefault="00893F29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a</w:t>
            </w:r>
            <w:r w:rsidR="00DD5BBE">
              <w:rPr>
                <w:u w:val="single"/>
              </w:rPr>
              <w:t>pproveCapsule</w:t>
            </w:r>
            <w:proofErr w:type="spellEnd"/>
            <w:r w:rsidR="00DD5BBE">
              <w:rPr>
                <w:u w:val="single"/>
              </w:rPr>
              <w:t>(</w:t>
            </w:r>
            <w:proofErr w:type="gramEnd"/>
            <w:r w:rsidR="00DD5BBE">
              <w:rPr>
                <w:u w:val="single"/>
              </w:rPr>
              <w:t>)</w:t>
            </w:r>
          </w:p>
        </w:tc>
      </w:tr>
      <w:tr w:rsidR="007C1E86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searchCapsuleById</w:t>
            </w:r>
            <w:proofErr w:type="spellEnd"/>
          </w:p>
        </w:tc>
      </w:tr>
      <w:tr w:rsidR="007C1E86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getApproved</w:t>
            </w:r>
            <w:proofErr w:type="spellEnd"/>
          </w:p>
        </w:tc>
      </w:tr>
      <w:tr w:rsidR="007C1E86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86" w:rsidRDefault="007C1E86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setApproved</w:t>
            </w:r>
            <w:proofErr w:type="spellEnd"/>
          </w:p>
        </w:tc>
      </w:tr>
      <w:tr w:rsidR="00467DA8" w:rsidTr="00733E5A"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 w:colFirst="0" w:colLast="0"/>
            <w:proofErr w:type="spellStart"/>
            <w:r>
              <w:t>R5</w:t>
            </w:r>
            <w:proofErr w:type="spellEnd"/>
            <w:r>
              <w:t xml:space="preserve"> </w:t>
            </w:r>
            <w:proofErr w:type="spellStart"/>
            <w:r>
              <w:t>publicar</w:t>
            </w:r>
            <w:proofErr w:type="spellEnd"/>
            <w:r>
              <w:t xml:space="preserve"> </w:t>
            </w:r>
            <w:proofErr w:type="spellStart"/>
            <w:r>
              <w:t>capsula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70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bookmarkEnd w:id="0"/>
      <w:tr w:rsidR="00467DA8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Pr="00DD5BBE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publish</w:t>
            </w:r>
            <w:r>
              <w:rPr>
                <w:u w:val="single"/>
              </w:rPr>
              <w:t>Capsule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</w:tr>
      <w:tr w:rsidR="00467DA8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searchCapsuleById</w:t>
            </w:r>
            <w:proofErr w:type="spellEnd"/>
          </w:p>
        </w:tc>
      </w:tr>
      <w:tr w:rsidR="00467DA8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getApproved</w:t>
            </w:r>
            <w:proofErr w:type="spellEnd"/>
          </w:p>
        </w:tc>
      </w:tr>
      <w:tr w:rsidR="00467DA8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setPublished</w:t>
            </w:r>
            <w:proofErr w:type="spellEnd"/>
          </w:p>
        </w:tc>
      </w:tr>
      <w:tr w:rsidR="00467DA8" w:rsidTr="00733E5A"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setUrl</w:t>
            </w:r>
            <w:proofErr w:type="spellEnd"/>
          </w:p>
        </w:tc>
      </w:tr>
      <w:tr w:rsidR="00467DA8" w:rsidTr="00733E5A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DA8" w:rsidRDefault="00467DA8" w:rsidP="0046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0721D" w:rsidRDefault="0090721D"/>
    <w:sectPr w:rsidR="009072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1D"/>
    <w:rsid w:val="00055F16"/>
    <w:rsid w:val="00136885"/>
    <w:rsid w:val="001667A8"/>
    <w:rsid w:val="001F0A7F"/>
    <w:rsid w:val="0043487D"/>
    <w:rsid w:val="00467DA8"/>
    <w:rsid w:val="005E132A"/>
    <w:rsid w:val="00607E33"/>
    <w:rsid w:val="006B0E8C"/>
    <w:rsid w:val="006C7D73"/>
    <w:rsid w:val="00706E97"/>
    <w:rsid w:val="00733E5A"/>
    <w:rsid w:val="007C1E86"/>
    <w:rsid w:val="00893F29"/>
    <w:rsid w:val="0090721D"/>
    <w:rsid w:val="00A36FA6"/>
    <w:rsid w:val="00C4784D"/>
    <w:rsid w:val="00C82473"/>
    <w:rsid w:val="00DD5BBE"/>
    <w:rsid w:val="00EC10DA"/>
    <w:rsid w:val="00F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107E"/>
  <w15:docId w15:val="{0D8F42A0-2BDF-461C-99FF-56EE7B48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1358B-5420-4C81-A740-32B1E822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2</cp:revision>
  <dcterms:created xsi:type="dcterms:W3CDTF">2023-04-02T04:44:00Z</dcterms:created>
  <dcterms:modified xsi:type="dcterms:W3CDTF">2023-04-02T04:44:00Z</dcterms:modified>
</cp:coreProperties>
</file>