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BFDFA" w14:textId="77777777" w:rsidR="00704D9B" w:rsidRPr="00602A33" w:rsidRDefault="00704D9B" w:rsidP="00C1749F"/>
    <w:p w14:paraId="1EBB358A" w14:textId="77777777" w:rsidR="00704D9B" w:rsidRPr="00602A33" w:rsidRDefault="00704D9B" w:rsidP="00C1749F"/>
    <w:p w14:paraId="515CD794" w14:textId="36928764" w:rsidR="00704D9B" w:rsidRPr="00602A33" w:rsidRDefault="00030B6E" w:rsidP="00C1749F">
      <w:r w:rsidRPr="00602A33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D36FB86" wp14:editId="7C33DB23">
                <wp:simplePos x="0" y="0"/>
                <wp:positionH relativeFrom="margin">
                  <wp:posOffset>-635</wp:posOffset>
                </wp:positionH>
                <wp:positionV relativeFrom="paragraph">
                  <wp:posOffset>5879465</wp:posOffset>
                </wp:positionV>
                <wp:extent cx="5745480" cy="957580"/>
                <wp:effectExtent l="0" t="0" r="26670" b="20955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5745480" cy="957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14:paraId="560BDA0A" w14:textId="785913B5" w:rsidR="00C8662A" w:rsidRPr="006F447C" w:rsidRDefault="00EA42C5" w:rsidP="005F08FA">
                            <w:pPr>
                              <w:spacing w:line="256" w:lineRule="auto"/>
                              <w:rPr>
                                <w:rFonts w:ascii="Calibri" w:hAnsi="Calibri" w:cs="Calibri"/>
                              </w:rPr>
                            </w:pPr>
                            <w:r w:rsidRPr="006F447C">
                              <w:rPr>
                                <w:rFonts w:ascii="Calibri" w:hAnsi="Calibri" w:cs="Calibri"/>
                              </w:rPr>
                              <w:t>Auteur:</w:t>
                            </w:r>
                            <w:r w:rsidRPr="006F447C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  <w:r w:rsidR="006F447C" w:rsidRPr="006F447C">
                              <w:rPr>
                                <w:rFonts w:ascii="Calibri" w:hAnsi="Calibri" w:cs="Calibri"/>
                                <w:color w:val="000000"/>
                              </w:rPr>
                              <w:t>Julian V</w:t>
                            </w:r>
                            <w:r w:rsidR="006F447C">
                              <w:rPr>
                                <w:rFonts w:ascii="Calibri" w:hAnsi="Calibri" w:cs="Calibri"/>
                                <w:color w:val="000000"/>
                              </w:rPr>
                              <w:t>erwoerd &amp; Dani Voorneveld</w:t>
                            </w:r>
                          </w:p>
                          <w:p w14:paraId="1FB8A1A7" w14:textId="77777777" w:rsidR="00C8662A" w:rsidRPr="006F447C" w:rsidRDefault="00EA42C5" w:rsidP="005F08FA">
                            <w:pPr>
                              <w:spacing w:line="256" w:lineRule="auto"/>
                              <w:rPr>
                                <w:rFonts w:ascii="Calibri" w:hAnsi="Calibri" w:cs="Calibri"/>
                              </w:rPr>
                            </w:pPr>
                            <w:r w:rsidRPr="006F447C">
                              <w:rPr>
                                <w:rFonts w:ascii="Calibri" w:hAnsi="Calibri" w:cs="Calibri"/>
                              </w:rPr>
                              <w:t> </w:t>
                            </w:r>
                          </w:p>
                          <w:p w14:paraId="091E4C5A" w14:textId="77777777" w:rsidR="00C8662A" w:rsidRPr="006F447C" w:rsidRDefault="00EA42C5" w:rsidP="005F08FA">
                            <w:pPr>
                              <w:spacing w:line="256" w:lineRule="auto"/>
                              <w:rPr>
                                <w:rFonts w:ascii="Calibri" w:hAnsi="Calibri" w:cs="Calibri"/>
                              </w:rPr>
                            </w:pPr>
                            <w:r w:rsidRPr="006F447C">
                              <w:rPr>
                                <w:rFonts w:ascii="Calibri" w:hAnsi="Calibri" w:cs="Calibri"/>
                              </w:rPr>
                              <w:t>Klas: TID24D4.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3D36FB86" id="Text Box 217" o:spid="_x0000_s1026" style="position:absolute;margin-left:-.05pt;margin-top:462.95pt;width:452.4pt;height:75.4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">
                <v:textbox style="mso-fit-shape-to-text:t">
                  <w:txbxContent>
                    <w:p w14:paraId="560BDA0A" w14:textId="785913B5" w:rsidR="00C8662A" w:rsidRPr="006F447C" w:rsidRDefault="00EA42C5" w:rsidP="005F08FA">
                      <w:pPr>
                        <w:spacing w:line="256" w:lineRule="auto"/>
                        <w:rPr>
                          <w:rFonts w:ascii="Calibri" w:hAnsi="Calibri" w:cs="Calibri"/>
                        </w:rPr>
                      </w:pPr>
                      <w:r w:rsidRPr="006F447C">
                        <w:rPr>
                          <w:rFonts w:ascii="Calibri" w:hAnsi="Calibri" w:cs="Calibri"/>
                        </w:rPr>
                        <w:t>Auteur:</w:t>
                      </w:r>
                      <w:r w:rsidRPr="006F447C">
                        <w:rPr>
                          <w:rFonts w:ascii="Calibri" w:hAnsi="Calibri" w:cs="Calibri"/>
                          <w:color w:val="000000"/>
                        </w:rPr>
                        <w:t xml:space="preserve"> </w:t>
                      </w:r>
                      <w:r w:rsidR="006F447C" w:rsidRPr="006F447C">
                        <w:rPr>
                          <w:rFonts w:ascii="Calibri" w:hAnsi="Calibri" w:cs="Calibri"/>
                          <w:color w:val="000000"/>
                        </w:rPr>
                        <w:t>Julian V</w:t>
                      </w:r>
                      <w:r w:rsidR="006F447C">
                        <w:rPr>
                          <w:rFonts w:ascii="Calibri" w:hAnsi="Calibri" w:cs="Calibri"/>
                          <w:color w:val="000000"/>
                        </w:rPr>
                        <w:t>erwoerd &amp; Dani Voorneveld</w:t>
                      </w:r>
                    </w:p>
                    <w:p w14:paraId="1FB8A1A7" w14:textId="77777777" w:rsidR="00C8662A" w:rsidRPr="006F447C" w:rsidRDefault="00EA42C5" w:rsidP="005F08FA">
                      <w:pPr>
                        <w:spacing w:line="256" w:lineRule="auto"/>
                        <w:rPr>
                          <w:rFonts w:ascii="Calibri" w:hAnsi="Calibri" w:cs="Calibri"/>
                        </w:rPr>
                      </w:pPr>
                      <w:r w:rsidRPr="006F447C">
                        <w:rPr>
                          <w:rFonts w:ascii="Calibri" w:hAnsi="Calibri" w:cs="Calibri"/>
                        </w:rPr>
                        <w:t> </w:t>
                      </w:r>
                    </w:p>
                    <w:p w14:paraId="091E4C5A" w14:textId="77777777" w:rsidR="00C8662A" w:rsidRPr="006F447C" w:rsidRDefault="00EA42C5" w:rsidP="005F08FA">
                      <w:pPr>
                        <w:spacing w:line="256" w:lineRule="auto"/>
                        <w:rPr>
                          <w:rFonts w:ascii="Calibri" w:hAnsi="Calibri" w:cs="Calibri"/>
                        </w:rPr>
                      </w:pPr>
                      <w:r w:rsidRPr="006F447C">
                        <w:rPr>
                          <w:rFonts w:ascii="Calibri" w:hAnsi="Calibri" w:cs="Calibri"/>
                        </w:rPr>
                        <w:t>Klas: TID24D4.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896757">
        <w:rPr>
          <w:noProof/>
        </w:rPr>
        <w:drawing>
          <wp:inline distT="0" distB="0" distL="0" distR="0" wp14:anchorId="33B06C95" wp14:editId="17DAC994">
            <wp:extent cx="5760720" cy="4307840"/>
            <wp:effectExtent l="0" t="0" r="0" b="0"/>
            <wp:docPr id="408056477" name="Afbeelding 2" descr="Text Adventure Game Design in 2020 | by Chris Ainsley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 Adventure Game Design in 2020 | by Chris Ainsley | Medi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0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4D9B" w:rsidRPr="00602A33">
        <w:br w:type="page"/>
      </w:r>
    </w:p>
    <w:p w14:paraId="71C728BF" w14:textId="77777777" w:rsidR="00704D9B" w:rsidRPr="00602A33" w:rsidRDefault="00704D9B" w:rsidP="00C1749F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id w:val="2096519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731B61" w14:textId="77777777" w:rsidR="005F5379" w:rsidRDefault="005F5379">
          <w:pPr>
            <w:pStyle w:val="Kopvaninhoudsopgave"/>
          </w:pPr>
          <w:r>
            <w:t>Inhoud</w:t>
          </w:r>
        </w:p>
        <w:p w14:paraId="547B49E9" w14:textId="2C5451F8" w:rsidR="00030B6E" w:rsidRDefault="005F5379">
          <w:pPr>
            <w:pStyle w:val="Inhopg1"/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173676" w:history="1">
            <w:r w:rsidR="00030B6E" w:rsidRPr="00C322A1">
              <w:rPr>
                <w:rStyle w:val="Hyperlink"/>
                <w:noProof/>
              </w:rPr>
              <w:t>1</w:t>
            </w:r>
            <w:r w:rsidR="00030B6E">
              <w:rPr>
                <w:rFonts w:eastAsiaTheme="minorEastAsia"/>
                <w:noProof/>
                <w:kern w:val="2"/>
                <w:sz w:val="24"/>
                <w:szCs w:val="24"/>
                <w:lang w:eastAsia="nl-NL"/>
                <w14:ligatures w14:val="standardContextual"/>
              </w:rPr>
              <w:tab/>
            </w:r>
            <w:r w:rsidR="00030B6E" w:rsidRPr="00C322A1">
              <w:rPr>
                <w:rStyle w:val="Hyperlink"/>
                <w:noProof/>
              </w:rPr>
              <w:t>Ontwerp</w:t>
            </w:r>
            <w:r w:rsidR="00030B6E">
              <w:rPr>
                <w:noProof/>
                <w:webHidden/>
              </w:rPr>
              <w:tab/>
            </w:r>
            <w:r w:rsidR="00030B6E">
              <w:rPr>
                <w:noProof/>
                <w:webHidden/>
              </w:rPr>
              <w:fldChar w:fldCharType="begin"/>
            </w:r>
            <w:r w:rsidR="00030B6E">
              <w:rPr>
                <w:noProof/>
                <w:webHidden/>
              </w:rPr>
              <w:instrText xml:space="preserve"> PAGEREF _Toc183173676 \h </w:instrText>
            </w:r>
            <w:r w:rsidR="00030B6E">
              <w:rPr>
                <w:noProof/>
                <w:webHidden/>
              </w:rPr>
            </w:r>
            <w:r w:rsidR="00030B6E">
              <w:rPr>
                <w:noProof/>
                <w:webHidden/>
              </w:rPr>
              <w:fldChar w:fldCharType="separate"/>
            </w:r>
            <w:r w:rsidR="00030B6E">
              <w:rPr>
                <w:noProof/>
                <w:webHidden/>
              </w:rPr>
              <w:t>3</w:t>
            </w:r>
            <w:r w:rsidR="00030B6E">
              <w:rPr>
                <w:noProof/>
                <w:webHidden/>
              </w:rPr>
              <w:fldChar w:fldCharType="end"/>
            </w:r>
          </w:hyperlink>
        </w:p>
        <w:p w14:paraId="18CF4CB5" w14:textId="23BE4E76" w:rsidR="00030B6E" w:rsidRDefault="00030B6E" w:rsidP="00030B6E">
          <w:pPr>
            <w:pStyle w:val="Inhopg2"/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173677" w:history="1">
            <w:r w:rsidRPr="00C322A1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nl-NL"/>
                <w14:ligatures w14:val="standardContextual"/>
              </w:rPr>
              <w:tab/>
            </w:r>
            <w:r w:rsidRPr="00C322A1">
              <w:rPr>
                <w:rStyle w:val="Hyperlink"/>
                <w:noProof/>
              </w:rPr>
              <w:t>Functioneel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_Toc183173677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E8628" w14:textId="4418E39F" w:rsidR="00030B6E" w:rsidRDefault="00030B6E">
          <w:pPr>
            <w:pStyle w:val="Inhopg1"/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173678" w:history="1">
            <w:r w:rsidRPr="00C322A1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nl-NL"/>
                <w14:ligatures w14:val="standardContextual"/>
              </w:rPr>
              <w:tab/>
            </w:r>
            <w:r w:rsidRPr="00C322A1">
              <w:rPr>
                <w:rStyle w:val="Hyperlink"/>
                <w:noProof/>
              </w:rPr>
              <w:t>Testen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_Toc183173678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D9489" w14:textId="76E1AEF2" w:rsidR="00030B6E" w:rsidRDefault="00030B6E" w:rsidP="00030B6E">
          <w:pPr>
            <w:pStyle w:val="Inhopg2"/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173679" w:history="1">
            <w:r w:rsidRPr="00C322A1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nl-NL"/>
                <w14:ligatures w14:val="standardContextual"/>
              </w:rPr>
              <w:tab/>
            </w:r>
            <w:r w:rsidRPr="00C322A1">
              <w:rPr>
                <w:rStyle w:val="Hyperlink"/>
                <w:noProof/>
              </w:rPr>
              <w:t>Testrapport 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_Toc183173679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803BE" w14:textId="61E1EEE8" w:rsidR="00030B6E" w:rsidRDefault="00030B6E" w:rsidP="00030B6E">
          <w:pPr>
            <w:pStyle w:val="Inhopg2"/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173680" w:history="1">
            <w:r w:rsidRPr="00C322A1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nl-NL"/>
                <w14:ligatures w14:val="standardContextual"/>
              </w:rPr>
              <w:tab/>
            </w:r>
            <w:r w:rsidRPr="00C322A1">
              <w:rPr>
                <w:rStyle w:val="Hyperlink"/>
                <w:noProof/>
              </w:rPr>
              <w:t>Testrapport #2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_Toc183173680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45DCC" w14:textId="3032A4E1" w:rsidR="00030B6E" w:rsidRDefault="00030B6E" w:rsidP="00030B6E">
          <w:pPr>
            <w:pStyle w:val="Inhopg2"/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173681" w:history="1">
            <w:r w:rsidRPr="00C322A1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nl-NL"/>
                <w14:ligatures w14:val="standardContextual"/>
              </w:rPr>
              <w:tab/>
            </w:r>
            <w:r w:rsidRPr="00C322A1">
              <w:rPr>
                <w:rStyle w:val="Hyperlink"/>
                <w:noProof/>
              </w:rPr>
              <w:t>Testrapport #3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_Toc183173681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F49C8" w14:textId="52EFB050" w:rsidR="00030B6E" w:rsidRDefault="00030B6E" w:rsidP="00030B6E">
          <w:pPr>
            <w:pStyle w:val="Inhopg2"/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173682" w:history="1">
            <w:r w:rsidRPr="00C322A1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nl-NL"/>
                <w14:ligatures w14:val="standardContextual"/>
              </w:rPr>
              <w:tab/>
            </w:r>
            <w:r w:rsidRPr="00C322A1">
              <w:rPr>
                <w:rStyle w:val="Hyperlink"/>
                <w:noProof/>
              </w:rPr>
              <w:t>Verbetervoorstel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_Toc183173682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B7B77" w14:textId="2DAE3C13" w:rsidR="005F5379" w:rsidRDefault="005F5379">
          <w:r>
            <w:rPr>
              <w:b/>
              <w:bCs/>
            </w:rPr>
            <w:fldChar w:fldCharType="end"/>
          </w:r>
        </w:p>
      </w:sdtContent>
    </w:sdt>
    <w:p w14:paraId="0D1C81D0" w14:textId="77777777" w:rsidR="00704D9B" w:rsidRPr="00602A33" w:rsidRDefault="00704D9B" w:rsidP="00C1749F"/>
    <w:p w14:paraId="19ACCC86" w14:textId="77777777" w:rsidR="00704D9B" w:rsidRDefault="00704D9B" w:rsidP="36E24469">
      <w:r>
        <w:br w:type="page"/>
      </w:r>
    </w:p>
    <w:p w14:paraId="152F00DB" w14:textId="72C97520" w:rsidR="00E5617E" w:rsidRDefault="00704D9B" w:rsidP="36E24469">
      <w:pPr>
        <w:pStyle w:val="Kop1"/>
      </w:pPr>
      <w:bookmarkStart w:id="0" w:name="_Toc116463817"/>
      <w:bookmarkStart w:id="1" w:name="_Toc116463865"/>
      <w:bookmarkStart w:id="2" w:name="_Toc183173676"/>
      <w:r>
        <w:lastRenderedPageBreak/>
        <w:t>Ontwerp</w:t>
      </w:r>
      <w:bookmarkEnd w:id="0"/>
      <w:bookmarkEnd w:id="1"/>
      <w:bookmarkEnd w:id="2"/>
      <w:r w:rsidR="6B191F36">
        <w:t xml:space="preserve"> </w:t>
      </w:r>
    </w:p>
    <w:p w14:paraId="474092AC" w14:textId="3EBBE350" w:rsidR="1C710448" w:rsidRDefault="1C710448">
      <w:r>
        <w:t xml:space="preserve">Je begint het spel, maak je klaar, je zult proberen om uit </w:t>
      </w:r>
      <w:r w:rsidR="003F18F0">
        <w:t>deze cel</w:t>
      </w:r>
      <w:r>
        <w:t xml:space="preserve"> te komen </w:t>
      </w:r>
    </w:p>
    <w:p w14:paraId="1347A468" w14:textId="77777777" w:rsidR="1C710448" w:rsidRDefault="1C710448" w:rsidP="36E24469">
      <w:r>
        <w:t xml:space="preserve"> </w:t>
      </w:r>
    </w:p>
    <w:p w14:paraId="57A4F23C" w14:textId="490C4702" w:rsidR="1C710448" w:rsidRDefault="1C710448" w:rsidP="36E24469"/>
    <w:p w14:paraId="6DEDCE25" w14:textId="77777777" w:rsidR="1C710448" w:rsidRDefault="1C710448" w:rsidP="36E24469">
      <w:r>
        <w:t>Nu moet je de sleutel vinden omdat de deur gesloten is, kies een van deze opties om de sleutel te vinden:</w:t>
      </w:r>
    </w:p>
    <w:p w14:paraId="570A664A" w14:textId="04C7900D" w:rsidR="1C710448" w:rsidRDefault="1C710448" w:rsidP="36E24469">
      <w:r>
        <w:t xml:space="preserve">1-) </w:t>
      </w:r>
      <w:r w:rsidR="003F18F0">
        <w:t>ga</w:t>
      </w:r>
      <w:r w:rsidR="00231D69">
        <w:t xml:space="preserve"> </w:t>
      </w:r>
      <w:r w:rsidR="003F18F0">
        <w:t>naar kast</w:t>
      </w:r>
    </w:p>
    <w:p w14:paraId="450300AC" w14:textId="76EDF213" w:rsidR="1C710448" w:rsidRDefault="1C710448" w:rsidP="36E24469">
      <w:r>
        <w:t>2-)</w:t>
      </w:r>
      <w:r w:rsidR="003F18F0">
        <w:t xml:space="preserve"> ga</w:t>
      </w:r>
      <w:r w:rsidR="00231D69">
        <w:t xml:space="preserve"> </w:t>
      </w:r>
      <w:r w:rsidR="003F18F0">
        <w:t>naar bed</w:t>
      </w:r>
    </w:p>
    <w:p w14:paraId="1F3D8D85" w14:textId="216CBB50" w:rsidR="1C710448" w:rsidRDefault="1C710448" w:rsidP="36E24469">
      <w:r>
        <w:t>3-)</w:t>
      </w:r>
      <w:r w:rsidR="003F18F0">
        <w:t xml:space="preserve"> ga</w:t>
      </w:r>
      <w:r w:rsidR="00231D69">
        <w:t xml:space="preserve"> </w:t>
      </w:r>
      <w:r w:rsidR="003F18F0">
        <w:t>naar gat</w:t>
      </w:r>
    </w:p>
    <w:p w14:paraId="758B4028" w14:textId="635AC201" w:rsidR="003F18F0" w:rsidRDefault="003F18F0" w:rsidP="36E24469">
      <w:r>
        <w:t>4-) ga</w:t>
      </w:r>
      <w:r w:rsidR="00231D69">
        <w:t xml:space="preserve"> </w:t>
      </w:r>
      <w:r>
        <w:t>naar prullenbak</w:t>
      </w:r>
    </w:p>
    <w:p w14:paraId="4DE5B5B8" w14:textId="200C68D9" w:rsidR="1C710448" w:rsidRDefault="003F18F0" w:rsidP="36E24469">
      <w:r>
        <w:t>Als je kiest voor prullenbak vindt je een hamer waarmee je het gat grote kan maken en erdoorheen kan</w:t>
      </w:r>
    </w:p>
    <w:p w14:paraId="1EEDBF3F" w14:textId="41A68A6E" w:rsidR="003F18F0" w:rsidRDefault="003F18F0" w:rsidP="36E24469">
      <w:r>
        <w:t>Als je kiest voor de kast vindt je wat muesli dat je misschien later kan gebruiken</w:t>
      </w:r>
    </w:p>
    <w:p w14:paraId="007928E4" w14:textId="77777777" w:rsidR="1C710448" w:rsidRDefault="1C710448" w:rsidP="36E24469">
      <w:r>
        <w:t xml:space="preserve"> </w:t>
      </w:r>
    </w:p>
    <w:p w14:paraId="41F988F8" w14:textId="2BD18751" w:rsidR="003F18F0" w:rsidRDefault="003F18F0" w:rsidP="36E24469">
      <w:r>
        <w:t xml:space="preserve">Als je door het gat heengaat kom je door een gang en in een </w:t>
      </w:r>
      <w:proofErr w:type="spellStart"/>
      <w:r>
        <w:t>cellenclomplex</w:t>
      </w:r>
      <w:proofErr w:type="spellEnd"/>
      <w:r>
        <w:t xml:space="preserve"> waar je een man ziet waar je heen kan</w:t>
      </w:r>
      <w:r w:rsidR="00231D69">
        <w:t xml:space="preserve"> </w:t>
      </w:r>
      <w:r>
        <w:t>gaan en je kan naar de bewaker bij de deur die je er alleen doorlaat als je hem geld geeft of wat muesli</w:t>
      </w:r>
    </w:p>
    <w:p w14:paraId="25A24455" w14:textId="77777777" w:rsidR="36E24469" w:rsidRDefault="36E24469" w:rsidP="36E24469"/>
    <w:p w14:paraId="5D243D74" w14:textId="77777777" w:rsidR="00E5617E" w:rsidRDefault="00E5617E" w:rsidP="00E5617E">
      <w:pPr>
        <w:pStyle w:val="Kop2"/>
      </w:pPr>
      <w:bookmarkStart w:id="3" w:name="_Toc183173677"/>
      <w:r>
        <w:t>Functioneel ontwerp</w:t>
      </w:r>
      <w:bookmarkEnd w:id="3"/>
    </w:p>
    <w:p w14:paraId="52567D68" w14:textId="607F0182" w:rsidR="7FB915AF" w:rsidRDefault="00237D43" w:rsidP="7FB915AF">
      <w:r>
        <w:rPr>
          <w:noProof/>
        </w:rPr>
        <w:drawing>
          <wp:inline distT="0" distB="0" distL="0" distR="0" wp14:anchorId="0369B84A" wp14:editId="09CF9D1E">
            <wp:extent cx="4404360" cy="2113821"/>
            <wp:effectExtent l="0" t="0" r="0" b="1270"/>
            <wp:docPr id="1152749056" name="Afbeelding 2" descr="Afbeelding met tekst, diagram, schets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749056" name="Afbeelding 2" descr="Afbeelding met tekst, diagram, schets, Lettertype&#10;&#10;Automatisch gegenereerde beschrijvi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808" cy="211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C9874" w14:textId="77777777" w:rsidR="00896757" w:rsidRDefault="00896757" w:rsidP="00896757">
      <w:pPr>
        <w:pStyle w:val="Kop1"/>
        <w:numPr>
          <w:ilvl w:val="0"/>
          <w:numId w:val="0"/>
        </w:numPr>
      </w:pPr>
      <w:bookmarkStart w:id="4" w:name="_Toc116463822"/>
      <w:bookmarkStart w:id="5" w:name="_Toc116463870"/>
    </w:p>
    <w:p w14:paraId="79F2C3E7" w14:textId="11F9E5AB" w:rsidR="00704D9B" w:rsidRDefault="00704D9B" w:rsidP="00896757">
      <w:pPr>
        <w:pStyle w:val="Kop1"/>
      </w:pPr>
      <w:bookmarkStart w:id="6" w:name="_Toc183173678"/>
      <w:r w:rsidRPr="00602A33">
        <w:t>Testen</w:t>
      </w:r>
      <w:bookmarkEnd w:id="4"/>
      <w:bookmarkEnd w:id="5"/>
      <w:bookmarkEnd w:id="6"/>
    </w:p>
    <w:p w14:paraId="71525C3E" w14:textId="77777777" w:rsidR="003F7342" w:rsidRDefault="003F7342" w:rsidP="003F7342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  <w:r w:rsidRPr="00602A33">
        <w:rPr>
          <w:rFonts w:cstheme="minorHAnsi"/>
          <w:sz w:val="20"/>
          <w:szCs w:val="20"/>
          <w:lang w:eastAsia="ja-JP"/>
        </w:rPr>
        <w:t xml:space="preserve">Test de functionele aspecten van de </w:t>
      </w:r>
      <w:r>
        <w:rPr>
          <w:rFonts w:cstheme="minorHAnsi"/>
          <w:sz w:val="20"/>
          <w:szCs w:val="20"/>
          <w:lang w:eastAsia="ja-JP"/>
        </w:rPr>
        <w:t>applicatie</w:t>
      </w:r>
      <w:r w:rsidRPr="00602A33">
        <w:rPr>
          <w:rFonts w:cstheme="minorHAnsi"/>
          <w:sz w:val="20"/>
          <w:szCs w:val="20"/>
          <w:lang w:eastAsia="ja-JP"/>
        </w:rPr>
        <w:t xml:space="preserve">, </w:t>
      </w:r>
      <w:r>
        <w:rPr>
          <w:rFonts w:cstheme="minorHAnsi"/>
          <w:sz w:val="20"/>
          <w:szCs w:val="20"/>
          <w:lang w:eastAsia="ja-JP"/>
        </w:rPr>
        <w:t>wat moest de applicatie doen en werkt de applicatie ook zoals verwacht?</w:t>
      </w:r>
    </w:p>
    <w:p w14:paraId="49783B07" w14:textId="78E50F64" w:rsidR="00896757" w:rsidRDefault="00896757" w:rsidP="003F7342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</w:p>
    <w:p w14:paraId="50A03431" w14:textId="1F87567E" w:rsidR="00896757" w:rsidRDefault="00896757" w:rsidP="003F7342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  <w:r>
        <w:rPr>
          <w:rFonts w:cstheme="minorHAnsi"/>
          <w:sz w:val="20"/>
          <w:szCs w:val="20"/>
          <w:lang w:eastAsia="ja-JP"/>
        </w:rPr>
        <w:t>De game werkt helemaal goed, we hebben hem veel moeten testen tijden het ontwikkelen van de game.</w:t>
      </w:r>
      <w:r w:rsidR="00D431EB">
        <w:rPr>
          <w:rFonts w:cstheme="minorHAnsi"/>
          <w:sz w:val="20"/>
          <w:szCs w:val="20"/>
          <w:lang w:eastAsia="ja-JP"/>
        </w:rPr>
        <w:t xml:space="preserve"> De applicatie</w:t>
      </w:r>
      <w:r w:rsidR="00E77677">
        <w:rPr>
          <w:rFonts w:cstheme="minorHAnsi"/>
          <w:sz w:val="20"/>
          <w:szCs w:val="20"/>
          <w:lang w:eastAsia="ja-JP"/>
        </w:rPr>
        <w:t xml:space="preserve"> moet </w:t>
      </w:r>
      <w:r w:rsidR="008F5CF8">
        <w:rPr>
          <w:rFonts w:cstheme="minorHAnsi"/>
          <w:sz w:val="20"/>
          <w:szCs w:val="20"/>
          <w:lang w:eastAsia="ja-JP"/>
        </w:rPr>
        <w:t>het menu goed laten zien en ook</w:t>
      </w:r>
      <w:r w:rsidR="00CD0530">
        <w:rPr>
          <w:rFonts w:cstheme="minorHAnsi"/>
          <w:sz w:val="20"/>
          <w:szCs w:val="20"/>
          <w:lang w:eastAsia="ja-JP"/>
        </w:rPr>
        <w:t>.</w:t>
      </w:r>
    </w:p>
    <w:p w14:paraId="7FA9A2F1" w14:textId="77777777" w:rsidR="003F7342" w:rsidRDefault="003F7342" w:rsidP="003F7342"/>
    <w:p w14:paraId="4880F38E" w14:textId="77777777" w:rsidR="00027141" w:rsidRDefault="00027141" w:rsidP="003F7342"/>
    <w:p w14:paraId="74B01389" w14:textId="77777777" w:rsidR="00027141" w:rsidRDefault="00027141" w:rsidP="003F7342"/>
    <w:p w14:paraId="614B535D" w14:textId="77777777" w:rsidR="00237D43" w:rsidRDefault="00237D43" w:rsidP="003F7342"/>
    <w:p w14:paraId="323D151C" w14:textId="77777777" w:rsidR="00237D43" w:rsidRDefault="00237D43" w:rsidP="003F7342"/>
    <w:p w14:paraId="26D605CB" w14:textId="77777777" w:rsidR="00027141" w:rsidRPr="003F7342" w:rsidRDefault="00027141" w:rsidP="003F7342"/>
    <w:p w14:paraId="29DCF176" w14:textId="77777777" w:rsidR="00704D9B" w:rsidRPr="00602A33" w:rsidRDefault="00704D9B" w:rsidP="00C1749F">
      <w:pPr>
        <w:pStyle w:val="Kop2"/>
      </w:pPr>
      <w:bookmarkStart w:id="7" w:name="_Toc116463823"/>
      <w:bookmarkStart w:id="8" w:name="_Toc116463871"/>
      <w:bookmarkStart w:id="9" w:name="_Toc183173679"/>
      <w:r w:rsidRPr="00602A33">
        <w:lastRenderedPageBreak/>
        <w:t>Test</w:t>
      </w:r>
      <w:r w:rsidR="00E15224">
        <w:t>rapport</w:t>
      </w:r>
      <w:bookmarkEnd w:id="7"/>
      <w:bookmarkEnd w:id="8"/>
      <w:r w:rsidR="003F7342">
        <w:t xml:space="preserve"> </w:t>
      </w:r>
      <w:r w:rsidR="00357E87">
        <w:t>#1</w:t>
      </w:r>
      <w:bookmarkEnd w:id="9"/>
    </w:p>
    <w:p w14:paraId="1C2803BA" w14:textId="5005C2C8" w:rsidR="004F5C51" w:rsidRDefault="004F5C51" w:rsidP="00F75D58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  <w:r>
        <w:rPr>
          <w:rFonts w:cstheme="minorHAnsi"/>
          <w:sz w:val="20"/>
          <w:szCs w:val="20"/>
          <w:lang w:eastAsia="ja-JP"/>
        </w:rPr>
        <w:t>Datum uitvoeren van de test:</w:t>
      </w:r>
      <w:r w:rsidR="00027141">
        <w:rPr>
          <w:rFonts w:cstheme="minorHAnsi"/>
          <w:sz w:val="20"/>
          <w:szCs w:val="20"/>
          <w:lang w:eastAsia="ja-JP"/>
        </w:rPr>
        <w:t xml:space="preserve"> 18</w:t>
      </w:r>
      <w:r w:rsidR="006B6F82">
        <w:rPr>
          <w:rFonts w:cstheme="minorHAnsi"/>
          <w:sz w:val="20"/>
          <w:szCs w:val="20"/>
          <w:lang w:eastAsia="ja-JP"/>
        </w:rPr>
        <w:t xml:space="preserve"> nov. 24</w:t>
      </w:r>
    </w:p>
    <w:p w14:paraId="4623B177" w14:textId="1C105806" w:rsidR="004F5C51" w:rsidRDefault="004F5C51" w:rsidP="00F75D58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  <w:r>
        <w:rPr>
          <w:rFonts w:cstheme="minorHAnsi"/>
          <w:sz w:val="20"/>
          <w:szCs w:val="20"/>
          <w:lang w:eastAsia="ja-JP"/>
        </w:rPr>
        <w:t>Persoon die de test heeft gedaan:</w:t>
      </w:r>
      <w:r w:rsidR="00173DAF">
        <w:rPr>
          <w:rFonts w:cstheme="minorHAnsi"/>
          <w:sz w:val="20"/>
          <w:szCs w:val="20"/>
          <w:lang w:eastAsia="ja-JP"/>
        </w:rPr>
        <w:t xml:space="preserve"> Mevrouw </w:t>
      </w:r>
      <w:proofErr w:type="spellStart"/>
      <w:r w:rsidR="00B51D4E">
        <w:rPr>
          <w:rFonts w:cstheme="minorHAnsi"/>
          <w:sz w:val="20"/>
          <w:szCs w:val="20"/>
          <w:lang w:eastAsia="ja-JP"/>
        </w:rPr>
        <w:t>Keultjes</w:t>
      </w:r>
      <w:proofErr w:type="spellEnd"/>
    </w:p>
    <w:p w14:paraId="625BF33A" w14:textId="77777777" w:rsidR="004F5C51" w:rsidRPr="00602A33" w:rsidRDefault="004F5C51" w:rsidP="00F75D58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</w:p>
    <w:tbl>
      <w:tblPr>
        <w:tblStyle w:val="Rastertabel4-Accent1"/>
        <w:tblW w:w="9639" w:type="dxa"/>
        <w:tblLook w:val="04A0" w:firstRow="1" w:lastRow="0" w:firstColumn="1" w:lastColumn="0" w:noHBand="0" w:noVBand="1"/>
      </w:tblPr>
      <w:tblGrid>
        <w:gridCol w:w="1709"/>
        <w:gridCol w:w="1741"/>
        <w:gridCol w:w="1711"/>
        <w:gridCol w:w="1383"/>
        <w:gridCol w:w="2061"/>
        <w:gridCol w:w="1034"/>
      </w:tblGrid>
      <w:tr w:rsidR="008231A6" w:rsidRPr="008231A6" w14:paraId="26AC8B54" w14:textId="77777777" w:rsidTr="00CE2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14:paraId="7C8EDF78" w14:textId="77777777" w:rsidR="004F5C51" w:rsidRPr="008231A6" w:rsidRDefault="004F5C51" w:rsidP="00443C7F">
            <w:pPr>
              <w:pStyle w:val="Default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Handling door de </w:t>
            </w:r>
            <w:r w:rsidR="00B43314"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tester</w:t>
            </w:r>
          </w:p>
        </w:tc>
        <w:tc>
          <w:tcPr>
            <w:tcW w:w="1741" w:type="dxa"/>
          </w:tcPr>
          <w:p w14:paraId="101FF1E9" w14:textId="77777777" w:rsidR="004F5C51" w:rsidRPr="008231A6" w:rsidRDefault="004F5C51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Wat moet de applicatie doen</w:t>
            </w:r>
          </w:p>
        </w:tc>
        <w:tc>
          <w:tcPr>
            <w:tcW w:w="1711" w:type="dxa"/>
          </w:tcPr>
          <w:p w14:paraId="3490401A" w14:textId="77777777" w:rsidR="004F5C51" w:rsidRPr="008231A6" w:rsidRDefault="004F5C51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Wat is het resultaat</w:t>
            </w:r>
          </w:p>
        </w:tc>
        <w:tc>
          <w:tcPr>
            <w:tcW w:w="1383" w:type="dxa"/>
          </w:tcPr>
          <w:p w14:paraId="1CF7F1BA" w14:textId="77777777" w:rsidR="004F5C51" w:rsidRPr="008231A6" w:rsidRDefault="004F5C51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Is het resultaat voldoende?</w:t>
            </w:r>
          </w:p>
        </w:tc>
        <w:tc>
          <w:tcPr>
            <w:tcW w:w="2061" w:type="dxa"/>
          </w:tcPr>
          <w:p w14:paraId="6F011C99" w14:textId="77777777" w:rsidR="004F5C51" w:rsidRPr="008231A6" w:rsidRDefault="004F5C51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Hoe ga je het probleem oplossen?</w:t>
            </w:r>
          </w:p>
        </w:tc>
        <w:tc>
          <w:tcPr>
            <w:tcW w:w="1034" w:type="dxa"/>
          </w:tcPr>
          <w:p w14:paraId="18B303FC" w14:textId="77777777" w:rsidR="004F5C51" w:rsidRPr="008231A6" w:rsidRDefault="004F5C51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Prioriteit</w:t>
            </w:r>
          </w:p>
        </w:tc>
      </w:tr>
      <w:tr w:rsidR="004F5C51" w:rsidRPr="005F5F24" w14:paraId="6E8C7C7D" w14:textId="77777777" w:rsidTr="00CE2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14:paraId="2ABD9986" w14:textId="2D8AAB19" w:rsidR="004F5C51" w:rsidRPr="005F5F24" w:rsidRDefault="00EA1985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Gebuik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de help functie in game</w:t>
            </w:r>
          </w:p>
          <w:p w14:paraId="46B76A6B" w14:textId="77777777" w:rsidR="004F5C51" w:rsidRPr="005F5F24" w:rsidRDefault="004F5C51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41" w:type="dxa"/>
          </w:tcPr>
          <w:p w14:paraId="057A6251" w14:textId="391782FA" w:rsidR="004F5C51" w:rsidRPr="005F5F24" w:rsidRDefault="00EA1985" w:rsidP="24AB4D5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 xml:space="preserve">Geeft je de help </w:t>
            </w:r>
            <w:proofErr w:type="spellStart"/>
            <w:r>
              <w:rPr>
                <w:rFonts w:asciiTheme="minorHAnsi" w:hAnsiTheme="minorHAnsi" w:cstheme="minorBidi"/>
                <w:sz w:val="22"/>
                <w:szCs w:val="22"/>
              </w:rPr>
              <w:t>commands</w:t>
            </w:r>
            <w:proofErr w:type="spellEnd"/>
          </w:p>
        </w:tc>
        <w:tc>
          <w:tcPr>
            <w:tcW w:w="1711" w:type="dxa"/>
          </w:tcPr>
          <w:p w14:paraId="431A6FED" w14:textId="72D2FCFA" w:rsidR="004F5C51" w:rsidRPr="005F5F24" w:rsidRDefault="008622F9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Ja, heel behulpzaam</w:t>
            </w:r>
          </w:p>
        </w:tc>
        <w:tc>
          <w:tcPr>
            <w:tcW w:w="1383" w:type="dxa"/>
          </w:tcPr>
          <w:p w14:paraId="6844C145" w14:textId="01D6FFF5" w:rsidR="004F5C51" w:rsidRPr="005F5F24" w:rsidRDefault="009521E2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</w:t>
            </w:r>
          </w:p>
        </w:tc>
        <w:tc>
          <w:tcPr>
            <w:tcW w:w="2061" w:type="dxa"/>
          </w:tcPr>
          <w:p w14:paraId="30B75CAB" w14:textId="77777777" w:rsidR="004F5C51" w:rsidRPr="005F5F24" w:rsidRDefault="004F5C51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4" w:type="dxa"/>
          </w:tcPr>
          <w:p w14:paraId="056AD57B" w14:textId="77777777" w:rsidR="004F5C51" w:rsidRPr="005F5F24" w:rsidRDefault="004F5C51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F5C51" w:rsidRPr="005F5F24" w14:paraId="0CC34E4F" w14:textId="77777777" w:rsidTr="00CE2A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14:paraId="1E90B914" w14:textId="38B10845" w:rsidR="004F5C51" w:rsidRPr="005F5F24" w:rsidRDefault="00780A19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Ontvang 2 euro van de man</w:t>
            </w:r>
          </w:p>
          <w:p w14:paraId="3118FCDF" w14:textId="77777777" w:rsidR="004F5C51" w:rsidRPr="005F5F24" w:rsidRDefault="004F5C51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6A9D13A" w14:textId="77777777" w:rsidR="004F5C51" w:rsidRPr="005F5F24" w:rsidRDefault="004F5C51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41" w:type="dxa"/>
          </w:tcPr>
          <w:p w14:paraId="5BCC6C38" w14:textId="22B576C0" w:rsidR="004F5C51" w:rsidRPr="005F5F24" w:rsidRDefault="00780A19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Je 2 euro laten zien in je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inventory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(met de 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comm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inventory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1711" w:type="dxa"/>
          </w:tcPr>
          <w:p w14:paraId="4C608B7E" w14:textId="2DF17C54" w:rsidR="004F5C51" w:rsidRPr="005F5F24" w:rsidRDefault="00D44F7D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Zeker maar wat heb ik hier aan?</w:t>
            </w:r>
          </w:p>
        </w:tc>
        <w:tc>
          <w:tcPr>
            <w:tcW w:w="1383" w:type="dxa"/>
          </w:tcPr>
          <w:p w14:paraId="2ED430E0" w14:textId="3EF13895" w:rsidR="004F5C51" w:rsidRPr="005F5F24" w:rsidRDefault="009521E2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</w:t>
            </w:r>
          </w:p>
        </w:tc>
        <w:tc>
          <w:tcPr>
            <w:tcW w:w="2061" w:type="dxa"/>
          </w:tcPr>
          <w:p w14:paraId="1D63BB86" w14:textId="77777777" w:rsidR="004F5C51" w:rsidRPr="005F5F24" w:rsidRDefault="004F5C51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4" w:type="dxa"/>
          </w:tcPr>
          <w:p w14:paraId="161DB55C" w14:textId="77777777" w:rsidR="004F5C51" w:rsidRPr="005F5F24" w:rsidRDefault="004F5C51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F5C51" w:rsidRPr="005F5F24" w14:paraId="2FC6BA45" w14:textId="77777777" w:rsidTr="00CE2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14:paraId="3B9FF5E8" w14:textId="300636C4" w:rsidR="004F5C51" w:rsidRPr="005F5F24" w:rsidRDefault="00780A19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Kom de cel uit</w:t>
            </w:r>
          </w:p>
          <w:p w14:paraId="02A98A85" w14:textId="77777777" w:rsidR="004F5C51" w:rsidRPr="005F5F24" w:rsidRDefault="004F5C51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D33BD80" w14:textId="77777777" w:rsidR="004F5C51" w:rsidRPr="005F5F24" w:rsidRDefault="004F5C51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41" w:type="dxa"/>
          </w:tcPr>
          <w:p w14:paraId="04F99F4A" w14:textId="723CDC5F" w:rsidR="004F5C51" w:rsidRPr="005F5F24" w:rsidRDefault="00780A19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Naar het cellencomplex gaan</w:t>
            </w:r>
          </w:p>
        </w:tc>
        <w:tc>
          <w:tcPr>
            <w:tcW w:w="1711" w:type="dxa"/>
          </w:tcPr>
          <w:p w14:paraId="77607E72" w14:textId="148F83A0" w:rsidR="004F5C51" w:rsidRPr="005F5F24" w:rsidRDefault="00D44F7D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</w:t>
            </w:r>
          </w:p>
        </w:tc>
        <w:tc>
          <w:tcPr>
            <w:tcW w:w="1383" w:type="dxa"/>
          </w:tcPr>
          <w:p w14:paraId="4BDFCDD4" w14:textId="7910F083" w:rsidR="004F5C51" w:rsidRPr="005F5F24" w:rsidRDefault="009521E2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</w:t>
            </w:r>
          </w:p>
        </w:tc>
        <w:tc>
          <w:tcPr>
            <w:tcW w:w="2061" w:type="dxa"/>
          </w:tcPr>
          <w:p w14:paraId="63E825F0" w14:textId="77777777" w:rsidR="004F5C51" w:rsidRPr="005F5F24" w:rsidRDefault="004F5C51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4" w:type="dxa"/>
          </w:tcPr>
          <w:p w14:paraId="5C0465EA" w14:textId="77777777" w:rsidR="004F5C51" w:rsidRPr="005F5F24" w:rsidRDefault="004F5C51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F5C51" w:rsidRPr="005F5F24" w14:paraId="2E5F4ECE" w14:textId="77777777" w:rsidTr="00CE2A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14:paraId="75E4B0FF" w14:textId="77777777" w:rsidR="004F5C51" w:rsidRPr="005F5F24" w:rsidRDefault="004F5C51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1670EDC" w14:textId="46C45F31" w:rsidR="004F5C51" w:rsidRPr="005F5F24" w:rsidRDefault="00932158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Vindt de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main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ending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door te spreken met de bewaker</w:t>
            </w:r>
          </w:p>
          <w:p w14:paraId="49B2013C" w14:textId="77777777" w:rsidR="004F5C51" w:rsidRPr="005F5F24" w:rsidRDefault="004F5C51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41" w:type="dxa"/>
          </w:tcPr>
          <w:p w14:paraId="4CE6498A" w14:textId="425F2F54" w:rsidR="004F5C51" w:rsidRPr="005F5F24" w:rsidRDefault="00932158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Zeggen dat je de game hebt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gecomplete</w:t>
            </w:r>
            <w:proofErr w:type="spellEnd"/>
          </w:p>
        </w:tc>
        <w:tc>
          <w:tcPr>
            <w:tcW w:w="1711" w:type="dxa"/>
          </w:tcPr>
          <w:p w14:paraId="39A01ECE" w14:textId="73B7C45A" w:rsidR="004F5C51" w:rsidRPr="005F5F24" w:rsidRDefault="00D44F7D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Ja, alleen ging het ineens wel heel snel</w:t>
            </w:r>
          </w:p>
        </w:tc>
        <w:tc>
          <w:tcPr>
            <w:tcW w:w="1383" w:type="dxa"/>
          </w:tcPr>
          <w:p w14:paraId="4ECA9F59" w14:textId="6E008390" w:rsidR="004F5C51" w:rsidRPr="005F5F24" w:rsidRDefault="009521E2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</w:t>
            </w:r>
          </w:p>
        </w:tc>
        <w:tc>
          <w:tcPr>
            <w:tcW w:w="2061" w:type="dxa"/>
          </w:tcPr>
          <w:p w14:paraId="4E50035B" w14:textId="77777777" w:rsidR="004F5C51" w:rsidRPr="005F5F24" w:rsidRDefault="004F5C51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4" w:type="dxa"/>
          </w:tcPr>
          <w:p w14:paraId="6E9D94B8" w14:textId="77777777" w:rsidR="004F5C51" w:rsidRPr="005F5F24" w:rsidRDefault="004F5C51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44F7D" w:rsidRPr="005F5F24" w14:paraId="7755EE5D" w14:textId="77777777" w:rsidTr="00CE2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14:paraId="6BAE6F8C" w14:textId="77777777" w:rsidR="00D44F7D" w:rsidRPr="005F5F24" w:rsidRDefault="00D44F7D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41" w:type="dxa"/>
          </w:tcPr>
          <w:p w14:paraId="36A66577" w14:textId="77777777" w:rsidR="00D44F7D" w:rsidRDefault="00D44F7D" w:rsidP="00D44F7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eastAsia="ja-JP"/>
              </w:rPr>
            </w:pPr>
            <w:r>
              <w:rPr>
                <w:rFonts w:cstheme="minorHAnsi"/>
                <w:sz w:val="16"/>
                <w:szCs w:val="16"/>
                <w:lang w:eastAsia="ja-JP"/>
              </w:rPr>
              <w:t>LAAT DE SPELER WETEN DAT DE CELLEN GEEN MOGELIJKEHEID ZIJN IN DE GAME OM TE BEZOEKEN</w:t>
            </w:r>
          </w:p>
          <w:p w14:paraId="1DFA4B84" w14:textId="77777777" w:rsidR="00D44F7D" w:rsidRDefault="00D44F7D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11" w:type="dxa"/>
          </w:tcPr>
          <w:p w14:paraId="262FD1F5" w14:textId="77777777" w:rsidR="00D44F7D" w:rsidRDefault="00D44F7D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83" w:type="dxa"/>
          </w:tcPr>
          <w:p w14:paraId="13967707" w14:textId="77777777" w:rsidR="00D44F7D" w:rsidRPr="005F5F24" w:rsidRDefault="00D44F7D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61" w:type="dxa"/>
          </w:tcPr>
          <w:p w14:paraId="0E6104EA" w14:textId="77777777" w:rsidR="00D44F7D" w:rsidRPr="005F5F24" w:rsidRDefault="00D44F7D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4" w:type="dxa"/>
          </w:tcPr>
          <w:p w14:paraId="3B062F6B" w14:textId="77777777" w:rsidR="00D44F7D" w:rsidRPr="005F5F24" w:rsidRDefault="00D44F7D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EAB00EA" w14:textId="77777777" w:rsidR="00F75D58" w:rsidRPr="00602A33" w:rsidRDefault="00F75D58" w:rsidP="00F75D58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</w:p>
    <w:p w14:paraId="314EF87C" w14:textId="51508308" w:rsidR="00F75D58" w:rsidRPr="00602A33" w:rsidRDefault="00F75D58" w:rsidP="00F75D58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De prioriteit van problemen wordt door middel van een getal aangeduid.</w:t>
      </w:r>
    </w:p>
    <w:p w14:paraId="3D9F810B" w14:textId="77777777" w:rsidR="00F75D58" w:rsidRPr="00602A33" w:rsidRDefault="00F75D58" w:rsidP="00F75D58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0 = Geen prioriteit</w:t>
      </w:r>
    </w:p>
    <w:p w14:paraId="2B264E3A" w14:textId="77777777" w:rsidR="00F75D58" w:rsidRPr="00602A33" w:rsidRDefault="00F75D58" w:rsidP="00F75D58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1 = Lage prioriteit voor een probleem waar niet meteen een oplossing voor hoeft te worden gevonden.</w:t>
      </w:r>
    </w:p>
    <w:p w14:paraId="7793C8A1" w14:textId="77777777" w:rsidR="00F75D58" w:rsidRPr="00602A33" w:rsidRDefault="00F75D58" w:rsidP="00F75D58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2 = Prioriteit voor een probleem dat opgelost dient te worden, maar waar voorlopig mee gewerkt kan</w:t>
      </w:r>
    </w:p>
    <w:p w14:paraId="7B84C637" w14:textId="77777777" w:rsidR="00F75D58" w:rsidRPr="00602A33" w:rsidRDefault="00F75D58" w:rsidP="00F75D58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worden.</w:t>
      </w:r>
    </w:p>
    <w:p w14:paraId="2FB52464" w14:textId="77777777" w:rsidR="00F75D58" w:rsidRDefault="00F75D58" w:rsidP="00F75D58">
      <w:pPr>
        <w:pStyle w:val="Default"/>
        <w:rPr>
          <w:rFonts w:asciiTheme="minorHAnsi" w:hAnsiTheme="minorHAnsi" w:cstheme="minorHAnsi"/>
          <w:sz w:val="16"/>
          <w:szCs w:val="16"/>
          <w:lang w:eastAsia="ja-JP"/>
        </w:rPr>
      </w:pPr>
      <w:r w:rsidRPr="00602A33">
        <w:rPr>
          <w:rFonts w:asciiTheme="minorHAnsi" w:hAnsiTheme="minorHAnsi" w:cstheme="minorHAnsi"/>
          <w:sz w:val="16"/>
          <w:szCs w:val="16"/>
          <w:lang w:eastAsia="ja-JP"/>
        </w:rPr>
        <w:t>3 = Hoogste prioriteit voor een probleem dat onmiddellijk opgelost dient te worden.</w:t>
      </w:r>
    </w:p>
    <w:p w14:paraId="508C6BA8" w14:textId="77777777" w:rsidR="0037086D" w:rsidRDefault="0037086D" w:rsidP="00F75D58">
      <w:pPr>
        <w:pStyle w:val="Default"/>
        <w:rPr>
          <w:rFonts w:asciiTheme="minorHAnsi" w:hAnsiTheme="minorHAnsi" w:cstheme="minorHAnsi"/>
          <w:sz w:val="16"/>
          <w:szCs w:val="16"/>
          <w:lang w:eastAsia="ja-JP"/>
        </w:rPr>
      </w:pPr>
    </w:p>
    <w:p w14:paraId="5341E645" w14:textId="77777777" w:rsidR="00357E87" w:rsidRDefault="00357E87" w:rsidP="00F75D58">
      <w:pPr>
        <w:pStyle w:val="Default"/>
        <w:rPr>
          <w:rFonts w:asciiTheme="minorHAnsi" w:hAnsiTheme="minorHAnsi" w:cstheme="minorHAnsi"/>
          <w:sz w:val="16"/>
          <w:szCs w:val="16"/>
        </w:rPr>
      </w:pPr>
    </w:p>
    <w:p w14:paraId="2FF8B2AD" w14:textId="77777777" w:rsidR="00176B51" w:rsidRDefault="00176B51" w:rsidP="00F75D58">
      <w:pPr>
        <w:pStyle w:val="Default"/>
        <w:rPr>
          <w:rFonts w:asciiTheme="minorHAnsi" w:hAnsiTheme="minorHAnsi" w:cstheme="minorHAnsi"/>
          <w:sz w:val="16"/>
          <w:szCs w:val="16"/>
        </w:rPr>
      </w:pPr>
    </w:p>
    <w:p w14:paraId="4B0A3BBC" w14:textId="77777777" w:rsidR="00176B51" w:rsidRDefault="00176B51" w:rsidP="00F75D58">
      <w:pPr>
        <w:pStyle w:val="Default"/>
        <w:rPr>
          <w:rFonts w:asciiTheme="minorHAnsi" w:hAnsiTheme="minorHAnsi" w:cstheme="minorHAnsi"/>
          <w:sz w:val="16"/>
          <w:szCs w:val="16"/>
        </w:rPr>
      </w:pPr>
    </w:p>
    <w:p w14:paraId="5D706A3B" w14:textId="77777777" w:rsidR="00176B51" w:rsidRDefault="00176B51" w:rsidP="00F75D58">
      <w:pPr>
        <w:pStyle w:val="Default"/>
        <w:rPr>
          <w:rFonts w:asciiTheme="minorHAnsi" w:hAnsiTheme="minorHAnsi" w:cstheme="minorHAnsi"/>
          <w:sz w:val="16"/>
          <w:szCs w:val="16"/>
        </w:rPr>
      </w:pPr>
    </w:p>
    <w:p w14:paraId="115F82B4" w14:textId="77777777" w:rsidR="00176B51" w:rsidRDefault="00176B51" w:rsidP="00F75D58">
      <w:pPr>
        <w:pStyle w:val="Default"/>
        <w:rPr>
          <w:rFonts w:asciiTheme="minorHAnsi" w:hAnsiTheme="minorHAnsi" w:cstheme="minorHAnsi"/>
          <w:sz w:val="16"/>
          <w:szCs w:val="16"/>
        </w:rPr>
      </w:pPr>
    </w:p>
    <w:p w14:paraId="3B7BA51B" w14:textId="77777777" w:rsidR="00176B51" w:rsidRDefault="00176B51" w:rsidP="00F75D58">
      <w:pPr>
        <w:pStyle w:val="Default"/>
        <w:rPr>
          <w:rFonts w:asciiTheme="minorHAnsi" w:hAnsiTheme="minorHAnsi" w:cstheme="minorHAnsi"/>
          <w:sz w:val="16"/>
          <w:szCs w:val="16"/>
        </w:rPr>
      </w:pPr>
    </w:p>
    <w:p w14:paraId="068461F2" w14:textId="77777777" w:rsidR="00176B51" w:rsidRDefault="00176B51" w:rsidP="00F75D58">
      <w:pPr>
        <w:pStyle w:val="Default"/>
        <w:rPr>
          <w:rFonts w:asciiTheme="minorHAnsi" w:hAnsiTheme="minorHAnsi" w:cstheme="minorHAnsi"/>
          <w:sz w:val="16"/>
          <w:szCs w:val="16"/>
        </w:rPr>
      </w:pPr>
    </w:p>
    <w:p w14:paraId="6AA8DAAE" w14:textId="77777777" w:rsidR="00176B51" w:rsidRDefault="00176B51" w:rsidP="00F75D58">
      <w:pPr>
        <w:pStyle w:val="Default"/>
        <w:rPr>
          <w:rFonts w:asciiTheme="minorHAnsi" w:hAnsiTheme="minorHAnsi" w:cstheme="minorHAnsi"/>
          <w:sz w:val="16"/>
          <w:szCs w:val="16"/>
        </w:rPr>
      </w:pPr>
    </w:p>
    <w:p w14:paraId="79EFD3D8" w14:textId="77777777" w:rsidR="00176B51" w:rsidRDefault="00176B51" w:rsidP="00F75D58">
      <w:pPr>
        <w:pStyle w:val="Default"/>
        <w:rPr>
          <w:rFonts w:asciiTheme="minorHAnsi" w:hAnsiTheme="minorHAnsi" w:cstheme="minorHAnsi"/>
          <w:sz w:val="16"/>
          <w:szCs w:val="16"/>
        </w:rPr>
      </w:pPr>
    </w:p>
    <w:p w14:paraId="2E883A24" w14:textId="77777777" w:rsidR="00176B51" w:rsidRDefault="00176B51" w:rsidP="00F75D58">
      <w:pPr>
        <w:pStyle w:val="Default"/>
        <w:rPr>
          <w:rFonts w:asciiTheme="minorHAnsi" w:hAnsiTheme="minorHAnsi" w:cstheme="minorHAnsi"/>
          <w:sz w:val="16"/>
          <w:szCs w:val="16"/>
        </w:rPr>
      </w:pPr>
    </w:p>
    <w:p w14:paraId="76AF2026" w14:textId="77777777" w:rsidR="00176B51" w:rsidRDefault="00176B51" w:rsidP="00F75D58">
      <w:pPr>
        <w:pStyle w:val="Default"/>
        <w:rPr>
          <w:rFonts w:asciiTheme="minorHAnsi" w:hAnsiTheme="minorHAnsi" w:cstheme="minorHAnsi"/>
          <w:sz w:val="16"/>
          <w:szCs w:val="16"/>
        </w:rPr>
      </w:pPr>
    </w:p>
    <w:p w14:paraId="27DD0BDA" w14:textId="77777777" w:rsidR="00176B51" w:rsidRDefault="00176B51" w:rsidP="00F75D58">
      <w:pPr>
        <w:pStyle w:val="Default"/>
        <w:rPr>
          <w:rFonts w:asciiTheme="minorHAnsi" w:hAnsiTheme="minorHAnsi" w:cstheme="minorHAnsi"/>
          <w:sz w:val="16"/>
          <w:szCs w:val="16"/>
        </w:rPr>
      </w:pPr>
    </w:p>
    <w:p w14:paraId="05DC18CA" w14:textId="77777777" w:rsidR="00176B51" w:rsidRDefault="00176B51" w:rsidP="00F75D58">
      <w:pPr>
        <w:pStyle w:val="Default"/>
        <w:rPr>
          <w:rFonts w:asciiTheme="minorHAnsi" w:hAnsiTheme="minorHAnsi" w:cstheme="minorHAnsi"/>
          <w:sz w:val="16"/>
          <w:szCs w:val="16"/>
        </w:rPr>
      </w:pPr>
    </w:p>
    <w:p w14:paraId="53AFC3A7" w14:textId="77777777" w:rsidR="00176B51" w:rsidRDefault="00176B51" w:rsidP="00F75D58">
      <w:pPr>
        <w:pStyle w:val="Default"/>
        <w:rPr>
          <w:rFonts w:asciiTheme="minorHAnsi" w:hAnsiTheme="minorHAnsi" w:cstheme="minorHAnsi"/>
          <w:sz w:val="16"/>
          <w:szCs w:val="16"/>
        </w:rPr>
      </w:pPr>
    </w:p>
    <w:p w14:paraId="7A0B659A" w14:textId="77777777" w:rsidR="00176B51" w:rsidRDefault="00176B51" w:rsidP="00F75D58">
      <w:pPr>
        <w:pStyle w:val="Default"/>
        <w:rPr>
          <w:rFonts w:asciiTheme="minorHAnsi" w:hAnsiTheme="minorHAnsi" w:cstheme="minorHAnsi"/>
          <w:sz w:val="16"/>
          <w:szCs w:val="16"/>
        </w:rPr>
      </w:pPr>
    </w:p>
    <w:p w14:paraId="5A057778" w14:textId="77777777" w:rsidR="00176B51" w:rsidRDefault="00176B51" w:rsidP="00F75D58">
      <w:pPr>
        <w:pStyle w:val="Default"/>
        <w:rPr>
          <w:rFonts w:asciiTheme="minorHAnsi" w:hAnsiTheme="minorHAnsi" w:cstheme="minorHAnsi"/>
          <w:sz w:val="16"/>
          <w:szCs w:val="16"/>
        </w:rPr>
      </w:pPr>
    </w:p>
    <w:p w14:paraId="7DEE3630" w14:textId="77777777" w:rsidR="00176B51" w:rsidRDefault="00176B51" w:rsidP="00F75D58">
      <w:pPr>
        <w:pStyle w:val="Default"/>
        <w:rPr>
          <w:rFonts w:asciiTheme="minorHAnsi" w:hAnsiTheme="minorHAnsi" w:cstheme="minorHAnsi"/>
          <w:sz w:val="16"/>
          <w:szCs w:val="16"/>
        </w:rPr>
      </w:pPr>
    </w:p>
    <w:p w14:paraId="687EA019" w14:textId="77777777" w:rsidR="00176B51" w:rsidRDefault="00176B51" w:rsidP="00F75D58">
      <w:pPr>
        <w:pStyle w:val="Default"/>
        <w:rPr>
          <w:rFonts w:asciiTheme="minorHAnsi" w:hAnsiTheme="minorHAnsi" w:cstheme="minorHAnsi"/>
          <w:sz w:val="16"/>
          <w:szCs w:val="16"/>
        </w:rPr>
      </w:pPr>
    </w:p>
    <w:p w14:paraId="2C0B1CB1" w14:textId="77777777" w:rsidR="00176B51" w:rsidRDefault="00176B51" w:rsidP="00F75D58">
      <w:pPr>
        <w:pStyle w:val="Default"/>
        <w:rPr>
          <w:rFonts w:asciiTheme="minorHAnsi" w:hAnsiTheme="minorHAnsi" w:cstheme="minorHAnsi"/>
          <w:sz w:val="16"/>
          <w:szCs w:val="16"/>
        </w:rPr>
      </w:pPr>
    </w:p>
    <w:p w14:paraId="06F1A1CD" w14:textId="77777777" w:rsidR="00176B51" w:rsidRDefault="00176B51" w:rsidP="00F75D58">
      <w:pPr>
        <w:pStyle w:val="Default"/>
        <w:rPr>
          <w:rFonts w:asciiTheme="minorHAnsi" w:hAnsiTheme="minorHAnsi" w:cstheme="minorHAnsi"/>
          <w:sz w:val="16"/>
          <w:szCs w:val="16"/>
        </w:rPr>
      </w:pPr>
    </w:p>
    <w:p w14:paraId="222BCC05" w14:textId="77777777" w:rsidR="00357E87" w:rsidRPr="00602A33" w:rsidRDefault="00357E87" w:rsidP="00357E87">
      <w:pPr>
        <w:pStyle w:val="Kop2"/>
      </w:pPr>
      <w:bookmarkStart w:id="10" w:name="_Toc183173680"/>
      <w:r w:rsidRPr="00602A33">
        <w:lastRenderedPageBreak/>
        <w:t>Test</w:t>
      </w:r>
      <w:r>
        <w:t>rapport #2</w:t>
      </w:r>
      <w:bookmarkEnd w:id="10"/>
    </w:p>
    <w:p w14:paraId="053EA553" w14:textId="520DDF85" w:rsidR="00E03966" w:rsidRDefault="00E03966" w:rsidP="00E03966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  <w:r>
        <w:rPr>
          <w:rFonts w:cstheme="minorHAnsi"/>
          <w:sz w:val="20"/>
          <w:szCs w:val="20"/>
          <w:lang w:eastAsia="ja-JP"/>
        </w:rPr>
        <w:t>Datum uitvoeren van de test:</w:t>
      </w:r>
      <w:r w:rsidR="00176B51">
        <w:rPr>
          <w:rFonts w:cstheme="minorHAnsi"/>
          <w:sz w:val="20"/>
          <w:szCs w:val="20"/>
          <w:lang w:eastAsia="ja-JP"/>
        </w:rPr>
        <w:t xml:space="preserve"> </w:t>
      </w:r>
      <w:r w:rsidR="008B4F92">
        <w:rPr>
          <w:rFonts w:cstheme="minorHAnsi"/>
          <w:sz w:val="20"/>
          <w:szCs w:val="20"/>
          <w:lang w:eastAsia="ja-JP"/>
        </w:rPr>
        <w:t>21 nov. 24</w:t>
      </w:r>
    </w:p>
    <w:p w14:paraId="149360B0" w14:textId="49263FA0" w:rsidR="00176B51" w:rsidRDefault="00E03966" w:rsidP="00E03966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  <w:r>
        <w:rPr>
          <w:rFonts w:cstheme="minorHAnsi"/>
          <w:sz w:val="20"/>
          <w:szCs w:val="20"/>
          <w:lang w:eastAsia="ja-JP"/>
        </w:rPr>
        <w:t>Persoon die de test heeft gedaan:</w:t>
      </w:r>
      <w:r w:rsidR="00173DAF">
        <w:rPr>
          <w:rFonts w:cstheme="minorHAnsi"/>
          <w:sz w:val="20"/>
          <w:szCs w:val="20"/>
          <w:lang w:eastAsia="ja-JP"/>
        </w:rPr>
        <w:t xml:space="preserve"> </w:t>
      </w:r>
      <w:r w:rsidR="008B4F92">
        <w:rPr>
          <w:rFonts w:cstheme="minorHAnsi"/>
          <w:sz w:val="20"/>
          <w:szCs w:val="20"/>
          <w:lang w:eastAsia="ja-JP"/>
        </w:rPr>
        <w:t>Dennis!</w:t>
      </w:r>
    </w:p>
    <w:p w14:paraId="5AD0DA04" w14:textId="77777777" w:rsidR="00176B51" w:rsidRDefault="00176B51" w:rsidP="00E03966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</w:p>
    <w:p w14:paraId="131C7E5E" w14:textId="77777777" w:rsidR="00176B51" w:rsidRPr="00602A33" w:rsidRDefault="00176B51" w:rsidP="00E03966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</w:p>
    <w:tbl>
      <w:tblPr>
        <w:tblStyle w:val="Rastertabel4-Accent1"/>
        <w:tblW w:w="9639" w:type="dxa"/>
        <w:tblLook w:val="04A0" w:firstRow="1" w:lastRow="0" w:firstColumn="1" w:lastColumn="0" w:noHBand="0" w:noVBand="1"/>
      </w:tblPr>
      <w:tblGrid>
        <w:gridCol w:w="1715"/>
        <w:gridCol w:w="1721"/>
        <w:gridCol w:w="1716"/>
        <w:gridCol w:w="1384"/>
        <w:gridCol w:w="2069"/>
        <w:gridCol w:w="1034"/>
      </w:tblGrid>
      <w:tr w:rsidR="00E03966" w:rsidRPr="008231A6" w14:paraId="64A4A824" w14:textId="77777777" w:rsidTr="00176B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14:paraId="38CDBBAE" w14:textId="77777777" w:rsidR="00E03966" w:rsidRPr="008231A6" w:rsidRDefault="00E03966" w:rsidP="00443C7F">
            <w:pPr>
              <w:pStyle w:val="Default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Handling door de tester</w:t>
            </w:r>
          </w:p>
        </w:tc>
        <w:tc>
          <w:tcPr>
            <w:tcW w:w="1721" w:type="dxa"/>
          </w:tcPr>
          <w:p w14:paraId="47A5CE6A" w14:textId="77777777" w:rsidR="00E03966" w:rsidRPr="008231A6" w:rsidRDefault="00E03966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Wat moet de applicatie doen</w:t>
            </w:r>
          </w:p>
        </w:tc>
        <w:tc>
          <w:tcPr>
            <w:tcW w:w="1716" w:type="dxa"/>
          </w:tcPr>
          <w:p w14:paraId="3EEC87EF" w14:textId="77777777" w:rsidR="00E03966" w:rsidRPr="008231A6" w:rsidRDefault="00E03966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Wat is het resultaat</w:t>
            </w:r>
          </w:p>
        </w:tc>
        <w:tc>
          <w:tcPr>
            <w:tcW w:w="1384" w:type="dxa"/>
          </w:tcPr>
          <w:p w14:paraId="1327A3FC" w14:textId="77777777" w:rsidR="00E03966" w:rsidRPr="008231A6" w:rsidRDefault="00E03966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Is het resultaat voldoende?</w:t>
            </w:r>
          </w:p>
        </w:tc>
        <w:tc>
          <w:tcPr>
            <w:tcW w:w="2069" w:type="dxa"/>
          </w:tcPr>
          <w:p w14:paraId="72CAAAF3" w14:textId="77777777" w:rsidR="00E03966" w:rsidRPr="008231A6" w:rsidRDefault="00E03966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Hoe ga je het probleem oplossen?</w:t>
            </w:r>
          </w:p>
        </w:tc>
        <w:tc>
          <w:tcPr>
            <w:tcW w:w="1034" w:type="dxa"/>
          </w:tcPr>
          <w:p w14:paraId="640D1327" w14:textId="77777777" w:rsidR="00E03966" w:rsidRPr="008231A6" w:rsidRDefault="00E03966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Prioriteit</w:t>
            </w:r>
          </w:p>
        </w:tc>
      </w:tr>
      <w:tr w:rsidR="00176B51" w:rsidRPr="005F5F24" w14:paraId="1F615281" w14:textId="77777777" w:rsidTr="00176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14:paraId="1F5A7947" w14:textId="77777777" w:rsidR="00176B51" w:rsidRPr="005F5F24" w:rsidRDefault="00176B51" w:rsidP="00176B51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Gebuik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de help functie in game</w:t>
            </w:r>
          </w:p>
          <w:p w14:paraId="33CB1199" w14:textId="77777777" w:rsidR="00176B51" w:rsidRPr="005F5F24" w:rsidRDefault="00176B51" w:rsidP="00176B51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21" w:type="dxa"/>
          </w:tcPr>
          <w:p w14:paraId="106EF7DF" w14:textId="195E2A4D" w:rsidR="00176B51" w:rsidRPr="005F5F24" w:rsidRDefault="00176B51" w:rsidP="00176B5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 xml:space="preserve">Geeft je de help </w:t>
            </w:r>
            <w:proofErr w:type="spellStart"/>
            <w:r>
              <w:rPr>
                <w:rFonts w:asciiTheme="minorHAnsi" w:hAnsiTheme="minorHAnsi" w:cstheme="minorBidi"/>
                <w:sz w:val="22"/>
                <w:szCs w:val="22"/>
              </w:rPr>
              <w:t>commands</w:t>
            </w:r>
            <w:proofErr w:type="spellEnd"/>
          </w:p>
        </w:tc>
        <w:tc>
          <w:tcPr>
            <w:tcW w:w="1716" w:type="dxa"/>
          </w:tcPr>
          <w:p w14:paraId="0C27DEF6" w14:textId="0CF873A4" w:rsidR="00176B51" w:rsidRPr="005F5F24" w:rsidRDefault="00252867" w:rsidP="00176B5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 werkt</w:t>
            </w:r>
          </w:p>
        </w:tc>
        <w:tc>
          <w:tcPr>
            <w:tcW w:w="1384" w:type="dxa"/>
          </w:tcPr>
          <w:p w14:paraId="70A138A3" w14:textId="10B88777" w:rsidR="00176B51" w:rsidRPr="005F5F24" w:rsidRDefault="009521E2" w:rsidP="00176B5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</w:t>
            </w:r>
          </w:p>
        </w:tc>
        <w:tc>
          <w:tcPr>
            <w:tcW w:w="2069" w:type="dxa"/>
          </w:tcPr>
          <w:p w14:paraId="7406CB09" w14:textId="77777777" w:rsidR="00176B51" w:rsidRPr="005F5F24" w:rsidRDefault="00176B51" w:rsidP="00176B5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4" w:type="dxa"/>
          </w:tcPr>
          <w:p w14:paraId="43A801FE" w14:textId="77777777" w:rsidR="00176B51" w:rsidRPr="005F5F24" w:rsidRDefault="00176B51" w:rsidP="00176B5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76B51" w:rsidRPr="005F5F24" w14:paraId="53020837" w14:textId="77777777" w:rsidTr="00176B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14:paraId="6B1A5CA4" w14:textId="77777777" w:rsidR="00176B51" w:rsidRPr="005F5F24" w:rsidRDefault="00176B51" w:rsidP="00176B51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Ontvang 2 euro van de man</w:t>
            </w:r>
          </w:p>
          <w:p w14:paraId="6D60FA29" w14:textId="77777777" w:rsidR="00176B51" w:rsidRPr="005F5F24" w:rsidRDefault="00176B51" w:rsidP="00176B51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0D8E60F" w14:textId="77777777" w:rsidR="00176B51" w:rsidRPr="005F5F24" w:rsidRDefault="00176B51" w:rsidP="00176B51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21" w:type="dxa"/>
          </w:tcPr>
          <w:p w14:paraId="7BFEC854" w14:textId="436B032E" w:rsidR="00176B51" w:rsidRPr="005F5F24" w:rsidRDefault="00176B51" w:rsidP="00176B5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Je 2 euro laten zien in je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inventory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(met de 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comm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inventory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1716" w:type="dxa"/>
          </w:tcPr>
          <w:p w14:paraId="78583A85" w14:textId="75CD4CD9" w:rsidR="00176B51" w:rsidRPr="005F5F24" w:rsidRDefault="00803E8C" w:rsidP="00176B5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Niet hier gekomen</w:t>
            </w:r>
          </w:p>
        </w:tc>
        <w:tc>
          <w:tcPr>
            <w:tcW w:w="1384" w:type="dxa"/>
          </w:tcPr>
          <w:p w14:paraId="6BC9F1D5" w14:textId="13BCEFC4" w:rsidR="00176B51" w:rsidRPr="005F5F24" w:rsidRDefault="009521E2" w:rsidP="00176B5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</w:t>
            </w:r>
          </w:p>
        </w:tc>
        <w:tc>
          <w:tcPr>
            <w:tcW w:w="2069" w:type="dxa"/>
          </w:tcPr>
          <w:p w14:paraId="3D4F5969" w14:textId="77777777" w:rsidR="00176B51" w:rsidRPr="005F5F24" w:rsidRDefault="00176B51" w:rsidP="00176B5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4" w:type="dxa"/>
          </w:tcPr>
          <w:p w14:paraId="2825F3AD" w14:textId="77777777" w:rsidR="00176B51" w:rsidRPr="005F5F24" w:rsidRDefault="00176B51" w:rsidP="00176B5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76B51" w:rsidRPr="005F5F24" w14:paraId="3F22350F" w14:textId="77777777" w:rsidTr="00176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14:paraId="557C92DB" w14:textId="77777777" w:rsidR="00176B51" w:rsidRPr="005F5F24" w:rsidRDefault="00176B51" w:rsidP="00176B51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Kom de cel uit</w:t>
            </w:r>
          </w:p>
          <w:p w14:paraId="271AB686" w14:textId="77777777" w:rsidR="00176B51" w:rsidRPr="005F5F24" w:rsidRDefault="00176B51" w:rsidP="00176B51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736213D" w14:textId="77777777" w:rsidR="00176B51" w:rsidRPr="005F5F24" w:rsidRDefault="00176B51" w:rsidP="00176B51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21" w:type="dxa"/>
          </w:tcPr>
          <w:p w14:paraId="62A5E172" w14:textId="46D8F9C9" w:rsidR="00176B51" w:rsidRPr="005F5F24" w:rsidRDefault="00176B51" w:rsidP="00176B5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Naar het cellencomplex gaan</w:t>
            </w:r>
          </w:p>
        </w:tc>
        <w:tc>
          <w:tcPr>
            <w:tcW w:w="1716" w:type="dxa"/>
          </w:tcPr>
          <w:p w14:paraId="10C6CCC6" w14:textId="5A0A2A49" w:rsidR="00176B51" w:rsidRPr="005F5F24" w:rsidRDefault="00252867" w:rsidP="00176B5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 werkt</w:t>
            </w:r>
          </w:p>
        </w:tc>
        <w:tc>
          <w:tcPr>
            <w:tcW w:w="1384" w:type="dxa"/>
          </w:tcPr>
          <w:p w14:paraId="35AA9329" w14:textId="03B283BA" w:rsidR="00176B51" w:rsidRPr="005F5F24" w:rsidRDefault="009521E2" w:rsidP="00176B5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</w:t>
            </w:r>
          </w:p>
        </w:tc>
        <w:tc>
          <w:tcPr>
            <w:tcW w:w="2069" w:type="dxa"/>
          </w:tcPr>
          <w:p w14:paraId="6BDC4D74" w14:textId="77777777" w:rsidR="00176B51" w:rsidRPr="005F5F24" w:rsidRDefault="00176B51" w:rsidP="00176B5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4" w:type="dxa"/>
          </w:tcPr>
          <w:p w14:paraId="7D9458DE" w14:textId="77777777" w:rsidR="00176B51" w:rsidRPr="005F5F24" w:rsidRDefault="00176B51" w:rsidP="00176B5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76B51" w:rsidRPr="005F5F24" w14:paraId="27E74F7A" w14:textId="77777777" w:rsidTr="00176B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14:paraId="0A0025C6" w14:textId="77777777" w:rsidR="00176B51" w:rsidRPr="005F5F24" w:rsidRDefault="00176B51" w:rsidP="00176B51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2B5D0B5" w14:textId="77777777" w:rsidR="00176B51" w:rsidRPr="005F5F24" w:rsidRDefault="00176B51" w:rsidP="00176B51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Vindt de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main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ending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door te spreken met de bewaker</w:t>
            </w:r>
          </w:p>
          <w:p w14:paraId="485690A9" w14:textId="77777777" w:rsidR="00176B51" w:rsidRPr="005F5F24" w:rsidRDefault="00176B51" w:rsidP="00176B51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21" w:type="dxa"/>
          </w:tcPr>
          <w:p w14:paraId="3BF88481" w14:textId="541476EF" w:rsidR="00176B51" w:rsidRPr="005F5F24" w:rsidRDefault="00176B51" w:rsidP="00176B5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Zeggen dat je de game hebt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gecomplete</w:t>
            </w:r>
            <w:proofErr w:type="spellEnd"/>
          </w:p>
        </w:tc>
        <w:tc>
          <w:tcPr>
            <w:tcW w:w="1716" w:type="dxa"/>
          </w:tcPr>
          <w:p w14:paraId="48000BED" w14:textId="620EC7A1" w:rsidR="00176B51" w:rsidRPr="005F5F24" w:rsidRDefault="00252867" w:rsidP="00176B5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 werkt</w:t>
            </w:r>
          </w:p>
        </w:tc>
        <w:tc>
          <w:tcPr>
            <w:tcW w:w="1384" w:type="dxa"/>
          </w:tcPr>
          <w:p w14:paraId="44D64C61" w14:textId="6A84224D" w:rsidR="00176B51" w:rsidRPr="005F5F24" w:rsidRDefault="009521E2" w:rsidP="00176B5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</w:t>
            </w:r>
          </w:p>
        </w:tc>
        <w:tc>
          <w:tcPr>
            <w:tcW w:w="2069" w:type="dxa"/>
          </w:tcPr>
          <w:p w14:paraId="6C3CF170" w14:textId="77777777" w:rsidR="00176B51" w:rsidRPr="005F5F24" w:rsidRDefault="00176B51" w:rsidP="00176B5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4" w:type="dxa"/>
          </w:tcPr>
          <w:p w14:paraId="79074B79" w14:textId="77777777" w:rsidR="00176B51" w:rsidRPr="005F5F24" w:rsidRDefault="00176B51" w:rsidP="00176B5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71C13F87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</w:p>
    <w:p w14:paraId="1DAEFF4D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De prioriteit van problemen wordt door middel van een getal aangeduid.</w:t>
      </w:r>
    </w:p>
    <w:p w14:paraId="5D84FE1E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0 = Geen prioriteit</w:t>
      </w:r>
    </w:p>
    <w:p w14:paraId="5215BA3C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1 = Lage prioriteit voor een probleem waar niet meteen een oplossing voor hoeft te worden gevonden.</w:t>
      </w:r>
    </w:p>
    <w:p w14:paraId="26967ADF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2 = Prioriteit voor een probleem dat opgelost dient te worden, maar waar voorlopig mee gewerkt kan</w:t>
      </w:r>
    </w:p>
    <w:p w14:paraId="75F48624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worden.</w:t>
      </w:r>
    </w:p>
    <w:p w14:paraId="40CAF7B5" w14:textId="77777777" w:rsidR="00E03966" w:rsidRPr="00602A33" w:rsidRDefault="00E03966" w:rsidP="00E03966">
      <w:pPr>
        <w:pStyle w:val="Default"/>
        <w:rPr>
          <w:rFonts w:asciiTheme="minorHAnsi" w:hAnsiTheme="minorHAnsi" w:cstheme="minorHAnsi"/>
          <w:sz w:val="16"/>
          <w:szCs w:val="16"/>
        </w:rPr>
      </w:pPr>
      <w:r w:rsidRPr="00602A33">
        <w:rPr>
          <w:rFonts w:asciiTheme="minorHAnsi" w:hAnsiTheme="minorHAnsi" w:cstheme="minorHAnsi"/>
          <w:sz w:val="16"/>
          <w:szCs w:val="16"/>
          <w:lang w:eastAsia="ja-JP"/>
        </w:rPr>
        <w:t>3 = Hoogste prioriteit voor een probleem dat onmiddellijk opgelost dient te worden.</w:t>
      </w:r>
    </w:p>
    <w:p w14:paraId="458DB27F" w14:textId="77777777" w:rsidR="00C8002B" w:rsidRDefault="00C8002B" w:rsidP="00C1749F"/>
    <w:p w14:paraId="54CFEF58" w14:textId="77777777" w:rsidR="00EF43DB" w:rsidRDefault="00EF43DB" w:rsidP="00C1749F"/>
    <w:p w14:paraId="3FD75E67" w14:textId="77777777" w:rsidR="00EF43DB" w:rsidRDefault="00EF43DB" w:rsidP="00C1749F"/>
    <w:p w14:paraId="3A8C7405" w14:textId="77777777" w:rsidR="00EF43DB" w:rsidRDefault="00EF43DB" w:rsidP="00C1749F"/>
    <w:p w14:paraId="1A03151C" w14:textId="77777777" w:rsidR="00EF43DB" w:rsidRDefault="00EF43DB" w:rsidP="00C1749F"/>
    <w:p w14:paraId="09AAED30" w14:textId="77777777" w:rsidR="00EF43DB" w:rsidRDefault="00EF43DB" w:rsidP="00C1749F"/>
    <w:p w14:paraId="2059A011" w14:textId="77777777" w:rsidR="00EF43DB" w:rsidRDefault="00EF43DB" w:rsidP="00C1749F"/>
    <w:p w14:paraId="35BEC576" w14:textId="77777777" w:rsidR="00EF43DB" w:rsidRDefault="00EF43DB" w:rsidP="00C1749F"/>
    <w:p w14:paraId="39E99B1B" w14:textId="77777777" w:rsidR="00EF43DB" w:rsidRDefault="00EF43DB" w:rsidP="00C1749F"/>
    <w:p w14:paraId="0CDC5588" w14:textId="77777777" w:rsidR="00EF43DB" w:rsidRDefault="00EF43DB" w:rsidP="00C1749F"/>
    <w:p w14:paraId="511C1ECD" w14:textId="77777777" w:rsidR="00EF43DB" w:rsidRDefault="00EF43DB" w:rsidP="00C1749F"/>
    <w:p w14:paraId="6CC652CD" w14:textId="77777777" w:rsidR="00EF43DB" w:rsidRDefault="00EF43DB" w:rsidP="00C1749F"/>
    <w:p w14:paraId="05511DCD" w14:textId="77777777" w:rsidR="00EF43DB" w:rsidRDefault="00EF43DB" w:rsidP="00C1749F"/>
    <w:p w14:paraId="6B60C10E" w14:textId="77777777" w:rsidR="00EF43DB" w:rsidRDefault="00EF43DB" w:rsidP="00C1749F"/>
    <w:p w14:paraId="33AC5F17" w14:textId="77777777" w:rsidR="00EF43DB" w:rsidRDefault="00EF43DB" w:rsidP="00C1749F"/>
    <w:p w14:paraId="2F5AE8FD" w14:textId="77777777" w:rsidR="00EF43DB" w:rsidRDefault="00EF43DB" w:rsidP="00C1749F"/>
    <w:p w14:paraId="08C5BC42" w14:textId="77777777" w:rsidR="00EF43DB" w:rsidRDefault="00EF43DB" w:rsidP="00C1749F"/>
    <w:p w14:paraId="68058082" w14:textId="3952B907" w:rsidR="00357E87" w:rsidRPr="00602A33" w:rsidRDefault="00357E87" w:rsidP="00EF43DB">
      <w:pPr>
        <w:pStyle w:val="Kop2"/>
      </w:pPr>
      <w:bookmarkStart w:id="11" w:name="_Toc183173681"/>
      <w:r w:rsidRPr="00602A33">
        <w:lastRenderedPageBreak/>
        <w:t>Test</w:t>
      </w:r>
      <w:r>
        <w:t>rapport #3</w:t>
      </w:r>
      <w:bookmarkEnd w:id="11"/>
    </w:p>
    <w:p w14:paraId="361FFB48" w14:textId="3188CE1B" w:rsidR="00E03966" w:rsidRDefault="00E03966" w:rsidP="00E03966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  <w:r>
        <w:rPr>
          <w:rFonts w:cstheme="minorHAnsi"/>
          <w:sz w:val="20"/>
          <w:szCs w:val="20"/>
          <w:lang w:eastAsia="ja-JP"/>
        </w:rPr>
        <w:t>Datum uitvoeren van de test:</w:t>
      </w:r>
      <w:r w:rsidR="00EF43DB">
        <w:rPr>
          <w:rFonts w:cstheme="minorHAnsi"/>
          <w:sz w:val="20"/>
          <w:szCs w:val="20"/>
          <w:lang w:eastAsia="ja-JP"/>
        </w:rPr>
        <w:t xml:space="preserve"> 21 nov. 24</w:t>
      </w:r>
    </w:p>
    <w:p w14:paraId="03F7BCE5" w14:textId="33642AA0" w:rsidR="00E03966" w:rsidRDefault="00E03966" w:rsidP="00E03966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  <w:r>
        <w:rPr>
          <w:rFonts w:cstheme="minorHAnsi"/>
          <w:sz w:val="20"/>
          <w:szCs w:val="20"/>
          <w:lang w:eastAsia="ja-JP"/>
        </w:rPr>
        <w:t>Persoon die de test heeft gedaan:</w:t>
      </w:r>
      <w:r w:rsidR="0036798E">
        <w:rPr>
          <w:rFonts w:cstheme="minorHAnsi"/>
          <w:sz w:val="20"/>
          <w:szCs w:val="20"/>
          <w:lang w:eastAsia="ja-JP"/>
        </w:rPr>
        <w:t xml:space="preserve"> </w:t>
      </w:r>
      <w:proofErr w:type="spellStart"/>
      <w:r w:rsidR="0036798E">
        <w:rPr>
          <w:rFonts w:cstheme="minorHAnsi"/>
          <w:sz w:val="20"/>
          <w:szCs w:val="20"/>
          <w:lang w:eastAsia="ja-JP"/>
        </w:rPr>
        <w:t>Dominick</w:t>
      </w:r>
      <w:proofErr w:type="spellEnd"/>
    </w:p>
    <w:p w14:paraId="52165875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</w:p>
    <w:tbl>
      <w:tblPr>
        <w:tblStyle w:val="Rastertabel4-Accent1"/>
        <w:tblW w:w="9639" w:type="dxa"/>
        <w:tblLook w:val="04A0" w:firstRow="1" w:lastRow="0" w:firstColumn="1" w:lastColumn="0" w:noHBand="0" w:noVBand="1"/>
      </w:tblPr>
      <w:tblGrid>
        <w:gridCol w:w="1715"/>
        <w:gridCol w:w="1721"/>
        <w:gridCol w:w="1716"/>
        <w:gridCol w:w="1384"/>
        <w:gridCol w:w="2069"/>
        <w:gridCol w:w="1034"/>
      </w:tblGrid>
      <w:tr w:rsidR="00E03966" w:rsidRPr="008231A6" w14:paraId="2F87D070" w14:textId="77777777" w:rsidTr="00AA37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14:paraId="3E4C7458" w14:textId="77777777" w:rsidR="00E03966" w:rsidRPr="008231A6" w:rsidRDefault="00E03966" w:rsidP="00443C7F">
            <w:pPr>
              <w:pStyle w:val="Default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Handling door de tester</w:t>
            </w:r>
          </w:p>
        </w:tc>
        <w:tc>
          <w:tcPr>
            <w:tcW w:w="1721" w:type="dxa"/>
          </w:tcPr>
          <w:p w14:paraId="161826C4" w14:textId="77777777" w:rsidR="00E03966" w:rsidRPr="008231A6" w:rsidRDefault="00E03966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Wat moet de applicatie doen</w:t>
            </w:r>
          </w:p>
        </w:tc>
        <w:tc>
          <w:tcPr>
            <w:tcW w:w="1716" w:type="dxa"/>
          </w:tcPr>
          <w:p w14:paraId="3793FC07" w14:textId="77777777" w:rsidR="00E03966" w:rsidRPr="008231A6" w:rsidRDefault="00E03966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Wat is het resultaat</w:t>
            </w:r>
          </w:p>
        </w:tc>
        <w:tc>
          <w:tcPr>
            <w:tcW w:w="1384" w:type="dxa"/>
          </w:tcPr>
          <w:p w14:paraId="433875AE" w14:textId="77777777" w:rsidR="00E03966" w:rsidRPr="008231A6" w:rsidRDefault="00E03966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Is het resultaat voldoende?</w:t>
            </w:r>
          </w:p>
        </w:tc>
        <w:tc>
          <w:tcPr>
            <w:tcW w:w="2069" w:type="dxa"/>
          </w:tcPr>
          <w:p w14:paraId="68076595" w14:textId="77777777" w:rsidR="00E03966" w:rsidRPr="008231A6" w:rsidRDefault="00E03966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Hoe ga je het probleem oplossen?</w:t>
            </w:r>
          </w:p>
        </w:tc>
        <w:tc>
          <w:tcPr>
            <w:tcW w:w="1034" w:type="dxa"/>
          </w:tcPr>
          <w:p w14:paraId="7ED0E901" w14:textId="77777777" w:rsidR="00E03966" w:rsidRPr="008231A6" w:rsidRDefault="00E03966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Prioriteit</w:t>
            </w:r>
          </w:p>
        </w:tc>
      </w:tr>
      <w:tr w:rsidR="00AA3787" w:rsidRPr="005F5F24" w14:paraId="5414BD61" w14:textId="77777777" w:rsidTr="00AA3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14:paraId="515F3BAB" w14:textId="77777777" w:rsidR="00AA3787" w:rsidRPr="005F5F24" w:rsidRDefault="00AA3787" w:rsidP="00AA3787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Gebuik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de help functie in game</w:t>
            </w:r>
          </w:p>
          <w:p w14:paraId="45C0DA9D" w14:textId="77777777" w:rsidR="00AA3787" w:rsidRPr="005F5F24" w:rsidRDefault="00AA3787" w:rsidP="00AA3787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21" w:type="dxa"/>
          </w:tcPr>
          <w:p w14:paraId="128F8611" w14:textId="68BA7167" w:rsidR="00AA3787" w:rsidRPr="005F5F24" w:rsidRDefault="00AA3787" w:rsidP="00AA378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 xml:space="preserve">Geeft je de help </w:t>
            </w:r>
            <w:proofErr w:type="spellStart"/>
            <w:r>
              <w:rPr>
                <w:rFonts w:asciiTheme="minorHAnsi" w:hAnsiTheme="minorHAnsi" w:cstheme="minorBidi"/>
                <w:sz w:val="22"/>
                <w:szCs w:val="22"/>
              </w:rPr>
              <w:t>commands</w:t>
            </w:r>
            <w:proofErr w:type="spellEnd"/>
          </w:p>
        </w:tc>
        <w:tc>
          <w:tcPr>
            <w:tcW w:w="1716" w:type="dxa"/>
          </w:tcPr>
          <w:p w14:paraId="2716E32A" w14:textId="47F8D2B0" w:rsidR="00AA3787" w:rsidRPr="005F5F24" w:rsidRDefault="00D32D73" w:rsidP="00AA378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Werkt en erg behulpzaam</w:t>
            </w:r>
          </w:p>
        </w:tc>
        <w:tc>
          <w:tcPr>
            <w:tcW w:w="1384" w:type="dxa"/>
          </w:tcPr>
          <w:p w14:paraId="34158372" w14:textId="213347F9" w:rsidR="00AA3787" w:rsidRPr="005F5F24" w:rsidRDefault="009521E2" w:rsidP="00AA378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</w:t>
            </w:r>
          </w:p>
        </w:tc>
        <w:tc>
          <w:tcPr>
            <w:tcW w:w="2069" w:type="dxa"/>
          </w:tcPr>
          <w:p w14:paraId="3860874E" w14:textId="77777777" w:rsidR="00AA3787" w:rsidRPr="005F5F24" w:rsidRDefault="00AA3787" w:rsidP="00AA378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4" w:type="dxa"/>
          </w:tcPr>
          <w:p w14:paraId="6A337B79" w14:textId="77777777" w:rsidR="00AA3787" w:rsidRPr="005F5F24" w:rsidRDefault="00AA3787" w:rsidP="00AA378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A3787" w:rsidRPr="005F5F24" w14:paraId="1A50F031" w14:textId="77777777" w:rsidTr="00AA3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14:paraId="10115076" w14:textId="77777777" w:rsidR="00AA3787" w:rsidRPr="005F5F24" w:rsidRDefault="00AA3787" w:rsidP="00AA3787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Ontvang 2 euro van de man</w:t>
            </w:r>
          </w:p>
          <w:p w14:paraId="0348854E" w14:textId="77777777" w:rsidR="00AA3787" w:rsidRPr="005F5F24" w:rsidRDefault="00AA3787" w:rsidP="00AA3787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815A3DF" w14:textId="77777777" w:rsidR="00AA3787" w:rsidRPr="005F5F24" w:rsidRDefault="00AA3787" w:rsidP="00AA3787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21" w:type="dxa"/>
          </w:tcPr>
          <w:p w14:paraId="613C76C1" w14:textId="695FF24E" w:rsidR="00AA3787" w:rsidRPr="005F5F24" w:rsidRDefault="00AA3787" w:rsidP="00AA378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Je 2 euro laten zien in je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inventory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(met de 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comm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inventory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1716" w:type="dxa"/>
          </w:tcPr>
          <w:p w14:paraId="67A4B4A9" w14:textId="24AD1F39" w:rsidR="00AA3787" w:rsidRPr="005F5F24" w:rsidRDefault="008D4012" w:rsidP="00AA378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Jazeker werkt goed</w:t>
            </w:r>
          </w:p>
        </w:tc>
        <w:tc>
          <w:tcPr>
            <w:tcW w:w="1384" w:type="dxa"/>
          </w:tcPr>
          <w:p w14:paraId="34B39C79" w14:textId="5360C01C" w:rsidR="00AA3787" w:rsidRPr="005F5F24" w:rsidRDefault="009521E2" w:rsidP="00AA378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</w:t>
            </w:r>
          </w:p>
        </w:tc>
        <w:tc>
          <w:tcPr>
            <w:tcW w:w="2069" w:type="dxa"/>
          </w:tcPr>
          <w:p w14:paraId="6986A911" w14:textId="77777777" w:rsidR="00AA3787" w:rsidRPr="005F5F24" w:rsidRDefault="00AA3787" w:rsidP="00AA378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4" w:type="dxa"/>
          </w:tcPr>
          <w:p w14:paraId="6E10EC95" w14:textId="77777777" w:rsidR="00AA3787" w:rsidRPr="005F5F24" w:rsidRDefault="00AA3787" w:rsidP="00AA378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A3787" w:rsidRPr="005F5F24" w14:paraId="2330E9D4" w14:textId="77777777" w:rsidTr="00AA3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14:paraId="2E2BD257" w14:textId="77777777" w:rsidR="00AA3787" w:rsidRPr="005F5F24" w:rsidRDefault="00AA3787" w:rsidP="00AA3787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Kom de cel uit</w:t>
            </w:r>
          </w:p>
          <w:p w14:paraId="623123DA" w14:textId="77777777" w:rsidR="00AA3787" w:rsidRPr="005F5F24" w:rsidRDefault="00AA3787" w:rsidP="00AA3787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63E620D" w14:textId="77777777" w:rsidR="00AA3787" w:rsidRPr="005F5F24" w:rsidRDefault="00AA3787" w:rsidP="00AA3787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21" w:type="dxa"/>
          </w:tcPr>
          <w:p w14:paraId="52448E33" w14:textId="123950A5" w:rsidR="00AA3787" w:rsidRPr="005F5F24" w:rsidRDefault="00AA3787" w:rsidP="00AA378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Naar het cellencomplex gaan</w:t>
            </w:r>
          </w:p>
        </w:tc>
        <w:tc>
          <w:tcPr>
            <w:tcW w:w="1716" w:type="dxa"/>
          </w:tcPr>
          <w:p w14:paraId="2B100F93" w14:textId="1317D55F" w:rsidR="00AA3787" w:rsidRPr="005F5F24" w:rsidRDefault="008D4012" w:rsidP="00AA378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Dit kan helemaal</w:t>
            </w:r>
          </w:p>
        </w:tc>
        <w:tc>
          <w:tcPr>
            <w:tcW w:w="1384" w:type="dxa"/>
          </w:tcPr>
          <w:p w14:paraId="22323419" w14:textId="022A86BC" w:rsidR="00AA3787" w:rsidRPr="005F5F24" w:rsidRDefault="009521E2" w:rsidP="00AA378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</w:t>
            </w:r>
          </w:p>
        </w:tc>
        <w:tc>
          <w:tcPr>
            <w:tcW w:w="2069" w:type="dxa"/>
          </w:tcPr>
          <w:p w14:paraId="7B0577AC" w14:textId="77777777" w:rsidR="00AA3787" w:rsidRPr="005F5F24" w:rsidRDefault="00AA3787" w:rsidP="00AA378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4" w:type="dxa"/>
          </w:tcPr>
          <w:p w14:paraId="1BCD0476" w14:textId="77777777" w:rsidR="00AA3787" w:rsidRPr="005F5F24" w:rsidRDefault="00AA3787" w:rsidP="00AA378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A3787" w:rsidRPr="005F5F24" w14:paraId="5DD789A8" w14:textId="77777777" w:rsidTr="00AA3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14:paraId="68533A5D" w14:textId="77777777" w:rsidR="00AA3787" w:rsidRPr="005F5F24" w:rsidRDefault="00AA3787" w:rsidP="00AA3787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BF2F52C" w14:textId="77777777" w:rsidR="00AA3787" w:rsidRPr="005F5F24" w:rsidRDefault="00AA3787" w:rsidP="00AA3787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Vindt de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main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ending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door te spreken met de bewaker</w:t>
            </w:r>
          </w:p>
          <w:p w14:paraId="519FA00A" w14:textId="77777777" w:rsidR="00AA3787" w:rsidRPr="005F5F24" w:rsidRDefault="00AA3787" w:rsidP="00AA3787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21" w:type="dxa"/>
          </w:tcPr>
          <w:p w14:paraId="73CB707A" w14:textId="12B48EB3" w:rsidR="00AA3787" w:rsidRPr="005F5F24" w:rsidRDefault="00AA3787" w:rsidP="00AA378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Zeggen dat je de game hebt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gecomplete</w:t>
            </w:r>
            <w:proofErr w:type="spellEnd"/>
          </w:p>
        </w:tc>
        <w:tc>
          <w:tcPr>
            <w:tcW w:w="1716" w:type="dxa"/>
          </w:tcPr>
          <w:p w14:paraId="5EA6F825" w14:textId="1D477C1B" w:rsidR="00AA3787" w:rsidRPr="005F5F24" w:rsidRDefault="00845B7A" w:rsidP="00AA378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Werkt dat ik kan zien of ik de game heb uitgespeeld</w:t>
            </w:r>
          </w:p>
        </w:tc>
        <w:tc>
          <w:tcPr>
            <w:tcW w:w="1384" w:type="dxa"/>
          </w:tcPr>
          <w:p w14:paraId="468A9F26" w14:textId="7E50F095" w:rsidR="00AA3787" w:rsidRPr="005F5F24" w:rsidRDefault="009521E2" w:rsidP="00AA378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</w:t>
            </w:r>
          </w:p>
        </w:tc>
        <w:tc>
          <w:tcPr>
            <w:tcW w:w="2069" w:type="dxa"/>
          </w:tcPr>
          <w:p w14:paraId="4F084A5F" w14:textId="77777777" w:rsidR="00AA3787" w:rsidRPr="005F5F24" w:rsidRDefault="00AA3787" w:rsidP="00AA378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4" w:type="dxa"/>
          </w:tcPr>
          <w:p w14:paraId="0C1A08FD" w14:textId="77777777" w:rsidR="00AA3787" w:rsidRPr="005F5F24" w:rsidRDefault="00AA3787" w:rsidP="00AA378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6756B33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</w:p>
    <w:p w14:paraId="019E4D7C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De prioriteit van problemen wordt door middel van een getal aangeduid.</w:t>
      </w:r>
    </w:p>
    <w:p w14:paraId="310F4C3D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0 = Geen prioriteit</w:t>
      </w:r>
    </w:p>
    <w:p w14:paraId="32EC90DC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1 = Lage prioriteit voor een probleem waar niet meteen een oplossing voor hoeft te worden gevonden.</w:t>
      </w:r>
    </w:p>
    <w:p w14:paraId="387E1EF4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2 = Prioriteit voor een probleem dat opgelost dient te worden, maar waar voorlopig mee gewerkt kan</w:t>
      </w:r>
    </w:p>
    <w:p w14:paraId="59763C5C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worden.</w:t>
      </w:r>
    </w:p>
    <w:p w14:paraId="27F6831E" w14:textId="77777777" w:rsidR="00E03966" w:rsidRPr="00602A33" w:rsidRDefault="00E03966" w:rsidP="00E03966">
      <w:pPr>
        <w:pStyle w:val="Default"/>
        <w:rPr>
          <w:rFonts w:asciiTheme="minorHAnsi" w:hAnsiTheme="minorHAnsi" w:cstheme="minorHAnsi"/>
          <w:sz w:val="16"/>
          <w:szCs w:val="16"/>
        </w:rPr>
      </w:pPr>
      <w:r w:rsidRPr="00602A33">
        <w:rPr>
          <w:rFonts w:asciiTheme="minorHAnsi" w:hAnsiTheme="minorHAnsi" w:cstheme="minorHAnsi"/>
          <w:sz w:val="16"/>
          <w:szCs w:val="16"/>
          <w:lang w:eastAsia="ja-JP"/>
        </w:rPr>
        <w:t>3 = Hoogste prioriteit voor een probleem dat onmiddellijk opgelost dient te worden.</w:t>
      </w:r>
    </w:p>
    <w:p w14:paraId="3710ECBE" w14:textId="77777777" w:rsidR="00E03966" w:rsidRDefault="00E03966" w:rsidP="00C1749F"/>
    <w:p w14:paraId="1F56FC82" w14:textId="77777777" w:rsidR="00E03966" w:rsidRPr="00602A33" w:rsidRDefault="00E03966" w:rsidP="00C1749F"/>
    <w:p w14:paraId="6721C5A4" w14:textId="77777777" w:rsidR="00704D9B" w:rsidRPr="00602A33" w:rsidRDefault="00704D9B" w:rsidP="00C1749F">
      <w:pPr>
        <w:pStyle w:val="Kop2"/>
      </w:pPr>
      <w:bookmarkStart w:id="12" w:name="_Toc116463824"/>
      <w:bookmarkStart w:id="13" w:name="_Toc116463872"/>
      <w:bookmarkStart w:id="14" w:name="_Toc183173682"/>
      <w:r w:rsidRPr="00602A33">
        <w:t>Verbetervoorstel</w:t>
      </w:r>
      <w:bookmarkEnd w:id="12"/>
      <w:bookmarkEnd w:id="13"/>
      <w:bookmarkEnd w:id="14"/>
    </w:p>
    <w:p w14:paraId="15A80A2F" w14:textId="77777777" w:rsidR="00704D9B" w:rsidRPr="00602A33" w:rsidRDefault="00704D9B" w:rsidP="00C1749F"/>
    <w:p w14:paraId="67943EB8" w14:textId="4A614CCE" w:rsidR="00704D9B" w:rsidRPr="00602A33" w:rsidRDefault="00CC71BE" w:rsidP="00C1749F">
      <w:r w:rsidRPr="00CC71BE">
        <w:t xml:space="preserve">De applicatie kan beter door duidelijkere uitleg te geven en meer keuzes toe te voegen, zoals extra interacties in het cellencomplex en </w:t>
      </w:r>
      <w:r w:rsidR="002B1994">
        <w:t>meer dingen die te doen bij het cellencomplex</w:t>
      </w:r>
      <w:r w:rsidR="00237D43">
        <w:t>, want we kunnen soms de game wel wat langer maken.</w:t>
      </w:r>
    </w:p>
    <w:sectPr w:rsidR="00704D9B" w:rsidRPr="00602A33" w:rsidSect="0054068A">
      <w:foot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22041D" w14:textId="77777777" w:rsidR="00BE0708" w:rsidRDefault="00BE0708" w:rsidP="009B3198">
      <w:pPr>
        <w:spacing w:line="240" w:lineRule="auto"/>
      </w:pPr>
      <w:r>
        <w:separator/>
      </w:r>
    </w:p>
  </w:endnote>
  <w:endnote w:type="continuationSeparator" w:id="0">
    <w:p w14:paraId="0641849F" w14:textId="77777777" w:rsidR="00BE0708" w:rsidRDefault="00BE0708" w:rsidP="009B3198">
      <w:pPr>
        <w:spacing w:line="240" w:lineRule="auto"/>
      </w:pPr>
      <w:r>
        <w:continuationSeparator/>
      </w:r>
    </w:p>
  </w:endnote>
  <w:endnote w:type="continuationNotice" w:id="1">
    <w:p w14:paraId="259A783C" w14:textId="77777777" w:rsidR="00BE0708" w:rsidRDefault="00BE070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8"/>
        <w:szCs w:val="18"/>
      </w:rPr>
      <w:id w:val="1028606263"/>
      <w:docPartObj>
        <w:docPartGallery w:val="Page Numbers (Bottom of Page)"/>
        <w:docPartUnique/>
      </w:docPartObj>
    </w:sdtPr>
    <w:sdtContent>
      <w:p w14:paraId="31B0D06E" w14:textId="77777777" w:rsidR="00046E54" w:rsidRPr="00792B60" w:rsidRDefault="00046E54" w:rsidP="00046E54">
        <w:pPr>
          <w:pStyle w:val="Voettekst"/>
          <w:ind w:firstLine="708"/>
          <w:jc w:val="right"/>
          <w:rPr>
            <w:sz w:val="18"/>
            <w:szCs w:val="18"/>
          </w:rPr>
        </w:pPr>
        <w:r w:rsidRPr="00792B60">
          <w:rPr>
            <w:sz w:val="18"/>
            <w:szCs w:val="18"/>
          </w:rPr>
          <w:t>Auteur</w:t>
        </w:r>
        <w:r w:rsidR="00792B60" w:rsidRPr="00792B60">
          <w:rPr>
            <w:sz w:val="18"/>
            <w:szCs w:val="18"/>
          </w:rPr>
          <w:tab/>
        </w:r>
        <w:r w:rsidR="00792B60" w:rsidRPr="00792B60">
          <w:rPr>
            <w:sz w:val="18"/>
            <w:szCs w:val="18"/>
          </w:rPr>
          <w:tab/>
        </w:r>
        <w:r w:rsidRPr="00792B60">
          <w:rPr>
            <w:sz w:val="18"/>
            <w:szCs w:val="18"/>
          </w:rPr>
          <w:fldChar w:fldCharType="begin"/>
        </w:r>
        <w:r w:rsidRPr="00792B60">
          <w:rPr>
            <w:sz w:val="18"/>
            <w:szCs w:val="18"/>
          </w:rPr>
          <w:instrText>PAGE   \* MERGEFORMAT</w:instrText>
        </w:r>
        <w:r w:rsidRPr="00792B60">
          <w:rPr>
            <w:sz w:val="18"/>
            <w:szCs w:val="18"/>
          </w:rPr>
          <w:fldChar w:fldCharType="separate"/>
        </w:r>
        <w:r w:rsidRPr="00792B60">
          <w:rPr>
            <w:sz w:val="18"/>
            <w:szCs w:val="18"/>
          </w:rPr>
          <w:t>2</w:t>
        </w:r>
        <w:r w:rsidRPr="00792B60">
          <w:rPr>
            <w:sz w:val="18"/>
            <w:szCs w:val="18"/>
          </w:rPr>
          <w:fldChar w:fldCharType="end"/>
        </w:r>
      </w:p>
    </w:sdtContent>
  </w:sdt>
  <w:p w14:paraId="6738CBB9" w14:textId="77777777" w:rsidR="00046E54" w:rsidRDefault="00046E5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BBA710" w14:textId="77777777" w:rsidR="00BE0708" w:rsidRDefault="00BE0708" w:rsidP="009B3198">
      <w:pPr>
        <w:spacing w:line="240" w:lineRule="auto"/>
      </w:pPr>
      <w:r>
        <w:separator/>
      </w:r>
    </w:p>
  </w:footnote>
  <w:footnote w:type="continuationSeparator" w:id="0">
    <w:p w14:paraId="5BD8D845" w14:textId="77777777" w:rsidR="00BE0708" w:rsidRDefault="00BE0708" w:rsidP="009B3198">
      <w:pPr>
        <w:spacing w:line="240" w:lineRule="auto"/>
      </w:pPr>
      <w:r>
        <w:continuationSeparator/>
      </w:r>
    </w:p>
  </w:footnote>
  <w:footnote w:type="continuationNotice" w:id="1">
    <w:p w14:paraId="42024C1B" w14:textId="77777777" w:rsidR="00BE0708" w:rsidRDefault="00BE0708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DA6AA6"/>
    <w:multiLevelType w:val="hybridMultilevel"/>
    <w:tmpl w:val="46DCBC72"/>
    <w:lvl w:ilvl="0" w:tplc="E2DA71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40171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1CAE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ECEB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C4C7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7E11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403D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FA46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E650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C86670F"/>
    <w:multiLevelType w:val="multilevel"/>
    <w:tmpl w:val="04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num w:numId="1" w16cid:durableId="2122020408">
    <w:abstractNumId w:val="0"/>
  </w:num>
  <w:num w:numId="2" w16cid:durableId="802163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D9B"/>
    <w:rsid w:val="00021542"/>
    <w:rsid w:val="00027141"/>
    <w:rsid w:val="00030B6E"/>
    <w:rsid w:val="00046E54"/>
    <w:rsid w:val="00084FE5"/>
    <w:rsid w:val="000867D9"/>
    <w:rsid w:val="00097A7D"/>
    <w:rsid w:val="000F2A30"/>
    <w:rsid w:val="00134120"/>
    <w:rsid w:val="001352C0"/>
    <w:rsid w:val="001613BC"/>
    <w:rsid w:val="00173DAF"/>
    <w:rsid w:val="00176B51"/>
    <w:rsid w:val="001902E0"/>
    <w:rsid w:val="001A43B1"/>
    <w:rsid w:val="001D3801"/>
    <w:rsid w:val="00231D69"/>
    <w:rsid w:val="00237D43"/>
    <w:rsid w:val="00250938"/>
    <w:rsid w:val="00252867"/>
    <w:rsid w:val="002A16B9"/>
    <w:rsid w:val="002A32A5"/>
    <w:rsid w:val="002A5ABC"/>
    <w:rsid w:val="002B1994"/>
    <w:rsid w:val="002B4352"/>
    <w:rsid w:val="00300C9A"/>
    <w:rsid w:val="00357E87"/>
    <w:rsid w:val="0036798E"/>
    <w:rsid w:val="0037086D"/>
    <w:rsid w:val="00386EF6"/>
    <w:rsid w:val="003A32FA"/>
    <w:rsid w:val="003A574E"/>
    <w:rsid w:val="003F18F0"/>
    <w:rsid w:val="003F7342"/>
    <w:rsid w:val="00422FD6"/>
    <w:rsid w:val="00436CC6"/>
    <w:rsid w:val="00443C7F"/>
    <w:rsid w:val="00495B89"/>
    <w:rsid w:val="00495E76"/>
    <w:rsid w:val="004B19A6"/>
    <w:rsid w:val="004B21BF"/>
    <w:rsid w:val="004B26BB"/>
    <w:rsid w:val="004C263E"/>
    <w:rsid w:val="004E46D8"/>
    <w:rsid w:val="004F5C51"/>
    <w:rsid w:val="0050431F"/>
    <w:rsid w:val="005172B0"/>
    <w:rsid w:val="00524C1D"/>
    <w:rsid w:val="0053310E"/>
    <w:rsid w:val="0054068A"/>
    <w:rsid w:val="005521B0"/>
    <w:rsid w:val="005F5379"/>
    <w:rsid w:val="005F5F24"/>
    <w:rsid w:val="00602A33"/>
    <w:rsid w:val="0062103D"/>
    <w:rsid w:val="00634DF3"/>
    <w:rsid w:val="00641AF6"/>
    <w:rsid w:val="006575CE"/>
    <w:rsid w:val="006A574B"/>
    <w:rsid w:val="006B6F82"/>
    <w:rsid w:val="006E1578"/>
    <w:rsid w:val="006F20CF"/>
    <w:rsid w:val="006F447C"/>
    <w:rsid w:val="00704D9B"/>
    <w:rsid w:val="00713BDD"/>
    <w:rsid w:val="00714C72"/>
    <w:rsid w:val="007177C3"/>
    <w:rsid w:val="00732693"/>
    <w:rsid w:val="007758CF"/>
    <w:rsid w:val="00780A19"/>
    <w:rsid w:val="007909D0"/>
    <w:rsid w:val="00792B60"/>
    <w:rsid w:val="007938F9"/>
    <w:rsid w:val="007B4E9A"/>
    <w:rsid w:val="007C16B2"/>
    <w:rsid w:val="007E1568"/>
    <w:rsid w:val="00803E8C"/>
    <w:rsid w:val="00806989"/>
    <w:rsid w:val="00814DE6"/>
    <w:rsid w:val="008167CE"/>
    <w:rsid w:val="008231A6"/>
    <w:rsid w:val="00845B7A"/>
    <w:rsid w:val="008504AA"/>
    <w:rsid w:val="00851BA1"/>
    <w:rsid w:val="008622F9"/>
    <w:rsid w:val="00896757"/>
    <w:rsid w:val="008B4F92"/>
    <w:rsid w:val="008D4012"/>
    <w:rsid w:val="008F5CF8"/>
    <w:rsid w:val="009241A2"/>
    <w:rsid w:val="00924553"/>
    <w:rsid w:val="00932158"/>
    <w:rsid w:val="0093283E"/>
    <w:rsid w:val="009521E2"/>
    <w:rsid w:val="009600B2"/>
    <w:rsid w:val="009B3198"/>
    <w:rsid w:val="00A34479"/>
    <w:rsid w:val="00A361EB"/>
    <w:rsid w:val="00A76068"/>
    <w:rsid w:val="00A849EA"/>
    <w:rsid w:val="00A91E23"/>
    <w:rsid w:val="00AA3787"/>
    <w:rsid w:val="00AB1EB8"/>
    <w:rsid w:val="00AC4729"/>
    <w:rsid w:val="00AC7A5A"/>
    <w:rsid w:val="00AD0838"/>
    <w:rsid w:val="00AD6CB4"/>
    <w:rsid w:val="00B06066"/>
    <w:rsid w:val="00B43314"/>
    <w:rsid w:val="00B46D1E"/>
    <w:rsid w:val="00B51D4E"/>
    <w:rsid w:val="00B7610C"/>
    <w:rsid w:val="00BA0E3C"/>
    <w:rsid w:val="00BA53F7"/>
    <w:rsid w:val="00BC6F65"/>
    <w:rsid w:val="00BD1E6A"/>
    <w:rsid w:val="00BD3450"/>
    <w:rsid w:val="00BE0708"/>
    <w:rsid w:val="00BE69CC"/>
    <w:rsid w:val="00BF0673"/>
    <w:rsid w:val="00BF35F1"/>
    <w:rsid w:val="00C1749F"/>
    <w:rsid w:val="00C8002B"/>
    <w:rsid w:val="00C8662A"/>
    <w:rsid w:val="00C93F9A"/>
    <w:rsid w:val="00CC71BE"/>
    <w:rsid w:val="00CD0530"/>
    <w:rsid w:val="00CD24B5"/>
    <w:rsid w:val="00CE2AF9"/>
    <w:rsid w:val="00CE59D3"/>
    <w:rsid w:val="00CF2EEA"/>
    <w:rsid w:val="00D32D73"/>
    <w:rsid w:val="00D431EB"/>
    <w:rsid w:val="00D44F7D"/>
    <w:rsid w:val="00D84753"/>
    <w:rsid w:val="00D922DD"/>
    <w:rsid w:val="00DE3DCD"/>
    <w:rsid w:val="00E03966"/>
    <w:rsid w:val="00E15224"/>
    <w:rsid w:val="00E52672"/>
    <w:rsid w:val="00E5617E"/>
    <w:rsid w:val="00E77677"/>
    <w:rsid w:val="00E838EA"/>
    <w:rsid w:val="00E96BEA"/>
    <w:rsid w:val="00EA1985"/>
    <w:rsid w:val="00EA42C5"/>
    <w:rsid w:val="00ED172E"/>
    <w:rsid w:val="00EF43DB"/>
    <w:rsid w:val="00F044B0"/>
    <w:rsid w:val="00F7056D"/>
    <w:rsid w:val="00F71B75"/>
    <w:rsid w:val="00F75682"/>
    <w:rsid w:val="00F75D58"/>
    <w:rsid w:val="00F81C9C"/>
    <w:rsid w:val="00F87618"/>
    <w:rsid w:val="00FB35E5"/>
    <w:rsid w:val="00FD7A0A"/>
    <w:rsid w:val="0786F7CC"/>
    <w:rsid w:val="07F1B3AE"/>
    <w:rsid w:val="1147C09A"/>
    <w:rsid w:val="11B74710"/>
    <w:rsid w:val="137D7DC9"/>
    <w:rsid w:val="14668D68"/>
    <w:rsid w:val="1757DE13"/>
    <w:rsid w:val="19633EA4"/>
    <w:rsid w:val="1C0E4831"/>
    <w:rsid w:val="1C167541"/>
    <w:rsid w:val="1C710448"/>
    <w:rsid w:val="21E91C1B"/>
    <w:rsid w:val="224F72F1"/>
    <w:rsid w:val="24AB4D5C"/>
    <w:rsid w:val="274BF4C9"/>
    <w:rsid w:val="29633CCE"/>
    <w:rsid w:val="2AF0CF23"/>
    <w:rsid w:val="32A6E41E"/>
    <w:rsid w:val="33CA64B3"/>
    <w:rsid w:val="35D6F1E7"/>
    <w:rsid w:val="36E24469"/>
    <w:rsid w:val="3AC5D4F8"/>
    <w:rsid w:val="3AF4E271"/>
    <w:rsid w:val="41F15FAD"/>
    <w:rsid w:val="4210EF42"/>
    <w:rsid w:val="454AEE1D"/>
    <w:rsid w:val="52962887"/>
    <w:rsid w:val="549E4855"/>
    <w:rsid w:val="563D9409"/>
    <w:rsid w:val="570E0F29"/>
    <w:rsid w:val="588DB781"/>
    <w:rsid w:val="59E96BA9"/>
    <w:rsid w:val="606505A9"/>
    <w:rsid w:val="606906BA"/>
    <w:rsid w:val="6514786C"/>
    <w:rsid w:val="6A483844"/>
    <w:rsid w:val="6B191F36"/>
    <w:rsid w:val="74223B88"/>
    <w:rsid w:val="7537CD6B"/>
    <w:rsid w:val="7860AEE4"/>
    <w:rsid w:val="7FB9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D4C54"/>
  <w15:chartTrackingRefBased/>
  <w15:docId w15:val="{5F10D77C-518A-424E-9A2F-C55F7E31B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1749F"/>
    <w:pPr>
      <w:spacing w:after="0"/>
    </w:pPr>
  </w:style>
  <w:style w:type="paragraph" w:styleId="Kop1">
    <w:name w:val="heading 1"/>
    <w:basedOn w:val="Standaard"/>
    <w:next w:val="Standaard"/>
    <w:link w:val="Kop1Char"/>
    <w:uiPriority w:val="9"/>
    <w:qFormat/>
    <w:rsid w:val="00046E54"/>
    <w:pPr>
      <w:keepNext/>
      <w:keepLines/>
      <w:numPr>
        <w:numId w:val="2"/>
      </w:numPr>
      <w:spacing w:before="120" w:after="120"/>
      <w:ind w:left="431" w:hanging="431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46E54"/>
    <w:pPr>
      <w:keepNext/>
      <w:keepLines/>
      <w:numPr>
        <w:ilvl w:val="1"/>
        <w:numId w:val="2"/>
      </w:numPr>
      <w:spacing w:before="120" w:after="120"/>
      <w:ind w:left="578" w:hanging="578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04D9B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04D9B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04D9B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04D9B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04D9B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04D9B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04D9B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46E54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046E54"/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04D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04D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04D9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04D9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04D9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04D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04D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raster">
    <w:name w:val="Table Grid"/>
    <w:basedOn w:val="Standaardtabel"/>
    <w:uiPriority w:val="39"/>
    <w:rsid w:val="00714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75D5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46E54"/>
    <w:pPr>
      <w:tabs>
        <w:tab w:val="left" w:pos="660"/>
        <w:tab w:val="right" w:pos="9062"/>
      </w:tabs>
    </w:pPr>
  </w:style>
  <w:style w:type="paragraph" w:styleId="Inhopg2">
    <w:name w:val="toc 2"/>
    <w:basedOn w:val="Standaard"/>
    <w:next w:val="Standaard"/>
    <w:autoRedefine/>
    <w:uiPriority w:val="39"/>
    <w:unhideWhenUsed/>
    <w:rsid w:val="00030B6E"/>
    <w:pPr>
      <w:tabs>
        <w:tab w:val="left" w:pos="720"/>
        <w:tab w:val="right" w:pos="9062"/>
      </w:tabs>
      <w:jc w:val="center"/>
    </w:pPr>
  </w:style>
  <w:style w:type="paragraph" w:styleId="Inhopg3">
    <w:name w:val="toc 3"/>
    <w:basedOn w:val="Standaard"/>
    <w:next w:val="Standaard"/>
    <w:autoRedefine/>
    <w:uiPriority w:val="39"/>
    <w:unhideWhenUsed/>
    <w:rsid w:val="00BA53F7"/>
  </w:style>
  <w:style w:type="character" w:styleId="Hyperlink">
    <w:name w:val="Hyperlink"/>
    <w:basedOn w:val="Standaardalinea-lettertype"/>
    <w:uiPriority w:val="99"/>
    <w:unhideWhenUsed/>
    <w:rsid w:val="00BA53F7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9B3198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B3198"/>
  </w:style>
  <w:style w:type="paragraph" w:styleId="Voettekst">
    <w:name w:val="footer"/>
    <w:basedOn w:val="Standaard"/>
    <w:link w:val="VoettekstChar"/>
    <w:uiPriority w:val="99"/>
    <w:unhideWhenUsed/>
    <w:rsid w:val="009B3198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B3198"/>
  </w:style>
  <w:style w:type="paragraph" w:customStyle="1" w:styleId="paragraph">
    <w:name w:val="paragraph"/>
    <w:basedOn w:val="Standaard"/>
    <w:rsid w:val="005F5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Standaardalinea-lettertype"/>
    <w:rsid w:val="005F5F24"/>
  </w:style>
  <w:style w:type="character" w:customStyle="1" w:styleId="eop">
    <w:name w:val="eop"/>
    <w:basedOn w:val="Standaardalinea-lettertype"/>
    <w:rsid w:val="005F5F24"/>
  </w:style>
  <w:style w:type="paragraph" w:styleId="Geenafstand">
    <w:name w:val="No Spacing"/>
    <w:uiPriority w:val="1"/>
    <w:qFormat/>
    <w:rsid w:val="005F5F24"/>
    <w:pPr>
      <w:spacing w:after="0" w:line="240" w:lineRule="auto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F5379"/>
    <w:pPr>
      <w:numPr>
        <w:numId w:val="0"/>
      </w:numPr>
      <w:spacing w:before="240" w:after="0"/>
      <w:outlineLvl w:val="9"/>
    </w:pPr>
    <w:rPr>
      <w:sz w:val="32"/>
      <w:lang w:eastAsia="nl-NL"/>
    </w:rPr>
  </w:style>
  <w:style w:type="table" w:styleId="Rastertabel4-Accent1">
    <w:name w:val="Grid Table 4 Accent 1"/>
    <w:basedOn w:val="Standaardtabel"/>
    <w:uiPriority w:val="49"/>
    <w:rsid w:val="0080698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astertabel5donker-Accent1">
    <w:name w:val="Grid Table 5 Dark Accent 1"/>
    <w:basedOn w:val="Standaardtabel"/>
    <w:uiPriority w:val="50"/>
    <w:rsid w:val="0080698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5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863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456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377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619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442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3989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105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257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279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968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722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658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315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7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673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6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9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3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1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7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6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4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2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1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5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6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6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3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2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7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88A45FADA84444BD97EA692BE9BC28" ma:contentTypeVersion="32" ma:contentTypeDescription="Een nieuw document maken." ma:contentTypeScope="" ma:versionID="3e539cf849ba564f7b1a6bee557c0f9a">
  <xsd:schema xmlns:xsd="http://www.w3.org/2001/XMLSchema" xmlns:xs="http://www.w3.org/2001/XMLSchema" xmlns:p="http://schemas.microsoft.com/office/2006/metadata/properties" xmlns:ns2="a9a5e4e2-ea41-4fa3-9e01-a26462f0bf83" xmlns:ns3="ca98e324-7977-4522-b7cf-9046283ddb02" targetNamespace="http://schemas.microsoft.com/office/2006/metadata/properties" ma:root="true" ma:fieldsID="47214de4247b082c0f82df2374deae0c" ns2:_="" ns3:_="">
    <xsd:import namespace="a9a5e4e2-ea41-4fa3-9e01-a26462f0bf83"/>
    <xsd:import namespace="ca98e324-7977-4522-b7cf-9046283ddb02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a5e4e2-ea41-4fa3-9e01-a26462f0bf83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Teams_Channel_Section_Location" ma:index="28" nillable="true" ma:displayName="Teams Channel Section Location" ma:internalName="Teams_Channel_Section_Location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3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3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34" nillable="true" ma:taxonomy="true" ma:internalName="lcf76f155ced4ddcb4097134ff3c332f" ma:taxonomyFieldName="MediaServiceImageTags" ma:displayName="Afbeeldingtags" ma:readOnly="false" ma:fieldId="{5cf76f15-5ced-4ddc-b409-7134ff3c332f}" ma:taxonomyMulti="true" ma:sspId="40744cfa-8efa-4750-b7ac-fbadefed60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3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3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98e324-7977-4522-b7cf-9046283ddb02" elementFormDefault="qualified">
    <xsd:import namespace="http://schemas.microsoft.com/office/2006/documentManagement/types"/>
    <xsd:import namespace="http://schemas.microsoft.com/office/infopath/2007/PartnerControls"/>
    <xsd:element name="TaxCatchAll" ma:index="35" nillable="true" ma:displayName="Taxonomy Catch All Column" ma:hidden="true" ma:list="{96a77bfa-fc54-47d8-8346-18bf3cdbda98}" ma:internalName="TaxCatchAll" ma:showField="CatchAllData" ma:web="ca98e324-7977-4522-b7cf-9046283ddb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a98e324-7977-4522-b7cf-9046283ddb02" xsi:nil="true"/>
    <lcf76f155ced4ddcb4097134ff3c332f xmlns="a9a5e4e2-ea41-4fa3-9e01-a26462f0bf83">
      <Terms xmlns="http://schemas.microsoft.com/office/infopath/2007/PartnerControls"/>
    </lcf76f155ced4ddcb4097134ff3c332f>
    <CultureName xmlns="a9a5e4e2-ea41-4fa3-9e01-a26462f0bf83" xsi:nil="true"/>
    <Owner xmlns="a9a5e4e2-ea41-4fa3-9e01-a26462f0bf83">
      <UserInfo>
        <DisplayName/>
        <AccountId xsi:nil="true"/>
        <AccountType/>
      </UserInfo>
    </Owner>
    <Students xmlns="a9a5e4e2-ea41-4fa3-9e01-a26462f0bf83">
      <UserInfo>
        <DisplayName/>
        <AccountId xsi:nil="true"/>
        <AccountType/>
      </UserInfo>
    </Students>
    <Student_Groups xmlns="a9a5e4e2-ea41-4fa3-9e01-a26462f0bf83">
      <UserInfo>
        <DisplayName/>
        <AccountId xsi:nil="true"/>
        <AccountType/>
      </UserInfo>
    </Student_Groups>
    <LMS_Mappings xmlns="a9a5e4e2-ea41-4fa3-9e01-a26462f0bf83" xsi:nil="true"/>
    <Teams_Channel_Section_Location xmlns="a9a5e4e2-ea41-4fa3-9e01-a26462f0bf83" xsi:nil="true"/>
    <NotebookType xmlns="a9a5e4e2-ea41-4fa3-9e01-a26462f0bf83" xsi:nil="true"/>
    <AppVersion xmlns="a9a5e4e2-ea41-4fa3-9e01-a26462f0bf83" xsi:nil="true"/>
    <IsNotebookLocked xmlns="a9a5e4e2-ea41-4fa3-9e01-a26462f0bf83" xsi:nil="true"/>
    <Templates xmlns="a9a5e4e2-ea41-4fa3-9e01-a26462f0bf83" xsi:nil="true"/>
    <Self_Registration_Enabled xmlns="a9a5e4e2-ea41-4fa3-9e01-a26462f0bf83" xsi:nil="true"/>
    <Has_Teacher_Only_SectionGroup xmlns="a9a5e4e2-ea41-4fa3-9e01-a26462f0bf83" xsi:nil="true"/>
    <FolderType xmlns="a9a5e4e2-ea41-4fa3-9e01-a26462f0bf83" xsi:nil="true"/>
    <Teachers xmlns="a9a5e4e2-ea41-4fa3-9e01-a26462f0bf83">
      <UserInfo>
        <DisplayName/>
        <AccountId xsi:nil="true"/>
        <AccountType/>
      </UserInfo>
    </Teachers>
    <Distribution_Groups xmlns="a9a5e4e2-ea41-4fa3-9e01-a26462f0bf83" xsi:nil="true"/>
    <TeamsChannelId xmlns="a9a5e4e2-ea41-4fa3-9e01-a26462f0bf83" xsi:nil="true"/>
    <Math_Settings xmlns="a9a5e4e2-ea41-4fa3-9e01-a26462f0bf83" xsi:nil="true"/>
    <Invited_Students xmlns="a9a5e4e2-ea41-4fa3-9e01-a26462f0bf83" xsi:nil="true"/>
    <DefaultSectionNames xmlns="a9a5e4e2-ea41-4fa3-9e01-a26462f0bf83" xsi:nil="true"/>
    <Is_Collaboration_Space_Locked xmlns="a9a5e4e2-ea41-4fa3-9e01-a26462f0bf83" xsi:nil="true"/>
    <Invited_Teachers xmlns="a9a5e4e2-ea41-4fa3-9e01-a26462f0bf8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32AD4E-EC48-4C26-ACAB-C1C925C18E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FFA3A8C-21D4-4773-8BF2-387DD58D9F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a5e4e2-ea41-4fa3-9e01-a26462f0bf83"/>
    <ds:schemaRef ds:uri="ca98e324-7977-4522-b7cf-9046283dd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B56109-0514-4961-BF25-9A36AD489C9C}">
  <ds:schemaRefs>
    <ds:schemaRef ds:uri="http://schemas.microsoft.com/office/2006/metadata/properties"/>
    <ds:schemaRef ds:uri="http://schemas.microsoft.com/office/infopath/2007/PartnerControls"/>
    <ds:schemaRef ds:uri="ca98e324-7977-4522-b7cf-9046283ddb02"/>
    <ds:schemaRef ds:uri="a9a5e4e2-ea41-4fa3-9e01-a26462f0bf83"/>
  </ds:schemaRefs>
</ds:datastoreItem>
</file>

<file path=customXml/itemProps4.xml><?xml version="1.0" encoding="utf-8"?>
<ds:datastoreItem xmlns:ds="http://schemas.openxmlformats.org/officeDocument/2006/customXml" ds:itemID="{6D288122-3C47-4828-B998-B181320A41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779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Jaspers</dc:creator>
  <cp:keywords/>
  <dc:description/>
  <cp:lastModifiedBy>Julian Verwoerd</cp:lastModifiedBy>
  <cp:revision>62</cp:revision>
  <cp:lastPrinted>2022-10-12T17:46:00Z</cp:lastPrinted>
  <dcterms:created xsi:type="dcterms:W3CDTF">2023-02-01T21:02:00Z</dcterms:created>
  <dcterms:modified xsi:type="dcterms:W3CDTF">2024-11-22T12:14:00Z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0x010100C888A45FADA84444BD97EA692BE9BC28</vt:lpwstr>
  </property>
  <property fmtid="{D5CDD505-2E9C-101B-9397-08002B2CF9AE}" pid="3" name="MediaServiceImageTags">
    <vt:lpwstr/>
  </property>
</Properties>
</file>