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70" w:rsidRPr="00A47B70" w:rsidRDefault="00A47B70" w:rsidP="00A47B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7B70">
        <w:rPr>
          <w:rFonts w:ascii="Times New Roman" w:hAnsi="Times New Roman" w:cs="Times New Roman"/>
          <w:b/>
          <w:sz w:val="32"/>
          <w:szCs w:val="32"/>
        </w:rPr>
        <w:t>Описание предметной области</w:t>
      </w:r>
    </w:p>
    <w:p w:rsidR="00A47B70" w:rsidRPr="00A47B70" w:rsidRDefault="00A47B70" w:rsidP="00A47B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7B70">
        <w:rPr>
          <w:rFonts w:ascii="Times New Roman" w:hAnsi="Times New Roman" w:cs="Times New Roman"/>
          <w:b/>
          <w:sz w:val="28"/>
          <w:szCs w:val="28"/>
        </w:rPr>
        <w:t xml:space="preserve"> Описание подсистем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 Вашей задачей является разработка системы для компании, которая оказывает услуги клиентам и продаёт определенные товары.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 Данную систему можно разделить на несколько подсистем: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 • подсистема по работе с клиентами,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• подсистема по работе с сотрудниками,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• подсистема по работе с товарами,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>• подсистема по работе с услугами,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 • подсистема для управления компанией.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 Для большего понимания структуры системы заказчик подготовил как краткое описание каждой подсистемы, так и описание объектов, с которыми, по его мнению, придется работать в рамках системы. </w:t>
      </w:r>
    </w:p>
    <w:p w:rsidR="00A47B70" w:rsidRPr="00E04E48" w:rsidRDefault="00A47B70" w:rsidP="00A47B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4E48">
        <w:rPr>
          <w:rFonts w:ascii="Times New Roman" w:hAnsi="Times New Roman" w:cs="Times New Roman"/>
          <w:b/>
          <w:sz w:val="28"/>
          <w:szCs w:val="28"/>
        </w:rPr>
        <w:t>Подсистема работы с клиентами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 Подсистема работы с клиентами включает в себя возможность добавления новых клиентов, отслеживание их посещений, а также контроль их бонусной программы.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Запись о клиенте содержит следующие данные: фамилию, имя, отчество, дату рождения, телефон, электронную почту, пол, дату первого посещения (регистрации), фотографию клиента. </w:t>
      </w:r>
      <w:proofErr w:type="gramStart"/>
      <w:r w:rsidRPr="00A47B70">
        <w:rPr>
          <w:rFonts w:ascii="Times New Roman" w:hAnsi="Times New Roman" w:cs="Times New Roman"/>
          <w:sz w:val="28"/>
          <w:szCs w:val="28"/>
        </w:rPr>
        <w:t>В связи с тем что</w:t>
      </w:r>
      <w:proofErr w:type="gramEnd"/>
      <w:r w:rsidRPr="00A47B70">
        <w:rPr>
          <w:rFonts w:ascii="Times New Roman" w:hAnsi="Times New Roman" w:cs="Times New Roman"/>
          <w:sz w:val="28"/>
          <w:szCs w:val="28"/>
        </w:rPr>
        <w:t xml:space="preserve"> у компании большое количество клиентов, то их удобно собирать с помощью определенных ярлыков (тегов), которые позволят очень удобно помечать клиентов (например, новый, постоянный, проблемный, горячий). Теги помимо названия должны иметь еще и определенный цвет.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Посещения клиента в рамках оказания услуг должны обязательно фиксироваться администраторами. </w:t>
      </w:r>
    </w:p>
    <w:p w:rsidR="00A47B70" w:rsidRPr="00A47B70" w:rsidRDefault="00A47B70" w:rsidP="00A47B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7B70">
        <w:rPr>
          <w:rFonts w:ascii="Times New Roman" w:hAnsi="Times New Roman" w:cs="Times New Roman"/>
          <w:b/>
          <w:sz w:val="28"/>
          <w:szCs w:val="28"/>
        </w:rPr>
        <w:t xml:space="preserve">Подсистема работы с сотрудниками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7B70">
        <w:rPr>
          <w:rFonts w:ascii="Times New Roman" w:hAnsi="Times New Roman" w:cs="Times New Roman"/>
          <w:sz w:val="28"/>
          <w:szCs w:val="28"/>
        </w:rPr>
        <w:t>В связи с тем что</w:t>
      </w:r>
      <w:proofErr w:type="gramEnd"/>
      <w:r w:rsidRPr="00A47B70">
        <w:rPr>
          <w:rFonts w:ascii="Times New Roman" w:hAnsi="Times New Roman" w:cs="Times New Roman"/>
          <w:sz w:val="28"/>
          <w:szCs w:val="28"/>
        </w:rPr>
        <w:t xml:space="preserve"> любую услугу должен оказывать конкретный специалист, необходимо вести учет всех сотрудников, которые работают или работали в рамках компании.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Запись о сотруднике содержит следующие данные: фамилию, имя, отчество, серию и номер паспорта, код подразделения, пол, коэффициент оплаты, дату рождения, категорию специалиста.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lastRenderedPageBreak/>
        <w:t>При разработке системы необходимо учитывать, что конкретный специалист может оказывать только определенный перечень услуг, а также не может оказывать все услуги одновременно. Ко всему прочему некоторые услуги не может оказывать специалист противоположного пола клиенту.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 Руководители компании должны иметь возможность менять стандартные значения оплаты для различных категорий специалистов. Итоговая сумма для конкретного специалиста вычисляется с использованием коэффициента, на который умножается стандартная сумма. Коэффициент записывается с точностью до десятой части. </w:t>
      </w:r>
    </w:p>
    <w:p w:rsidR="00A47B70" w:rsidRPr="00E04E48" w:rsidRDefault="00A47B70" w:rsidP="00A47B70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04E48">
        <w:rPr>
          <w:rFonts w:ascii="Times New Roman" w:hAnsi="Times New Roman" w:cs="Times New Roman"/>
          <w:b/>
          <w:sz w:val="28"/>
          <w:szCs w:val="28"/>
        </w:rPr>
        <w:t>Подсистема работы с товарами</w:t>
      </w:r>
    </w:p>
    <w:bookmarkEnd w:id="0"/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 Подсистема работы с товарами позволяет администратору следить за актуальным ассортиментом продукции, производить продажи, а также контролировать наличие товаров на складе. К данной системе могут подключаться сканеры штрих-кодов как HID устройства, что позволит упростить списание товара со склада при продаже. Для компании важно, чтобы характеристики товара были точно описаны, а также товары имели качественные фотографии. Качественное описание характеристик позволит делать удобный поиск и фильтрацию товаров.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 Запись о товаре содержит следующие данные: наименование, категорию, стоимость, характеристики, описание, вес, размеры трех сторон (ширина, высота, длина), производитель (у каждого из которых может быть указана дата начала работы), главное изображение, а также дополнительные фотографии товара. Некоторые товары могут терять свою актуальность, поэтому их нужно помечать соответствующим флагом.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В рамках системы очень важно понимать какие товары были куплены, когда, в каком количестве, а также кем и в рамках оказания какой услуги. В связи с этим необходимо для работы необходимо хранить историю покупок. Необходимо иметь в виду, что категории товаров могут быть вложены друг в друга. Некоторые товары могут быть сезонными и/или недоступными в течение некоторого времени.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Также одни товары могут являться комплементарными (взаимодополняющими) товарами к другим и предлагаться во время покупки (на компьютерном языке, например, к клавиатуре может быть предложена мышка, а к мышке – коврик и батарейки и </w:t>
      </w:r>
      <w:proofErr w:type="spellStart"/>
      <w:r w:rsidRPr="00A47B70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A47B7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47B70" w:rsidRPr="00A47B70" w:rsidRDefault="00A47B70" w:rsidP="00A47B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7B70">
        <w:rPr>
          <w:rFonts w:ascii="Times New Roman" w:hAnsi="Times New Roman" w:cs="Times New Roman"/>
          <w:b/>
          <w:sz w:val="28"/>
          <w:szCs w:val="28"/>
        </w:rPr>
        <w:t xml:space="preserve">Подсистема работы с услугами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Дополнительная подсистема позволяет клиентам изучать услуги, которые предоставляет компания, а также знакомиться с доступными акциями. Кроме </w:t>
      </w:r>
      <w:r w:rsidRPr="00A47B70">
        <w:rPr>
          <w:rFonts w:ascii="Times New Roman" w:hAnsi="Times New Roman" w:cs="Times New Roman"/>
          <w:sz w:val="28"/>
          <w:szCs w:val="28"/>
        </w:rPr>
        <w:lastRenderedPageBreak/>
        <w:t xml:space="preserve">этого некоторые услуги могут содержать подробный список фотографий-примеров предоставления данной услуги.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Запись об услуге содержит следующие данные: наименование, подробное описание, стоимость, скидку, продолжительность, основную фотографии услуги и множество дополнительных.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В рамках записи клиентов на услуги необходимо указывать клиента и услугу соответственно, а также время/дату начала и комментарий при наличии. К оказанию услуги в дальнейшем могут быть приложены различные сканы, документы в электронном виде, фотографии результатов оказания услуги и т.п. в неограниченном количестве.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Процесс записи и оказания услуги требует более детального описания. После обращения в компанию клиент должен выбрать определенную услугу, либо запросив у </w:t>
      </w:r>
      <w:proofErr w:type="gramStart"/>
      <w:r w:rsidRPr="00A47B70">
        <w:rPr>
          <w:rFonts w:ascii="Times New Roman" w:hAnsi="Times New Roman" w:cs="Times New Roman"/>
          <w:sz w:val="28"/>
          <w:szCs w:val="28"/>
        </w:rPr>
        <w:t>администратора  список</w:t>
      </w:r>
      <w:proofErr w:type="gramEnd"/>
      <w:r w:rsidRPr="00A47B70">
        <w:rPr>
          <w:rFonts w:ascii="Times New Roman" w:hAnsi="Times New Roman" w:cs="Times New Roman"/>
          <w:sz w:val="28"/>
          <w:szCs w:val="28"/>
        </w:rPr>
        <w:t xml:space="preserve"> услуг, либо уточнив про возможность получения уже конкретной услуги. Затем администратор должен сориентировать клиента по стоимости и продолжительности оказания данной услуги. Если клиент согласен с условиями, то на следующем этапе они должны согласовать дату и время оказания услуги. Клиент может предлагать удобное для него время, а администратор проверять возможность записи, либо клиент может сразу запросить у администратора свободное время в определенном промежутке при высокой загрузке. После согласования времени запись считается созданной. Нужно иметь в виду, что клиент может отказаться от оказания услуги в любое время. За день до оказания услуги администратор обзванивает клиентов для подтверждения посещения либо переноса или отмены услуги. В назначенный день и время клиент обращается лично в компанию с готовностью получить заказанную услугу. После оказания услуги клиент может оставить отзыв/комментарий, а также должен произвести оплату в полном объеме. Когда услуга оказана и оплачена, администратор должен предложить клиенту приобрести подходящие ему товары компании и оформить покупки при согласии клиента. После этого этапа процесс оказания услуги можно считать завершенным. </w:t>
      </w:r>
    </w:p>
    <w:p w:rsid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 xml:space="preserve">Также для удобства сотрудников учредители компании решили закупать планшетные компьютеры для каждого администратора, чтобы было проще управлять записями клиентов. Нужно учесть, что планшетные компьютеры будут иметь достаточно большой экран, а значит, на один экран можно будет уместить сразу несколько частей функционала. </w:t>
      </w:r>
    </w:p>
    <w:p w:rsidR="00A47B70" w:rsidRPr="00A47B70" w:rsidRDefault="00A47B70" w:rsidP="00A47B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7B70">
        <w:rPr>
          <w:rFonts w:ascii="Times New Roman" w:hAnsi="Times New Roman" w:cs="Times New Roman"/>
          <w:b/>
          <w:sz w:val="28"/>
          <w:szCs w:val="28"/>
        </w:rPr>
        <w:t xml:space="preserve">Подсистема для управления компанией </w:t>
      </w:r>
    </w:p>
    <w:p w:rsidR="009D3FD8" w:rsidRPr="00A47B70" w:rsidRDefault="00A47B70" w:rsidP="00A47B70">
      <w:pPr>
        <w:jc w:val="both"/>
        <w:rPr>
          <w:rFonts w:ascii="Times New Roman" w:hAnsi="Times New Roman" w:cs="Times New Roman"/>
          <w:sz w:val="28"/>
          <w:szCs w:val="28"/>
        </w:rPr>
      </w:pPr>
      <w:r w:rsidRPr="00A47B70">
        <w:rPr>
          <w:rFonts w:ascii="Times New Roman" w:hAnsi="Times New Roman" w:cs="Times New Roman"/>
          <w:sz w:val="28"/>
          <w:szCs w:val="28"/>
        </w:rPr>
        <w:t>Как и в любом предприятии учредители и директор компании должны иметь доступ к статистике всех движений денежных средств в рамках системы, что позволит максимально оптимизировать деятельность компании</w:t>
      </w:r>
    </w:p>
    <w:sectPr w:rsidR="009D3FD8" w:rsidRPr="00A4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70"/>
    <w:rsid w:val="009D3FD8"/>
    <w:rsid w:val="00A47B70"/>
    <w:rsid w:val="00E0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E6B4"/>
  <w15:chartTrackingRefBased/>
  <w15:docId w15:val="{1CC45355-2561-4B38-B1F5-9B0E405F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1</cp:revision>
  <dcterms:created xsi:type="dcterms:W3CDTF">2022-03-03T12:10:00Z</dcterms:created>
  <dcterms:modified xsi:type="dcterms:W3CDTF">2022-03-03T12:23:00Z</dcterms:modified>
</cp:coreProperties>
</file>