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 w:cstheme="minorBidi"/>
          <w:color w:val="auto"/>
          <w:sz w:val="28"/>
          <w:szCs w:val="22"/>
          <w:lang w:eastAsia="en-US"/>
        </w:rPr>
        <w:id w:val="79641686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6AE20FF" w14:textId="748392C3" w:rsidR="000101D0" w:rsidRPr="000101D0" w:rsidRDefault="000101D0">
          <w:pPr>
            <w:pStyle w:val="aa"/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</w:pPr>
          <w:r w:rsidRPr="000101D0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t>Содержание</w:t>
          </w:r>
        </w:p>
        <w:p w14:paraId="017BB89A" w14:textId="045ACA42" w:rsidR="00770B5A" w:rsidRDefault="000101D0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7102862" w:history="1">
            <w:r w:rsidR="00770B5A" w:rsidRPr="00547C83">
              <w:rPr>
                <w:rStyle w:val="a4"/>
                <w:noProof/>
              </w:rPr>
              <w:t>Введение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_Toc117102862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3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0265AC63" w14:textId="29B4A1B3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63" w:history="1">
            <w:r w:rsidR="00770B5A" w:rsidRPr="00547C83">
              <w:rPr>
                <w:rStyle w:val="a4"/>
                <w:noProof/>
              </w:rPr>
              <w:t>1. Разработка системного проекта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_Toc117102863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5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11930D8A" w14:textId="113444D6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64" w:history="1">
            <w:r w:rsidR="00770B5A" w:rsidRPr="00547C83">
              <w:rPr>
                <w:rStyle w:val="a4"/>
                <w:noProof/>
              </w:rPr>
              <w:t>1.1 Анализ предметной области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_Toc117102864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5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517B0F41" w14:textId="7688EBD8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65" w:history="1">
            <w:r w:rsidR="00770B5A" w:rsidRPr="00547C83">
              <w:rPr>
                <w:rStyle w:val="a4"/>
                <w:noProof/>
              </w:rPr>
              <w:t>1.2 Обоснование выбора языка программирования, среды программирования и СУБД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_Toc117102865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6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790510EE" w14:textId="3327DAB6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66" w:history="1">
            <w:r w:rsidR="00770B5A" w:rsidRPr="00547C83">
              <w:rPr>
                <w:rStyle w:val="a4"/>
                <w:noProof/>
              </w:rPr>
              <w:t>2. Реализация системного проекта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_Toc117102866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9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52677A96" w14:textId="28E2FDF4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67" w:history="1">
            <w:r w:rsidR="00770B5A" w:rsidRPr="00547C83">
              <w:rPr>
                <w:rStyle w:val="a4"/>
                <w:noProof/>
              </w:rPr>
              <w:t>2.1 Детальное проектирование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_Toc117102867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9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66D6BDB5" w14:textId="43073069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68" w:history="1">
            <w:r w:rsidR="00770B5A" w:rsidRPr="00547C83">
              <w:rPr>
                <w:rStyle w:val="a4"/>
                <w:noProof/>
              </w:rPr>
              <w:t>2.2 Компоненты, использованные в программе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_Toc117102868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16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5738B433" w14:textId="6EF306CE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69" w:history="1">
            <w:r w:rsidR="00770B5A" w:rsidRPr="00547C83">
              <w:rPr>
                <w:rStyle w:val="a4"/>
                <w:noProof/>
              </w:rPr>
              <w:t>2.3 Описание пользовательского интерфейса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_Toc117102869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17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3565F480" w14:textId="7FAC467F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70" w:history="1">
            <w:r w:rsidR="00770B5A" w:rsidRPr="00547C83">
              <w:rPr>
                <w:rStyle w:val="a4"/>
                <w:noProof/>
              </w:rPr>
              <w:t>3. Руководство пользователя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_Toc117102870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21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2361A287" w14:textId="5E92FCB7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71" w:history="1">
            <w:r w:rsidR="00770B5A" w:rsidRPr="00547C83">
              <w:rPr>
                <w:rStyle w:val="a4"/>
                <w:noProof/>
              </w:rPr>
              <w:t>3.1 Запуск программы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_Toc117102871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21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73A4C837" w14:textId="3C5BC7EB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72" w:history="1">
            <w:r w:rsidR="00770B5A" w:rsidRPr="00547C83">
              <w:rPr>
                <w:rStyle w:val="a4"/>
                <w:noProof/>
              </w:rPr>
              <w:t>Заключение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_Toc117102872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28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13A1E882" w14:textId="3D36735A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73" w:history="1">
            <w:r w:rsidR="00770B5A" w:rsidRPr="00547C83">
              <w:rPr>
                <w:rStyle w:val="a4"/>
                <w:noProof/>
              </w:rPr>
              <w:t>Список используемых источников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_Toc117102873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29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456186E3" w14:textId="6888EBB2" w:rsidR="00770B5A" w:rsidRDefault="008F286B">
          <w:pPr>
            <w:pStyle w:val="21"/>
            <w:tabs>
              <w:tab w:val="right" w:leader="dot" w:pos="9628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17102874" w:history="1">
            <w:r w:rsidR="00770B5A" w:rsidRPr="00547C83">
              <w:rPr>
                <w:rStyle w:val="a4"/>
                <w:noProof/>
              </w:rPr>
              <w:t>Код программы</w:t>
            </w:r>
            <w:r w:rsidR="00770B5A">
              <w:rPr>
                <w:noProof/>
                <w:webHidden/>
              </w:rPr>
              <w:tab/>
            </w:r>
            <w:r w:rsidR="00770B5A">
              <w:rPr>
                <w:noProof/>
                <w:webHidden/>
              </w:rPr>
              <w:fldChar w:fldCharType="begin"/>
            </w:r>
            <w:r w:rsidR="00770B5A">
              <w:rPr>
                <w:noProof/>
                <w:webHidden/>
              </w:rPr>
              <w:instrText xml:space="preserve"> PAGEREF _Toc117102874 \h </w:instrText>
            </w:r>
            <w:r w:rsidR="00770B5A">
              <w:rPr>
                <w:noProof/>
                <w:webHidden/>
              </w:rPr>
            </w:r>
            <w:r w:rsidR="00770B5A">
              <w:rPr>
                <w:noProof/>
                <w:webHidden/>
              </w:rPr>
              <w:fldChar w:fldCharType="separate"/>
            </w:r>
            <w:r w:rsidR="00DA0E44">
              <w:rPr>
                <w:noProof/>
                <w:webHidden/>
              </w:rPr>
              <w:t>31</w:t>
            </w:r>
            <w:r w:rsidR="00770B5A">
              <w:rPr>
                <w:noProof/>
                <w:webHidden/>
              </w:rPr>
              <w:fldChar w:fldCharType="end"/>
            </w:r>
          </w:hyperlink>
        </w:p>
        <w:p w14:paraId="7134BB6A" w14:textId="49808D21" w:rsidR="000101D0" w:rsidRDefault="000101D0">
          <w:r>
            <w:rPr>
              <w:b/>
              <w:bCs/>
            </w:rPr>
            <w:fldChar w:fldCharType="end"/>
          </w:r>
        </w:p>
      </w:sdtContent>
    </w:sdt>
    <w:p w14:paraId="1C63BE40" w14:textId="39866F99" w:rsidR="00166D56" w:rsidRDefault="00166D56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5740BF5" w14:textId="5F42B515" w:rsidR="00166D56" w:rsidRDefault="00166D56" w:rsidP="00015286">
      <w:pPr>
        <w:pStyle w:val="2"/>
        <w:spacing w:line="360" w:lineRule="auto"/>
      </w:pPr>
      <w:bookmarkStart w:id="0" w:name="_Toc117102862"/>
      <w:r>
        <w:lastRenderedPageBreak/>
        <w:t>Введение</w:t>
      </w:r>
      <w:bookmarkEnd w:id="0"/>
    </w:p>
    <w:p w14:paraId="1D29DDD8" w14:textId="77777777" w:rsidR="00971368" w:rsidRPr="00971368" w:rsidRDefault="00971368" w:rsidP="00971368"/>
    <w:p w14:paraId="7E002F58" w14:textId="77777777" w:rsidR="00C374C6" w:rsidRPr="00D06470" w:rsidRDefault="00C374C6" w:rsidP="00C374C6">
      <w:pPr>
        <w:pStyle w:val="ab"/>
        <w:spacing w:line="360" w:lineRule="auto"/>
        <w:ind w:firstLine="709"/>
        <w:jc w:val="both"/>
        <w:outlineLvl w:val="0"/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</w:pPr>
      <w:r w:rsidRPr="00D06470">
        <w:rPr>
          <w:rFonts w:ascii="Times New Roman" w:hAnsi="Times New Roman" w:cs="Times New Roman"/>
          <w:bCs/>
          <w:color w:val="000000" w:themeColor="text1"/>
          <w:sz w:val="28"/>
          <w:szCs w:val="28"/>
          <w:shd w:val="clear" w:color="auto" w:fill="FFFFFF"/>
        </w:rPr>
        <w:t>В век информационных технологий важнейшей характеристикой для каждого человека становится скорость доступа к нужной информации. Подобные услуги предлагает радио, телевидение и Internet. Но и они не в силах ускорить доступ к информации, которая требуется каждому конкретному человеку или группе лиц.</w:t>
      </w:r>
    </w:p>
    <w:p w14:paraId="06AE1EF6" w14:textId="0412C5A3" w:rsidR="001378FD" w:rsidRDefault="001378FD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данной курсовой работе требуется создать </w:t>
      </w:r>
      <w:r w:rsidR="00555F77">
        <w:rPr>
          <w:rFonts w:cs="Times New Roman"/>
          <w:szCs w:val="28"/>
        </w:rPr>
        <w:t>программный продукт для</w:t>
      </w:r>
      <w:r>
        <w:rPr>
          <w:rFonts w:cs="Times New Roman"/>
          <w:szCs w:val="28"/>
        </w:rPr>
        <w:t xml:space="preserve"> </w:t>
      </w:r>
      <w:r w:rsidR="00521ADC">
        <w:rPr>
          <w:rFonts w:cs="Times New Roman"/>
          <w:szCs w:val="28"/>
        </w:rPr>
        <w:t>санатория</w:t>
      </w:r>
      <w:r>
        <w:rPr>
          <w:rFonts w:cs="Times New Roman"/>
          <w:szCs w:val="28"/>
        </w:rPr>
        <w:t xml:space="preserve">, организовать вывод необходимой информации в виде отчетов, создать удобный интерфейс для информационной системы, </w:t>
      </w:r>
      <w:r w:rsidR="00484487">
        <w:rPr>
          <w:rFonts w:cs="Times New Roman"/>
          <w:szCs w:val="28"/>
        </w:rPr>
        <w:t>ориентированный на комфортную работу пользователя.</w:t>
      </w:r>
      <w:r w:rsidR="00555F77" w:rsidRPr="00555F77">
        <w:rPr>
          <w:rFonts w:cs="Times New Roman"/>
          <w:szCs w:val="28"/>
        </w:rPr>
        <w:t xml:space="preserve"> </w:t>
      </w:r>
      <w:r w:rsidR="00555F77">
        <w:rPr>
          <w:rFonts w:cs="Times New Roman"/>
          <w:szCs w:val="28"/>
        </w:rPr>
        <w:t xml:space="preserve">Данное приложение должно позволять администратору </w:t>
      </w:r>
      <w:r w:rsidR="00521ADC">
        <w:rPr>
          <w:rFonts w:cs="Times New Roman"/>
          <w:szCs w:val="28"/>
        </w:rPr>
        <w:t>санатория просматривать необходимую информацию</w:t>
      </w:r>
      <w:r w:rsidR="00555F77">
        <w:rPr>
          <w:rFonts w:cs="Times New Roman"/>
          <w:szCs w:val="28"/>
        </w:rPr>
        <w:t>, а также изменять данные о</w:t>
      </w:r>
      <w:r w:rsidR="00521ADC">
        <w:rPr>
          <w:rFonts w:cs="Times New Roman"/>
          <w:szCs w:val="28"/>
        </w:rPr>
        <w:t>б услугах</w:t>
      </w:r>
      <w:r w:rsidR="00555F77">
        <w:rPr>
          <w:rFonts w:cs="Times New Roman"/>
          <w:szCs w:val="28"/>
        </w:rPr>
        <w:t xml:space="preserve">. База данных предназначена для администратора </w:t>
      </w:r>
      <w:r w:rsidR="00521ADC">
        <w:rPr>
          <w:rFonts w:cs="Times New Roman"/>
          <w:szCs w:val="28"/>
        </w:rPr>
        <w:t>санатория</w:t>
      </w:r>
      <w:r w:rsidR="00555F77">
        <w:rPr>
          <w:rFonts w:cs="Times New Roman"/>
          <w:szCs w:val="28"/>
        </w:rPr>
        <w:t xml:space="preserve">, что улучшит и упростит управление </w:t>
      </w:r>
      <w:r w:rsidR="00521ADC">
        <w:rPr>
          <w:rFonts w:cs="Times New Roman"/>
          <w:szCs w:val="28"/>
        </w:rPr>
        <w:t>лечениями</w:t>
      </w:r>
      <w:r w:rsidR="00555F77">
        <w:rPr>
          <w:rFonts w:cs="Times New Roman"/>
          <w:szCs w:val="28"/>
        </w:rPr>
        <w:t xml:space="preserve">, уменьшит задержки и упростит рутинные функции </w:t>
      </w:r>
      <w:r w:rsidR="00521ADC">
        <w:rPr>
          <w:rFonts w:cs="Times New Roman"/>
          <w:szCs w:val="28"/>
        </w:rPr>
        <w:t>санатория</w:t>
      </w:r>
      <w:r w:rsidR="00555F77">
        <w:rPr>
          <w:rFonts w:cs="Times New Roman"/>
          <w:szCs w:val="28"/>
        </w:rPr>
        <w:t>.</w:t>
      </w:r>
      <w:r w:rsidR="00555F77" w:rsidRPr="00555F77">
        <w:rPr>
          <w:rFonts w:cs="Times New Roman"/>
          <w:szCs w:val="28"/>
        </w:rPr>
        <w:t xml:space="preserve"> </w:t>
      </w:r>
      <w:r w:rsidR="00555F77">
        <w:rPr>
          <w:rFonts w:cs="Times New Roman"/>
          <w:szCs w:val="28"/>
        </w:rPr>
        <w:t xml:space="preserve">Данное приложение предназначается для администрирования </w:t>
      </w:r>
      <w:r w:rsidR="00521ADC">
        <w:rPr>
          <w:rFonts w:cs="Times New Roman"/>
          <w:szCs w:val="28"/>
        </w:rPr>
        <w:t>санатория</w:t>
      </w:r>
      <w:r w:rsidR="00555F77">
        <w:rPr>
          <w:rFonts w:cs="Times New Roman"/>
          <w:szCs w:val="28"/>
        </w:rPr>
        <w:t>, с помощью приложения доступна функция ввода данных о</w:t>
      </w:r>
      <w:r w:rsidR="00521ADC">
        <w:rPr>
          <w:rFonts w:cs="Times New Roman"/>
          <w:szCs w:val="28"/>
        </w:rPr>
        <w:t>б услугах.</w:t>
      </w:r>
    </w:p>
    <w:p w14:paraId="48F695D8" w14:textId="6A4352E7" w:rsidR="00484487" w:rsidRDefault="00484487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Современный </w:t>
      </w:r>
      <w:r w:rsidR="00521ADC">
        <w:rPr>
          <w:rFonts w:cs="Times New Roman"/>
          <w:szCs w:val="28"/>
        </w:rPr>
        <w:t>санаторий</w:t>
      </w:r>
      <w:r>
        <w:rPr>
          <w:rFonts w:cs="Times New Roman"/>
          <w:szCs w:val="28"/>
        </w:rPr>
        <w:t xml:space="preserve"> во много отличается от тех, что были ранее. И первое, что бросается в глаза, посетив </w:t>
      </w:r>
      <w:r w:rsidR="00521ADC">
        <w:rPr>
          <w:rFonts w:cs="Times New Roman"/>
          <w:szCs w:val="28"/>
        </w:rPr>
        <w:t>санаторий</w:t>
      </w:r>
      <w:r>
        <w:rPr>
          <w:rFonts w:cs="Times New Roman"/>
          <w:szCs w:val="28"/>
        </w:rPr>
        <w:t xml:space="preserve">, вы не будете наблюдать очередей. Это связано с тем, что появилось множество </w:t>
      </w:r>
      <w:r w:rsidR="00C758AE">
        <w:rPr>
          <w:rFonts w:cs="Times New Roman"/>
          <w:szCs w:val="28"/>
        </w:rPr>
        <w:t>санаториев</w:t>
      </w:r>
      <w:r>
        <w:rPr>
          <w:rFonts w:cs="Times New Roman"/>
          <w:szCs w:val="28"/>
        </w:rPr>
        <w:t>, готовых на высоко качественном уровне принимать своих посетителей и клиентов. Поэтому сейчас большинство предприятий стараются перейти на «электронный режим»</w:t>
      </w:r>
      <w:r w:rsidR="00C758AE">
        <w:rPr>
          <w:rFonts w:cs="Times New Roman"/>
          <w:szCs w:val="28"/>
        </w:rPr>
        <w:t xml:space="preserve"> очереди</w:t>
      </w:r>
      <w:r>
        <w:rPr>
          <w:rFonts w:cs="Times New Roman"/>
          <w:szCs w:val="28"/>
        </w:rPr>
        <w:t xml:space="preserve">, исходя из этого идея упростить </w:t>
      </w:r>
      <w:r w:rsidR="00C758AE">
        <w:rPr>
          <w:rFonts w:cs="Times New Roman"/>
          <w:szCs w:val="28"/>
        </w:rPr>
        <w:t>покупку</w:t>
      </w:r>
      <w:r>
        <w:rPr>
          <w:rFonts w:cs="Times New Roman"/>
          <w:szCs w:val="28"/>
        </w:rPr>
        <w:t>, сбор данных о</w:t>
      </w:r>
      <w:r w:rsidR="00C758AE">
        <w:rPr>
          <w:rFonts w:cs="Times New Roman"/>
          <w:szCs w:val="28"/>
        </w:rPr>
        <w:t xml:space="preserve">б услуге </w:t>
      </w:r>
      <w:r>
        <w:rPr>
          <w:rFonts w:cs="Times New Roman"/>
          <w:szCs w:val="28"/>
        </w:rPr>
        <w:t>и клиентах носит актуальный характер.</w:t>
      </w:r>
    </w:p>
    <w:p w14:paraId="75269DCD" w14:textId="4BBA274C" w:rsidR="00461CDF" w:rsidRDefault="00461CDF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Актуальность данной темы заключается в том, что в связи с обращением в </w:t>
      </w:r>
      <w:r w:rsidR="00C758AE">
        <w:rPr>
          <w:rFonts w:cs="Times New Roman"/>
          <w:szCs w:val="28"/>
        </w:rPr>
        <w:t>санаторий</w:t>
      </w:r>
      <w:r>
        <w:rPr>
          <w:rFonts w:cs="Times New Roman"/>
          <w:szCs w:val="28"/>
        </w:rPr>
        <w:t xml:space="preserve"> клиент</w:t>
      </w:r>
      <w:r w:rsidR="00C758AE">
        <w:rPr>
          <w:rFonts w:cs="Times New Roman"/>
          <w:szCs w:val="28"/>
        </w:rPr>
        <w:t>ами,</w:t>
      </w:r>
      <w:r>
        <w:rPr>
          <w:rFonts w:cs="Times New Roman"/>
          <w:szCs w:val="28"/>
        </w:rPr>
        <w:t xml:space="preserve"> появляется необходимость в оформлении отчетов о продаже. Все эти операции осуществляются вручную </w:t>
      </w:r>
      <w:r w:rsidR="007F1F10">
        <w:rPr>
          <w:rFonts w:cs="Times New Roman"/>
          <w:szCs w:val="28"/>
        </w:rPr>
        <w:t xml:space="preserve">тем или иным лицом, что приводит к отрицательной эффективности, трате времени, затруднение при поиске и упорядочении необходимой информации. Данная программа </w:t>
      </w:r>
      <w:r w:rsidR="007F1F10">
        <w:rPr>
          <w:rFonts w:cs="Times New Roman"/>
          <w:szCs w:val="28"/>
        </w:rPr>
        <w:lastRenderedPageBreak/>
        <w:t>автоматизирует работу с базой данных и предоставляет пользователю понятный и дружественный интерфейс.</w:t>
      </w:r>
    </w:p>
    <w:p w14:paraId="79E66B10" w14:textId="7CC70E43" w:rsidR="007F1F10" w:rsidRPr="007F1F10" w:rsidRDefault="007F1F10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Целью курсовой работы является создание информационной системы «</w:t>
      </w:r>
      <w:r w:rsidR="00C758AE">
        <w:rPr>
          <w:rFonts w:cs="Times New Roman"/>
          <w:szCs w:val="28"/>
        </w:rPr>
        <w:t>Санаторий</w:t>
      </w:r>
      <w:r>
        <w:rPr>
          <w:rFonts w:cs="Times New Roman"/>
          <w:szCs w:val="28"/>
        </w:rPr>
        <w:t>»</w:t>
      </w:r>
      <w:r w:rsidRPr="007F1F10">
        <w:rPr>
          <w:rFonts w:cs="Times New Roman"/>
          <w:szCs w:val="28"/>
        </w:rPr>
        <w:t>.</w:t>
      </w:r>
    </w:p>
    <w:p w14:paraId="12B7E978" w14:textId="27281FE6" w:rsidR="007F1F10" w:rsidRDefault="007F1F10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реализации поставленной цели рассматриваются следующие задачи:</w:t>
      </w:r>
    </w:p>
    <w:p w14:paraId="495C8D5A" w14:textId="7B8A00E6" w:rsidR="007F1F10" w:rsidRPr="00555F77" w:rsidRDefault="007F1F10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изучить предметную область</w:t>
      </w:r>
      <w:r w:rsidRPr="00555F77">
        <w:rPr>
          <w:rFonts w:cs="Times New Roman"/>
          <w:szCs w:val="28"/>
        </w:rPr>
        <w:t>;</w:t>
      </w:r>
    </w:p>
    <w:p w14:paraId="78517DF9" w14:textId="1F2E3461" w:rsidR="007F1F10" w:rsidRPr="00555F77" w:rsidRDefault="007F1F10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выбрать СУБД</w:t>
      </w:r>
      <w:r w:rsidRPr="00555F77">
        <w:rPr>
          <w:rFonts w:cs="Times New Roman"/>
          <w:szCs w:val="28"/>
        </w:rPr>
        <w:t>;</w:t>
      </w:r>
    </w:p>
    <w:p w14:paraId="4A9C33BF" w14:textId="43C440AD" w:rsidR="007F1F10" w:rsidRPr="00555F77" w:rsidRDefault="007F1F10" w:rsidP="00D37F0F">
      <w:pPr>
        <w:spacing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построить информационно-логическую модель</w:t>
      </w:r>
      <w:r w:rsidRPr="00555F77">
        <w:rPr>
          <w:rFonts w:cs="Times New Roman"/>
          <w:szCs w:val="28"/>
        </w:rPr>
        <w:t>;</w:t>
      </w:r>
    </w:p>
    <w:p w14:paraId="5AF200FE" w14:textId="437126BC" w:rsidR="007F1F10" w:rsidRDefault="007F1F10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реализовать даталогическую модель с использованием СУБД (создать базу данных по информационно-логической модели</w:t>
      </w:r>
      <w:r w:rsidRPr="007F1F10">
        <w:rPr>
          <w:rFonts w:cs="Times New Roman"/>
          <w:szCs w:val="28"/>
        </w:rPr>
        <w:t>);</w:t>
      </w:r>
    </w:p>
    <w:p w14:paraId="2B38AE99" w14:textId="69D8491B" w:rsidR="007F1F10" w:rsidRDefault="007F1F10" w:rsidP="00D37F0F">
      <w:pPr>
        <w:spacing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создать пользовательский интерфейс.</w:t>
      </w:r>
    </w:p>
    <w:p w14:paraId="297975D0" w14:textId="77777777" w:rsidR="007F1F10" w:rsidRDefault="007F1F10" w:rsidP="00D37F0F">
      <w:pPr>
        <w:ind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4EC800EC" w14:textId="7B7B1FB7" w:rsidR="007F1F10" w:rsidRDefault="00766B30" w:rsidP="00E8679E">
      <w:pPr>
        <w:pStyle w:val="2"/>
        <w:spacing w:line="360" w:lineRule="auto"/>
      </w:pPr>
      <w:bookmarkStart w:id="1" w:name="_Toc117102863"/>
      <w:r>
        <w:lastRenderedPageBreak/>
        <w:t xml:space="preserve">1. </w:t>
      </w:r>
      <w:r w:rsidR="00770B5A">
        <w:t>Разработка системного проекта</w:t>
      </w:r>
      <w:bookmarkEnd w:id="1"/>
    </w:p>
    <w:p w14:paraId="3D7CA797" w14:textId="77777777" w:rsidR="00971368" w:rsidRPr="00971368" w:rsidRDefault="00971368" w:rsidP="00971368"/>
    <w:p w14:paraId="3BF08CBF" w14:textId="72362C49" w:rsidR="00757994" w:rsidRDefault="00766B30" w:rsidP="00E8679E">
      <w:pPr>
        <w:pStyle w:val="2"/>
        <w:spacing w:line="360" w:lineRule="auto"/>
      </w:pPr>
      <w:bookmarkStart w:id="2" w:name="_Toc117102864"/>
      <w:r>
        <w:t xml:space="preserve">1.1 </w:t>
      </w:r>
      <w:r w:rsidR="007F1F10" w:rsidRPr="007F1F10">
        <w:t>Анализ предметной области</w:t>
      </w:r>
      <w:bookmarkEnd w:id="2"/>
    </w:p>
    <w:p w14:paraId="234DE3F5" w14:textId="77777777" w:rsidR="00971368" w:rsidRPr="00971368" w:rsidRDefault="00971368" w:rsidP="00971368"/>
    <w:p w14:paraId="41B9EF34" w14:textId="37C821F2" w:rsidR="007F1F10" w:rsidRDefault="007F1F10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 настоящее время информационные технологии, внедряемые с целью автоматизации, используются во всех областях деятельности человека.</w:t>
      </w:r>
      <w:r w:rsidR="006E77FE">
        <w:rPr>
          <w:rFonts w:cs="Times New Roman"/>
          <w:szCs w:val="28"/>
        </w:rPr>
        <w:t xml:space="preserve"> Глобальная задача автоматизации – повышение эффективности компании: повышение внутренней управляемости и устойчивости к внешним воздействиям. </w:t>
      </w:r>
    </w:p>
    <w:p w14:paraId="07BE965C" w14:textId="2E99C10A" w:rsidR="006E77FE" w:rsidRDefault="00C758AE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Санаторий</w:t>
      </w:r>
      <w:r w:rsidR="006E77FE">
        <w:rPr>
          <w:rFonts w:cs="Times New Roman"/>
          <w:szCs w:val="28"/>
        </w:rPr>
        <w:t xml:space="preserve"> создан с целью удовлетворения потребности населения в тех или иных </w:t>
      </w:r>
      <w:r>
        <w:rPr>
          <w:rFonts w:cs="Times New Roman"/>
          <w:szCs w:val="28"/>
        </w:rPr>
        <w:t>услугах</w:t>
      </w:r>
      <w:r w:rsidR="006E77FE">
        <w:rPr>
          <w:rFonts w:cs="Times New Roman"/>
          <w:szCs w:val="28"/>
        </w:rPr>
        <w:t xml:space="preserve">. В соответствии с уставом компании, задачами </w:t>
      </w:r>
      <w:r>
        <w:rPr>
          <w:rFonts w:cs="Times New Roman"/>
          <w:szCs w:val="28"/>
        </w:rPr>
        <w:t xml:space="preserve">санатория </w:t>
      </w:r>
      <w:r w:rsidR="006E77FE">
        <w:rPr>
          <w:rFonts w:cs="Times New Roman"/>
          <w:szCs w:val="28"/>
        </w:rPr>
        <w:t xml:space="preserve">являются удовлетворение потребностей населения </w:t>
      </w:r>
      <w:r>
        <w:rPr>
          <w:rFonts w:cs="Times New Roman"/>
          <w:szCs w:val="28"/>
        </w:rPr>
        <w:t>в лечебных услугах</w:t>
      </w:r>
      <w:r w:rsidR="00484803">
        <w:rPr>
          <w:rFonts w:cs="Times New Roman"/>
          <w:szCs w:val="28"/>
        </w:rPr>
        <w:t xml:space="preserve">. Кроме того, возросли требования населения к условиям, качеству </w:t>
      </w:r>
      <w:r>
        <w:rPr>
          <w:rFonts w:cs="Times New Roman"/>
          <w:szCs w:val="28"/>
        </w:rPr>
        <w:t>оказываемых услуг</w:t>
      </w:r>
      <w:r w:rsidR="00484803">
        <w:rPr>
          <w:rFonts w:cs="Times New Roman"/>
          <w:szCs w:val="28"/>
        </w:rPr>
        <w:t xml:space="preserve">. </w:t>
      </w:r>
    </w:p>
    <w:p w14:paraId="417813C6" w14:textId="38D70AA8" w:rsidR="00484803" w:rsidRDefault="0048480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Администратор </w:t>
      </w:r>
      <w:r w:rsidR="00C758AE">
        <w:rPr>
          <w:rFonts w:cs="Times New Roman"/>
          <w:szCs w:val="28"/>
        </w:rPr>
        <w:t>санатория</w:t>
      </w:r>
      <w:r>
        <w:rPr>
          <w:rFonts w:cs="Times New Roman"/>
          <w:szCs w:val="28"/>
        </w:rPr>
        <w:t xml:space="preserve"> сталкивается с необходимостью работать с большим количеством информации. В обязанность администратора входит:</w:t>
      </w:r>
    </w:p>
    <w:p w14:paraId="64958C57" w14:textId="1C222054" w:rsidR="00484803" w:rsidRPr="008970D8" w:rsidRDefault="0048480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</w:t>
      </w:r>
      <w:r w:rsidR="00C758AE">
        <w:rPr>
          <w:rFonts w:cs="Times New Roman"/>
          <w:szCs w:val="28"/>
        </w:rPr>
        <w:t>занесение данных о клиентах</w:t>
      </w:r>
      <w:r w:rsidR="00C758AE" w:rsidRPr="0077180A">
        <w:rPr>
          <w:rFonts w:cs="Times New Roman"/>
          <w:szCs w:val="28"/>
        </w:rPr>
        <w:t>;</w:t>
      </w:r>
    </w:p>
    <w:p w14:paraId="35050AD8" w14:textId="5CAA0316" w:rsidR="00484803" w:rsidRPr="00555F77" w:rsidRDefault="00484803" w:rsidP="00D37F0F">
      <w:pPr>
        <w:spacing w:after="0"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составление заказа клиента</w:t>
      </w:r>
      <w:r w:rsidRPr="00555F77">
        <w:rPr>
          <w:rFonts w:cs="Times New Roman"/>
          <w:szCs w:val="28"/>
        </w:rPr>
        <w:t>;</w:t>
      </w:r>
    </w:p>
    <w:p w14:paraId="014544ED" w14:textId="33C0C65D" w:rsidR="00484803" w:rsidRPr="00555F77" w:rsidRDefault="00484803" w:rsidP="00D37F0F">
      <w:pPr>
        <w:spacing w:after="0"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составление отчета о продаже</w:t>
      </w:r>
      <w:r w:rsidRPr="00555F77">
        <w:rPr>
          <w:rFonts w:cs="Times New Roman"/>
          <w:szCs w:val="28"/>
        </w:rPr>
        <w:t>;</w:t>
      </w:r>
    </w:p>
    <w:p w14:paraId="0586A74B" w14:textId="1397F9E2" w:rsidR="00484803" w:rsidRDefault="0048480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Отчеты, сформированные с помощью базы данных предназначены для компании.</w:t>
      </w:r>
    </w:p>
    <w:p w14:paraId="485A133D" w14:textId="1D9B18EB" w:rsidR="00F40E23" w:rsidRDefault="00F40E2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Мощность базы данных обусловлена возможностью ее постоянного пополнения новыми данными. Это является очень удобным для пользователя. Таким образом, создание базы данных, обладающей такими свойствами, является достаточно актуальной.</w:t>
      </w:r>
    </w:p>
    <w:p w14:paraId="6217BAE6" w14:textId="33903203" w:rsidR="00F40E23" w:rsidRDefault="00F40E23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Целью работы является создание программного продукта для организации работы </w:t>
      </w:r>
      <w:r w:rsidR="008970D8">
        <w:rPr>
          <w:rFonts w:cs="Times New Roman"/>
          <w:szCs w:val="28"/>
        </w:rPr>
        <w:t>санатория</w:t>
      </w:r>
      <w:r>
        <w:rPr>
          <w:rFonts w:cs="Times New Roman"/>
          <w:szCs w:val="28"/>
        </w:rPr>
        <w:t>, с использованием базы данных, с возможностью редактирования, изменения и удаления записей.</w:t>
      </w:r>
    </w:p>
    <w:p w14:paraId="47E4798E" w14:textId="249D90A0" w:rsidR="00F40E23" w:rsidRDefault="00F40E2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Программный продукт, который будет создан, должен реализовывать следующие возможности:</w:t>
      </w:r>
    </w:p>
    <w:p w14:paraId="4BC20BE9" w14:textId="2C234433" w:rsidR="00F40E23" w:rsidRPr="008970D8" w:rsidRDefault="00F40E2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- добавление, редактирование и удаление – </w:t>
      </w:r>
      <w:r w:rsidR="00354E8D">
        <w:rPr>
          <w:rFonts w:cs="Times New Roman"/>
          <w:szCs w:val="28"/>
        </w:rPr>
        <w:t>клиентов и лечений</w:t>
      </w:r>
      <w:r>
        <w:rPr>
          <w:rFonts w:cs="Times New Roman"/>
          <w:szCs w:val="28"/>
        </w:rPr>
        <w:t>, просмотр данных о</w:t>
      </w:r>
      <w:r w:rsidR="008970D8">
        <w:rPr>
          <w:rFonts w:cs="Times New Roman"/>
          <w:szCs w:val="28"/>
        </w:rPr>
        <w:t>б оказаниях услуг</w:t>
      </w:r>
      <w:r w:rsidR="008970D8" w:rsidRPr="008970D8">
        <w:rPr>
          <w:rFonts w:cs="Times New Roman"/>
          <w:szCs w:val="28"/>
        </w:rPr>
        <w:t>;</w:t>
      </w:r>
    </w:p>
    <w:p w14:paraId="336FD12E" w14:textId="3A292947" w:rsidR="00897C4B" w:rsidRPr="00555F77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поиск по </w:t>
      </w:r>
      <w:r w:rsidR="008970D8">
        <w:rPr>
          <w:rFonts w:cs="Times New Roman"/>
          <w:szCs w:val="28"/>
        </w:rPr>
        <w:t>услугам</w:t>
      </w:r>
      <w:r w:rsidRPr="00555F77">
        <w:rPr>
          <w:rFonts w:cs="Times New Roman"/>
          <w:szCs w:val="28"/>
        </w:rPr>
        <w:t>;</w:t>
      </w:r>
    </w:p>
    <w:p w14:paraId="37FBAB4F" w14:textId="239DEFE8" w:rsidR="00897C4B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- список </w:t>
      </w:r>
      <w:r w:rsidR="008970D8">
        <w:rPr>
          <w:rFonts w:cs="Times New Roman"/>
          <w:szCs w:val="28"/>
        </w:rPr>
        <w:t>услуг</w:t>
      </w:r>
      <w:r>
        <w:rPr>
          <w:rFonts w:cs="Times New Roman"/>
          <w:szCs w:val="28"/>
        </w:rPr>
        <w:t xml:space="preserve"> и </w:t>
      </w:r>
      <w:r w:rsidR="008970D8">
        <w:rPr>
          <w:rFonts w:cs="Times New Roman"/>
          <w:szCs w:val="28"/>
        </w:rPr>
        <w:t>их</w:t>
      </w:r>
      <w:r>
        <w:rPr>
          <w:rFonts w:cs="Times New Roman"/>
          <w:szCs w:val="28"/>
        </w:rPr>
        <w:t xml:space="preserve"> подробное описание</w:t>
      </w:r>
      <w:r w:rsidRPr="00897C4B">
        <w:rPr>
          <w:rFonts w:cs="Times New Roman"/>
          <w:szCs w:val="28"/>
        </w:rPr>
        <w:t>;</w:t>
      </w:r>
    </w:p>
    <w:p w14:paraId="6D1A86CB" w14:textId="7E2EF628" w:rsidR="00897C4B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удобная навигация</w:t>
      </w:r>
      <w:r w:rsidRPr="00555F77">
        <w:rPr>
          <w:rFonts w:cs="Times New Roman"/>
          <w:szCs w:val="28"/>
        </w:rPr>
        <w:t>;</w:t>
      </w:r>
    </w:p>
    <w:p w14:paraId="6AA659A9" w14:textId="77777777" w:rsidR="00971368" w:rsidRPr="00555F77" w:rsidRDefault="00971368" w:rsidP="00D37F0F">
      <w:pPr>
        <w:spacing w:after="0" w:line="360" w:lineRule="auto"/>
        <w:jc w:val="both"/>
        <w:rPr>
          <w:rFonts w:cs="Times New Roman"/>
          <w:szCs w:val="28"/>
        </w:rPr>
      </w:pPr>
    </w:p>
    <w:p w14:paraId="071F653B" w14:textId="0ACA8F6D" w:rsidR="00766B30" w:rsidRDefault="00897C4B" w:rsidP="00D37F0F">
      <w:pPr>
        <w:pStyle w:val="2"/>
        <w:spacing w:line="360" w:lineRule="auto"/>
      </w:pPr>
      <w:bookmarkStart w:id="3" w:name="_Toc117102865"/>
      <w:r w:rsidRPr="00897C4B">
        <w:t xml:space="preserve">1.2 </w:t>
      </w:r>
      <w:r>
        <w:t>Обоснование выбора языка программирования, среды программирования и СУБД</w:t>
      </w:r>
      <w:bookmarkEnd w:id="3"/>
    </w:p>
    <w:p w14:paraId="17ECF2B6" w14:textId="77777777" w:rsidR="00971368" w:rsidRPr="00971368" w:rsidRDefault="00971368" w:rsidP="00971368"/>
    <w:p w14:paraId="4596895A" w14:textId="71F0AFE3" w:rsidR="00897C4B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создания базы данных необходимо выбрать СУБД, а прикладную программу можно создать на языке программирования и манипулирования данными, а также с помощью средств быстрой разработки приложений баз данных, встроенный в СУБД, или с помощью других инструментальных средств.</w:t>
      </w:r>
    </w:p>
    <w:p w14:paraId="399899EA" w14:textId="035948B4" w:rsidR="00897C4B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При выборе СУБД нужно принимать во внимание десятки факторов:</w:t>
      </w:r>
    </w:p>
    <w:p w14:paraId="1346D685" w14:textId="773FAB8F" w:rsidR="00897C4B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тип модели данных, которую поддерживает данная СУБД, её адекватность к потребностям рассматриваемой предметной области</w:t>
      </w:r>
      <w:r w:rsidRPr="00897C4B">
        <w:rPr>
          <w:rFonts w:cs="Times New Roman"/>
          <w:szCs w:val="28"/>
        </w:rPr>
        <w:t>;</w:t>
      </w:r>
    </w:p>
    <w:p w14:paraId="60A573F9" w14:textId="00389B25" w:rsidR="00897C4B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 w:rsidRPr="00897C4B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характеристики производительности системы</w:t>
      </w:r>
      <w:r w:rsidRPr="00897C4B">
        <w:rPr>
          <w:rFonts w:cs="Times New Roman"/>
          <w:szCs w:val="28"/>
        </w:rPr>
        <w:t xml:space="preserve">; </w:t>
      </w:r>
      <w:r>
        <w:rPr>
          <w:rFonts w:cs="Times New Roman"/>
          <w:szCs w:val="28"/>
        </w:rPr>
        <w:t>запас функциональных возможностей для дальнейшего развития системы</w:t>
      </w:r>
      <w:r w:rsidRPr="00897C4B">
        <w:rPr>
          <w:rFonts w:cs="Times New Roman"/>
          <w:szCs w:val="28"/>
        </w:rPr>
        <w:t>;</w:t>
      </w:r>
    </w:p>
    <w:p w14:paraId="16A49CE8" w14:textId="669DEFB0" w:rsidR="00897C4B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 w:rsidRPr="00897C4B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степень оснащённости системы инструментарием для персонала администрирования данными.</w:t>
      </w:r>
    </w:p>
    <w:p w14:paraId="540125E0" w14:textId="0749497F" w:rsidR="00897C4B" w:rsidRDefault="00897C4B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разработки базы данных «</w:t>
      </w:r>
      <w:r w:rsidR="008970D8">
        <w:rPr>
          <w:rFonts w:cs="Times New Roman"/>
          <w:szCs w:val="28"/>
        </w:rPr>
        <w:t>Санаторий</w:t>
      </w:r>
      <w:r>
        <w:rPr>
          <w:rFonts w:cs="Times New Roman"/>
          <w:szCs w:val="28"/>
        </w:rPr>
        <w:t xml:space="preserve">» была выбрана СУБД </w:t>
      </w:r>
      <w:r>
        <w:rPr>
          <w:rFonts w:cs="Times New Roman"/>
          <w:szCs w:val="28"/>
          <w:lang w:val="en-US"/>
        </w:rPr>
        <w:t>MS</w:t>
      </w:r>
      <w:r w:rsidRPr="00897C4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SQL</w:t>
      </w:r>
      <w:r w:rsidRPr="00897C4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Server</w:t>
      </w:r>
      <w:r w:rsidRPr="00897C4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Management</w:t>
      </w:r>
      <w:r w:rsidRPr="00897C4B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897C4B">
        <w:rPr>
          <w:rFonts w:cs="Times New Roman"/>
          <w:szCs w:val="28"/>
        </w:rPr>
        <w:t xml:space="preserve"> 2018, </w:t>
      </w:r>
      <w:r>
        <w:rPr>
          <w:rFonts w:cs="Times New Roman"/>
          <w:szCs w:val="28"/>
        </w:rPr>
        <w:t>так как в ней в полной мере реализовано</w:t>
      </w:r>
      <w:r w:rsidR="005C36E3">
        <w:rPr>
          <w:rFonts w:cs="Times New Roman"/>
          <w:szCs w:val="28"/>
        </w:rPr>
        <w:t xml:space="preserve"> управление реляционными базами данных. Система поддерживает первичные и внешние ключи и обеспечивает целостность данных на уровне ядра. Таблицы в </w:t>
      </w:r>
      <w:r w:rsidR="005C36E3">
        <w:rPr>
          <w:rFonts w:cs="Times New Roman"/>
          <w:szCs w:val="28"/>
          <w:lang w:val="en-US"/>
        </w:rPr>
        <w:t>SSMS</w:t>
      </w:r>
      <w:r w:rsidR="005C36E3" w:rsidRPr="005C36E3">
        <w:rPr>
          <w:rFonts w:cs="Times New Roman"/>
          <w:szCs w:val="28"/>
        </w:rPr>
        <w:t xml:space="preserve"> </w:t>
      </w:r>
      <w:r w:rsidR="005C36E3">
        <w:rPr>
          <w:rFonts w:cs="Times New Roman"/>
          <w:szCs w:val="28"/>
        </w:rPr>
        <w:t>снабжены средствами проверки допустимости данных, предотвращающими некорректный ввод.</w:t>
      </w:r>
    </w:p>
    <w:p w14:paraId="41FEE0D1" w14:textId="7548D881" w:rsidR="005C36E3" w:rsidRDefault="005C36E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Создав базу данных и подключившись к ней, можно начать создание таблиц. Таблицы являются основными строительными блоками базы данных. В них содержаться строки и столбы данных. С помощью команд определения </w:t>
      </w:r>
      <w:r>
        <w:rPr>
          <w:rFonts w:cs="Times New Roman"/>
          <w:szCs w:val="28"/>
        </w:rPr>
        <w:lastRenderedPageBreak/>
        <w:t xml:space="preserve">данных </w:t>
      </w:r>
      <w:r>
        <w:rPr>
          <w:rFonts w:cs="Times New Roman"/>
          <w:szCs w:val="28"/>
          <w:lang w:val="en-US"/>
        </w:rPr>
        <w:t>SQL</w:t>
      </w:r>
      <w:r w:rsidRPr="005C36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можно создавать, удалять и манипулировать таблицами</w:t>
      </w:r>
      <w:r w:rsidRPr="005C36E3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</w:rPr>
        <w:t>добавлять, удалять, переставлять столбцы и менять их параметры).</w:t>
      </w:r>
    </w:p>
    <w:p w14:paraId="06A6D144" w14:textId="284A25F9" w:rsidR="00C374C6" w:rsidRDefault="00C374C6" w:rsidP="00C374C6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SQL</w:t>
      </w:r>
      <w:r w:rsidRPr="005C36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Server</w:t>
      </w:r>
      <w:r w:rsidRPr="005C36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Management</w:t>
      </w:r>
      <w:r w:rsidRPr="005C36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5C36E3">
        <w:rPr>
          <w:rFonts w:cs="Times New Roman"/>
          <w:szCs w:val="28"/>
        </w:rPr>
        <w:t xml:space="preserve"> 2018 – </w:t>
      </w:r>
      <w:r>
        <w:rPr>
          <w:rFonts w:cs="Times New Roman"/>
          <w:szCs w:val="28"/>
        </w:rPr>
        <w:t>это</w:t>
      </w:r>
      <w:r w:rsidRPr="005C36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программа</w:t>
      </w:r>
      <w:r w:rsidRPr="005C36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</w:t>
      </w:r>
      <w:r w:rsidRPr="005C36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графическим интерфейсом, которая позволяет быстро и легко управлять базами данных, создать пользователей, устанавливать разрешения для баз данных, создавать резервные копии и многое другое</w:t>
      </w:r>
      <w:r w:rsidRPr="00133C7C">
        <w:rPr>
          <w:rFonts w:cs="Times New Roman"/>
          <w:szCs w:val="28"/>
        </w:rPr>
        <w:t>.</w:t>
      </w:r>
    </w:p>
    <w:p w14:paraId="17DBD14D" w14:textId="30DDFB5C" w:rsidR="005C36E3" w:rsidRDefault="005C36E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большинстве реализаций </w:t>
      </w:r>
      <w:r>
        <w:rPr>
          <w:rFonts w:cs="Times New Roman"/>
          <w:szCs w:val="28"/>
          <w:lang w:val="en-US"/>
        </w:rPr>
        <w:t>SQL</w:t>
      </w:r>
      <w:r>
        <w:rPr>
          <w:rFonts w:cs="Times New Roman"/>
          <w:szCs w:val="28"/>
        </w:rPr>
        <w:t>,</w:t>
      </w:r>
      <w:r w:rsidRPr="005C36E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таблицей владеет создавший её пользователь, выдавая разрешения на её использование другим пользователям. Чтобы создать таблицу, по меньшей мере, надо произвести следующие действия:</w:t>
      </w:r>
    </w:p>
    <w:p w14:paraId="4F00B7E3" w14:textId="05A6A3E3" w:rsidR="005C36E3" w:rsidRDefault="005C36E3" w:rsidP="00D37F0F">
      <w:pPr>
        <w:pStyle w:val="a3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Задать имя таблицы.</w:t>
      </w:r>
    </w:p>
    <w:p w14:paraId="64E9E546" w14:textId="77255F30" w:rsidR="005C36E3" w:rsidRDefault="005C36E3" w:rsidP="00D37F0F">
      <w:pPr>
        <w:pStyle w:val="a3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Задать имена составляющих её столбцов.</w:t>
      </w:r>
    </w:p>
    <w:p w14:paraId="6FC19D42" w14:textId="7BBE30A6" w:rsidR="005C36E3" w:rsidRDefault="005C36E3" w:rsidP="00D37F0F">
      <w:pPr>
        <w:pStyle w:val="a3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 тип данных для каждого столбца.</w:t>
      </w:r>
    </w:p>
    <w:p w14:paraId="4A5D4DA9" w14:textId="2D78EC37" w:rsidR="005C36E3" w:rsidRDefault="005C36E3" w:rsidP="00D37F0F">
      <w:pPr>
        <w:pStyle w:val="a3"/>
        <w:numPr>
          <w:ilvl w:val="0"/>
          <w:numId w:val="3"/>
        </w:num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Определить ограничения для каждого столбца или таблицы.</w:t>
      </w:r>
    </w:p>
    <w:p w14:paraId="26B284A7" w14:textId="14720E50" w:rsidR="00133C7C" w:rsidRDefault="00133C7C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SSMS</w:t>
      </w:r>
      <w:r w:rsidRPr="00133C7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поддерживает все необходимые типы полей, в том числе текстовый, числовой, счетчик, денежный, дата</w:t>
      </w:r>
      <w:r w:rsidRPr="00133C7C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время и логический.</w:t>
      </w:r>
    </w:p>
    <w:p w14:paraId="769BC0EA" w14:textId="0D565BC7" w:rsidR="00133C7C" w:rsidRDefault="00B825C9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Для написания работы была выбрана среда программирования </w:t>
      </w:r>
      <w:r>
        <w:rPr>
          <w:rFonts w:cs="Times New Roman"/>
          <w:szCs w:val="28"/>
          <w:lang w:val="en-US"/>
        </w:rPr>
        <w:t>Visual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B825C9">
        <w:rPr>
          <w:rFonts w:cs="Times New Roman"/>
          <w:szCs w:val="28"/>
        </w:rPr>
        <w:t xml:space="preserve"> 2022 </w:t>
      </w:r>
      <w:r>
        <w:rPr>
          <w:rFonts w:cs="Times New Roman"/>
          <w:szCs w:val="28"/>
        </w:rPr>
        <w:t>на языке программирования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C</w:t>
      </w:r>
      <w:r w:rsidRPr="00B825C9">
        <w:rPr>
          <w:rFonts w:cs="Times New Roman"/>
          <w:szCs w:val="28"/>
        </w:rPr>
        <w:t xml:space="preserve">#. </w:t>
      </w:r>
      <w:r>
        <w:rPr>
          <w:rFonts w:cs="Times New Roman"/>
          <w:szCs w:val="28"/>
        </w:rPr>
        <w:t xml:space="preserve">Данная программа имеет множество визуальных графическим элементов, что позволяет реализовать программный продукт для данной предметной области. С помощью этого инструмента можно создать </w:t>
      </w:r>
      <w:r>
        <w:rPr>
          <w:rFonts w:cs="Times New Roman"/>
          <w:szCs w:val="28"/>
          <w:lang w:val="en-US"/>
        </w:rPr>
        <w:t>WPF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приложение. Он включает в себя режим графического редактирования, а также написание пользовательского интерфейса для </w:t>
      </w:r>
      <w:r>
        <w:rPr>
          <w:rFonts w:cs="Times New Roman"/>
          <w:szCs w:val="28"/>
          <w:lang w:val="en-US"/>
        </w:rPr>
        <w:t>Windows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и взаимодействия с базой данных.</w:t>
      </w:r>
    </w:p>
    <w:p w14:paraId="450B9435" w14:textId="545312FB" w:rsidR="00B825C9" w:rsidRDefault="00B825C9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Платформа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Windows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Presentation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Foundation</w:t>
      </w:r>
      <w:r w:rsidRPr="00B825C9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WPF</w:t>
      </w:r>
      <w:r w:rsidRPr="00B825C9">
        <w:rPr>
          <w:rFonts w:cs="Times New Roman"/>
          <w:szCs w:val="28"/>
        </w:rPr>
        <w:t xml:space="preserve">) </w:t>
      </w:r>
      <w:r>
        <w:rPr>
          <w:rFonts w:cs="Times New Roman"/>
          <w:szCs w:val="28"/>
        </w:rPr>
        <w:t>позволяет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создавать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клиентские приложения для настольных систем </w:t>
      </w:r>
      <w:r>
        <w:rPr>
          <w:rFonts w:cs="Times New Roman"/>
          <w:szCs w:val="28"/>
          <w:lang w:val="en-US"/>
        </w:rPr>
        <w:t>Windows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 привлекательным пользовательским интерфейсом.</w:t>
      </w:r>
    </w:p>
    <w:p w14:paraId="120BF82F" w14:textId="60A9A025" w:rsidR="00B825C9" w:rsidRDefault="00B825C9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В основе </w:t>
      </w:r>
      <w:r>
        <w:rPr>
          <w:rFonts w:cs="Times New Roman"/>
          <w:szCs w:val="28"/>
          <w:lang w:val="en-US"/>
        </w:rPr>
        <w:t>WPF</w:t>
      </w:r>
      <w:r w:rsidRPr="00B825C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лежит независимый от разрешения векторный модуль визуализации</w:t>
      </w:r>
      <w:r w:rsidR="004E7088">
        <w:rPr>
          <w:rFonts w:cs="Times New Roman"/>
          <w:szCs w:val="28"/>
        </w:rPr>
        <w:t xml:space="preserve">, использующий возможности современного графического оборудования. Возможности этого модуля расширяются с помощью комплексного набора функций разработки приложений, которые включают в </w:t>
      </w:r>
      <w:r w:rsidR="004E7088">
        <w:rPr>
          <w:rFonts w:cs="Times New Roman"/>
          <w:szCs w:val="28"/>
        </w:rPr>
        <w:lastRenderedPageBreak/>
        <w:t xml:space="preserve">себя язык </w:t>
      </w:r>
      <w:r w:rsidR="004E7088">
        <w:rPr>
          <w:rFonts w:cs="Times New Roman"/>
          <w:szCs w:val="28"/>
          <w:lang w:val="en-US"/>
        </w:rPr>
        <w:t>XAML</w:t>
      </w:r>
      <w:r w:rsidR="004E7088">
        <w:rPr>
          <w:rFonts w:cs="Times New Roman"/>
          <w:szCs w:val="28"/>
        </w:rPr>
        <w:t xml:space="preserve">, элементы управления, привязку к данным, макет, двумерную и трехмерную графику, анимацию, стили, шаблоны, документы, мультимедиа, текст и типографические функции. </w:t>
      </w:r>
      <w:r w:rsidR="004E7088">
        <w:rPr>
          <w:rFonts w:cs="Times New Roman"/>
          <w:szCs w:val="28"/>
          <w:lang w:val="en-US"/>
        </w:rPr>
        <w:t>WPF</w:t>
      </w:r>
      <w:r w:rsidR="004E7088" w:rsidRPr="004E7088">
        <w:rPr>
          <w:rFonts w:cs="Times New Roman"/>
          <w:szCs w:val="28"/>
        </w:rPr>
        <w:t xml:space="preserve"> </w:t>
      </w:r>
      <w:r w:rsidR="004E7088">
        <w:rPr>
          <w:rFonts w:cs="Times New Roman"/>
          <w:szCs w:val="28"/>
        </w:rPr>
        <w:t xml:space="preserve">является частью </w:t>
      </w:r>
      <w:r w:rsidR="004E7088" w:rsidRPr="004E7088">
        <w:rPr>
          <w:rFonts w:cs="Times New Roman"/>
          <w:szCs w:val="28"/>
        </w:rPr>
        <w:t>.</w:t>
      </w:r>
      <w:r w:rsidR="004E7088">
        <w:rPr>
          <w:rFonts w:cs="Times New Roman"/>
          <w:szCs w:val="28"/>
          <w:lang w:val="en-US"/>
        </w:rPr>
        <w:t>NET</w:t>
      </w:r>
      <w:r w:rsidR="004E7088">
        <w:rPr>
          <w:rFonts w:cs="Times New Roman"/>
          <w:szCs w:val="28"/>
        </w:rPr>
        <w:t xml:space="preserve">, поэтому вы можете создавать приложения, включающие другие элементы </w:t>
      </w:r>
      <w:r w:rsidR="004E7088" w:rsidRPr="004E7088">
        <w:rPr>
          <w:rFonts w:cs="Times New Roman"/>
          <w:szCs w:val="28"/>
        </w:rPr>
        <w:t>.</w:t>
      </w:r>
      <w:r w:rsidR="004E7088">
        <w:rPr>
          <w:rFonts w:cs="Times New Roman"/>
          <w:szCs w:val="28"/>
          <w:lang w:val="en-US"/>
        </w:rPr>
        <w:t>NET</w:t>
      </w:r>
      <w:r w:rsidR="004E7088" w:rsidRPr="004E7088">
        <w:rPr>
          <w:rFonts w:cs="Times New Roman"/>
          <w:szCs w:val="28"/>
        </w:rPr>
        <w:t xml:space="preserve"> </w:t>
      </w:r>
      <w:r w:rsidR="004E7088">
        <w:rPr>
          <w:rFonts w:cs="Times New Roman"/>
          <w:szCs w:val="28"/>
          <w:lang w:val="en-US"/>
        </w:rPr>
        <w:t>API</w:t>
      </w:r>
      <w:r w:rsidR="004E7088" w:rsidRPr="004E7088">
        <w:rPr>
          <w:rFonts w:cs="Times New Roman"/>
          <w:szCs w:val="28"/>
        </w:rPr>
        <w:t>.</w:t>
      </w:r>
    </w:p>
    <w:p w14:paraId="6671A0B4" w14:textId="72F7D7E8" w:rsidR="004E7088" w:rsidRDefault="004E7088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Наряду с традиционными инструментами доступна к данным </w:t>
      </w:r>
      <w:r>
        <w:rPr>
          <w:rFonts w:cs="Times New Roman"/>
          <w:szCs w:val="28"/>
          <w:lang w:val="en-US"/>
        </w:rPr>
        <w:t>Borland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Database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Engine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ODBC</w:t>
      </w:r>
      <w:r>
        <w:rPr>
          <w:rFonts w:cs="Times New Roman"/>
          <w:szCs w:val="28"/>
        </w:rPr>
        <w:t xml:space="preserve"> в приложениях </w:t>
      </w:r>
      <w:r>
        <w:rPr>
          <w:rFonts w:cs="Times New Roman"/>
          <w:szCs w:val="28"/>
          <w:lang w:val="en-US"/>
        </w:rPr>
        <w:t>Microsoft</w:t>
      </w:r>
      <w:r>
        <w:rPr>
          <w:rFonts w:cs="Times New Roman"/>
          <w:szCs w:val="28"/>
        </w:rPr>
        <w:t xml:space="preserve"> можно применять технологию </w:t>
      </w:r>
      <w:r>
        <w:rPr>
          <w:rFonts w:cs="Times New Roman"/>
          <w:szCs w:val="28"/>
          <w:lang w:val="en-US"/>
        </w:rPr>
        <w:t>Active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Data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Objects</w:t>
      </w:r>
      <w:r w:rsidRPr="004E7088">
        <w:rPr>
          <w:rFonts w:cs="Times New Roman"/>
          <w:szCs w:val="28"/>
        </w:rPr>
        <w:t xml:space="preserve"> (</w:t>
      </w:r>
      <w:r>
        <w:rPr>
          <w:rFonts w:cs="Times New Roman"/>
          <w:szCs w:val="28"/>
          <w:lang w:val="en-US"/>
        </w:rPr>
        <w:t>ADO</w:t>
      </w:r>
      <w:r w:rsidRPr="004E7088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, которая основа на возможностях </w:t>
      </w:r>
      <w:r>
        <w:rPr>
          <w:rFonts w:cs="Times New Roman"/>
          <w:szCs w:val="28"/>
          <w:lang w:val="en-US"/>
        </w:rPr>
        <w:t>COM</w:t>
      </w:r>
      <w:r>
        <w:rPr>
          <w:rFonts w:cs="Times New Roman"/>
          <w:szCs w:val="28"/>
        </w:rPr>
        <w:t>, а именно интерфейсов получения данных из базы данных, которая будет храниться на компьютере с локальным хостом.</w:t>
      </w:r>
    </w:p>
    <w:p w14:paraId="2922DEF6" w14:textId="3BB2B61F" w:rsidR="004E7088" w:rsidRDefault="004E7088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Технология </w:t>
      </w:r>
      <w:r>
        <w:rPr>
          <w:rFonts w:cs="Times New Roman"/>
          <w:szCs w:val="28"/>
          <w:lang w:val="en-US"/>
        </w:rPr>
        <w:t>ADO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завоевала популярность у разработчиков, благодаря универсальности – базовый набор интерфейсов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OLE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DB</w:t>
      </w:r>
      <w:r w:rsidRPr="004E708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имеется в каждой современной операционной системе </w:t>
      </w:r>
      <w:r>
        <w:rPr>
          <w:rFonts w:cs="Times New Roman"/>
          <w:szCs w:val="28"/>
          <w:lang w:val="en-US"/>
        </w:rPr>
        <w:t>Microsoft</w:t>
      </w:r>
      <w:r w:rsidRPr="004E7088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Поэтому для обеспечения доступа приложения к данным достаточно лишь правильно указать провайдера соединения </w:t>
      </w:r>
      <w:r>
        <w:rPr>
          <w:rFonts w:cs="Times New Roman"/>
          <w:szCs w:val="28"/>
          <w:lang w:val="en-US"/>
        </w:rPr>
        <w:t>ADO</w:t>
      </w:r>
      <w:r>
        <w:rPr>
          <w:rFonts w:cs="Times New Roman"/>
          <w:szCs w:val="28"/>
        </w:rPr>
        <w:t xml:space="preserve"> и затем переносить программу на любой компьютер, где имеется требуемая база данных и, конечно, установленная </w:t>
      </w:r>
      <w:r>
        <w:rPr>
          <w:rFonts w:cs="Times New Roman"/>
          <w:szCs w:val="28"/>
          <w:lang w:val="en-US"/>
        </w:rPr>
        <w:t>ADO</w:t>
      </w:r>
      <w:r w:rsidRPr="004E7088">
        <w:rPr>
          <w:rFonts w:cs="Times New Roman"/>
          <w:szCs w:val="28"/>
        </w:rPr>
        <w:t>.</w:t>
      </w:r>
    </w:p>
    <w:p w14:paraId="52019BC0" w14:textId="47288B72" w:rsidR="00B36115" w:rsidRPr="00555F77" w:rsidRDefault="00B36115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Провайдеры </w:t>
      </w:r>
      <w:r>
        <w:rPr>
          <w:rFonts w:cs="Times New Roman"/>
          <w:szCs w:val="28"/>
          <w:lang w:val="en-US"/>
        </w:rPr>
        <w:t>ADO</w:t>
      </w:r>
      <w:r w:rsidRPr="00B3611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обеспечивают соединение приложения, использующего данные через </w:t>
      </w:r>
      <w:r>
        <w:rPr>
          <w:rFonts w:cs="Times New Roman"/>
          <w:szCs w:val="28"/>
          <w:lang w:val="en-US"/>
        </w:rPr>
        <w:t>ADO</w:t>
      </w:r>
      <w:r>
        <w:rPr>
          <w:rFonts w:cs="Times New Roman"/>
          <w:szCs w:val="28"/>
        </w:rPr>
        <w:t xml:space="preserve">, с источником данных (сервером </w:t>
      </w:r>
      <w:r>
        <w:rPr>
          <w:rFonts w:cs="Times New Roman"/>
          <w:szCs w:val="28"/>
          <w:lang w:val="en-US"/>
        </w:rPr>
        <w:t>SQL</w:t>
      </w:r>
      <w:r>
        <w:rPr>
          <w:rFonts w:cs="Times New Roman"/>
          <w:szCs w:val="28"/>
        </w:rPr>
        <w:t>, локальной СУБД, файловой системой и т.д.)</w:t>
      </w:r>
      <w:r w:rsidRPr="00B36115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 xml:space="preserve">Для каждого типа хранилища данных должен существовать провайдер </w:t>
      </w:r>
      <w:r>
        <w:rPr>
          <w:rFonts w:cs="Times New Roman"/>
          <w:szCs w:val="28"/>
          <w:lang w:val="en-US"/>
        </w:rPr>
        <w:t>ADO</w:t>
      </w:r>
      <w:r w:rsidRPr="00555F77">
        <w:rPr>
          <w:rFonts w:cs="Times New Roman"/>
          <w:szCs w:val="28"/>
        </w:rPr>
        <w:t>.</w:t>
      </w:r>
    </w:p>
    <w:p w14:paraId="797A6928" w14:textId="2C635E1B" w:rsidR="00B36115" w:rsidRDefault="00B36115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Провайдер знает о местоположении хранилища данных и его содержании, умеет обращаться к данным с запросами и интерпретировать возвращаемую служебную информацию и результаты запросов с целью их передачи приложению.</w:t>
      </w:r>
    </w:p>
    <w:p w14:paraId="1F83E10F" w14:textId="2DCBCA76" w:rsidR="00B36115" w:rsidRDefault="00B36115" w:rsidP="00971368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Список установленных в данной операционной системе провайдеров доступен для выбора при установке соединения.</w:t>
      </w:r>
    </w:p>
    <w:p w14:paraId="60873FFB" w14:textId="7E22D69F" w:rsidR="00B36115" w:rsidRDefault="00766B30" w:rsidP="00E8679E">
      <w:pPr>
        <w:pStyle w:val="2"/>
        <w:spacing w:line="360" w:lineRule="auto"/>
      </w:pPr>
      <w:bookmarkStart w:id="4" w:name="_Toc117102866"/>
      <w:r>
        <w:t xml:space="preserve">2. </w:t>
      </w:r>
      <w:r w:rsidR="00B36115" w:rsidRPr="00766B30">
        <w:t>Р</w:t>
      </w:r>
      <w:r w:rsidR="00770B5A">
        <w:t>еализация системного проекта</w:t>
      </w:r>
      <w:bookmarkEnd w:id="4"/>
    </w:p>
    <w:p w14:paraId="19909616" w14:textId="77777777" w:rsidR="00971368" w:rsidRPr="00971368" w:rsidRDefault="00971368" w:rsidP="00971368"/>
    <w:p w14:paraId="7B7C8642" w14:textId="5ADA9B70" w:rsidR="00E8679E" w:rsidRDefault="00766B30" w:rsidP="00E8679E">
      <w:pPr>
        <w:pStyle w:val="2"/>
        <w:spacing w:line="360" w:lineRule="auto"/>
      </w:pPr>
      <w:bookmarkStart w:id="5" w:name="_Toc117102867"/>
      <w:r>
        <w:t xml:space="preserve">2.1 </w:t>
      </w:r>
      <w:r w:rsidR="00B36115" w:rsidRPr="00766B30">
        <w:t>Детальное проектирование</w:t>
      </w:r>
      <w:bookmarkEnd w:id="5"/>
    </w:p>
    <w:p w14:paraId="0F8A028A" w14:textId="77777777" w:rsidR="00971368" w:rsidRPr="00971368" w:rsidRDefault="00971368" w:rsidP="00971368"/>
    <w:p w14:paraId="39420FF6" w14:textId="504EC508" w:rsidR="00B36115" w:rsidRDefault="00B36115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Для создания информационной модели нужно определить сущности, которые будут удовлетворять всем требования к базе данных:</w:t>
      </w:r>
    </w:p>
    <w:p w14:paraId="78E9A71C" w14:textId="48BDE773" w:rsidR="00B36115" w:rsidRDefault="0077180A" w:rsidP="00D37F0F">
      <w:pPr>
        <w:pStyle w:val="a3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client</w:t>
      </w:r>
    </w:p>
    <w:p w14:paraId="115C7DD1" w14:textId="3E8BE573" w:rsidR="00B36115" w:rsidRDefault="0077180A" w:rsidP="00D37F0F">
      <w:pPr>
        <w:pStyle w:val="a3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feed</w:t>
      </w:r>
    </w:p>
    <w:p w14:paraId="6D1606B3" w14:textId="132BFFA7" w:rsidR="00B36115" w:rsidRDefault="0077180A" w:rsidP="00D37F0F">
      <w:pPr>
        <w:pStyle w:val="a3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healing</w:t>
      </w:r>
    </w:p>
    <w:p w14:paraId="73ADA707" w14:textId="055D73DF" w:rsidR="00B36115" w:rsidRDefault="0077180A" w:rsidP="00D37F0F">
      <w:pPr>
        <w:pStyle w:val="a3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nomer</w:t>
      </w:r>
    </w:p>
    <w:p w14:paraId="572A2098" w14:textId="2E06231A" w:rsidR="0077180A" w:rsidRDefault="0077180A" w:rsidP="00D37F0F">
      <w:pPr>
        <w:pStyle w:val="a3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placement</w:t>
      </w:r>
    </w:p>
    <w:p w14:paraId="699A8337" w14:textId="3A001570" w:rsidR="00B36115" w:rsidRDefault="0077180A" w:rsidP="00D37F0F">
      <w:pPr>
        <w:pStyle w:val="a3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post</w:t>
      </w:r>
    </w:p>
    <w:p w14:paraId="384CB04D" w14:textId="2AC619E8" w:rsidR="00B36115" w:rsidRDefault="0077180A" w:rsidP="00D37F0F">
      <w:pPr>
        <w:pStyle w:val="a3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staff</w:t>
      </w:r>
    </w:p>
    <w:p w14:paraId="6C5E530C" w14:textId="77D98F88" w:rsidR="00B36115" w:rsidRDefault="0077180A" w:rsidP="00D37F0F">
      <w:pPr>
        <w:pStyle w:val="a3"/>
        <w:numPr>
          <w:ilvl w:val="0"/>
          <w:numId w:val="4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tour</w:t>
      </w:r>
    </w:p>
    <w:p w14:paraId="7C01ADA3" w14:textId="617D7BC5" w:rsidR="00B36115" w:rsidRDefault="0077180A" w:rsidP="00D37F0F">
      <w:pPr>
        <w:pStyle w:val="a3"/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type_nomer</w:t>
      </w:r>
    </w:p>
    <w:p w14:paraId="2602141A" w14:textId="3048EAC1" w:rsidR="0077180A" w:rsidRDefault="0077180A" w:rsidP="00D37F0F">
      <w:pPr>
        <w:pStyle w:val="a3"/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user</w:t>
      </w:r>
    </w:p>
    <w:p w14:paraId="73EBFC23" w14:textId="7862C58D" w:rsidR="0077180A" w:rsidRDefault="0077180A" w:rsidP="00D37F0F">
      <w:pPr>
        <w:pStyle w:val="a3"/>
        <w:numPr>
          <w:ilvl w:val="0"/>
          <w:numId w:val="4"/>
        </w:numPr>
        <w:spacing w:after="0"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 xml:space="preserve"> view</w:t>
      </w:r>
    </w:p>
    <w:p w14:paraId="2BE52075" w14:textId="73417319" w:rsidR="008174F6" w:rsidRPr="008174F6" w:rsidRDefault="00B36115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Сущность</w:t>
      </w:r>
      <w:r w:rsidR="003539AA">
        <w:rPr>
          <w:rFonts w:cs="Times New Roman"/>
          <w:szCs w:val="28"/>
        </w:rPr>
        <w:t xml:space="preserve"> </w:t>
      </w:r>
      <w:r w:rsidR="003539AA" w:rsidRPr="003539AA">
        <w:rPr>
          <w:rFonts w:cs="Times New Roman"/>
          <w:szCs w:val="28"/>
        </w:rPr>
        <w:t>“</w:t>
      </w:r>
      <w:r w:rsidR="0077180A">
        <w:rPr>
          <w:rFonts w:cs="Times New Roman"/>
          <w:szCs w:val="28"/>
          <w:lang w:val="en-US"/>
        </w:rPr>
        <w:t>user</w:t>
      </w:r>
      <w:r w:rsidR="003539AA" w:rsidRPr="003539AA">
        <w:rPr>
          <w:rFonts w:cs="Times New Roman"/>
          <w:szCs w:val="28"/>
        </w:rPr>
        <w:t xml:space="preserve">” </w:t>
      </w:r>
      <w:r w:rsidR="003539AA">
        <w:rPr>
          <w:rFonts w:cs="Times New Roman"/>
          <w:szCs w:val="28"/>
        </w:rPr>
        <w:t>предназначена для авторизации в программе, что сможет полностью открыть доступ к программе, где просматриваются и редактируются данные.</w:t>
      </w:r>
      <w:r w:rsidR="008174F6">
        <w:rPr>
          <w:rFonts w:cs="Times New Roman"/>
          <w:szCs w:val="28"/>
        </w:rPr>
        <w:t xml:space="preserve"> </w:t>
      </w:r>
    </w:p>
    <w:p w14:paraId="67A22392" w14:textId="153BDE3E" w:rsidR="003539AA" w:rsidRPr="003F4E85" w:rsidRDefault="003539AA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Главные сущности: </w:t>
      </w:r>
      <w:r w:rsidR="0077180A" w:rsidRPr="0077180A">
        <w:rPr>
          <w:rFonts w:cs="Times New Roman"/>
          <w:szCs w:val="28"/>
        </w:rPr>
        <w:t>“</w:t>
      </w:r>
      <w:r w:rsidR="0077180A">
        <w:rPr>
          <w:rFonts w:cs="Times New Roman"/>
          <w:szCs w:val="28"/>
          <w:lang w:val="en-US"/>
        </w:rPr>
        <w:t>client</w:t>
      </w:r>
      <w:r w:rsidR="0077180A" w:rsidRPr="0077180A">
        <w:rPr>
          <w:rFonts w:cs="Times New Roman"/>
          <w:szCs w:val="28"/>
        </w:rPr>
        <w:t>”</w:t>
      </w:r>
      <w:r w:rsidR="0077180A">
        <w:rPr>
          <w:rFonts w:cs="Times New Roman"/>
          <w:szCs w:val="28"/>
        </w:rPr>
        <w:t xml:space="preserve">, со свойствами: </w:t>
      </w:r>
      <w:r w:rsidR="0077180A">
        <w:rPr>
          <w:rFonts w:cs="Times New Roman"/>
          <w:szCs w:val="28"/>
          <w:lang w:val="en-US"/>
        </w:rPr>
        <w:t>ID</w:t>
      </w:r>
      <w:r w:rsidR="0077180A">
        <w:rPr>
          <w:rFonts w:cs="Times New Roman"/>
          <w:szCs w:val="28"/>
        </w:rPr>
        <w:t xml:space="preserve">, фамилия, имя, отчество, гендер, номер полиса, номер паспорта, адрес проживания и дата рождения. </w:t>
      </w:r>
      <w:r w:rsidR="0077180A" w:rsidRPr="0077180A">
        <w:rPr>
          <w:rFonts w:cs="Times New Roman"/>
          <w:szCs w:val="28"/>
        </w:rPr>
        <w:t>“</w:t>
      </w:r>
      <w:r w:rsidR="0077180A">
        <w:rPr>
          <w:rFonts w:cs="Times New Roman"/>
          <w:szCs w:val="28"/>
          <w:lang w:val="en-US"/>
        </w:rPr>
        <w:t>feed</w:t>
      </w:r>
      <w:r w:rsidR="0077180A" w:rsidRPr="0077180A">
        <w:rPr>
          <w:rFonts w:cs="Times New Roman"/>
          <w:szCs w:val="28"/>
        </w:rPr>
        <w:t>”</w:t>
      </w:r>
      <w:r w:rsidR="0077180A">
        <w:rPr>
          <w:rFonts w:cs="Times New Roman"/>
          <w:szCs w:val="28"/>
        </w:rPr>
        <w:t xml:space="preserve">, со свойствами: </w:t>
      </w:r>
      <w:r w:rsidR="0077180A">
        <w:rPr>
          <w:rFonts w:cs="Times New Roman"/>
          <w:szCs w:val="28"/>
          <w:lang w:val="en-US"/>
        </w:rPr>
        <w:t>ID</w:t>
      </w:r>
      <w:r w:rsidR="0077180A" w:rsidRPr="0077180A">
        <w:rPr>
          <w:rFonts w:cs="Times New Roman"/>
          <w:szCs w:val="28"/>
        </w:rPr>
        <w:t xml:space="preserve"> </w:t>
      </w:r>
      <w:r w:rsidR="0077180A">
        <w:rPr>
          <w:rFonts w:cs="Times New Roman"/>
          <w:szCs w:val="28"/>
        </w:rPr>
        <w:t>и</w:t>
      </w:r>
      <w:r w:rsidR="0077180A" w:rsidRPr="0077180A">
        <w:rPr>
          <w:rFonts w:cs="Times New Roman"/>
          <w:szCs w:val="28"/>
        </w:rPr>
        <w:t xml:space="preserve"> </w:t>
      </w:r>
      <w:r w:rsidR="0077180A">
        <w:rPr>
          <w:rFonts w:cs="Times New Roman"/>
          <w:szCs w:val="28"/>
        </w:rPr>
        <w:t>наименование меню в санатории.</w:t>
      </w:r>
      <w:r w:rsidR="0077180A" w:rsidRPr="0077180A">
        <w:rPr>
          <w:rFonts w:cs="Times New Roman"/>
          <w:szCs w:val="28"/>
        </w:rPr>
        <w:t xml:space="preserve"> “</w:t>
      </w:r>
      <w:r w:rsidR="0077180A">
        <w:rPr>
          <w:rFonts w:cs="Times New Roman"/>
          <w:szCs w:val="28"/>
          <w:lang w:val="en-US"/>
        </w:rPr>
        <w:t>healing</w:t>
      </w:r>
      <w:r w:rsidR="0077180A" w:rsidRPr="0077180A">
        <w:rPr>
          <w:rFonts w:cs="Times New Roman"/>
          <w:szCs w:val="28"/>
        </w:rPr>
        <w:t>”</w:t>
      </w:r>
      <w:r w:rsidR="0077180A">
        <w:rPr>
          <w:rFonts w:cs="Times New Roman"/>
          <w:szCs w:val="28"/>
        </w:rPr>
        <w:t xml:space="preserve">, со свойствами: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, </w:t>
      </w:r>
      <w:r w:rsidR="003F4E85">
        <w:rPr>
          <w:rFonts w:cs="Times New Roman"/>
          <w:szCs w:val="28"/>
        </w:rPr>
        <w:t xml:space="preserve">наименование болезни, цена, фото,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 xml:space="preserve">типа лечения и </w:t>
      </w:r>
      <w:r w:rsidR="003F4E85">
        <w:rPr>
          <w:rFonts w:cs="Times New Roman"/>
          <w:szCs w:val="28"/>
          <w:lang w:val="en-US"/>
        </w:rPr>
        <w:t>ID</w:t>
      </w:r>
      <w:r w:rsidR="003F4E85">
        <w:rPr>
          <w:rFonts w:cs="Times New Roman"/>
          <w:szCs w:val="28"/>
        </w:rPr>
        <w:t xml:space="preserve"> сотрудника. </w:t>
      </w:r>
      <w:r w:rsidR="003F4E85" w:rsidRPr="003F4E85">
        <w:rPr>
          <w:rFonts w:cs="Times New Roman"/>
          <w:szCs w:val="28"/>
        </w:rPr>
        <w:t>“</w:t>
      </w:r>
      <w:r w:rsidR="003F4E85">
        <w:rPr>
          <w:rFonts w:cs="Times New Roman"/>
          <w:szCs w:val="28"/>
          <w:lang w:val="en-US"/>
        </w:rPr>
        <w:t>nomer</w:t>
      </w:r>
      <w:r w:rsidR="003F4E85" w:rsidRPr="003F4E85">
        <w:rPr>
          <w:rFonts w:cs="Times New Roman"/>
          <w:szCs w:val="28"/>
        </w:rPr>
        <w:t>”</w:t>
      </w:r>
      <w:r w:rsidR="003F4E85">
        <w:rPr>
          <w:rFonts w:cs="Times New Roman"/>
          <w:szCs w:val="28"/>
        </w:rPr>
        <w:t xml:space="preserve">, со свойствами: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,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 xml:space="preserve">типа номера и количество. </w:t>
      </w:r>
      <w:r w:rsidR="003F4E85" w:rsidRPr="003F4E85">
        <w:rPr>
          <w:rFonts w:cs="Times New Roman"/>
          <w:szCs w:val="28"/>
        </w:rPr>
        <w:t>“</w:t>
      </w:r>
      <w:r w:rsidR="003F4E85">
        <w:rPr>
          <w:rFonts w:cs="Times New Roman"/>
          <w:szCs w:val="28"/>
          <w:lang w:val="en-US"/>
        </w:rPr>
        <w:t>placement</w:t>
      </w:r>
      <w:r w:rsidR="003F4E85" w:rsidRPr="003F4E85">
        <w:rPr>
          <w:rFonts w:cs="Times New Roman"/>
          <w:szCs w:val="28"/>
        </w:rPr>
        <w:t>”</w:t>
      </w:r>
      <w:r w:rsidR="003F4E85">
        <w:rPr>
          <w:rFonts w:cs="Times New Roman"/>
          <w:szCs w:val="28"/>
        </w:rPr>
        <w:t xml:space="preserve">, со свойствами: </w:t>
      </w:r>
      <w:r w:rsidR="003F4E85">
        <w:rPr>
          <w:rFonts w:cs="Times New Roman"/>
          <w:szCs w:val="28"/>
          <w:lang w:val="en-US"/>
        </w:rPr>
        <w:t>ID</w:t>
      </w:r>
      <w:r w:rsidR="003F4E85">
        <w:rPr>
          <w:rFonts w:cs="Times New Roman"/>
          <w:szCs w:val="28"/>
        </w:rPr>
        <w:t xml:space="preserve">,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 xml:space="preserve">клиента,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 xml:space="preserve">номера,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 xml:space="preserve">питания, дата прибытия и дата выписки. </w:t>
      </w:r>
      <w:r w:rsidR="003F4E85" w:rsidRPr="003F4E85">
        <w:rPr>
          <w:rFonts w:cs="Times New Roman"/>
          <w:szCs w:val="28"/>
        </w:rPr>
        <w:t>“</w:t>
      </w:r>
      <w:r w:rsidR="003F4E85">
        <w:rPr>
          <w:rFonts w:cs="Times New Roman"/>
          <w:szCs w:val="28"/>
          <w:lang w:val="en-US"/>
        </w:rPr>
        <w:t>post</w:t>
      </w:r>
      <w:r w:rsidR="003F4E85" w:rsidRPr="003F4E85">
        <w:rPr>
          <w:rFonts w:cs="Times New Roman"/>
          <w:szCs w:val="28"/>
        </w:rPr>
        <w:t>”</w:t>
      </w:r>
      <w:r w:rsidR="003F4E85">
        <w:rPr>
          <w:rFonts w:cs="Times New Roman"/>
          <w:szCs w:val="28"/>
        </w:rPr>
        <w:t xml:space="preserve">, со свойствами: </w:t>
      </w:r>
      <w:r w:rsidR="003F4E85">
        <w:rPr>
          <w:rFonts w:cs="Times New Roman"/>
          <w:szCs w:val="28"/>
          <w:lang w:val="en-US"/>
        </w:rPr>
        <w:t>ID</w:t>
      </w:r>
      <w:r w:rsidR="003F4E85">
        <w:rPr>
          <w:rFonts w:cs="Times New Roman"/>
          <w:szCs w:val="28"/>
        </w:rPr>
        <w:t xml:space="preserve"> и наименование должности сотрудника. </w:t>
      </w:r>
      <w:r w:rsidR="003F4E85" w:rsidRPr="003F4E85">
        <w:rPr>
          <w:rFonts w:cs="Times New Roman"/>
          <w:szCs w:val="28"/>
        </w:rPr>
        <w:t>“</w:t>
      </w:r>
      <w:r w:rsidR="003F4E85">
        <w:rPr>
          <w:rFonts w:cs="Times New Roman"/>
          <w:szCs w:val="28"/>
          <w:lang w:val="en-US"/>
        </w:rPr>
        <w:t>staff</w:t>
      </w:r>
      <w:r w:rsidR="003F4E85" w:rsidRPr="003F4E85">
        <w:rPr>
          <w:rFonts w:cs="Times New Roman"/>
          <w:szCs w:val="28"/>
        </w:rPr>
        <w:t>”</w:t>
      </w:r>
      <w:r w:rsidR="003F4E85">
        <w:rPr>
          <w:rFonts w:cs="Times New Roman"/>
          <w:szCs w:val="28"/>
        </w:rPr>
        <w:t xml:space="preserve">, со свойствами: </w:t>
      </w:r>
      <w:r w:rsidR="003F4E85">
        <w:rPr>
          <w:rFonts w:cs="Times New Roman"/>
          <w:szCs w:val="28"/>
          <w:lang w:val="en-US"/>
        </w:rPr>
        <w:t>ID</w:t>
      </w:r>
      <w:r w:rsidR="003F4E85">
        <w:rPr>
          <w:rFonts w:cs="Times New Roman"/>
          <w:szCs w:val="28"/>
        </w:rPr>
        <w:t xml:space="preserve">, фамилия, имя, отчество и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>должности</w:t>
      </w:r>
      <w:r w:rsidR="003F4E85" w:rsidRPr="003F4E85">
        <w:rPr>
          <w:rFonts w:cs="Times New Roman"/>
          <w:szCs w:val="28"/>
        </w:rPr>
        <w:t>. “</w:t>
      </w:r>
      <w:r w:rsidR="003F4E85">
        <w:rPr>
          <w:rFonts w:cs="Times New Roman"/>
          <w:szCs w:val="28"/>
          <w:lang w:val="en-US"/>
        </w:rPr>
        <w:t>tour</w:t>
      </w:r>
      <w:r w:rsidR="003F4E85" w:rsidRPr="003F4E85">
        <w:rPr>
          <w:rFonts w:cs="Times New Roman"/>
          <w:szCs w:val="28"/>
        </w:rPr>
        <w:t>”</w:t>
      </w:r>
      <w:r w:rsidR="003F4E85">
        <w:rPr>
          <w:rFonts w:cs="Times New Roman"/>
          <w:szCs w:val="28"/>
        </w:rPr>
        <w:t>, со свойствами</w:t>
      </w:r>
      <w:r w:rsidR="003F4E85" w:rsidRPr="003F4E85">
        <w:rPr>
          <w:rFonts w:cs="Times New Roman"/>
          <w:szCs w:val="28"/>
        </w:rPr>
        <w:t xml:space="preserve">: </w:t>
      </w:r>
      <w:r w:rsidR="003F4E85">
        <w:rPr>
          <w:rFonts w:cs="Times New Roman"/>
          <w:szCs w:val="28"/>
          <w:lang w:val="en-US"/>
        </w:rPr>
        <w:t>ID</w:t>
      </w:r>
      <w:r w:rsidR="003F4E85">
        <w:rPr>
          <w:rFonts w:cs="Times New Roman"/>
          <w:szCs w:val="28"/>
        </w:rPr>
        <w:t xml:space="preserve">,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 xml:space="preserve">клиента,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>лечения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 xml:space="preserve">и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>номера.</w:t>
      </w:r>
      <w:r w:rsidR="003F4E85" w:rsidRPr="003F4E85">
        <w:rPr>
          <w:rFonts w:cs="Times New Roman"/>
          <w:szCs w:val="28"/>
        </w:rPr>
        <w:t xml:space="preserve"> “</w:t>
      </w:r>
      <w:r w:rsidR="003F4E85">
        <w:rPr>
          <w:rFonts w:cs="Times New Roman"/>
          <w:szCs w:val="28"/>
          <w:lang w:val="en-US"/>
        </w:rPr>
        <w:t>type</w:t>
      </w:r>
      <w:r w:rsidR="003F4E85" w:rsidRPr="003F4E85">
        <w:rPr>
          <w:rFonts w:cs="Times New Roman"/>
          <w:szCs w:val="28"/>
        </w:rPr>
        <w:t>_</w:t>
      </w:r>
      <w:r w:rsidR="003F4E85">
        <w:rPr>
          <w:rFonts w:cs="Times New Roman"/>
          <w:szCs w:val="28"/>
          <w:lang w:val="en-US"/>
        </w:rPr>
        <w:t>nomer</w:t>
      </w:r>
      <w:r w:rsidR="003F4E85" w:rsidRPr="003F4E85">
        <w:rPr>
          <w:rFonts w:cs="Times New Roman"/>
          <w:szCs w:val="28"/>
        </w:rPr>
        <w:t>”</w:t>
      </w:r>
      <w:r w:rsidR="003F4E85">
        <w:rPr>
          <w:rFonts w:cs="Times New Roman"/>
          <w:szCs w:val="28"/>
        </w:rPr>
        <w:t xml:space="preserve">, со свойствами: </w:t>
      </w:r>
      <w:r w:rsidR="003F4E85">
        <w:rPr>
          <w:rFonts w:cs="Times New Roman"/>
          <w:szCs w:val="28"/>
          <w:lang w:val="en-US"/>
        </w:rPr>
        <w:t>ID</w:t>
      </w:r>
      <w:r w:rsidR="003F4E85">
        <w:rPr>
          <w:rFonts w:cs="Times New Roman"/>
          <w:szCs w:val="28"/>
        </w:rPr>
        <w:t xml:space="preserve">, наименование типа номера и цена. </w:t>
      </w:r>
      <w:r w:rsidR="003F4E85" w:rsidRPr="003F4E85">
        <w:rPr>
          <w:rFonts w:cs="Times New Roman"/>
          <w:szCs w:val="28"/>
        </w:rPr>
        <w:t>“</w:t>
      </w:r>
      <w:r w:rsidR="003F4E85">
        <w:rPr>
          <w:rFonts w:cs="Times New Roman"/>
          <w:szCs w:val="28"/>
          <w:lang w:val="en-US"/>
        </w:rPr>
        <w:t>view</w:t>
      </w:r>
      <w:r w:rsidR="003F4E85" w:rsidRPr="003F4E85">
        <w:rPr>
          <w:rFonts w:cs="Times New Roman"/>
          <w:szCs w:val="28"/>
        </w:rPr>
        <w:t>”</w:t>
      </w:r>
      <w:r w:rsidR="003F4E85">
        <w:rPr>
          <w:rFonts w:cs="Times New Roman"/>
          <w:szCs w:val="28"/>
        </w:rPr>
        <w:t xml:space="preserve">, со свойствами: </w:t>
      </w:r>
      <w:r w:rsidR="003F4E85">
        <w:rPr>
          <w:rFonts w:cs="Times New Roman"/>
          <w:szCs w:val="28"/>
          <w:lang w:val="en-US"/>
        </w:rPr>
        <w:t>ID</w:t>
      </w:r>
      <w:r w:rsidR="003F4E85" w:rsidRPr="003F4E85">
        <w:rPr>
          <w:rFonts w:cs="Times New Roman"/>
          <w:szCs w:val="28"/>
        </w:rPr>
        <w:t xml:space="preserve"> </w:t>
      </w:r>
      <w:r w:rsidR="003F4E85">
        <w:rPr>
          <w:rFonts w:cs="Times New Roman"/>
          <w:szCs w:val="28"/>
        </w:rPr>
        <w:t>и наименование типа лечения.</w:t>
      </w:r>
    </w:p>
    <w:p w14:paraId="5D38F5CF" w14:textId="3C901C5C" w:rsidR="00E8679E" w:rsidRDefault="008174F6" w:rsidP="00971368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каждой сущности определим атрибуты, которые будут храниться в базе данных.</w:t>
      </w:r>
    </w:p>
    <w:p w14:paraId="049F9F3F" w14:textId="2EE12B15" w:rsidR="008174F6" w:rsidRDefault="008174F6" w:rsidP="00D37F0F">
      <w:p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3F4E85">
        <w:rPr>
          <w:rFonts w:cs="Times New Roman"/>
          <w:szCs w:val="28"/>
          <w:lang w:val="en-US"/>
        </w:rPr>
        <w:t>user</w:t>
      </w:r>
      <w:r>
        <w:rPr>
          <w:rFonts w:cs="Times New Roman"/>
          <w:szCs w:val="28"/>
          <w:lang w:val="en-US"/>
        </w:rPr>
        <w:t>”:</w:t>
      </w:r>
    </w:p>
    <w:p w14:paraId="6BE58EEA" w14:textId="7F5E0CD8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>user_id</w:t>
      </w:r>
    </w:p>
    <w:p w14:paraId="205E7AAA" w14:textId="1CDAFB84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login</w:t>
      </w:r>
    </w:p>
    <w:p w14:paraId="10F9AC8F" w14:textId="3A0D2729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pass</w:t>
      </w:r>
    </w:p>
    <w:p w14:paraId="6F637803" w14:textId="18498141" w:rsidR="008174F6" w:rsidRDefault="008174F6" w:rsidP="00D37F0F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6C48B1">
        <w:rPr>
          <w:rFonts w:cs="Times New Roman"/>
          <w:szCs w:val="28"/>
          <w:lang w:val="en-US"/>
        </w:rPr>
        <w:t>c</w:t>
      </w:r>
      <w:r>
        <w:rPr>
          <w:rFonts w:cs="Times New Roman"/>
          <w:szCs w:val="28"/>
          <w:lang w:val="en-US"/>
        </w:rPr>
        <w:t>lient”:</w:t>
      </w:r>
    </w:p>
    <w:p w14:paraId="04872BA2" w14:textId="3A00009D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id_client</w:t>
      </w:r>
    </w:p>
    <w:p w14:paraId="64691D32" w14:textId="08D32628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lastname</w:t>
      </w:r>
    </w:p>
    <w:p w14:paraId="7514D513" w14:textId="62E7ECB3" w:rsidR="008174F6" w:rsidRPr="006C48B1" w:rsidRDefault="006C48B1" w:rsidP="006C48B1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name</w:t>
      </w:r>
    </w:p>
    <w:p w14:paraId="342BC8B3" w14:textId="53EF21BD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</w:t>
      </w:r>
      <w:r w:rsidR="008174F6">
        <w:rPr>
          <w:rFonts w:cs="Times New Roman"/>
          <w:szCs w:val="28"/>
          <w:lang w:val="en-US"/>
        </w:rPr>
        <w:t>atronymic</w:t>
      </w:r>
    </w:p>
    <w:p w14:paraId="0BE55F7B" w14:textId="171E8B11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gender</w:t>
      </w:r>
    </w:p>
    <w:p w14:paraId="09C9C40D" w14:textId="0B862FC4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phone_policy</w:t>
      </w:r>
    </w:p>
    <w:p w14:paraId="35E317AB" w14:textId="3124D7E9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passport</w:t>
      </w:r>
    </w:p>
    <w:p w14:paraId="265F8185" w14:textId="39B2A77E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phone</w:t>
      </w:r>
    </w:p>
    <w:p w14:paraId="15D0656B" w14:textId="6EDCAB4D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address</w:t>
      </w:r>
    </w:p>
    <w:p w14:paraId="22A49FE3" w14:textId="2A6DC385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birtday</w:t>
      </w:r>
    </w:p>
    <w:p w14:paraId="3AB0C00B" w14:textId="7388154B" w:rsidR="008174F6" w:rsidRDefault="008174F6" w:rsidP="00D37F0F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Сущность</w:t>
      </w:r>
      <w:r>
        <w:rPr>
          <w:rFonts w:cs="Times New Roman"/>
          <w:szCs w:val="28"/>
          <w:lang w:val="en-US"/>
        </w:rPr>
        <w:t xml:space="preserve"> “</w:t>
      </w:r>
      <w:r w:rsidR="006C48B1">
        <w:rPr>
          <w:rFonts w:cs="Times New Roman"/>
          <w:szCs w:val="28"/>
          <w:lang w:val="en-US"/>
        </w:rPr>
        <w:t>feed</w:t>
      </w:r>
      <w:r>
        <w:rPr>
          <w:rFonts w:cs="Times New Roman"/>
          <w:szCs w:val="28"/>
          <w:lang w:val="en-US"/>
        </w:rPr>
        <w:t>”:</w:t>
      </w:r>
    </w:p>
    <w:p w14:paraId="2F082C4E" w14:textId="6E90F3D5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id_feed</w:t>
      </w:r>
    </w:p>
    <w:p w14:paraId="186C6FA0" w14:textId="20A9F42A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feed</w:t>
      </w:r>
    </w:p>
    <w:p w14:paraId="2F8A12E9" w14:textId="77FA9541" w:rsidR="008174F6" w:rsidRDefault="008174F6" w:rsidP="00D37F0F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6C48B1">
        <w:rPr>
          <w:rFonts w:cs="Times New Roman"/>
          <w:szCs w:val="28"/>
          <w:lang w:val="en-US"/>
        </w:rPr>
        <w:t>healing</w:t>
      </w:r>
      <w:r>
        <w:rPr>
          <w:rFonts w:cs="Times New Roman"/>
          <w:szCs w:val="28"/>
          <w:lang w:val="en-US"/>
        </w:rPr>
        <w:t>”:</w:t>
      </w:r>
    </w:p>
    <w:p w14:paraId="31B4B64E" w14:textId="71410A90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id_healing</w:t>
      </w:r>
    </w:p>
    <w:p w14:paraId="7992949A" w14:textId="735A6E72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healing_name</w:t>
      </w:r>
    </w:p>
    <w:p w14:paraId="6F4C04DF" w14:textId="0B0375D0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price</w:t>
      </w:r>
    </w:p>
    <w:p w14:paraId="1ECB7372" w14:textId="4EE7F13A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photo</w:t>
      </w:r>
    </w:p>
    <w:p w14:paraId="3658B90A" w14:textId="0AFD8779" w:rsidR="006C48B1" w:rsidRDefault="006C48B1" w:rsidP="006C48B1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id_view</w:t>
      </w:r>
    </w:p>
    <w:p w14:paraId="3B42D8A4" w14:textId="54268CB9" w:rsidR="006C48B1" w:rsidRPr="006C48B1" w:rsidRDefault="006C48B1" w:rsidP="006C48B1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id_staff</w:t>
      </w:r>
    </w:p>
    <w:p w14:paraId="0DDAB2D8" w14:textId="32143081" w:rsidR="008174F6" w:rsidRDefault="008174F6" w:rsidP="00D37F0F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6C48B1">
        <w:rPr>
          <w:rFonts w:cs="Times New Roman"/>
          <w:szCs w:val="28"/>
          <w:lang w:val="en-US"/>
        </w:rPr>
        <w:t>nomer</w:t>
      </w:r>
      <w:r>
        <w:rPr>
          <w:rFonts w:cs="Times New Roman"/>
          <w:szCs w:val="28"/>
          <w:lang w:val="en-US"/>
        </w:rPr>
        <w:t>”:</w:t>
      </w:r>
    </w:p>
    <w:p w14:paraId="33A5B1F0" w14:textId="32AB83E7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id_nomer</w:t>
      </w:r>
    </w:p>
    <w:p w14:paraId="5BF6A895" w14:textId="5D8AD611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id_type</w:t>
      </w:r>
    </w:p>
    <w:p w14:paraId="27C9B1AF" w14:textId="12790E7B" w:rsidR="008174F6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lastRenderedPageBreak/>
        <w:t>count</w:t>
      </w:r>
    </w:p>
    <w:p w14:paraId="4692278F" w14:textId="63328C35" w:rsidR="008174F6" w:rsidRDefault="00DD16A0" w:rsidP="00D37F0F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6C48B1">
        <w:rPr>
          <w:rFonts w:cs="Times New Roman"/>
          <w:szCs w:val="28"/>
          <w:lang w:val="en-US"/>
        </w:rPr>
        <w:t>placement</w:t>
      </w:r>
      <w:r>
        <w:rPr>
          <w:rFonts w:cs="Times New Roman"/>
          <w:szCs w:val="28"/>
          <w:lang w:val="en-US"/>
        </w:rPr>
        <w:t>”:</w:t>
      </w:r>
    </w:p>
    <w:p w14:paraId="5A48CA95" w14:textId="1FD39996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id_placement</w:t>
      </w:r>
    </w:p>
    <w:p w14:paraId="05A8A988" w14:textId="5F8230D5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id_client</w:t>
      </w:r>
    </w:p>
    <w:p w14:paraId="732F2B6B" w14:textId="40CEDEA9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id_nomer</w:t>
      </w:r>
    </w:p>
    <w:p w14:paraId="00575BEE" w14:textId="10C7D13A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id_feed</w:t>
      </w:r>
    </w:p>
    <w:p w14:paraId="329E0E96" w14:textId="16B9861A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arrival_date</w:t>
      </w:r>
    </w:p>
    <w:p w14:paraId="665A45DF" w14:textId="2E51B07F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departure_date</w:t>
      </w:r>
    </w:p>
    <w:p w14:paraId="4BE97E52" w14:textId="2C9C8860" w:rsidR="00DD16A0" w:rsidRDefault="00DD16A0" w:rsidP="00D37F0F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6C48B1">
        <w:rPr>
          <w:rFonts w:cs="Times New Roman"/>
          <w:szCs w:val="28"/>
          <w:lang w:val="en-US"/>
        </w:rPr>
        <w:t>p</w:t>
      </w:r>
      <w:r>
        <w:rPr>
          <w:rFonts w:cs="Times New Roman"/>
          <w:szCs w:val="28"/>
          <w:lang w:val="en-US"/>
        </w:rPr>
        <w:t>ost”:</w:t>
      </w:r>
    </w:p>
    <w:p w14:paraId="0A54814B" w14:textId="4E789581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id_post</w:t>
      </w:r>
    </w:p>
    <w:p w14:paraId="0BCDE712" w14:textId="06A589D8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post</w:t>
      </w:r>
    </w:p>
    <w:p w14:paraId="3F1B46DC" w14:textId="35017095" w:rsidR="00DD16A0" w:rsidRDefault="00DD16A0" w:rsidP="00D37F0F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6C48B1">
        <w:rPr>
          <w:rFonts w:cs="Times New Roman"/>
          <w:szCs w:val="28"/>
          <w:lang w:val="en-US"/>
        </w:rPr>
        <w:t>staff</w:t>
      </w:r>
      <w:r>
        <w:rPr>
          <w:rFonts w:cs="Times New Roman"/>
          <w:szCs w:val="28"/>
          <w:lang w:val="en-US"/>
        </w:rPr>
        <w:t>”:</w:t>
      </w:r>
    </w:p>
    <w:p w14:paraId="06649343" w14:textId="2BA53EDB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id_staff</w:t>
      </w:r>
    </w:p>
    <w:p w14:paraId="2C147C18" w14:textId="52C9778A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lastname</w:t>
      </w:r>
    </w:p>
    <w:p w14:paraId="233FD764" w14:textId="5291030C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firstname</w:t>
      </w:r>
    </w:p>
    <w:p w14:paraId="56D4F98E" w14:textId="25D1141F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patronymic</w:t>
      </w:r>
    </w:p>
    <w:p w14:paraId="768E105F" w14:textId="0F6652A8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id_post</w:t>
      </w:r>
    </w:p>
    <w:p w14:paraId="403DD5DC" w14:textId="48AC9493" w:rsidR="00DD16A0" w:rsidRDefault="00DD16A0" w:rsidP="00D37F0F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6C48B1">
        <w:rPr>
          <w:rFonts w:cs="Times New Roman"/>
          <w:szCs w:val="28"/>
          <w:lang w:val="en-US"/>
        </w:rPr>
        <w:t>tour</w:t>
      </w:r>
      <w:r>
        <w:rPr>
          <w:rFonts w:cs="Times New Roman"/>
          <w:szCs w:val="28"/>
          <w:lang w:val="en-US"/>
        </w:rPr>
        <w:t>”:</w:t>
      </w:r>
    </w:p>
    <w:p w14:paraId="1D4499B0" w14:textId="372E683D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id_tour</w:t>
      </w:r>
    </w:p>
    <w:p w14:paraId="410BAE9C" w14:textId="0054AD42" w:rsidR="00DD16A0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id_client</w:t>
      </w:r>
    </w:p>
    <w:p w14:paraId="4B875B79" w14:textId="11FE142E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id_healing</w:t>
      </w:r>
    </w:p>
    <w:p w14:paraId="5B58DC7C" w14:textId="5FD24A2B" w:rsidR="006C48B1" w:rsidRDefault="006C48B1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id_nomer</w:t>
      </w:r>
    </w:p>
    <w:p w14:paraId="21743B79" w14:textId="7045B5AB" w:rsidR="006C48B1" w:rsidRDefault="006C48B1" w:rsidP="006C48B1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Сущность </w:t>
      </w:r>
      <w:r>
        <w:rPr>
          <w:rFonts w:cs="Times New Roman"/>
          <w:szCs w:val="28"/>
          <w:lang w:val="en-US"/>
        </w:rPr>
        <w:t>“</w:t>
      </w:r>
      <w:r w:rsidR="00911227">
        <w:rPr>
          <w:rFonts w:cs="Times New Roman"/>
          <w:szCs w:val="28"/>
          <w:lang w:val="en-US"/>
        </w:rPr>
        <w:t>type_nomer</w:t>
      </w:r>
      <w:r>
        <w:rPr>
          <w:rFonts w:cs="Times New Roman"/>
          <w:szCs w:val="28"/>
          <w:lang w:val="en-US"/>
        </w:rPr>
        <w:t>”</w:t>
      </w:r>
    </w:p>
    <w:p w14:paraId="3D5760E0" w14:textId="5F33AC73" w:rsidR="00911227" w:rsidRDefault="00911227" w:rsidP="00911227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id_type</w:t>
      </w:r>
    </w:p>
    <w:p w14:paraId="5C6B9177" w14:textId="1E7D6DEC" w:rsidR="00911227" w:rsidRDefault="00911227" w:rsidP="00911227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type_nomer</w:t>
      </w:r>
    </w:p>
    <w:p w14:paraId="4CEEC8C8" w14:textId="3BDA16D1" w:rsidR="00911227" w:rsidRDefault="00911227" w:rsidP="00911227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price</w:t>
      </w:r>
    </w:p>
    <w:p w14:paraId="38AA1DB4" w14:textId="258503E5" w:rsidR="00911227" w:rsidRDefault="00911227" w:rsidP="00911227">
      <w:pPr>
        <w:spacing w:line="360" w:lineRule="auto"/>
        <w:ind w:left="709"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lastRenderedPageBreak/>
        <w:t>Сущность</w:t>
      </w:r>
      <w:r>
        <w:rPr>
          <w:rFonts w:cs="Times New Roman"/>
          <w:szCs w:val="28"/>
          <w:lang w:val="en-US"/>
        </w:rPr>
        <w:t xml:space="preserve"> “view”</w:t>
      </w:r>
    </w:p>
    <w:p w14:paraId="7C2AAC5A" w14:textId="65487FA2" w:rsidR="00911227" w:rsidRDefault="00911227" w:rsidP="00911227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id_view</w:t>
      </w:r>
    </w:p>
    <w:p w14:paraId="29554651" w14:textId="3DB63BCE" w:rsidR="00911227" w:rsidRPr="00911227" w:rsidRDefault="00911227" w:rsidP="00911227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view_healing</w:t>
      </w:r>
    </w:p>
    <w:p w14:paraId="31B720BA" w14:textId="5DA53526" w:rsidR="00DD16A0" w:rsidRDefault="00DD16A0" w:rsidP="00D37F0F">
      <w:pPr>
        <w:ind w:firstLine="0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br w:type="page"/>
      </w:r>
    </w:p>
    <w:p w14:paraId="25F4E213" w14:textId="510437DA" w:rsidR="00DD16A0" w:rsidRDefault="00DD16A0" w:rsidP="00DD16A0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Информационная модель базы данных (Рисунок 1) выглядит следующим образом:</w:t>
      </w:r>
    </w:p>
    <w:p w14:paraId="29DF8103" w14:textId="4272977D" w:rsidR="00DD16A0" w:rsidRDefault="00911227" w:rsidP="00911227">
      <w:pPr>
        <w:spacing w:line="360" w:lineRule="auto"/>
        <w:ind w:left="-1134" w:right="567"/>
        <w:rPr>
          <w:rFonts w:cs="Times New Roman"/>
          <w:szCs w:val="28"/>
        </w:rPr>
      </w:pPr>
      <w:r w:rsidRPr="00911227">
        <w:rPr>
          <w:rFonts w:cs="Times New Roman"/>
          <w:noProof/>
          <w:szCs w:val="28"/>
        </w:rPr>
        <w:drawing>
          <wp:inline distT="0" distB="0" distL="0" distR="0" wp14:anchorId="412A7C9D" wp14:editId="54CE82D5">
            <wp:extent cx="6120130" cy="4569460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4FE9" w14:textId="7275C1BD" w:rsidR="00DD16A0" w:rsidRDefault="00DD16A0" w:rsidP="00DD16A0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 – Схема данных в базе данных</w:t>
      </w:r>
    </w:p>
    <w:p w14:paraId="2A9658DC" w14:textId="47EBE54F" w:rsidR="00DD16A0" w:rsidRDefault="00DD16A0" w:rsidP="00DD16A0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>Составим проекты таблиц, то есть определим и опишем структуру базы данных, которая будет состоять из таблиц (Рисунок 2</w:t>
      </w:r>
      <w:r w:rsidR="006E3700" w:rsidRPr="006E3700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-</w:t>
      </w:r>
      <w:r w:rsidR="006E3700" w:rsidRPr="006E3700">
        <w:rPr>
          <w:rFonts w:cs="Times New Roman"/>
          <w:szCs w:val="28"/>
        </w:rPr>
        <w:t xml:space="preserve"> 1</w:t>
      </w:r>
      <w:r w:rsidR="00CF2CE0" w:rsidRPr="00CF2CE0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).</w:t>
      </w:r>
    </w:p>
    <w:p w14:paraId="2CB96810" w14:textId="01FD2843" w:rsidR="00DD16A0" w:rsidRDefault="0058267B" w:rsidP="0058267B">
      <w:pPr>
        <w:spacing w:line="360" w:lineRule="auto"/>
        <w:ind w:left="-1134"/>
        <w:jc w:val="center"/>
        <w:rPr>
          <w:rFonts w:cs="Times New Roman"/>
          <w:szCs w:val="28"/>
        </w:rPr>
      </w:pPr>
      <w:r w:rsidRPr="0058267B">
        <w:rPr>
          <w:rFonts w:cs="Times New Roman"/>
          <w:noProof/>
          <w:szCs w:val="28"/>
        </w:rPr>
        <w:lastRenderedPageBreak/>
        <w:drawing>
          <wp:inline distT="0" distB="0" distL="0" distR="0" wp14:anchorId="67FE47D6" wp14:editId="1B41433D">
            <wp:extent cx="5726180" cy="3857655"/>
            <wp:effectExtent l="0" t="0" r="825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3415" cy="387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978A0" w14:textId="067148F7" w:rsidR="00DD16A0" w:rsidRDefault="00DD16A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2 – Таблица </w:t>
      </w:r>
      <w:r>
        <w:rPr>
          <w:rFonts w:cs="Times New Roman"/>
          <w:szCs w:val="28"/>
          <w:lang w:val="en-US"/>
        </w:rPr>
        <w:t>“</w:t>
      </w:r>
      <w:r w:rsidR="0058267B">
        <w:rPr>
          <w:rFonts w:cs="Times New Roman"/>
          <w:szCs w:val="28"/>
          <w:lang w:val="en-US"/>
        </w:rPr>
        <w:t>client</w:t>
      </w:r>
      <w:r>
        <w:rPr>
          <w:rFonts w:cs="Times New Roman"/>
          <w:szCs w:val="28"/>
          <w:lang w:val="en-US"/>
        </w:rPr>
        <w:t>”</w:t>
      </w:r>
    </w:p>
    <w:p w14:paraId="4308EB6B" w14:textId="7906F237" w:rsid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82182D">
        <w:rPr>
          <w:rFonts w:cs="Times New Roman"/>
          <w:szCs w:val="28"/>
          <w:lang w:val="en-US"/>
        </w:rPr>
        <w:drawing>
          <wp:inline distT="0" distB="0" distL="0" distR="0" wp14:anchorId="1A872DE1" wp14:editId="4EF7DAFE">
            <wp:extent cx="3667637" cy="239110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3EA37" w14:textId="0EDB1996" w:rsidR="00C374C6" w:rsidRPr="0082182D" w:rsidRDefault="00C374C6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2.1 </w:t>
      </w:r>
      <w:r w:rsidR="0082182D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</w:t>
      </w:r>
      <w:r w:rsidR="0082182D">
        <w:rPr>
          <w:rFonts w:cs="Times New Roman"/>
          <w:szCs w:val="28"/>
        </w:rPr>
        <w:t xml:space="preserve">Свойства таблицы </w:t>
      </w:r>
      <w:r w:rsidR="0082182D">
        <w:rPr>
          <w:rFonts w:cs="Times New Roman"/>
          <w:szCs w:val="28"/>
          <w:lang w:val="en-US"/>
        </w:rPr>
        <w:t>“client”</w:t>
      </w:r>
    </w:p>
    <w:p w14:paraId="0AB69BE2" w14:textId="5EE0E5BF" w:rsidR="00DD16A0" w:rsidRDefault="0058267B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drawing>
          <wp:inline distT="0" distB="0" distL="0" distR="0" wp14:anchorId="74DAC6D8" wp14:editId="080B5358">
            <wp:extent cx="2181529" cy="1209844"/>
            <wp:effectExtent l="0" t="0" r="0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424E9" w14:textId="146AB7D8" w:rsidR="00DD16A0" w:rsidRDefault="00DD16A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3 – Таблица </w:t>
      </w:r>
      <w:r>
        <w:rPr>
          <w:rFonts w:cs="Times New Roman"/>
          <w:szCs w:val="28"/>
          <w:lang w:val="en-US"/>
        </w:rPr>
        <w:t>“</w:t>
      </w:r>
      <w:r w:rsidR="0058267B">
        <w:rPr>
          <w:rFonts w:cs="Times New Roman"/>
          <w:szCs w:val="28"/>
          <w:lang w:val="en-US"/>
        </w:rPr>
        <w:t>feed</w:t>
      </w:r>
      <w:r>
        <w:rPr>
          <w:rFonts w:cs="Times New Roman"/>
          <w:szCs w:val="28"/>
          <w:lang w:val="en-US"/>
        </w:rPr>
        <w:t>”</w:t>
      </w:r>
    </w:p>
    <w:p w14:paraId="5D1B9ABB" w14:textId="0C31C36C" w:rsid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82182D">
        <w:rPr>
          <w:rFonts w:cs="Times New Roman"/>
          <w:szCs w:val="28"/>
          <w:lang w:val="en-US"/>
        </w:rPr>
        <w:lastRenderedPageBreak/>
        <w:drawing>
          <wp:inline distT="0" distB="0" distL="0" distR="0" wp14:anchorId="6C22CE50" wp14:editId="0E51C93A">
            <wp:extent cx="3648584" cy="638264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0F5D2" w14:textId="0C7C3786" w:rsidR="0082182D" w:rsidRP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3.1 – Свойства таблицы </w:t>
      </w:r>
      <w:r>
        <w:rPr>
          <w:rFonts w:cs="Times New Roman"/>
          <w:szCs w:val="28"/>
          <w:lang w:val="en-US"/>
        </w:rPr>
        <w:t>“feed”</w:t>
      </w:r>
    </w:p>
    <w:p w14:paraId="43BA3F30" w14:textId="0C55B4D7" w:rsidR="006E3700" w:rsidRDefault="0058267B" w:rsidP="006E370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drawing>
          <wp:inline distT="0" distB="0" distL="0" distR="0" wp14:anchorId="4F0745D7" wp14:editId="650F299C">
            <wp:extent cx="5763429" cy="1600423"/>
            <wp:effectExtent l="0" t="0" r="889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149E" w14:textId="38183187" w:rsidR="006E3700" w:rsidRDefault="006E370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4 – Таблица </w:t>
      </w:r>
      <w:r>
        <w:rPr>
          <w:rFonts w:cs="Times New Roman"/>
          <w:szCs w:val="28"/>
          <w:lang w:val="en-US"/>
        </w:rPr>
        <w:t>“</w:t>
      </w:r>
      <w:r w:rsidR="0058267B">
        <w:rPr>
          <w:rFonts w:cs="Times New Roman"/>
          <w:szCs w:val="28"/>
          <w:lang w:val="en-US"/>
        </w:rPr>
        <w:t>healing</w:t>
      </w:r>
      <w:r>
        <w:rPr>
          <w:rFonts w:cs="Times New Roman"/>
          <w:szCs w:val="28"/>
          <w:lang w:val="en-US"/>
        </w:rPr>
        <w:t>”</w:t>
      </w:r>
    </w:p>
    <w:p w14:paraId="1330D932" w14:textId="19D96303" w:rsid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82182D">
        <w:rPr>
          <w:rFonts w:cs="Times New Roman"/>
          <w:szCs w:val="28"/>
          <w:lang w:val="en-US"/>
        </w:rPr>
        <w:drawing>
          <wp:inline distT="0" distB="0" distL="0" distR="0" wp14:anchorId="43B828E1" wp14:editId="0B0521D3">
            <wp:extent cx="3677163" cy="1514686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013C9" w14:textId="421844E7" w:rsidR="0082182D" w:rsidRP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4.1 – Свойства таблицы </w:t>
      </w:r>
      <w:r>
        <w:rPr>
          <w:rFonts w:cs="Times New Roman"/>
          <w:szCs w:val="28"/>
          <w:lang w:val="en-US"/>
        </w:rPr>
        <w:t>“healing”</w:t>
      </w:r>
    </w:p>
    <w:p w14:paraId="7E3E481B" w14:textId="3FE77E49" w:rsidR="006E3700" w:rsidRDefault="0058267B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drawing>
          <wp:inline distT="0" distB="0" distL="0" distR="0" wp14:anchorId="2EE494DB" wp14:editId="1155B4B5">
            <wp:extent cx="2433099" cy="2989889"/>
            <wp:effectExtent l="0" t="0" r="571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39463" cy="299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77587" w14:textId="55F57014" w:rsidR="006E3700" w:rsidRDefault="006E370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5 – Таблица </w:t>
      </w:r>
      <w:r>
        <w:rPr>
          <w:rFonts w:cs="Times New Roman"/>
          <w:szCs w:val="28"/>
          <w:lang w:val="en-US"/>
        </w:rPr>
        <w:t>“</w:t>
      </w:r>
      <w:r w:rsidR="0058267B">
        <w:rPr>
          <w:rFonts w:cs="Times New Roman"/>
          <w:szCs w:val="28"/>
          <w:lang w:val="en-US"/>
        </w:rPr>
        <w:t>nomer</w:t>
      </w:r>
      <w:r>
        <w:rPr>
          <w:rFonts w:cs="Times New Roman"/>
          <w:szCs w:val="28"/>
          <w:lang w:val="en-US"/>
        </w:rPr>
        <w:t>”</w:t>
      </w:r>
    </w:p>
    <w:p w14:paraId="43D9812A" w14:textId="7E777FB4" w:rsid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82182D">
        <w:rPr>
          <w:rFonts w:cs="Times New Roman"/>
          <w:szCs w:val="28"/>
          <w:lang w:val="en-US"/>
        </w:rPr>
        <w:lastRenderedPageBreak/>
        <w:drawing>
          <wp:inline distT="0" distB="0" distL="0" distR="0" wp14:anchorId="496B0E5B" wp14:editId="2B129D8A">
            <wp:extent cx="3629532" cy="819264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819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208F7" w14:textId="6665442D" w:rsidR="0082182D" w:rsidRP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5.1 – Свойства таблицы </w:t>
      </w:r>
      <w:r>
        <w:rPr>
          <w:rFonts w:cs="Times New Roman"/>
          <w:szCs w:val="28"/>
          <w:lang w:val="en-US"/>
        </w:rPr>
        <w:t>“nomer”</w:t>
      </w:r>
    </w:p>
    <w:p w14:paraId="22E722DD" w14:textId="2BA0AF9B" w:rsidR="006E3700" w:rsidRDefault="0058267B" w:rsidP="00E8679E">
      <w:pPr>
        <w:spacing w:line="360" w:lineRule="auto"/>
        <w:ind w:left="-1134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drawing>
          <wp:inline distT="0" distB="0" distL="0" distR="0" wp14:anchorId="4E7D8B93" wp14:editId="41605E12">
            <wp:extent cx="6020640" cy="1590897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7DAC0" w14:textId="3B436E1E" w:rsidR="006E3700" w:rsidRDefault="006E370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6 – Таблица </w:t>
      </w:r>
      <w:r>
        <w:rPr>
          <w:rFonts w:cs="Times New Roman"/>
          <w:szCs w:val="28"/>
          <w:lang w:val="en-US"/>
        </w:rPr>
        <w:t>“</w:t>
      </w:r>
      <w:r w:rsidR="0058267B">
        <w:rPr>
          <w:rFonts w:cs="Times New Roman"/>
          <w:szCs w:val="28"/>
          <w:lang w:val="en-US"/>
        </w:rPr>
        <w:t>placement</w:t>
      </w:r>
      <w:r>
        <w:rPr>
          <w:rFonts w:cs="Times New Roman"/>
          <w:szCs w:val="28"/>
          <w:lang w:val="en-US"/>
        </w:rPr>
        <w:t>”</w:t>
      </w:r>
    </w:p>
    <w:p w14:paraId="24E43BEF" w14:textId="60186A36" w:rsid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82182D">
        <w:rPr>
          <w:rFonts w:cs="Times New Roman"/>
          <w:szCs w:val="28"/>
          <w:lang w:val="en-US"/>
        </w:rPr>
        <w:drawing>
          <wp:inline distT="0" distB="0" distL="0" distR="0" wp14:anchorId="23AF7209" wp14:editId="1CB683A3">
            <wp:extent cx="3705742" cy="1524213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66DF0" w14:textId="48608E64" w:rsidR="0082182D" w:rsidRP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6.1 – Свойства таблицы </w:t>
      </w:r>
      <w:r>
        <w:rPr>
          <w:rFonts w:cs="Times New Roman"/>
          <w:szCs w:val="28"/>
          <w:lang w:val="en-US"/>
        </w:rPr>
        <w:t>“placement”</w:t>
      </w:r>
    </w:p>
    <w:p w14:paraId="234D3A04" w14:textId="4D841741" w:rsidR="006E3700" w:rsidRDefault="0058267B" w:rsidP="00087D14">
      <w:pPr>
        <w:spacing w:line="360" w:lineRule="auto"/>
        <w:ind w:left="-567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drawing>
          <wp:inline distT="0" distB="0" distL="0" distR="0" wp14:anchorId="5F7CF260" wp14:editId="576B3DF1">
            <wp:extent cx="2991267" cy="2486372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97FBA" w14:textId="7035EEC8" w:rsidR="006E3700" w:rsidRDefault="006E370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7 – Таблица </w:t>
      </w:r>
      <w:r>
        <w:rPr>
          <w:rFonts w:cs="Times New Roman"/>
          <w:szCs w:val="28"/>
          <w:lang w:val="en-US"/>
        </w:rPr>
        <w:t>“</w:t>
      </w:r>
      <w:r w:rsidR="0058267B">
        <w:rPr>
          <w:rFonts w:cs="Times New Roman"/>
          <w:szCs w:val="28"/>
          <w:lang w:val="en-US"/>
        </w:rPr>
        <w:t>post</w:t>
      </w:r>
      <w:r>
        <w:rPr>
          <w:rFonts w:cs="Times New Roman"/>
          <w:szCs w:val="28"/>
          <w:lang w:val="en-US"/>
        </w:rPr>
        <w:t>”</w:t>
      </w:r>
    </w:p>
    <w:p w14:paraId="60164F89" w14:textId="022532A0" w:rsidR="0082182D" w:rsidRDefault="0082182D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82182D">
        <w:rPr>
          <w:rFonts w:cs="Times New Roman"/>
          <w:szCs w:val="28"/>
          <w:lang w:val="en-US"/>
        </w:rPr>
        <w:lastRenderedPageBreak/>
        <w:drawing>
          <wp:inline distT="0" distB="0" distL="0" distR="0" wp14:anchorId="6813D769" wp14:editId="5C3BD0F1">
            <wp:extent cx="3667637" cy="61921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0E69" w14:textId="1B66DB71" w:rsidR="006E3700" w:rsidRDefault="0082182D" w:rsidP="00CF2CE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7.1 – Свойства таблицы </w:t>
      </w:r>
      <w:r>
        <w:rPr>
          <w:rFonts w:cs="Times New Roman"/>
          <w:szCs w:val="28"/>
          <w:lang w:val="en-US"/>
        </w:rPr>
        <w:t>“post”</w:t>
      </w:r>
    </w:p>
    <w:p w14:paraId="1CD0B7B5" w14:textId="75EE8505" w:rsidR="006E3700" w:rsidRDefault="0058267B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drawing>
          <wp:inline distT="0" distB="0" distL="0" distR="0" wp14:anchorId="5A71FB4A" wp14:editId="61C22411">
            <wp:extent cx="4801270" cy="4334480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77179" w14:textId="6CEB894A" w:rsidR="006E3700" w:rsidRDefault="006E370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</w:t>
      </w:r>
      <w:r w:rsidR="00CF2CE0">
        <w:rPr>
          <w:rFonts w:cs="Times New Roman"/>
          <w:szCs w:val="28"/>
          <w:lang w:val="en-US"/>
        </w:rPr>
        <w:t>8</w:t>
      </w:r>
      <w:r>
        <w:rPr>
          <w:rFonts w:cs="Times New Roman"/>
          <w:szCs w:val="28"/>
        </w:rPr>
        <w:t xml:space="preserve"> – Таблица </w:t>
      </w:r>
      <w:r>
        <w:rPr>
          <w:rFonts w:cs="Times New Roman"/>
          <w:szCs w:val="28"/>
          <w:lang w:val="en-US"/>
        </w:rPr>
        <w:t>“</w:t>
      </w:r>
      <w:r w:rsidR="0058267B">
        <w:rPr>
          <w:rFonts w:cs="Times New Roman"/>
          <w:szCs w:val="28"/>
          <w:lang w:val="en-US"/>
        </w:rPr>
        <w:t>staff</w:t>
      </w:r>
      <w:r>
        <w:rPr>
          <w:rFonts w:cs="Times New Roman"/>
          <w:szCs w:val="28"/>
          <w:lang w:val="en-US"/>
        </w:rPr>
        <w:t>”</w:t>
      </w:r>
    </w:p>
    <w:p w14:paraId="22FED917" w14:textId="24378346" w:rsidR="00CF2CE0" w:rsidRDefault="00CF2CE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F2CE0">
        <w:rPr>
          <w:rFonts w:cs="Times New Roman"/>
          <w:szCs w:val="28"/>
          <w:lang w:val="en-US"/>
        </w:rPr>
        <w:drawing>
          <wp:inline distT="0" distB="0" distL="0" distR="0" wp14:anchorId="00B3CE34" wp14:editId="0CFA5618">
            <wp:extent cx="3629532" cy="1228896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4479C" w14:textId="62D6FE6D" w:rsidR="00CF2CE0" w:rsidRPr="00CF2CE0" w:rsidRDefault="00CF2CE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8.1 – Свойства таблицы </w:t>
      </w:r>
      <w:r>
        <w:rPr>
          <w:rFonts w:cs="Times New Roman"/>
          <w:szCs w:val="28"/>
          <w:lang w:val="en-US"/>
        </w:rPr>
        <w:t>“staff”</w:t>
      </w:r>
    </w:p>
    <w:p w14:paraId="42672F9B" w14:textId="2CDB8F47" w:rsidR="006E3700" w:rsidRDefault="0058267B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lastRenderedPageBreak/>
        <w:drawing>
          <wp:inline distT="0" distB="0" distL="0" distR="0" wp14:anchorId="7E14585A" wp14:editId="6D8E726C">
            <wp:extent cx="4172532" cy="1648055"/>
            <wp:effectExtent l="0" t="0" r="0" b="952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92FD4" w14:textId="7AC588D8" w:rsidR="006E3700" w:rsidRDefault="006E3700" w:rsidP="00DD16A0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CF2CE0">
        <w:rPr>
          <w:rFonts w:cs="Times New Roman"/>
          <w:szCs w:val="28"/>
          <w:lang w:val="en-US"/>
        </w:rPr>
        <w:t>9</w:t>
      </w:r>
      <w:r>
        <w:rPr>
          <w:rFonts w:cs="Times New Roman"/>
          <w:szCs w:val="28"/>
        </w:rPr>
        <w:t xml:space="preserve"> – Таблица </w:t>
      </w:r>
      <w:r w:rsidRPr="00555F77">
        <w:rPr>
          <w:rFonts w:cs="Times New Roman"/>
          <w:szCs w:val="28"/>
        </w:rPr>
        <w:t>“</w:t>
      </w:r>
      <w:r w:rsidR="0058267B">
        <w:rPr>
          <w:rFonts w:cs="Times New Roman"/>
          <w:szCs w:val="28"/>
          <w:lang w:val="en-US"/>
        </w:rPr>
        <w:t>tour</w:t>
      </w:r>
      <w:r w:rsidRPr="00555F77">
        <w:rPr>
          <w:rFonts w:cs="Times New Roman"/>
          <w:szCs w:val="28"/>
        </w:rPr>
        <w:t>”</w:t>
      </w:r>
    </w:p>
    <w:p w14:paraId="071FBFAB" w14:textId="056886E5" w:rsidR="00CF2CE0" w:rsidRDefault="00CF2CE0" w:rsidP="00DD16A0">
      <w:pPr>
        <w:spacing w:line="360" w:lineRule="auto"/>
        <w:jc w:val="center"/>
        <w:rPr>
          <w:rFonts w:cs="Times New Roman"/>
          <w:szCs w:val="28"/>
        </w:rPr>
      </w:pPr>
      <w:r w:rsidRPr="00CF2CE0">
        <w:rPr>
          <w:rFonts w:cs="Times New Roman"/>
          <w:szCs w:val="28"/>
        </w:rPr>
        <w:drawing>
          <wp:inline distT="0" distB="0" distL="0" distR="0" wp14:anchorId="160BBBE3" wp14:editId="5B33ABE2">
            <wp:extent cx="3686689" cy="107647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B23FB" w14:textId="2C1168B3" w:rsidR="00CF2CE0" w:rsidRPr="00CF2CE0" w:rsidRDefault="00CF2CE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9.1 – Свойства таблицы </w:t>
      </w:r>
      <w:r>
        <w:rPr>
          <w:rFonts w:cs="Times New Roman"/>
          <w:szCs w:val="28"/>
          <w:lang w:val="en-US"/>
        </w:rPr>
        <w:t>“tour”</w:t>
      </w:r>
    </w:p>
    <w:p w14:paraId="273D371A" w14:textId="5F38341B" w:rsidR="0058267B" w:rsidRDefault="0058267B" w:rsidP="00DD16A0">
      <w:pPr>
        <w:spacing w:line="360" w:lineRule="auto"/>
        <w:jc w:val="center"/>
        <w:rPr>
          <w:rFonts w:cs="Times New Roman"/>
          <w:szCs w:val="28"/>
        </w:rPr>
      </w:pPr>
      <w:r w:rsidRPr="0058267B">
        <w:rPr>
          <w:rFonts w:cs="Times New Roman"/>
          <w:noProof/>
          <w:szCs w:val="28"/>
        </w:rPr>
        <w:drawing>
          <wp:inline distT="0" distB="0" distL="0" distR="0" wp14:anchorId="0A33D26B" wp14:editId="011C07D9">
            <wp:extent cx="4020111" cy="1409897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27FB3" w14:textId="545A1952" w:rsidR="0058267B" w:rsidRDefault="0058267B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1</w:t>
      </w:r>
      <w:r w:rsidR="00CF2CE0">
        <w:rPr>
          <w:rFonts w:cs="Times New Roman"/>
          <w:szCs w:val="28"/>
          <w:lang w:val="en-US"/>
        </w:rPr>
        <w:t>0</w:t>
      </w:r>
      <w:r>
        <w:rPr>
          <w:rFonts w:cs="Times New Roman"/>
          <w:szCs w:val="28"/>
        </w:rPr>
        <w:t xml:space="preserve"> – Таблица </w:t>
      </w:r>
      <w:r>
        <w:rPr>
          <w:rFonts w:cs="Times New Roman"/>
          <w:szCs w:val="28"/>
          <w:lang w:val="en-US"/>
        </w:rPr>
        <w:t>“type_nomer”</w:t>
      </w:r>
    </w:p>
    <w:p w14:paraId="1F8A3D6D" w14:textId="2D3EFCF2" w:rsidR="00CF2CE0" w:rsidRDefault="00CF2CE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CF2CE0">
        <w:rPr>
          <w:rFonts w:cs="Times New Roman"/>
          <w:szCs w:val="28"/>
          <w:lang w:val="en-US"/>
        </w:rPr>
        <w:drawing>
          <wp:inline distT="0" distB="0" distL="0" distR="0" wp14:anchorId="647A8915" wp14:editId="4BE9DB2C">
            <wp:extent cx="3667637" cy="809738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8D9E1" w14:textId="762DC136" w:rsidR="00CF2CE0" w:rsidRPr="00CF2CE0" w:rsidRDefault="00CF2CE0" w:rsidP="00DD16A0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10.1 – Свойства таблицы </w:t>
      </w:r>
      <w:r w:rsidRPr="00CF2CE0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type</w:t>
      </w:r>
      <w:r w:rsidRPr="00CF2CE0">
        <w:rPr>
          <w:rFonts w:cs="Times New Roman"/>
          <w:szCs w:val="28"/>
        </w:rPr>
        <w:t>_</w:t>
      </w:r>
      <w:r>
        <w:rPr>
          <w:rFonts w:cs="Times New Roman"/>
          <w:szCs w:val="28"/>
          <w:lang w:val="en-US"/>
        </w:rPr>
        <w:t>nomer</w:t>
      </w:r>
      <w:r w:rsidRPr="00CF2CE0">
        <w:rPr>
          <w:rFonts w:cs="Times New Roman"/>
          <w:szCs w:val="28"/>
        </w:rPr>
        <w:t>”</w:t>
      </w:r>
    </w:p>
    <w:p w14:paraId="7C6C8390" w14:textId="56AE9AFF" w:rsidR="0058267B" w:rsidRDefault="0058267B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drawing>
          <wp:inline distT="0" distB="0" distL="0" distR="0" wp14:anchorId="037D0939" wp14:editId="6ED7885A">
            <wp:extent cx="3115110" cy="57158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D5BED" w14:textId="13DB4F82" w:rsidR="0058267B" w:rsidRDefault="0058267B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Рисунок 1</w:t>
      </w:r>
      <w:r w:rsidR="00CF2CE0">
        <w:rPr>
          <w:rFonts w:cs="Times New Roman"/>
          <w:szCs w:val="28"/>
          <w:lang w:val="en-US"/>
        </w:rPr>
        <w:t>1</w:t>
      </w:r>
      <w:r>
        <w:rPr>
          <w:rFonts w:cs="Times New Roman"/>
          <w:szCs w:val="28"/>
        </w:rPr>
        <w:t xml:space="preserve"> – Таблица </w:t>
      </w:r>
      <w:r>
        <w:rPr>
          <w:rFonts w:cs="Times New Roman"/>
          <w:szCs w:val="28"/>
          <w:lang w:val="en-US"/>
        </w:rPr>
        <w:t>“user”</w:t>
      </w:r>
    </w:p>
    <w:p w14:paraId="5F85DE1B" w14:textId="48924375" w:rsidR="00CF2CE0" w:rsidRDefault="00E56123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E56123">
        <w:rPr>
          <w:rFonts w:cs="Times New Roman"/>
          <w:szCs w:val="28"/>
          <w:lang w:val="en-US"/>
        </w:rPr>
        <w:lastRenderedPageBreak/>
        <w:drawing>
          <wp:inline distT="0" distB="0" distL="0" distR="0" wp14:anchorId="2E32B7C5" wp14:editId="6AC0D95B">
            <wp:extent cx="3600953" cy="828791"/>
            <wp:effectExtent l="0" t="0" r="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BBF6" w14:textId="4292C6A4" w:rsidR="00CF2CE0" w:rsidRPr="00CF2CE0" w:rsidRDefault="00CF2CE0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11.1 – Свойства таблицы </w:t>
      </w:r>
      <w:r>
        <w:rPr>
          <w:rFonts w:cs="Times New Roman"/>
          <w:szCs w:val="28"/>
          <w:lang w:val="en-US"/>
        </w:rPr>
        <w:t>“user”</w:t>
      </w:r>
    </w:p>
    <w:p w14:paraId="7CEFCA4E" w14:textId="5FAF9913" w:rsidR="0058267B" w:rsidRDefault="0058267B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 w:rsidRPr="0058267B">
        <w:rPr>
          <w:rFonts w:cs="Times New Roman"/>
          <w:noProof/>
          <w:szCs w:val="28"/>
          <w:lang w:val="en-US"/>
        </w:rPr>
        <w:drawing>
          <wp:inline distT="0" distB="0" distL="0" distR="0" wp14:anchorId="6E90596C" wp14:editId="32C3772D">
            <wp:extent cx="3286584" cy="2067213"/>
            <wp:effectExtent l="0" t="0" r="952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C791" w14:textId="665021A3" w:rsidR="0058267B" w:rsidRDefault="0058267B" w:rsidP="00DD16A0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CF2CE0">
        <w:rPr>
          <w:rFonts w:cs="Times New Roman"/>
          <w:szCs w:val="28"/>
          <w:lang w:val="en-US"/>
        </w:rPr>
        <w:t>2</w:t>
      </w:r>
      <w:r>
        <w:rPr>
          <w:rFonts w:cs="Times New Roman"/>
          <w:szCs w:val="28"/>
        </w:rPr>
        <w:t xml:space="preserve"> – Таблица </w:t>
      </w:r>
      <w:r w:rsidRPr="00C374C6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view</w:t>
      </w:r>
      <w:r w:rsidRPr="00C374C6">
        <w:rPr>
          <w:rFonts w:cs="Times New Roman"/>
          <w:szCs w:val="28"/>
        </w:rPr>
        <w:t>”</w:t>
      </w:r>
    </w:p>
    <w:p w14:paraId="2B2753CA" w14:textId="0A3AE2C7" w:rsidR="00E56123" w:rsidRDefault="00E56123" w:rsidP="00DD16A0">
      <w:pPr>
        <w:spacing w:line="360" w:lineRule="auto"/>
        <w:jc w:val="center"/>
        <w:rPr>
          <w:rFonts w:cs="Times New Roman"/>
          <w:szCs w:val="28"/>
        </w:rPr>
      </w:pPr>
      <w:r w:rsidRPr="00E56123">
        <w:rPr>
          <w:rFonts w:cs="Times New Roman"/>
          <w:szCs w:val="28"/>
        </w:rPr>
        <w:drawing>
          <wp:inline distT="0" distB="0" distL="0" distR="0" wp14:anchorId="101A9B5A" wp14:editId="67C681DE">
            <wp:extent cx="3667637" cy="619211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D060F" w14:textId="2BEE0C07" w:rsidR="00E56123" w:rsidRPr="00E56123" w:rsidRDefault="00E56123" w:rsidP="00DD16A0">
      <w:pPr>
        <w:spacing w:line="360" w:lineRule="auto"/>
        <w:jc w:val="center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 xml:space="preserve">Рисунок 12.1 – Свойства таблицы </w:t>
      </w:r>
      <w:r>
        <w:rPr>
          <w:rFonts w:cs="Times New Roman"/>
          <w:szCs w:val="28"/>
          <w:lang w:val="en-US"/>
        </w:rPr>
        <w:t>“view”</w:t>
      </w:r>
    </w:p>
    <w:p w14:paraId="0229A1BC" w14:textId="6C165204" w:rsidR="0058267B" w:rsidRPr="00C374C6" w:rsidRDefault="0058267B" w:rsidP="0058267B">
      <w:pPr>
        <w:ind w:firstLine="0"/>
        <w:rPr>
          <w:rFonts w:cs="Times New Roman"/>
          <w:szCs w:val="28"/>
        </w:rPr>
      </w:pPr>
      <w:r w:rsidRPr="00C374C6">
        <w:rPr>
          <w:rFonts w:cs="Times New Roman"/>
          <w:szCs w:val="28"/>
        </w:rPr>
        <w:br w:type="page"/>
      </w:r>
    </w:p>
    <w:p w14:paraId="2DA256F4" w14:textId="2F554B4E" w:rsidR="006E3700" w:rsidRDefault="000101D0" w:rsidP="00087D14">
      <w:pPr>
        <w:pStyle w:val="2"/>
        <w:spacing w:line="360" w:lineRule="auto"/>
      </w:pPr>
      <w:bookmarkStart w:id="6" w:name="_Toc117102868"/>
      <w:r>
        <w:lastRenderedPageBreak/>
        <w:t xml:space="preserve">2.2 </w:t>
      </w:r>
      <w:r w:rsidR="008B45FC" w:rsidRPr="000101D0">
        <w:t>Компоненты, использованные в программе</w:t>
      </w:r>
      <w:bookmarkEnd w:id="6"/>
    </w:p>
    <w:p w14:paraId="7636BFE2" w14:textId="77777777" w:rsidR="0058267B" w:rsidRPr="0058267B" w:rsidRDefault="0058267B" w:rsidP="0058267B"/>
    <w:p w14:paraId="101E1FEB" w14:textId="2629CEE9" w:rsidR="008B45FC" w:rsidRDefault="008B45FC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Элементы управления представляют собой визуальные классы, которые получают введенные пользователем данные и могут инициировать различные события. При создании данной курсовой работы были использованы следующие компоненты:</w:t>
      </w:r>
    </w:p>
    <w:p w14:paraId="2CF3886D" w14:textId="1A72A9A8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TextBlock</w:t>
      </w:r>
    </w:p>
    <w:p w14:paraId="3BE348BB" w14:textId="7136DE8B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Button</w:t>
      </w:r>
    </w:p>
    <w:p w14:paraId="610464E4" w14:textId="07AB3562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Border</w:t>
      </w:r>
    </w:p>
    <w:p w14:paraId="4E2BB084" w14:textId="29D87D9D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DataGrid</w:t>
      </w:r>
    </w:p>
    <w:p w14:paraId="7F74A332" w14:textId="032B95F0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List</w:t>
      </w:r>
      <w:r w:rsidR="00C148B6">
        <w:rPr>
          <w:rFonts w:cs="Times New Roman"/>
          <w:szCs w:val="28"/>
          <w:lang w:val="en-US"/>
        </w:rPr>
        <w:t>Box</w:t>
      </w:r>
    </w:p>
    <w:p w14:paraId="1DE69552" w14:textId="406E4A4C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ComboBox</w:t>
      </w:r>
    </w:p>
    <w:p w14:paraId="62251A20" w14:textId="1AC78F58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TextBox</w:t>
      </w:r>
    </w:p>
    <w:p w14:paraId="74D2EEDE" w14:textId="604D4BBB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Frame</w:t>
      </w:r>
    </w:p>
    <w:p w14:paraId="38E1F0C0" w14:textId="03255AA7" w:rsidR="008B45FC" w:rsidRDefault="008B45FC" w:rsidP="00D37F0F">
      <w:pPr>
        <w:pStyle w:val="a3"/>
        <w:numPr>
          <w:ilvl w:val="0"/>
          <w:numId w:val="5"/>
        </w:num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  <w:lang w:val="en-US"/>
        </w:rPr>
        <w:t>Image</w:t>
      </w:r>
    </w:p>
    <w:p w14:paraId="65F15207" w14:textId="12CF5B4A" w:rsidR="0096112D" w:rsidRDefault="0096112D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Элемент</w:t>
      </w:r>
      <w:r w:rsidRPr="0096112D">
        <w:rPr>
          <w:rFonts w:cs="Times New Roman"/>
          <w:szCs w:val="28"/>
        </w:rPr>
        <w:t xml:space="preserve"> TextBlock - обеспечивает гибкую поддержку текста для сценариев пользовательского интерфейса, требующих не более одного абзаца текста. Он поддерживает ряд свойств, которые обеспечивают точный контроль над отображением текста, например, FontFamily, FontSize, FontWeight, TextEffects и TextWrapping. Содержимое текста может быть добавлено с помощью свойства Text. При использовании в XAML содержимое между открывающим и закрывающим тегами неявно добавляется в качестве текста элемента.</w:t>
      </w:r>
    </w:p>
    <w:p w14:paraId="5DDA2252" w14:textId="123DE857" w:rsidR="0096112D" w:rsidRDefault="0096112D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Элемент </w:t>
      </w:r>
      <w:r>
        <w:rPr>
          <w:rFonts w:cs="Times New Roman"/>
          <w:szCs w:val="28"/>
          <w:lang w:val="en-US"/>
        </w:rPr>
        <w:t>Button</w:t>
      </w:r>
      <w:r w:rsidRPr="0096112D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элемент управления «Кнопка </w:t>
      </w:r>
      <w:r>
        <w:rPr>
          <w:rFonts w:cs="Times New Roman"/>
          <w:szCs w:val="28"/>
          <w:lang w:val="en-US"/>
        </w:rPr>
        <w:t>Windows</w:t>
      </w:r>
      <w:r>
        <w:rPr>
          <w:rFonts w:cs="Times New Roman"/>
          <w:szCs w:val="28"/>
        </w:rPr>
        <w:t xml:space="preserve">», который будет реагировать на событие </w:t>
      </w:r>
      <w:r w:rsidRPr="0096112D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Click</w:t>
      </w:r>
      <w:r w:rsidRPr="0096112D">
        <w:rPr>
          <w:rFonts w:cs="Times New Roman"/>
          <w:szCs w:val="28"/>
        </w:rPr>
        <w:t>”.</w:t>
      </w:r>
    </w:p>
    <w:p w14:paraId="490714A7" w14:textId="211450EC" w:rsidR="0096112D" w:rsidRDefault="0096112D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Элемент </w:t>
      </w:r>
      <w:r>
        <w:rPr>
          <w:rFonts w:cs="Times New Roman"/>
          <w:szCs w:val="28"/>
          <w:lang w:val="en-US"/>
        </w:rPr>
        <w:t>Border</w:t>
      </w:r>
      <w:r w:rsidRPr="0096112D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элемент-декоратор, который можно использовать для рисования границы, фона или всего сразу вокруг другого элемента.</w:t>
      </w:r>
    </w:p>
    <w:p w14:paraId="23714002" w14:textId="7CF17227" w:rsidR="00C148B6" w:rsidRPr="00C148B6" w:rsidRDefault="00C148B6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Элемент </w:t>
      </w:r>
      <w:r>
        <w:rPr>
          <w:rFonts w:cs="Times New Roman"/>
          <w:szCs w:val="28"/>
          <w:lang w:val="en-US"/>
        </w:rPr>
        <w:t>DataGrid</w:t>
      </w:r>
      <w:r w:rsidRPr="00C148B6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элемент управления, позволяющий отображать данные в табличном формате, в настраиваемой сетке.</w:t>
      </w:r>
    </w:p>
    <w:p w14:paraId="4B135E82" w14:textId="6523E7F9" w:rsidR="0096112D" w:rsidRDefault="00C148B6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 xml:space="preserve">Элемент </w:t>
      </w:r>
      <w:r>
        <w:rPr>
          <w:rFonts w:cs="Times New Roman"/>
          <w:szCs w:val="28"/>
          <w:lang w:val="en-US"/>
        </w:rPr>
        <w:t>ListBox</w:t>
      </w:r>
      <w:r w:rsidRPr="00C148B6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элемент управления, позволяющий отображать данные в виде списка.</w:t>
      </w:r>
    </w:p>
    <w:p w14:paraId="576160B2" w14:textId="3D81FA63" w:rsidR="00C148B6" w:rsidRDefault="00C148B6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Элемент </w:t>
      </w:r>
      <w:r>
        <w:rPr>
          <w:rFonts w:cs="Times New Roman"/>
          <w:szCs w:val="28"/>
          <w:lang w:val="en-US"/>
        </w:rPr>
        <w:t>ComboBox</w:t>
      </w:r>
      <w:r w:rsidRPr="00C148B6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 xml:space="preserve">образует выпадающий список и совмещает функциональность компонентов </w:t>
      </w:r>
      <w:r>
        <w:rPr>
          <w:rFonts w:cs="Times New Roman"/>
          <w:szCs w:val="28"/>
          <w:lang w:val="en-US"/>
        </w:rPr>
        <w:t>ListBox</w:t>
      </w:r>
      <w:r w:rsidRPr="00C148B6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и </w:t>
      </w:r>
      <w:r>
        <w:rPr>
          <w:rFonts w:cs="Times New Roman"/>
          <w:szCs w:val="28"/>
          <w:lang w:val="en-US"/>
        </w:rPr>
        <w:t>TextBox</w:t>
      </w:r>
      <w:r w:rsidRPr="00C148B6">
        <w:rPr>
          <w:rFonts w:cs="Times New Roman"/>
          <w:szCs w:val="28"/>
        </w:rPr>
        <w:t>.</w:t>
      </w:r>
    </w:p>
    <w:p w14:paraId="3E6F6A34" w14:textId="0B06A6C3" w:rsidR="00C148B6" w:rsidRPr="00555F77" w:rsidRDefault="00C148B6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Элемент </w:t>
      </w:r>
      <w:r>
        <w:rPr>
          <w:rFonts w:cs="Times New Roman"/>
          <w:szCs w:val="28"/>
          <w:lang w:val="en-US"/>
        </w:rPr>
        <w:t>TextBox</w:t>
      </w:r>
      <w:r w:rsidRPr="00C148B6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элемент управления пользовательской формы, предназначенный для ввода, редактирования и вывода информации в текстовом формате.</w:t>
      </w:r>
    </w:p>
    <w:p w14:paraId="19382D48" w14:textId="3EFEB7E7" w:rsidR="001A2DDC" w:rsidRDefault="001A2DDC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Элемент </w:t>
      </w:r>
      <w:r>
        <w:rPr>
          <w:rFonts w:cs="Times New Roman"/>
          <w:szCs w:val="28"/>
          <w:lang w:val="en-US"/>
        </w:rPr>
        <w:t>Image</w:t>
      </w:r>
      <w:r w:rsidRPr="001A2DDC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предназначен для показа изображений.</w:t>
      </w:r>
    </w:p>
    <w:p w14:paraId="4CE1E382" w14:textId="2D6C250F" w:rsidR="001A2DDC" w:rsidRDefault="001A2DDC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Элемент </w:t>
      </w:r>
      <w:r>
        <w:rPr>
          <w:rFonts w:cs="Times New Roman"/>
          <w:szCs w:val="28"/>
          <w:lang w:val="en-US"/>
        </w:rPr>
        <w:t>Frame</w:t>
      </w:r>
      <w:r w:rsidRPr="001A2DDC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предназначен для создания контейнера, содержащий встроенную навигацию.</w:t>
      </w:r>
    </w:p>
    <w:p w14:paraId="28D66FEA" w14:textId="77777777" w:rsidR="0058267B" w:rsidRDefault="0058267B" w:rsidP="00D37F0F">
      <w:pPr>
        <w:spacing w:after="0" w:line="360" w:lineRule="auto"/>
        <w:jc w:val="both"/>
        <w:rPr>
          <w:rFonts w:cs="Times New Roman"/>
          <w:szCs w:val="28"/>
        </w:rPr>
      </w:pPr>
    </w:p>
    <w:p w14:paraId="4E96EAEC" w14:textId="45903814" w:rsidR="001A2DDC" w:rsidRDefault="000101D0" w:rsidP="00D37F0F">
      <w:pPr>
        <w:pStyle w:val="2"/>
        <w:spacing w:line="360" w:lineRule="auto"/>
      </w:pPr>
      <w:bookmarkStart w:id="7" w:name="_Toc117102869"/>
      <w:r>
        <w:t xml:space="preserve">2.3 </w:t>
      </w:r>
      <w:r w:rsidR="001A2DDC" w:rsidRPr="000101D0">
        <w:t>Описание пользовательского интерфейса</w:t>
      </w:r>
      <w:bookmarkEnd w:id="7"/>
    </w:p>
    <w:p w14:paraId="48C42976" w14:textId="77777777" w:rsidR="0058267B" w:rsidRPr="0058267B" w:rsidRDefault="0058267B" w:rsidP="0058267B"/>
    <w:p w14:paraId="224BB089" w14:textId="4BCFB547" w:rsidR="001A2DDC" w:rsidRDefault="001A2DDC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Интерфейс программы построен на списках и таблицах, в них выводятся данные из </w:t>
      </w:r>
      <w:r>
        <w:rPr>
          <w:rFonts w:cs="Times New Roman"/>
          <w:szCs w:val="28"/>
          <w:lang w:val="en-US"/>
        </w:rPr>
        <w:t>MS</w:t>
      </w:r>
      <w:r w:rsidRPr="001A2D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SQL</w:t>
      </w:r>
      <w:r w:rsidRPr="001A2D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Server</w:t>
      </w:r>
      <w:r w:rsidRPr="001A2D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Management</w:t>
      </w:r>
      <w:r w:rsidRPr="001A2D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>
        <w:rPr>
          <w:rFonts w:cs="Times New Roman"/>
          <w:szCs w:val="28"/>
        </w:rPr>
        <w:t>, данный раздел подробно описывает все элементы управления и способы работы с ними.</w:t>
      </w:r>
    </w:p>
    <w:p w14:paraId="7A6A3377" w14:textId="56368177" w:rsidR="001A2DDC" w:rsidRDefault="001A2DDC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Одним из главных преимуществ системы управления и использования </w:t>
      </w:r>
      <w:r>
        <w:rPr>
          <w:rFonts w:cs="Times New Roman"/>
          <w:szCs w:val="28"/>
          <w:lang w:val="en-US"/>
        </w:rPr>
        <w:t>Microsoft</w:t>
      </w:r>
      <w:r w:rsidRPr="001A2D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Visual</w:t>
      </w:r>
      <w:r w:rsidRPr="001A2DD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>
        <w:rPr>
          <w:rFonts w:cs="Times New Roman"/>
          <w:szCs w:val="28"/>
        </w:rPr>
        <w:t>, тем что интерфейс простой и удобный в предназначении. Все элементы управления помещены сверху и снизу, с помощью поиска можно найти любой удобный компонент. В данной курсовой работе будут находится элементы:</w:t>
      </w:r>
    </w:p>
    <w:p w14:paraId="041199EF" w14:textId="56B6DE71" w:rsidR="001A2DDC" w:rsidRPr="009962B0" w:rsidRDefault="009962B0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«Добавление» - добавляет данные в таблицу</w:t>
      </w:r>
      <w:r w:rsidRPr="009962B0">
        <w:rPr>
          <w:rFonts w:cs="Times New Roman"/>
          <w:szCs w:val="28"/>
        </w:rPr>
        <w:t>;</w:t>
      </w:r>
    </w:p>
    <w:p w14:paraId="12E57CB5" w14:textId="029FFB33" w:rsidR="009962B0" w:rsidRDefault="009962B0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«Удаление» - при выделении строчки</w:t>
      </w:r>
      <w:r w:rsidRPr="009962B0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строчек выделяется и удаляет данные из базы данных</w:t>
      </w:r>
      <w:r w:rsidRPr="009962B0">
        <w:rPr>
          <w:rFonts w:cs="Times New Roman"/>
          <w:szCs w:val="28"/>
        </w:rPr>
        <w:t>;</w:t>
      </w:r>
    </w:p>
    <w:p w14:paraId="4E748BDF" w14:textId="740198F3" w:rsidR="009962B0" w:rsidRDefault="009962B0" w:rsidP="00D37F0F">
      <w:pPr>
        <w:spacing w:line="360" w:lineRule="auto"/>
        <w:jc w:val="both"/>
        <w:rPr>
          <w:rFonts w:cs="Times New Roman"/>
          <w:szCs w:val="28"/>
        </w:rPr>
      </w:pPr>
      <w:r w:rsidRPr="009962B0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«Поиск» - поиск данных в таблице</w:t>
      </w:r>
      <w:r w:rsidRPr="009962B0">
        <w:rPr>
          <w:rFonts w:cs="Times New Roman"/>
          <w:szCs w:val="28"/>
        </w:rPr>
        <w:t>;</w:t>
      </w:r>
    </w:p>
    <w:p w14:paraId="7C55925E" w14:textId="0E3A4A87" w:rsidR="009962B0" w:rsidRPr="00555F77" w:rsidRDefault="009962B0" w:rsidP="00D37F0F">
      <w:pPr>
        <w:spacing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«Сортировка» - сортирует элементы</w:t>
      </w:r>
      <w:r w:rsidRPr="00555F77">
        <w:rPr>
          <w:rFonts w:cs="Times New Roman"/>
          <w:szCs w:val="28"/>
        </w:rPr>
        <w:t>;</w:t>
      </w:r>
    </w:p>
    <w:p w14:paraId="06E3304A" w14:textId="77777777" w:rsidR="009962B0" w:rsidRPr="009962B0" w:rsidRDefault="009962B0" w:rsidP="00D37F0F">
      <w:pPr>
        <w:spacing w:line="360" w:lineRule="auto"/>
        <w:jc w:val="both"/>
        <w:rPr>
          <w:rFonts w:cs="Times New Roman"/>
          <w:szCs w:val="28"/>
        </w:rPr>
      </w:pPr>
      <w:r w:rsidRPr="009962B0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«Фильтрация» - фильтрует элементы</w:t>
      </w:r>
      <w:r w:rsidRPr="009962B0">
        <w:rPr>
          <w:rFonts w:cs="Times New Roman"/>
          <w:szCs w:val="28"/>
        </w:rPr>
        <w:t>.</w:t>
      </w:r>
    </w:p>
    <w:p w14:paraId="13E5F394" w14:textId="7C01491C" w:rsidR="009962B0" w:rsidRDefault="009962B0" w:rsidP="00D37F0F">
      <w:pPr>
        <w:spacing w:after="0" w:line="360" w:lineRule="auto"/>
        <w:jc w:val="both"/>
        <w:rPr>
          <w:rFonts w:cs="Times New Roman"/>
          <w:szCs w:val="28"/>
        </w:rPr>
      </w:pPr>
      <w:r w:rsidRPr="009962B0">
        <w:rPr>
          <w:rFonts w:cs="Times New Roman"/>
          <w:szCs w:val="28"/>
        </w:rPr>
        <w:lastRenderedPageBreak/>
        <w:t xml:space="preserve">1. </w:t>
      </w:r>
      <w:r>
        <w:rPr>
          <w:rFonts w:cs="Times New Roman"/>
          <w:szCs w:val="28"/>
        </w:rPr>
        <w:t xml:space="preserve">«Авторизация» - главный вход для </w:t>
      </w:r>
      <w:r w:rsidR="00A82BA6">
        <w:rPr>
          <w:rFonts w:cs="Times New Roman"/>
          <w:szCs w:val="28"/>
        </w:rPr>
        <w:t>пользователей</w:t>
      </w:r>
      <w:r>
        <w:rPr>
          <w:rFonts w:cs="Times New Roman"/>
          <w:szCs w:val="28"/>
        </w:rPr>
        <w:t xml:space="preserve">, с возможностью просмотра </w:t>
      </w:r>
      <w:r w:rsidR="00354E8D">
        <w:rPr>
          <w:rFonts w:cs="Times New Roman"/>
          <w:szCs w:val="28"/>
        </w:rPr>
        <w:t>лечений</w:t>
      </w:r>
      <w:r>
        <w:rPr>
          <w:rFonts w:cs="Times New Roman"/>
          <w:szCs w:val="28"/>
        </w:rPr>
        <w:t>, фильтрации, сортировки и поиска</w:t>
      </w:r>
      <w:r w:rsidRPr="009962B0">
        <w:rPr>
          <w:rFonts w:cs="Times New Roman"/>
          <w:szCs w:val="28"/>
        </w:rPr>
        <w:t>.</w:t>
      </w:r>
    </w:p>
    <w:p w14:paraId="6E52042B" w14:textId="3C2CE040" w:rsidR="009962B0" w:rsidRPr="00A82BA6" w:rsidRDefault="009962B0" w:rsidP="00D37F0F">
      <w:pPr>
        <w:spacing w:after="0" w:line="360" w:lineRule="auto"/>
        <w:jc w:val="both"/>
        <w:rPr>
          <w:rFonts w:cs="Times New Roman"/>
          <w:szCs w:val="28"/>
        </w:rPr>
      </w:pPr>
      <w:r w:rsidRPr="009962B0">
        <w:rPr>
          <w:rFonts w:cs="Times New Roman"/>
          <w:szCs w:val="28"/>
        </w:rPr>
        <w:t xml:space="preserve">- </w:t>
      </w:r>
      <w:r w:rsidR="00A82BA6">
        <w:rPr>
          <w:rFonts w:cs="Times New Roman"/>
          <w:szCs w:val="28"/>
        </w:rPr>
        <w:t>«Клиент» - с помощью данной кнопки пользователь может перейти на страницу «Клиенты», на которой расположена информация в табличном виде и доступны функции: Добавления, редактирования, удаления и просмотра данных о клиентах</w:t>
      </w:r>
    </w:p>
    <w:p w14:paraId="1E8C45D3" w14:textId="43794C08" w:rsidR="00300D9D" w:rsidRDefault="00300D9D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«</w:t>
      </w:r>
      <w:r w:rsidR="00A82BA6">
        <w:rPr>
          <w:rFonts w:cs="Times New Roman"/>
          <w:szCs w:val="28"/>
        </w:rPr>
        <w:t>Список</w:t>
      </w:r>
      <w:r>
        <w:rPr>
          <w:rFonts w:cs="Times New Roman"/>
          <w:szCs w:val="28"/>
        </w:rPr>
        <w:t xml:space="preserve">» - с помощью данной кнопки </w:t>
      </w:r>
      <w:r w:rsidR="00A82BA6">
        <w:rPr>
          <w:rFonts w:cs="Times New Roman"/>
          <w:szCs w:val="28"/>
        </w:rPr>
        <w:t>пользователь</w:t>
      </w:r>
      <w:r>
        <w:rPr>
          <w:rFonts w:cs="Times New Roman"/>
          <w:szCs w:val="28"/>
        </w:rPr>
        <w:t xml:space="preserve"> может перейти на страницу «</w:t>
      </w:r>
      <w:r w:rsidR="00A82BA6">
        <w:rPr>
          <w:rFonts w:cs="Times New Roman"/>
          <w:szCs w:val="28"/>
        </w:rPr>
        <w:t>Список</w:t>
      </w:r>
      <w:r>
        <w:rPr>
          <w:rFonts w:cs="Times New Roman"/>
          <w:szCs w:val="28"/>
        </w:rPr>
        <w:t>», на которой расположена информация в табличном виде и доступны функции: Добавления, редактирования, удаления и просмотра данных</w:t>
      </w:r>
      <w:r w:rsidR="00A82BA6">
        <w:rPr>
          <w:rFonts w:cs="Times New Roman"/>
          <w:szCs w:val="28"/>
        </w:rPr>
        <w:t xml:space="preserve"> о лечении.</w:t>
      </w:r>
    </w:p>
    <w:p w14:paraId="66F4B706" w14:textId="684D0A33" w:rsidR="00300D9D" w:rsidRDefault="00300D9D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От оформления пользовательского интерфейса зависит, насколько легким будет процесс изучения и дальнейшая работа с приложением. Принципы оформления пользовательского интерфейса, следующие: </w:t>
      </w:r>
    </w:p>
    <w:p w14:paraId="6E8D290E" w14:textId="74F4A961" w:rsidR="00300D9D" w:rsidRPr="00555F77" w:rsidRDefault="00300D9D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Простота</w:t>
      </w:r>
      <w:r w:rsidRPr="00555F77">
        <w:rPr>
          <w:rFonts w:cs="Times New Roman"/>
          <w:szCs w:val="28"/>
        </w:rPr>
        <w:t>;</w:t>
      </w:r>
    </w:p>
    <w:p w14:paraId="6912F5C8" w14:textId="53EBE619" w:rsidR="00300D9D" w:rsidRPr="00555F77" w:rsidRDefault="00300D9D" w:rsidP="00D37F0F">
      <w:pPr>
        <w:spacing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Расположение элементов управления</w:t>
      </w:r>
      <w:r w:rsidRPr="00555F77">
        <w:rPr>
          <w:rFonts w:cs="Times New Roman"/>
          <w:szCs w:val="28"/>
        </w:rPr>
        <w:t>;</w:t>
      </w:r>
    </w:p>
    <w:p w14:paraId="1BE71FE1" w14:textId="290B593E" w:rsidR="00300D9D" w:rsidRPr="00555F77" w:rsidRDefault="00300D9D" w:rsidP="00D37F0F">
      <w:pPr>
        <w:spacing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Логичность</w:t>
      </w:r>
      <w:r w:rsidRPr="00555F77">
        <w:rPr>
          <w:rFonts w:cs="Times New Roman"/>
          <w:szCs w:val="28"/>
        </w:rPr>
        <w:t>;</w:t>
      </w:r>
    </w:p>
    <w:p w14:paraId="7E44AA13" w14:textId="77777777" w:rsidR="00300D9D" w:rsidRPr="00300D9D" w:rsidRDefault="00300D9D" w:rsidP="00D37F0F">
      <w:pPr>
        <w:spacing w:line="360" w:lineRule="auto"/>
        <w:jc w:val="both"/>
        <w:rPr>
          <w:rFonts w:cs="Times New Roman"/>
          <w:szCs w:val="28"/>
        </w:rPr>
      </w:pPr>
      <w:r w:rsidRPr="00300D9D">
        <w:rPr>
          <w:rFonts w:cs="Times New Roman"/>
          <w:szCs w:val="28"/>
        </w:rPr>
        <w:t xml:space="preserve">1. </w:t>
      </w:r>
      <w:r>
        <w:rPr>
          <w:rFonts w:cs="Times New Roman"/>
          <w:szCs w:val="28"/>
        </w:rPr>
        <w:t xml:space="preserve">Простота </w:t>
      </w:r>
    </w:p>
    <w:p w14:paraId="0E50232E" w14:textId="77777777" w:rsidR="00CA4F7D" w:rsidRDefault="00300D9D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Простота имеет большое значение для пользовательского интерфейса, поскольку излишняя сложность затрудняет изучение приложения, что приводит к потере производительности. Пользовательский интерфейс должен способствовать быстрому выполнению пользователем всех необходимых для программы задач, но при этом предоставлять только те возможности, которые необходимы на каждом этапе приложения.</w:t>
      </w:r>
    </w:p>
    <w:p w14:paraId="026AD24D" w14:textId="77777777" w:rsidR="00CA4F7D" w:rsidRDefault="0036260D" w:rsidP="00D37F0F">
      <w:pPr>
        <w:spacing w:after="0" w:line="360" w:lineRule="auto"/>
        <w:jc w:val="both"/>
        <w:rPr>
          <w:rFonts w:cs="Times New Roman"/>
          <w:szCs w:val="28"/>
        </w:rPr>
      </w:pPr>
      <w:r w:rsidRPr="0036260D">
        <w:rPr>
          <w:rFonts w:cs="Times New Roman"/>
          <w:szCs w:val="28"/>
        </w:rPr>
        <w:t>Интерфейс должен быть простым. При этом имеется в виду не упрощение</w:t>
      </w:r>
    </w:p>
    <w:p w14:paraId="3A673A35" w14:textId="5D3CD957" w:rsidR="0036260D" w:rsidRPr="0036260D" w:rsidRDefault="0036260D" w:rsidP="00D37F0F">
      <w:pPr>
        <w:spacing w:after="0" w:line="360" w:lineRule="auto"/>
        <w:ind w:firstLine="0"/>
        <w:jc w:val="both"/>
        <w:rPr>
          <w:rFonts w:cs="Times New Roman"/>
          <w:szCs w:val="28"/>
        </w:rPr>
      </w:pPr>
      <w:r w:rsidRPr="0036260D">
        <w:rPr>
          <w:rFonts w:cs="Times New Roman"/>
          <w:szCs w:val="28"/>
        </w:rPr>
        <w:t>функционала программы, а обеспечение легкости в его изучении и</w:t>
      </w:r>
    </w:p>
    <w:p w14:paraId="2530DA9F" w14:textId="77777777" w:rsidR="0036260D" w:rsidRPr="0036260D" w:rsidRDefault="0036260D" w:rsidP="00D37F0F">
      <w:pPr>
        <w:spacing w:after="0" w:line="360" w:lineRule="auto"/>
        <w:ind w:firstLine="0"/>
        <w:jc w:val="both"/>
        <w:rPr>
          <w:rFonts w:cs="Times New Roman"/>
          <w:szCs w:val="28"/>
        </w:rPr>
      </w:pPr>
      <w:r w:rsidRPr="0036260D">
        <w:rPr>
          <w:rFonts w:cs="Times New Roman"/>
          <w:szCs w:val="28"/>
        </w:rPr>
        <w:t>использовании. Кроме того, он должен предоставлять доступ ко всему перечню</w:t>
      </w:r>
    </w:p>
    <w:p w14:paraId="5E3FD7A8" w14:textId="77777777" w:rsidR="0036260D" w:rsidRPr="0036260D" w:rsidRDefault="0036260D" w:rsidP="00D37F0F">
      <w:pPr>
        <w:spacing w:after="0" w:line="360" w:lineRule="auto"/>
        <w:ind w:firstLine="0"/>
        <w:jc w:val="both"/>
        <w:rPr>
          <w:rFonts w:cs="Times New Roman"/>
          <w:szCs w:val="28"/>
        </w:rPr>
      </w:pPr>
      <w:r w:rsidRPr="0036260D">
        <w:rPr>
          <w:rFonts w:cs="Times New Roman"/>
          <w:szCs w:val="28"/>
        </w:rPr>
        <w:t>функциональных возможностей, предусмотренных данной программой.</w:t>
      </w:r>
    </w:p>
    <w:p w14:paraId="731F785E" w14:textId="3600DDC9" w:rsidR="00CA4F7D" w:rsidRDefault="00CA4F7D" w:rsidP="00D37F0F">
      <w:pPr>
        <w:spacing w:after="0" w:line="360" w:lineRule="auto"/>
        <w:jc w:val="both"/>
        <w:rPr>
          <w:rFonts w:cs="Times New Roman"/>
          <w:szCs w:val="28"/>
        </w:rPr>
      </w:pPr>
      <w:r w:rsidRPr="00CA4F7D">
        <w:rPr>
          <w:rFonts w:cs="Times New Roman"/>
          <w:szCs w:val="28"/>
        </w:rPr>
        <w:t>2.</w:t>
      </w:r>
      <w:r>
        <w:rPr>
          <w:rFonts w:cs="Times New Roman"/>
          <w:szCs w:val="28"/>
        </w:rPr>
        <w:t xml:space="preserve"> Расположение элементов управления</w:t>
      </w:r>
    </w:p>
    <w:p w14:paraId="6C518D42" w14:textId="6979CD07" w:rsidR="00BB2443" w:rsidRDefault="00CA4F7D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Расположение элементов управления в пользовательском интерфейсе должно отражать их сравнительную важность и частоту использования. Например, если ваша форма собирает обязательную и дополнительную информацию, элементы управления, собирающие обязательную информацию, являются более важными</w:t>
      </w:r>
      <w:r w:rsidR="00E4181E">
        <w:rPr>
          <w:rFonts w:cs="Times New Roman"/>
          <w:szCs w:val="28"/>
        </w:rPr>
        <w:t xml:space="preserve"> и, соответственно, должны сильнее выделяться в пользовательском интерфейсе. Поскольку связанность информации является важным фактором, элементы управления, отображающие дополнительную информацию, следует объединить.</w:t>
      </w:r>
    </w:p>
    <w:p w14:paraId="578649A2" w14:textId="19B7F498" w:rsidR="00E4181E" w:rsidRPr="000101D0" w:rsidRDefault="000101D0" w:rsidP="00D37F0F">
      <w:pPr>
        <w:spacing w:after="0" w:line="360" w:lineRule="auto"/>
        <w:ind w:left="709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3. </w:t>
      </w:r>
      <w:r w:rsidR="00E4181E" w:rsidRPr="000101D0">
        <w:rPr>
          <w:rFonts w:cs="Times New Roman"/>
          <w:szCs w:val="28"/>
        </w:rPr>
        <w:t>Логичность</w:t>
      </w:r>
    </w:p>
    <w:p w14:paraId="74C14798" w14:textId="0FA5007C" w:rsidR="00E4181E" w:rsidRDefault="00E4181E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Оформление пользовательского интерфейса всех форм в вашем приложении должно быть логичным. В результате </w:t>
      </w:r>
      <w:r w:rsidR="00BB2443">
        <w:rPr>
          <w:rFonts w:cs="Times New Roman"/>
          <w:szCs w:val="28"/>
        </w:rPr>
        <w:t>хаотичного оформления, ваше приложение будет выглядеть беспорядочно, затрудняя его восприятие целевой аудиторией.</w:t>
      </w:r>
    </w:p>
    <w:p w14:paraId="481050EA" w14:textId="225DF7E8" w:rsidR="00BB2443" w:rsidRDefault="00BB244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Логичность сводится к использованию цветов, шрифтов, размеров и типов элементов управления. Прежде чем начинать разработку приложения, определитесь с визуальной схемой, которая будет сохранять свою логичность на протяжении всего приложения. Использование системы цветов и шрифтов поможет создать последовательный пользовательский интерфейс приложения.</w:t>
      </w:r>
    </w:p>
    <w:p w14:paraId="09FC4ABD" w14:textId="4886CC22" w:rsidR="00BB2443" w:rsidRPr="00555F77" w:rsidRDefault="00BB244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Широко используется определение качества программного обеспечения как совокупности атрибутов и характеристик, которые могут быть оценены с помощью ряда метрик. Такой подход позволяет конструктивно оценивать качество программного обеспечения в целом, во всех необходимых аспектах. Он был принят за основу стандартной модели качества </w:t>
      </w:r>
      <w:r>
        <w:rPr>
          <w:rFonts w:cs="Times New Roman"/>
          <w:szCs w:val="28"/>
          <w:lang w:val="en-US"/>
        </w:rPr>
        <w:t>ISO</w:t>
      </w:r>
      <w:r w:rsidRPr="00555F77">
        <w:rPr>
          <w:rFonts w:cs="Times New Roman"/>
          <w:szCs w:val="28"/>
        </w:rPr>
        <w:t xml:space="preserve"> 9126.</w:t>
      </w:r>
    </w:p>
    <w:p w14:paraId="76520AD1" w14:textId="30E4AC3B" w:rsidR="00BB2443" w:rsidRDefault="00BB244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Качество программного обеспечения – это совокупность характеристик, программного обеспечения, показывающая степень его соответствия требованиям.</w:t>
      </w:r>
    </w:p>
    <w:p w14:paraId="4FB02122" w14:textId="21761372" w:rsidR="00BB2443" w:rsidRDefault="00BB2443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Согласно стандарту, </w:t>
      </w:r>
      <w:r>
        <w:rPr>
          <w:rFonts w:cs="Times New Roman"/>
          <w:szCs w:val="28"/>
          <w:lang w:val="en-US"/>
        </w:rPr>
        <w:t>ISO</w:t>
      </w:r>
      <w:r w:rsidRPr="00BB2443">
        <w:rPr>
          <w:rFonts w:cs="Times New Roman"/>
          <w:szCs w:val="28"/>
        </w:rPr>
        <w:t xml:space="preserve"> 9126 </w:t>
      </w:r>
      <w:r>
        <w:rPr>
          <w:rFonts w:cs="Times New Roman"/>
          <w:szCs w:val="28"/>
        </w:rPr>
        <w:t xml:space="preserve">возможны три разных точки зрения на качество программного обеспечения – разработчиков, руководства и пользователей. Во всех трех случаях для описания качества используется многоуровневая модель, состоящая из целей (факторов), атрибутов (критериев) </w:t>
      </w:r>
      <w:r>
        <w:rPr>
          <w:rFonts w:cs="Times New Roman"/>
          <w:szCs w:val="28"/>
        </w:rPr>
        <w:lastRenderedPageBreak/>
        <w:t>и метрик качества. Цели (факторы) позволяет на верхнем уровне определять основные характеристики, которые ПО должно иметь или уже имеет. Каждый фактор состоит из набора атрибутов (критериев), позволяющих качественно</w:t>
      </w:r>
      <w:r w:rsidR="009409D2">
        <w:rPr>
          <w:rFonts w:cs="Times New Roman"/>
          <w:szCs w:val="28"/>
        </w:rPr>
        <w:t xml:space="preserve"> описать желаемые или полученные характеристики более детально. Каждый атрибут поддерживается набором метрик, которые позволяют количественно оценивать наличие соответствующей характеристики.</w:t>
      </w:r>
    </w:p>
    <w:p w14:paraId="25BA8B9D" w14:textId="77777777" w:rsidR="00007A2F" w:rsidRDefault="00007A2F">
      <w:pPr>
        <w:ind w:firstLine="0"/>
        <w:rPr>
          <w:rFonts w:eastAsiaTheme="majorEastAsia" w:cstheme="majorBidi"/>
          <w:szCs w:val="26"/>
        </w:rPr>
      </w:pPr>
      <w:bookmarkStart w:id="8" w:name="_Toc117102870"/>
      <w:r>
        <w:br w:type="page"/>
      </w:r>
    </w:p>
    <w:p w14:paraId="6F3C3AD8" w14:textId="008ABFBC" w:rsidR="007D0539" w:rsidRDefault="007D0539" w:rsidP="00D37F0F">
      <w:pPr>
        <w:pStyle w:val="2"/>
        <w:spacing w:line="360" w:lineRule="auto"/>
      </w:pPr>
      <w:r>
        <w:lastRenderedPageBreak/>
        <w:t xml:space="preserve">3. </w:t>
      </w:r>
      <w:r w:rsidR="00770B5A">
        <w:t>Руководство пользователя</w:t>
      </w:r>
      <w:bookmarkEnd w:id="8"/>
    </w:p>
    <w:p w14:paraId="65EA3D87" w14:textId="77777777" w:rsidR="00007A2F" w:rsidRPr="00007A2F" w:rsidRDefault="00007A2F" w:rsidP="00007A2F"/>
    <w:p w14:paraId="356607ED" w14:textId="157ED1E2" w:rsidR="007D0539" w:rsidRDefault="007D0539" w:rsidP="00087D14">
      <w:pPr>
        <w:pStyle w:val="2"/>
        <w:spacing w:line="360" w:lineRule="auto"/>
      </w:pPr>
      <w:bookmarkStart w:id="9" w:name="_Toc117102871"/>
      <w:r>
        <w:t>3.1 Запуск программы</w:t>
      </w:r>
      <w:bookmarkEnd w:id="9"/>
    </w:p>
    <w:p w14:paraId="3D469A4D" w14:textId="77777777" w:rsidR="00007A2F" w:rsidRPr="00007A2F" w:rsidRDefault="00007A2F" w:rsidP="00007A2F"/>
    <w:p w14:paraId="34392472" w14:textId="7075081B" w:rsidR="007D0539" w:rsidRDefault="007D0539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Для запуска и проведения работ нам потребуется компьютер или ноутбук с такими системными требованиями, как:</w:t>
      </w:r>
    </w:p>
    <w:p w14:paraId="54C4DF68" w14:textId="6B31895A" w:rsidR="007D0539" w:rsidRPr="00555F77" w:rsidRDefault="007D0539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ОС</w:t>
      </w:r>
      <w:r w:rsidRPr="00555F77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Windows</w:t>
      </w:r>
      <w:r w:rsidRPr="00555F77">
        <w:rPr>
          <w:rFonts w:cs="Times New Roman"/>
          <w:szCs w:val="28"/>
        </w:rPr>
        <w:t xml:space="preserve"> 7/8/10;</w:t>
      </w:r>
    </w:p>
    <w:p w14:paraId="666F3ED3" w14:textId="64661A71" w:rsidR="007D0539" w:rsidRPr="007D0539" w:rsidRDefault="007D0539" w:rsidP="00D37F0F">
      <w:pPr>
        <w:spacing w:line="360" w:lineRule="auto"/>
        <w:jc w:val="both"/>
        <w:rPr>
          <w:rFonts w:cs="Times New Roman"/>
          <w:szCs w:val="28"/>
        </w:rPr>
      </w:pPr>
      <w:r w:rsidRPr="007D0539">
        <w:rPr>
          <w:rFonts w:cs="Times New Roman"/>
          <w:szCs w:val="28"/>
        </w:rPr>
        <w:t>-</w:t>
      </w:r>
      <w:r>
        <w:rPr>
          <w:rFonts w:cs="Times New Roman"/>
          <w:szCs w:val="28"/>
        </w:rPr>
        <w:t xml:space="preserve"> Памяти диска </w:t>
      </w:r>
      <w:r>
        <w:rPr>
          <w:rFonts w:cs="Times New Roman"/>
          <w:szCs w:val="28"/>
          <w:lang w:val="en-US"/>
        </w:rPr>
        <w:t>HDD</w:t>
      </w:r>
      <w:r>
        <w:rPr>
          <w:rFonts w:cs="Times New Roman"/>
          <w:szCs w:val="28"/>
        </w:rPr>
        <w:t xml:space="preserve">, либо </w:t>
      </w:r>
      <w:r>
        <w:rPr>
          <w:rFonts w:cs="Times New Roman"/>
          <w:szCs w:val="28"/>
          <w:lang w:val="en-US"/>
        </w:rPr>
        <w:t>SSD</w:t>
      </w:r>
      <w:r>
        <w:rPr>
          <w:rFonts w:cs="Times New Roman"/>
          <w:szCs w:val="28"/>
        </w:rPr>
        <w:t>: 1ГБ</w:t>
      </w:r>
      <w:r w:rsidRPr="007D0539">
        <w:rPr>
          <w:rFonts w:cs="Times New Roman"/>
          <w:szCs w:val="28"/>
        </w:rPr>
        <w:t>;</w:t>
      </w:r>
    </w:p>
    <w:p w14:paraId="3C115E68" w14:textId="48852EA4" w:rsidR="007D0539" w:rsidRDefault="007D0539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Процессор: четыре физических ядра с частотой от 2.7 ГГц</w:t>
      </w:r>
      <w:r w:rsidRPr="007D0539">
        <w:rPr>
          <w:rFonts w:cs="Times New Roman"/>
          <w:szCs w:val="28"/>
        </w:rPr>
        <w:t>;</w:t>
      </w:r>
    </w:p>
    <w:p w14:paraId="385B23DE" w14:textId="230B5A45" w:rsidR="00203061" w:rsidRPr="00555F77" w:rsidRDefault="00203061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ОЗУ: не менее 4ГБ</w:t>
      </w:r>
      <w:r w:rsidRPr="00555F77">
        <w:rPr>
          <w:rFonts w:cs="Times New Roman"/>
          <w:szCs w:val="28"/>
        </w:rPr>
        <w:t>;</w:t>
      </w:r>
    </w:p>
    <w:p w14:paraId="0592D5F2" w14:textId="0B231E86" w:rsidR="00203061" w:rsidRPr="00555F77" w:rsidRDefault="00203061" w:rsidP="00D37F0F">
      <w:pPr>
        <w:spacing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Клавиатура</w:t>
      </w:r>
      <w:r w:rsidRPr="00555F77">
        <w:rPr>
          <w:rFonts w:cs="Times New Roman"/>
          <w:szCs w:val="28"/>
        </w:rPr>
        <w:t>;</w:t>
      </w:r>
    </w:p>
    <w:p w14:paraId="5D56B6EC" w14:textId="34AC2B56" w:rsidR="00203061" w:rsidRPr="00555F77" w:rsidRDefault="00203061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- Компьютерная мышь</w:t>
      </w:r>
      <w:r w:rsidRPr="00555F77">
        <w:rPr>
          <w:rFonts w:cs="Times New Roman"/>
          <w:szCs w:val="28"/>
        </w:rPr>
        <w:t>;</w:t>
      </w:r>
    </w:p>
    <w:p w14:paraId="4C075FFA" w14:textId="32ABA6A1" w:rsidR="00203061" w:rsidRPr="00555F77" w:rsidRDefault="00203061" w:rsidP="00D37F0F">
      <w:pPr>
        <w:spacing w:line="360" w:lineRule="auto"/>
        <w:jc w:val="both"/>
        <w:rPr>
          <w:rFonts w:cs="Times New Roman"/>
          <w:szCs w:val="28"/>
        </w:rPr>
      </w:pPr>
      <w:r w:rsidRPr="00555F77">
        <w:rPr>
          <w:rFonts w:cs="Times New Roman"/>
          <w:szCs w:val="28"/>
        </w:rPr>
        <w:t xml:space="preserve">- </w:t>
      </w:r>
      <w:r>
        <w:rPr>
          <w:rFonts w:cs="Times New Roman"/>
          <w:szCs w:val="28"/>
        </w:rPr>
        <w:t>Монитор</w:t>
      </w:r>
      <w:r w:rsidRPr="00555F77">
        <w:rPr>
          <w:rFonts w:cs="Times New Roman"/>
          <w:szCs w:val="28"/>
        </w:rPr>
        <w:t>.</w:t>
      </w:r>
    </w:p>
    <w:p w14:paraId="7E2431B2" w14:textId="41A88CC7" w:rsidR="00203061" w:rsidRDefault="00203061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Запускаем</w:t>
      </w:r>
      <w:r w:rsidRPr="00555F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программы</w:t>
      </w:r>
      <w:r w:rsidRPr="00555F77">
        <w:rPr>
          <w:rFonts w:cs="Times New Roman"/>
          <w:szCs w:val="28"/>
        </w:rPr>
        <w:t xml:space="preserve">: </w:t>
      </w:r>
      <w:r>
        <w:rPr>
          <w:rFonts w:cs="Times New Roman"/>
          <w:szCs w:val="28"/>
          <w:lang w:val="en-US"/>
        </w:rPr>
        <w:t>Microsoft</w:t>
      </w:r>
      <w:r w:rsidRPr="00555F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SQL</w:t>
      </w:r>
      <w:r w:rsidRPr="00555F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Server</w:t>
      </w:r>
      <w:r w:rsidRPr="00555F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Management</w:t>
      </w:r>
      <w:r w:rsidRPr="00555F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555F77">
        <w:rPr>
          <w:rFonts w:cs="Times New Roman"/>
          <w:szCs w:val="28"/>
        </w:rPr>
        <w:t xml:space="preserve"> 2018 </w:t>
      </w:r>
      <w:r>
        <w:rPr>
          <w:rFonts w:cs="Times New Roman"/>
          <w:szCs w:val="28"/>
        </w:rPr>
        <w:t>и</w:t>
      </w:r>
      <w:r w:rsidRPr="00555F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Visual</w:t>
      </w:r>
      <w:r w:rsidRPr="00555F7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555F77">
        <w:rPr>
          <w:rFonts w:cs="Times New Roman"/>
          <w:szCs w:val="28"/>
        </w:rPr>
        <w:t xml:space="preserve"> 2022</w:t>
      </w:r>
    </w:p>
    <w:p w14:paraId="272FFD72" w14:textId="2D702B17" w:rsidR="00007A2F" w:rsidRDefault="00203061" w:rsidP="00007A2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007A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Microsoft</w:t>
      </w:r>
      <w:r w:rsidRPr="00007A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SQL</w:t>
      </w:r>
      <w:r w:rsidRPr="00007A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Server</w:t>
      </w:r>
      <w:r w:rsidRPr="00007A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Management</w:t>
      </w:r>
      <w:r w:rsidRPr="00007A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007A2F">
        <w:rPr>
          <w:rFonts w:cs="Times New Roman"/>
          <w:szCs w:val="28"/>
        </w:rPr>
        <w:t xml:space="preserve"> 2018 </w:t>
      </w:r>
      <w:r>
        <w:rPr>
          <w:rFonts w:cs="Times New Roman"/>
          <w:szCs w:val="28"/>
        </w:rPr>
        <w:t>запускаем</w:t>
      </w:r>
      <w:r w:rsidRPr="00007A2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скрипт</w:t>
      </w:r>
      <w:r w:rsidRPr="00007A2F">
        <w:rPr>
          <w:rFonts w:cs="Times New Roman"/>
          <w:szCs w:val="28"/>
        </w:rPr>
        <w:t xml:space="preserve"> «</w:t>
      </w:r>
      <w:r w:rsidR="00007A2F">
        <w:rPr>
          <w:rFonts w:cs="Times New Roman"/>
          <w:szCs w:val="28"/>
          <w:lang w:val="en-US"/>
        </w:rPr>
        <w:t>script</w:t>
      </w:r>
      <w:r w:rsidR="00007A2F" w:rsidRPr="00007A2F">
        <w:rPr>
          <w:rFonts w:cs="Times New Roman"/>
          <w:szCs w:val="28"/>
        </w:rPr>
        <w:t>.</w:t>
      </w:r>
      <w:r w:rsidR="00007A2F">
        <w:rPr>
          <w:rFonts w:cs="Times New Roman"/>
          <w:szCs w:val="28"/>
          <w:lang w:val="en-US"/>
        </w:rPr>
        <w:t>sql</w:t>
      </w:r>
      <w:r w:rsidRPr="00007A2F">
        <w:rPr>
          <w:rFonts w:cs="Times New Roman"/>
          <w:szCs w:val="28"/>
        </w:rPr>
        <w:t>»</w:t>
      </w:r>
      <w:r w:rsidR="00184EB1" w:rsidRPr="00007A2F">
        <w:rPr>
          <w:rFonts w:cs="Times New Roman"/>
          <w:szCs w:val="28"/>
        </w:rPr>
        <w:t xml:space="preserve"> </w:t>
      </w:r>
      <w:r w:rsidR="00184EB1">
        <w:rPr>
          <w:rFonts w:cs="Times New Roman"/>
          <w:szCs w:val="28"/>
        </w:rPr>
        <w:t>(Рисунок 1</w:t>
      </w:r>
      <w:r w:rsidR="00CF2CE0" w:rsidRPr="00CF2CE0">
        <w:rPr>
          <w:rFonts w:cs="Times New Roman"/>
          <w:szCs w:val="28"/>
        </w:rPr>
        <w:t>3</w:t>
      </w:r>
      <w:r w:rsidR="00184EB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и выполняем его</w:t>
      </w:r>
      <w:r w:rsidRPr="0020306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также</w:t>
      </w:r>
      <w:r w:rsidRPr="002030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запускаем</w:t>
      </w:r>
      <w:r w:rsidRPr="002030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проект</w:t>
      </w:r>
      <w:r w:rsidR="00E230DE">
        <w:rPr>
          <w:rFonts w:cs="Times New Roman"/>
          <w:szCs w:val="28"/>
        </w:rPr>
        <w:t xml:space="preserve"> «</w:t>
      </w:r>
      <w:r w:rsidR="00007A2F">
        <w:rPr>
          <w:rFonts w:cs="Times New Roman"/>
          <w:szCs w:val="28"/>
          <w:lang w:val="en-US"/>
        </w:rPr>
        <w:t>Sanator</w:t>
      </w:r>
      <w:r w:rsidR="00007A2F" w:rsidRPr="00007A2F">
        <w:rPr>
          <w:rFonts w:cs="Times New Roman"/>
          <w:szCs w:val="28"/>
        </w:rPr>
        <w:t>.</w:t>
      </w:r>
      <w:r w:rsidR="00007A2F">
        <w:rPr>
          <w:rFonts w:cs="Times New Roman"/>
          <w:szCs w:val="28"/>
          <w:lang w:val="en-US"/>
        </w:rPr>
        <w:t>sln</w:t>
      </w:r>
      <w:r w:rsidR="00E230DE">
        <w:rPr>
          <w:rFonts w:cs="Times New Roman"/>
          <w:szCs w:val="28"/>
        </w:rPr>
        <w:t>»</w:t>
      </w:r>
      <w:r w:rsidRPr="002030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</w:t>
      </w:r>
      <w:r w:rsidRPr="002030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Visual</w:t>
      </w:r>
      <w:r w:rsidRPr="002030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203061">
        <w:rPr>
          <w:rFonts w:cs="Times New Roman"/>
          <w:szCs w:val="28"/>
        </w:rPr>
        <w:t xml:space="preserve"> 2022 (</w:t>
      </w:r>
      <w:r>
        <w:rPr>
          <w:rFonts w:cs="Times New Roman"/>
          <w:szCs w:val="28"/>
        </w:rPr>
        <w:t>Рисунок</w:t>
      </w:r>
      <w:r w:rsidRPr="00203061">
        <w:rPr>
          <w:rFonts w:cs="Times New Roman"/>
          <w:szCs w:val="28"/>
        </w:rPr>
        <w:t xml:space="preserve"> 1</w:t>
      </w:r>
      <w:r w:rsidR="00CF2CE0" w:rsidRPr="00CF2CE0">
        <w:rPr>
          <w:rFonts w:cs="Times New Roman"/>
          <w:szCs w:val="28"/>
        </w:rPr>
        <w:t>4</w:t>
      </w:r>
      <w:r w:rsidRPr="00203061">
        <w:rPr>
          <w:rFonts w:cs="Times New Roman"/>
          <w:szCs w:val="28"/>
        </w:rPr>
        <w:t>)</w:t>
      </w:r>
    </w:p>
    <w:p w14:paraId="5AE80820" w14:textId="58F760E1" w:rsidR="00007A2F" w:rsidRPr="00007A2F" w:rsidRDefault="00007A2F" w:rsidP="00007A2F">
      <w:pPr>
        <w:spacing w:line="360" w:lineRule="auto"/>
        <w:ind w:left="-1134"/>
        <w:jc w:val="both"/>
        <w:rPr>
          <w:rFonts w:cs="Times New Roman"/>
          <w:szCs w:val="28"/>
        </w:rPr>
      </w:pPr>
      <w:r w:rsidRPr="00007A2F">
        <w:rPr>
          <w:rFonts w:cs="Times New Roman"/>
          <w:noProof/>
          <w:szCs w:val="28"/>
        </w:rPr>
        <w:lastRenderedPageBreak/>
        <w:drawing>
          <wp:inline distT="0" distB="0" distL="0" distR="0" wp14:anchorId="254C8091" wp14:editId="5F97ED54">
            <wp:extent cx="6120130" cy="3422015"/>
            <wp:effectExtent l="0" t="0" r="0" b="698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2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7835E" w14:textId="6BF65BE5" w:rsidR="00184EB1" w:rsidRDefault="00184EB1" w:rsidP="00184EB1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CF2CE0" w:rsidRPr="00CF2CE0">
        <w:rPr>
          <w:rFonts w:cs="Times New Roman"/>
          <w:szCs w:val="28"/>
        </w:rPr>
        <w:t>3</w:t>
      </w:r>
      <w:r>
        <w:rPr>
          <w:rFonts w:cs="Times New Roman"/>
          <w:szCs w:val="28"/>
        </w:rPr>
        <w:t xml:space="preserve"> – Скрипт базы данных </w:t>
      </w:r>
      <w:r w:rsidRPr="00184EB1">
        <w:rPr>
          <w:rFonts w:cs="Times New Roman"/>
          <w:szCs w:val="28"/>
        </w:rPr>
        <w:t>“</w:t>
      </w:r>
      <w:r w:rsidR="00007A2F">
        <w:rPr>
          <w:rFonts w:cs="Times New Roman"/>
          <w:szCs w:val="28"/>
          <w:lang w:val="en-US"/>
        </w:rPr>
        <w:t>san</w:t>
      </w:r>
      <w:r w:rsidRPr="00184EB1">
        <w:rPr>
          <w:rFonts w:cs="Times New Roman"/>
          <w:szCs w:val="28"/>
        </w:rPr>
        <w:t>”</w:t>
      </w:r>
    </w:p>
    <w:p w14:paraId="7927798E" w14:textId="6FBD7F85" w:rsidR="00184EB1" w:rsidRDefault="00007A2F" w:rsidP="005A224B">
      <w:pPr>
        <w:spacing w:line="360" w:lineRule="auto"/>
        <w:ind w:left="-1134" w:right="-567"/>
        <w:jc w:val="both"/>
        <w:rPr>
          <w:rFonts w:cs="Times New Roman"/>
          <w:szCs w:val="28"/>
        </w:rPr>
      </w:pPr>
      <w:r w:rsidRPr="00007A2F">
        <w:rPr>
          <w:rFonts w:cs="Times New Roman"/>
          <w:noProof/>
          <w:szCs w:val="28"/>
        </w:rPr>
        <w:drawing>
          <wp:inline distT="0" distB="0" distL="0" distR="0" wp14:anchorId="53D20155" wp14:editId="3A8A0900">
            <wp:extent cx="6020640" cy="1667108"/>
            <wp:effectExtent l="0" t="0" r="0" b="952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064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652BC" w14:textId="0B003F1A" w:rsidR="00E230DE" w:rsidRDefault="00E230DE" w:rsidP="00184EB1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CF2CE0" w:rsidRPr="00CF2CE0">
        <w:rPr>
          <w:rFonts w:cs="Times New Roman"/>
          <w:szCs w:val="28"/>
        </w:rPr>
        <w:t>4</w:t>
      </w:r>
      <w:r>
        <w:rPr>
          <w:rFonts w:cs="Times New Roman"/>
          <w:szCs w:val="28"/>
        </w:rPr>
        <w:t xml:space="preserve"> – Запуск проекта «</w:t>
      </w:r>
      <w:r>
        <w:rPr>
          <w:rFonts w:cs="Times New Roman"/>
          <w:szCs w:val="28"/>
          <w:lang w:val="en-US"/>
        </w:rPr>
        <w:t>FurnitureShop</w:t>
      </w:r>
      <w:r>
        <w:rPr>
          <w:rFonts w:cs="Times New Roman"/>
          <w:szCs w:val="28"/>
        </w:rPr>
        <w:t>»</w:t>
      </w:r>
    </w:p>
    <w:p w14:paraId="4B35DD64" w14:textId="426DAD46" w:rsidR="002F684A" w:rsidRDefault="002F684A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Окно «Авторизация» (Рисунок 1</w:t>
      </w:r>
      <w:r w:rsidR="00CF2CE0" w:rsidRPr="00CF2CE0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) дает доступ к просмотру к приложению</w:t>
      </w:r>
      <w:r w:rsidR="00007A2F">
        <w:rPr>
          <w:rFonts w:cs="Times New Roman"/>
          <w:szCs w:val="28"/>
        </w:rPr>
        <w:t>, разумеется</w:t>
      </w:r>
      <w:r w:rsidR="005A224B">
        <w:rPr>
          <w:rFonts w:cs="Times New Roman"/>
          <w:szCs w:val="28"/>
        </w:rPr>
        <w:t>,</w:t>
      </w:r>
      <w:r w:rsidR="00007A2F">
        <w:rPr>
          <w:rFonts w:cs="Times New Roman"/>
          <w:szCs w:val="28"/>
        </w:rPr>
        <w:t xml:space="preserve"> если ввести некорректные данные, то приложение сообщит нам об этом в виде </w:t>
      </w:r>
      <w:r w:rsidR="005A224B">
        <w:rPr>
          <w:rFonts w:cs="Times New Roman"/>
          <w:szCs w:val="28"/>
        </w:rPr>
        <w:t>окна с надписью о неверно введённых данных (Рисунок 1</w:t>
      </w:r>
      <w:r w:rsidR="00CF2CE0" w:rsidRPr="00CF2CE0">
        <w:rPr>
          <w:rFonts w:cs="Times New Roman"/>
          <w:szCs w:val="28"/>
        </w:rPr>
        <w:t>5</w:t>
      </w:r>
      <w:r w:rsidR="005A224B">
        <w:rPr>
          <w:rFonts w:cs="Times New Roman"/>
          <w:szCs w:val="28"/>
        </w:rPr>
        <w:t>.1)</w:t>
      </w:r>
      <w:r>
        <w:rPr>
          <w:rFonts w:cs="Times New Roman"/>
          <w:szCs w:val="28"/>
        </w:rPr>
        <w:t xml:space="preserve"> </w:t>
      </w:r>
    </w:p>
    <w:p w14:paraId="149784A4" w14:textId="28D01A1A" w:rsidR="002F684A" w:rsidRDefault="005A224B" w:rsidP="005A224B">
      <w:pPr>
        <w:spacing w:line="360" w:lineRule="auto"/>
        <w:ind w:left="-1134"/>
        <w:rPr>
          <w:rFonts w:cs="Times New Roman"/>
          <w:szCs w:val="28"/>
        </w:rPr>
      </w:pPr>
      <w:r w:rsidRPr="005A224B">
        <w:rPr>
          <w:rFonts w:cs="Times New Roman"/>
          <w:noProof/>
          <w:szCs w:val="28"/>
        </w:rPr>
        <w:lastRenderedPageBreak/>
        <w:drawing>
          <wp:inline distT="0" distB="0" distL="0" distR="0" wp14:anchorId="52862A04" wp14:editId="20655D24">
            <wp:extent cx="6120130" cy="3449320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3A538" w14:textId="1E123013" w:rsidR="002F684A" w:rsidRDefault="002F684A" w:rsidP="002F684A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CF2CE0">
        <w:rPr>
          <w:rFonts w:cs="Times New Roman"/>
          <w:szCs w:val="28"/>
          <w:lang w:val="en-US"/>
        </w:rPr>
        <w:t>5</w:t>
      </w:r>
      <w:r>
        <w:rPr>
          <w:rFonts w:cs="Times New Roman"/>
          <w:szCs w:val="28"/>
        </w:rPr>
        <w:t xml:space="preserve"> – Окно «Авторизация»</w:t>
      </w:r>
    </w:p>
    <w:p w14:paraId="24EE3114" w14:textId="76B1FC2F" w:rsidR="005A224B" w:rsidRDefault="005A224B" w:rsidP="005A224B">
      <w:pPr>
        <w:spacing w:line="360" w:lineRule="auto"/>
        <w:ind w:left="-1134" w:right="567"/>
        <w:jc w:val="center"/>
        <w:rPr>
          <w:rFonts w:cs="Times New Roman"/>
          <w:szCs w:val="28"/>
        </w:rPr>
      </w:pPr>
      <w:r w:rsidRPr="005A224B">
        <w:rPr>
          <w:rFonts w:cs="Times New Roman"/>
          <w:noProof/>
          <w:szCs w:val="28"/>
        </w:rPr>
        <w:drawing>
          <wp:inline distT="0" distB="0" distL="0" distR="0" wp14:anchorId="25248E23" wp14:editId="3B170DD9">
            <wp:extent cx="6120130" cy="344995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858D" w14:textId="1CCD1289" w:rsidR="005A224B" w:rsidRDefault="005A224B" w:rsidP="002F684A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CF2CE0" w:rsidRPr="00CF2CE0">
        <w:rPr>
          <w:rFonts w:cs="Times New Roman"/>
          <w:szCs w:val="28"/>
        </w:rPr>
        <w:t>5</w:t>
      </w:r>
      <w:r>
        <w:rPr>
          <w:rFonts w:cs="Times New Roman"/>
          <w:szCs w:val="28"/>
        </w:rPr>
        <w:t>.1 – Окно «Авторизация» - «Ошибка»</w:t>
      </w:r>
    </w:p>
    <w:p w14:paraId="47989EB5" w14:textId="1154C6EC" w:rsidR="00247730" w:rsidRDefault="00247730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Страница «Каталог», доступ к данной странице открывается при авторизации в приложение</w:t>
      </w:r>
      <w:r w:rsidR="005A224B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 xml:space="preserve">дает доступ к просмотру </w:t>
      </w:r>
      <w:r w:rsidR="00354E8D">
        <w:rPr>
          <w:rFonts w:cs="Times New Roman"/>
          <w:szCs w:val="28"/>
        </w:rPr>
        <w:t>лечений</w:t>
      </w:r>
      <w:r>
        <w:rPr>
          <w:rFonts w:cs="Times New Roman"/>
          <w:szCs w:val="28"/>
        </w:rPr>
        <w:t xml:space="preserve"> и использованию </w:t>
      </w:r>
      <w:r>
        <w:rPr>
          <w:rFonts w:cs="Times New Roman"/>
          <w:szCs w:val="28"/>
        </w:rPr>
        <w:lastRenderedPageBreak/>
        <w:t>функций: фильтрации, сортировки, поиска и переходу к таблице</w:t>
      </w:r>
      <w:r w:rsidR="005A224B">
        <w:rPr>
          <w:rFonts w:cs="Times New Roman"/>
          <w:szCs w:val="28"/>
        </w:rPr>
        <w:t xml:space="preserve"> с клиентами и лечениям</w:t>
      </w:r>
      <w:r>
        <w:rPr>
          <w:rFonts w:cs="Times New Roman"/>
          <w:szCs w:val="28"/>
        </w:rPr>
        <w:t xml:space="preserve"> (Рисунок 1</w:t>
      </w:r>
      <w:r w:rsidR="00CF2CE0" w:rsidRPr="00CF2CE0">
        <w:rPr>
          <w:rFonts w:cs="Times New Roman"/>
          <w:szCs w:val="28"/>
        </w:rPr>
        <w:t>6</w:t>
      </w:r>
      <w:r>
        <w:rPr>
          <w:rFonts w:cs="Times New Roman"/>
          <w:szCs w:val="28"/>
        </w:rPr>
        <w:t>)</w:t>
      </w:r>
    </w:p>
    <w:p w14:paraId="386FF41F" w14:textId="25B3A6B0" w:rsidR="00973202" w:rsidRDefault="005A224B" w:rsidP="005A224B">
      <w:pPr>
        <w:spacing w:line="360" w:lineRule="auto"/>
        <w:ind w:left="-1134"/>
        <w:jc w:val="center"/>
        <w:rPr>
          <w:rFonts w:cs="Times New Roman"/>
          <w:szCs w:val="28"/>
          <w:lang w:val="en-US"/>
        </w:rPr>
      </w:pPr>
      <w:r w:rsidRPr="005A224B">
        <w:rPr>
          <w:rFonts w:cs="Times New Roman"/>
          <w:noProof/>
          <w:szCs w:val="28"/>
          <w:lang w:val="en-US"/>
        </w:rPr>
        <w:drawing>
          <wp:inline distT="0" distB="0" distL="0" distR="0" wp14:anchorId="780E7D82" wp14:editId="63656180">
            <wp:extent cx="6120130" cy="3347085"/>
            <wp:effectExtent l="0" t="0" r="0" b="571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77EF" w14:textId="58FDD39D" w:rsidR="00B85E2E" w:rsidRDefault="00973202" w:rsidP="00247730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CF2CE0" w:rsidRPr="00CF2CE0">
        <w:rPr>
          <w:rFonts w:cs="Times New Roman"/>
          <w:szCs w:val="28"/>
        </w:rPr>
        <w:t>6</w:t>
      </w:r>
      <w:r>
        <w:rPr>
          <w:rFonts w:cs="Times New Roman"/>
          <w:szCs w:val="28"/>
        </w:rPr>
        <w:t xml:space="preserve"> – Страница «Каталог»</w:t>
      </w:r>
    </w:p>
    <w:p w14:paraId="0CA17039" w14:textId="08365EA8" w:rsidR="00B85E2E" w:rsidRDefault="00B85E2E" w:rsidP="002F684A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Страница «</w:t>
      </w:r>
      <w:r w:rsidR="005A224B">
        <w:rPr>
          <w:rFonts w:cs="Times New Roman"/>
          <w:szCs w:val="28"/>
        </w:rPr>
        <w:t>Список</w:t>
      </w:r>
      <w:r>
        <w:rPr>
          <w:rFonts w:cs="Times New Roman"/>
          <w:szCs w:val="28"/>
        </w:rPr>
        <w:t xml:space="preserve">», </w:t>
      </w:r>
      <w:r w:rsidR="00247730">
        <w:rPr>
          <w:rFonts w:cs="Times New Roman"/>
          <w:szCs w:val="28"/>
        </w:rPr>
        <w:t xml:space="preserve">дает доступ к редактированию, добавлению и удалению </w:t>
      </w:r>
      <w:r w:rsidR="005A224B">
        <w:rPr>
          <w:rFonts w:cs="Times New Roman"/>
          <w:szCs w:val="28"/>
        </w:rPr>
        <w:t>лечений</w:t>
      </w:r>
      <w:r w:rsidR="00247730">
        <w:rPr>
          <w:rFonts w:cs="Times New Roman"/>
          <w:szCs w:val="28"/>
        </w:rPr>
        <w:t xml:space="preserve"> (Рисунок 1</w:t>
      </w:r>
      <w:r w:rsidR="00CF2CE0" w:rsidRPr="00CF2CE0">
        <w:rPr>
          <w:rFonts w:cs="Times New Roman"/>
          <w:szCs w:val="28"/>
        </w:rPr>
        <w:t>7</w:t>
      </w:r>
      <w:r w:rsidR="00247730">
        <w:rPr>
          <w:rFonts w:cs="Times New Roman"/>
          <w:szCs w:val="28"/>
        </w:rPr>
        <w:t>)</w:t>
      </w:r>
    </w:p>
    <w:p w14:paraId="356C79D2" w14:textId="361EE14C" w:rsidR="002F684A" w:rsidRDefault="005A224B" w:rsidP="005A224B">
      <w:pPr>
        <w:spacing w:line="360" w:lineRule="auto"/>
        <w:ind w:left="-1134"/>
        <w:jc w:val="center"/>
        <w:rPr>
          <w:rFonts w:cs="Times New Roman"/>
          <w:szCs w:val="28"/>
        </w:rPr>
      </w:pPr>
      <w:r w:rsidRPr="005A224B">
        <w:rPr>
          <w:rFonts w:cs="Times New Roman"/>
          <w:noProof/>
          <w:szCs w:val="28"/>
        </w:rPr>
        <w:drawing>
          <wp:inline distT="0" distB="0" distL="0" distR="0" wp14:anchorId="59B603AA" wp14:editId="3AD3E206">
            <wp:extent cx="5955527" cy="3257064"/>
            <wp:effectExtent l="0" t="0" r="762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58308" cy="325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A5292" w14:textId="509CEADC" w:rsidR="002F684A" w:rsidRDefault="002F684A" w:rsidP="002F684A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CF2CE0" w:rsidRPr="00CF2CE0">
        <w:rPr>
          <w:rFonts w:cs="Times New Roman"/>
          <w:szCs w:val="28"/>
        </w:rPr>
        <w:t>7</w:t>
      </w:r>
      <w:r>
        <w:rPr>
          <w:rFonts w:cs="Times New Roman"/>
          <w:szCs w:val="28"/>
        </w:rPr>
        <w:t xml:space="preserve"> – Страница «</w:t>
      </w:r>
      <w:r w:rsidR="00FA303F">
        <w:rPr>
          <w:rFonts w:cs="Times New Roman"/>
          <w:szCs w:val="28"/>
        </w:rPr>
        <w:t>Список</w:t>
      </w:r>
      <w:r>
        <w:rPr>
          <w:rFonts w:cs="Times New Roman"/>
          <w:szCs w:val="28"/>
        </w:rPr>
        <w:t>»</w:t>
      </w:r>
    </w:p>
    <w:p w14:paraId="1F3B02D3" w14:textId="05A1C549" w:rsidR="00247730" w:rsidRDefault="00247730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Страница «</w:t>
      </w:r>
      <w:r w:rsidR="005A224B">
        <w:rPr>
          <w:rFonts w:cs="Times New Roman"/>
          <w:szCs w:val="28"/>
        </w:rPr>
        <w:t>Клиент</w:t>
      </w:r>
      <w:r>
        <w:rPr>
          <w:rFonts w:cs="Times New Roman"/>
          <w:szCs w:val="28"/>
        </w:rPr>
        <w:t>»</w:t>
      </w:r>
      <w:r w:rsidR="005A224B">
        <w:rPr>
          <w:rFonts w:cs="Times New Roman"/>
          <w:szCs w:val="28"/>
        </w:rPr>
        <w:t xml:space="preserve">, </w:t>
      </w:r>
      <w:r w:rsidR="00C74C66">
        <w:rPr>
          <w:rFonts w:cs="Times New Roman"/>
          <w:szCs w:val="28"/>
        </w:rPr>
        <w:t xml:space="preserve">дает доступ к просмотру </w:t>
      </w:r>
      <w:r w:rsidR="005A224B">
        <w:rPr>
          <w:rFonts w:cs="Times New Roman"/>
          <w:szCs w:val="28"/>
        </w:rPr>
        <w:t>списка клиентов и открывает функции: Добавлени</w:t>
      </w:r>
      <w:r w:rsidR="00FA303F">
        <w:rPr>
          <w:rFonts w:cs="Times New Roman"/>
          <w:szCs w:val="28"/>
        </w:rPr>
        <w:t>е, редактирование</w:t>
      </w:r>
      <w:r w:rsidR="005A224B">
        <w:rPr>
          <w:rFonts w:cs="Times New Roman"/>
          <w:szCs w:val="28"/>
        </w:rPr>
        <w:t xml:space="preserve"> и удалени</w:t>
      </w:r>
      <w:r w:rsidR="00FA303F">
        <w:rPr>
          <w:rFonts w:cs="Times New Roman"/>
          <w:szCs w:val="28"/>
        </w:rPr>
        <w:t>е</w:t>
      </w:r>
      <w:r w:rsidR="005A224B">
        <w:rPr>
          <w:rFonts w:cs="Times New Roman"/>
          <w:szCs w:val="28"/>
        </w:rPr>
        <w:t xml:space="preserve"> клиентов</w:t>
      </w:r>
      <w:r w:rsidR="00FA303F">
        <w:rPr>
          <w:rFonts w:cs="Times New Roman"/>
          <w:szCs w:val="28"/>
        </w:rPr>
        <w:t xml:space="preserve"> </w:t>
      </w:r>
      <w:r w:rsidR="00C74C66">
        <w:rPr>
          <w:rFonts w:cs="Times New Roman"/>
          <w:szCs w:val="28"/>
        </w:rPr>
        <w:t>(Рисунок 1</w:t>
      </w:r>
      <w:r w:rsidR="00CF2CE0" w:rsidRPr="00CF2CE0">
        <w:rPr>
          <w:rFonts w:cs="Times New Roman"/>
          <w:szCs w:val="28"/>
        </w:rPr>
        <w:t>8</w:t>
      </w:r>
      <w:r w:rsidR="00C74C66">
        <w:rPr>
          <w:rFonts w:cs="Times New Roman"/>
          <w:szCs w:val="28"/>
        </w:rPr>
        <w:t>)</w:t>
      </w:r>
    </w:p>
    <w:p w14:paraId="4A1C1E6B" w14:textId="6B2BD2C8" w:rsidR="002F684A" w:rsidRDefault="00FA303F" w:rsidP="00FA303F">
      <w:pPr>
        <w:spacing w:line="360" w:lineRule="auto"/>
        <w:ind w:left="-1134"/>
        <w:jc w:val="center"/>
        <w:rPr>
          <w:rFonts w:cs="Times New Roman"/>
          <w:szCs w:val="28"/>
          <w:lang w:val="en-US"/>
        </w:rPr>
      </w:pPr>
      <w:r w:rsidRPr="00FA303F">
        <w:rPr>
          <w:rFonts w:cs="Times New Roman"/>
          <w:noProof/>
          <w:szCs w:val="28"/>
          <w:lang w:val="en-US"/>
        </w:rPr>
        <w:drawing>
          <wp:inline distT="0" distB="0" distL="0" distR="0" wp14:anchorId="0B422A49" wp14:editId="690BC78D">
            <wp:extent cx="6120130" cy="3347085"/>
            <wp:effectExtent l="0" t="0" r="0" b="571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BD99B" w14:textId="4BDFDBC1" w:rsidR="00973202" w:rsidRDefault="00973202" w:rsidP="00973202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</w:t>
      </w:r>
      <w:r w:rsidR="00CF2CE0" w:rsidRPr="00CF2CE0">
        <w:rPr>
          <w:rFonts w:cs="Times New Roman"/>
          <w:szCs w:val="28"/>
        </w:rPr>
        <w:t>8</w:t>
      </w:r>
      <w:r>
        <w:rPr>
          <w:rFonts w:cs="Times New Roman"/>
          <w:szCs w:val="28"/>
        </w:rPr>
        <w:t xml:space="preserve"> – Страница «</w:t>
      </w:r>
      <w:r w:rsidR="00FA303F">
        <w:rPr>
          <w:rFonts w:cs="Times New Roman"/>
          <w:szCs w:val="28"/>
        </w:rPr>
        <w:t>Клиенты</w:t>
      </w:r>
      <w:r>
        <w:rPr>
          <w:rFonts w:cs="Times New Roman"/>
          <w:szCs w:val="28"/>
        </w:rPr>
        <w:t xml:space="preserve">» </w:t>
      </w:r>
    </w:p>
    <w:p w14:paraId="77D9F23C" w14:textId="41722003" w:rsidR="00CA4F7D" w:rsidRDefault="00C74C66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Страница «Редактирование», открывает доступ к редактированию </w:t>
      </w:r>
      <w:r w:rsidR="00FA303F">
        <w:rPr>
          <w:rFonts w:cs="Times New Roman"/>
          <w:szCs w:val="28"/>
        </w:rPr>
        <w:t xml:space="preserve">клиентов </w:t>
      </w:r>
      <w:r>
        <w:rPr>
          <w:rFonts w:cs="Times New Roman"/>
          <w:szCs w:val="28"/>
        </w:rPr>
        <w:t xml:space="preserve">(Рисунок </w:t>
      </w:r>
      <w:r w:rsidR="00CF2CE0" w:rsidRPr="00CF2CE0">
        <w:rPr>
          <w:rFonts w:cs="Times New Roman"/>
          <w:szCs w:val="28"/>
        </w:rPr>
        <w:t>19</w:t>
      </w:r>
      <w:r>
        <w:rPr>
          <w:rFonts w:cs="Times New Roman"/>
          <w:szCs w:val="28"/>
        </w:rPr>
        <w:t>)</w:t>
      </w:r>
    </w:p>
    <w:p w14:paraId="09F6010D" w14:textId="786F1ADD" w:rsidR="00973202" w:rsidRDefault="00FA303F" w:rsidP="00FA303F">
      <w:pPr>
        <w:spacing w:line="360" w:lineRule="auto"/>
        <w:ind w:left="-567"/>
        <w:rPr>
          <w:rFonts w:cs="Times New Roman"/>
          <w:szCs w:val="28"/>
        </w:rPr>
      </w:pPr>
      <w:r w:rsidRPr="00FA303F">
        <w:rPr>
          <w:rFonts w:cs="Times New Roman"/>
          <w:noProof/>
          <w:szCs w:val="28"/>
        </w:rPr>
        <w:drawing>
          <wp:inline distT="0" distB="0" distL="0" distR="0" wp14:anchorId="596679EF" wp14:editId="289FAA7C">
            <wp:extent cx="5963478" cy="3261412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67591" cy="3263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3558" w14:textId="0743CA98" w:rsidR="00973202" w:rsidRDefault="00973202" w:rsidP="00973202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CF2CE0" w:rsidRPr="00CF2CE0">
        <w:rPr>
          <w:rFonts w:cs="Times New Roman"/>
          <w:szCs w:val="28"/>
        </w:rPr>
        <w:t>19</w:t>
      </w:r>
      <w:r>
        <w:rPr>
          <w:rFonts w:cs="Times New Roman"/>
          <w:szCs w:val="28"/>
        </w:rPr>
        <w:t xml:space="preserve"> – Страница «Редактирование»</w:t>
      </w:r>
    </w:p>
    <w:p w14:paraId="10C4361A" w14:textId="30C4B2DF" w:rsidR="00C74C66" w:rsidRDefault="00C74C66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Страница «</w:t>
      </w:r>
      <w:r w:rsidR="00FA303F">
        <w:rPr>
          <w:rFonts w:cs="Times New Roman"/>
          <w:szCs w:val="28"/>
        </w:rPr>
        <w:t>Добавление клиента</w:t>
      </w:r>
      <w:r>
        <w:rPr>
          <w:rFonts w:cs="Times New Roman"/>
          <w:szCs w:val="28"/>
        </w:rPr>
        <w:t>»,</w:t>
      </w:r>
      <w:r w:rsidR="00FA303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открывает доступ к добавлению нового </w:t>
      </w:r>
      <w:r w:rsidR="00354E8D">
        <w:rPr>
          <w:rFonts w:cs="Times New Roman"/>
          <w:szCs w:val="28"/>
        </w:rPr>
        <w:t>клиента</w:t>
      </w:r>
      <w:r>
        <w:rPr>
          <w:rFonts w:cs="Times New Roman"/>
          <w:szCs w:val="28"/>
        </w:rPr>
        <w:t xml:space="preserve"> (Рисунок </w:t>
      </w:r>
      <w:r w:rsidR="00FA303F">
        <w:rPr>
          <w:rFonts w:cs="Times New Roman"/>
          <w:szCs w:val="28"/>
        </w:rPr>
        <w:t>2</w:t>
      </w:r>
      <w:r w:rsidR="00CF2CE0" w:rsidRPr="00CF2CE0">
        <w:rPr>
          <w:rFonts w:cs="Times New Roman"/>
          <w:szCs w:val="28"/>
        </w:rPr>
        <w:t>0</w:t>
      </w:r>
      <w:r>
        <w:rPr>
          <w:rFonts w:cs="Times New Roman"/>
          <w:szCs w:val="28"/>
        </w:rPr>
        <w:t>)</w:t>
      </w:r>
    </w:p>
    <w:p w14:paraId="41C310CD" w14:textId="5934A608" w:rsidR="00973202" w:rsidRDefault="00FA303F" w:rsidP="00E8679E">
      <w:pPr>
        <w:spacing w:line="360" w:lineRule="auto"/>
        <w:ind w:left="-567"/>
        <w:jc w:val="center"/>
        <w:rPr>
          <w:rFonts w:cs="Times New Roman"/>
          <w:szCs w:val="28"/>
        </w:rPr>
      </w:pPr>
      <w:r w:rsidRPr="00FA303F">
        <w:rPr>
          <w:rFonts w:cs="Times New Roman"/>
          <w:noProof/>
          <w:szCs w:val="28"/>
        </w:rPr>
        <w:drawing>
          <wp:inline distT="0" distB="0" distL="0" distR="0" wp14:anchorId="53D257AC" wp14:editId="4130BF81">
            <wp:extent cx="6120130" cy="3347085"/>
            <wp:effectExtent l="0" t="0" r="0" b="571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E93E" w14:textId="2960EDB2" w:rsidR="00C74C66" w:rsidRDefault="00796591" w:rsidP="00FA303F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FA303F">
        <w:rPr>
          <w:rFonts w:cs="Times New Roman"/>
          <w:szCs w:val="28"/>
        </w:rPr>
        <w:t>2</w:t>
      </w:r>
      <w:r w:rsidR="00CF2CE0" w:rsidRPr="00CF2CE0">
        <w:rPr>
          <w:rFonts w:cs="Times New Roman"/>
          <w:szCs w:val="28"/>
        </w:rPr>
        <w:t>0</w:t>
      </w:r>
      <w:r>
        <w:rPr>
          <w:rFonts w:cs="Times New Roman"/>
          <w:szCs w:val="28"/>
        </w:rPr>
        <w:t xml:space="preserve"> – Страница «Добавление </w:t>
      </w:r>
      <w:r w:rsidR="00FA303F">
        <w:rPr>
          <w:rFonts w:cs="Times New Roman"/>
          <w:szCs w:val="28"/>
        </w:rPr>
        <w:t>клиента</w:t>
      </w:r>
      <w:r>
        <w:rPr>
          <w:rFonts w:cs="Times New Roman"/>
          <w:szCs w:val="28"/>
        </w:rPr>
        <w:t xml:space="preserve">» </w:t>
      </w:r>
    </w:p>
    <w:p w14:paraId="5090A450" w14:textId="33ACBDF8" w:rsidR="00C74C66" w:rsidRDefault="00C74C66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Страница «</w:t>
      </w:r>
      <w:r w:rsidR="00FA303F">
        <w:rPr>
          <w:rFonts w:cs="Times New Roman"/>
          <w:szCs w:val="28"/>
        </w:rPr>
        <w:t>Клиенты</w:t>
      </w:r>
      <w:r>
        <w:rPr>
          <w:rFonts w:cs="Times New Roman"/>
          <w:szCs w:val="28"/>
        </w:rPr>
        <w:t xml:space="preserve">», кнопка «Удалить» дает доступ к удалению </w:t>
      </w:r>
      <w:r w:rsidR="00FA303F">
        <w:rPr>
          <w:rFonts w:cs="Times New Roman"/>
          <w:szCs w:val="28"/>
        </w:rPr>
        <w:t>клиента</w:t>
      </w:r>
      <w:r>
        <w:rPr>
          <w:rFonts w:cs="Times New Roman"/>
          <w:szCs w:val="28"/>
        </w:rPr>
        <w:t xml:space="preserve"> из базы данных (Рисунок </w:t>
      </w:r>
      <w:r w:rsidR="00FA303F">
        <w:rPr>
          <w:rFonts w:cs="Times New Roman"/>
          <w:szCs w:val="28"/>
        </w:rPr>
        <w:t>2</w:t>
      </w:r>
      <w:r w:rsidR="00CF2CE0" w:rsidRPr="00CF2CE0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)</w:t>
      </w:r>
    </w:p>
    <w:p w14:paraId="1BBB06CD" w14:textId="3B846722" w:rsidR="00796591" w:rsidRDefault="00FA303F" w:rsidP="00E8679E">
      <w:pPr>
        <w:spacing w:line="360" w:lineRule="auto"/>
        <w:ind w:left="-567"/>
        <w:jc w:val="center"/>
        <w:rPr>
          <w:rFonts w:cs="Times New Roman"/>
          <w:szCs w:val="28"/>
        </w:rPr>
      </w:pPr>
      <w:r w:rsidRPr="00FA303F">
        <w:rPr>
          <w:rFonts w:cs="Times New Roman"/>
          <w:noProof/>
          <w:szCs w:val="28"/>
        </w:rPr>
        <w:drawing>
          <wp:inline distT="0" distB="0" distL="0" distR="0" wp14:anchorId="617551E1" wp14:editId="2248E61F">
            <wp:extent cx="5891916" cy="3200879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99838" cy="320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0CDA" w14:textId="05BDA116" w:rsidR="001A2DDC" w:rsidRDefault="00796591" w:rsidP="00796591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Рисунок </w:t>
      </w:r>
      <w:r w:rsidR="00FA303F">
        <w:rPr>
          <w:rFonts w:cs="Times New Roman"/>
          <w:szCs w:val="28"/>
        </w:rPr>
        <w:t>2</w:t>
      </w:r>
      <w:r w:rsidR="00CF2CE0" w:rsidRPr="00CF2CE0">
        <w:rPr>
          <w:rFonts w:cs="Times New Roman"/>
          <w:szCs w:val="28"/>
        </w:rPr>
        <w:t>1</w:t>
      </w:r>
      <w:r>
        <w:rPr>
          <w:rFonts w:cs="Times New Roman"/>
          <w:szCs w:val="28"/>
        </w:rPr>
        <w:t xml:space="preserve"> – Страница «</w:t>
      </w:r>
      <w:r w:rsidR="00FA303F">
        <w:rPr>
          <w:rFonts w:cs="Times New Roman"/>
          <w:szCs w:val="28"/>
        </w:rPr>
        <w:t>Клиенты» - удаление клиента</w:t>
      </w:r>
    </w:p>
    <w:p w14:paraId="61CAED26" w14:textId="71521036" w:rsidR="00C74C66" w:rsidRDefault="00C74C66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Страница «Просмот</w:t>
      </w:r>
      <w:r w:rsidR="00FA303F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»,</w:t>
      </w:r>
      <w:r w:rsidR="00FA303F">
        <w:rPr>
          <w:rFonts w:cs="Times New Roman"/>
          <w:szCs w:val="28"/>
        </w:rPr>
        <w:t xml:space="preserve"> открывает доступ к просмотру информации о покупке клиентами того или иного лечения</w:t>
      </w:r>
      <w:r>
        <w:rPr>
          <w:rFonts w:cs="Times New Roman"/>
          <w:szCs w:val="28"/>
        </w:rPr>
        <w:t xml:space="preserve"> (Рисунок 2</w:t>
      </w:r>
      <w:r w:rsidR="00CF2CE0" w:rsidRPr="00CF2CE0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)</w:t>
      </w:r>
    </w:p>
    <w:p w14:paraId="7E19322C" w14:textId="65F0E610" w:rsidR="00796591" w:rsidRDefault="00FA303F" w:rsidP="00E8679E">
      <w:pPr>
        <w:spacing w:line="360" w:lineRule="auto"/>
        <w:ind w:left="-567"/>
        <w:jc w:val="center"/>
        <w:rPr>
          <w:rFonts w:cs="Times New Roman"/>
          <w:szCs w:val="28"/>
        </w:rPr>
      </w:pPr>
      <w:r w:rsidRPr="00FA303F">
        <w:rPr>
          <w:rFonts w:cs="Times New Roman"/>
          <w:noProof/>
          <w:szCs w:val="28"/>
        </w:rPr>
        <w:drawing>
          <wp:inline distT="0" distB="0" distL="0" distR="0" wp14:anchorId="65B6EDA5" wp14:editId="75F79F99">
            <wp:extent cx="6120130" cy="3347085"/>
            <wp:effectExtent l="0" t="0" r="0" b="571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3342" w14:textId="0F705837" w:rsidR="00796591" w:rsidRDefault="00796591" w:rsidP="00796591">
      <w:pPr>
        <w:spacing w:line="360" w:lineRule="auto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2</w:t>
      </w:r>
      <w:r w:rsidR="00CF2CE0">
        <w:rPr>
          <w:rFonts w:cs="Times New Roman"/>
          <w:szCs w:val="28"/>
          <w:lang w:val="en-US"/>
        </w:rPr>
        <w:t>2</w:t>
      </w:r>
      <w:r>
        <w:rPr>
          <w:rFonts w:cs="Times New Roman"/>
          <w:szCs w:val="28"/>
        </w:rPr>
        <w:t xml:space="preserve"> – Страница «Просмот</w:t>
      </w:r>
      <w:r w:rsidR="00FA303F">
        <w:rPr>
          <w:rFonts w:cs="Times New Roman"/>
          <w:szCs w:val="28"/>
        </w:rPr>
        <w:t>р</w:t>
      </w:r>
      <w:r>
        <w:rPr>
          <w:rFonts w:cs="Times New Roman"/>
          <w:szCs w:val="28"/>
        </w:rPr>
        <w:t>»</w:t>
      </w:r>
    </w:p>
    <w:p w14:paraId="63C3AB33" w14:textId="77777777" w:rsidR="00796591" w:rsidRDefault="00796591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35911015" w14:textId="05859390" w:rsidR="00796591" w:rsidRDefault="00796591" w:rsidP="00087D14">
      <w:pPr>
        <w:pStyle w:val="2"/>
        <w:spacing w:line="360" w:lineRule="auto"/>
      </w:pPr>
      <w:bookmarkStart w:id="10" w:name="_Toc117102872"/>
      <w:r>
        <w:lastRenderedPageBreak/>
        <w:t>З</w:t>
      </w:r>
      <w:r w:rsidR="00770B5A">
        <w:t>аключение</w:t>
      </w:r>
      <w:bookmarkEnd w:id="10"/>
    </w:p>
    <w:p w14:paraId="707ABD06" w14:textId="77777777" w:rsidR="00E214FE" w:rsidRPr="00E214FE" w:rsidRDefault="00E214FE" w:rsidP="00E214FE"/>
    <w:p w14:paraId="490F9DC0" w14:textId="485CA31E" w:rsidR="00796591" w:rsidRDefault="00796591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Информатизация деятельности </w:t>
      </w:r>
      <w:r w:rsidR="00E214FE">
        <w:rPr>
          <w:rFonts w:cs="Times New Roman"/>
          <w:szCs w:val="28"/>
        </w:rPr>
        <w:t xml:space="preserve">санатория </w:t>
      </w:r>
      <w:r>
        <w:rPr>
          <w:rFonts w:cs="Times New Roman"/>
          <w:szCs w:val="28"/>
        </w:rPr>
        <w:t xml:space="preserve">позволяет </w:t>
      </w:r>
      <w:r w:rsidR="009127FE">
        <w:rPr>
          <w:rFonts w:cs="Times New Roman"/>
          <w:szCs w:val="28"/>
        </w:rPr>
        <w:t xml:space="preserve">собирать и хранить информацию о </w:t>
      </w:r>
      <w:r w:rsidR="00E214FE">
        <w:rPr>
          <w:rFonts w:cs="Times New Roman"/>
          <w:szCs w:val="28"/>
        </w:rPr>
        <w:t>сотрудниках, лечениях</w:t>
      </w:r>
      <w:r w:rsidR="009127FE">
        <w:rPr>
          <w:rFonts w:cs="Times New Roman"/>
          <w:szCs w:val="28"/>
        </w:rPr>
        <w:t xml:space="preserve"> и клиентах. Кроме того, информатизация освобождает работников </w:t>
      </w:r>
      <w:r w:rsidR="00E214FE">
        <w:rPr>
          <w:rFonts w:cs="Times New Roman"/>
          <w:szCs w:val="28"/>
        </w:rPr>
        <w:t>санатория</w:t>
      </w:r>
      <w:r w:rsidR="009127FE">
        <w:rPr>
          <w:rFonts w:cs="Times New Roman"/>
          <w:szCs w:val="28"/>
        </w:rPr>
        <w:t xml:space="preserve"> от рутинных и бумажных операций и позволяет им больше времени уделять клиентам. </w:t>
      </w:r>
    </w:p>
    <w:p w14:paraId="7C7D1B5D" w14:textId="6BAE27F5" w:rsidR="009127FE" w:rsidRDefault="009127FE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Главной целью курсового проекта являлась разработка программного приложения для автоматизации </w:t>
      </w:r>
      <w:r w:rsidR="00E214FE">
        <w:rPr>
          <w:rFonts w:cs="Times New Roman"/>
          <w:szCs w:val="28"/>
        </w:rPr>
        <w:t>санатория и успешно выполнена.</w:t>
      </w:r>
    </w:p>
    <w:p w14:paraId="401E8E4E" w14:textId="3EA43323" w:rsidR="009127FE" w:rsidRDefault="009127FE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Далее была выполнена реализация программного приложения. В качестве СУБД выбрана </w:t>
      </w:r>
      <w:r>
        <w:rPr>
          <w:rFonts w:cs="Times New Roman"/>
          <w:szCs w:val="28"/>
          <w:lang w:val="en-US"/>
        </w:rPr>
        <w:t>MS</w:t>
      </w:r>
      <w:r w:rsidRPr="009127F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SQL</w:t>
      </w:r>
      <w:r w:rsidRPr="009127FE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В данной СУБД были построены необходимые таблицы и осуществлены связи между таблицами.</w:t>
      </w:r>
      <w:r w:rsidR="002153DD">
        <w:rPr>
          <w:rFonts w:cs="Times New Roman"/>
          <w:szCs w:val="28"/>
        </w:rPr>
        <w:t xml:space="preserve"> База данных нормализована до третьей нормальной формы.</w:t>
      </w:r>
    </w:p>
    <w:p w14:paraId="11BD8101" w14:textId="50CD9CE8" w:rsidR="009127FE" w:rsidRPr="00E8679E" w:rsidRDefault="009127FE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Также для реализации программного приложения была выбрана среда разработки </w:t>
      </w:r>
      <w:r>
        <w:rPr>
          <w:rFonts w:cs="Times New Roman"/>
          <w:szCs w:val="28"/>
          <w:lang w:val="en-US"/>
        </w:rPr>
        <w:t>MS</w:t>
      </w:r>
      <w:r w:rsidRPr="009127F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Visual</w:t>
      </w:r>
      <w:r w:rsidRPr="009127F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9127FE">
        <w:rPr>
          <w:rFonts w:cs="Times New Roman"/>
          <w:szCs w:val="28"/>
        </w:rPr>
        <w:t xml:space="preserve"> 2022. </w:t>
      </w:r>
      <w:r>
        <w:rPr>
          <w:rFonts w:cs="Times New Roman"/>
          <w:szCs w:val="28"/>
        </w:rPr>
        <w:t xml:space="preserve">Главным меню программы является </w:t>
      </w:r>
      <w:r w:rsidR="002153DD">
        <w:rPr>
          <w:rFonts w:cs="Times New Roman"/>
          <w:szCs w:val="28"/>
        </w:rPr>
        <w:t xml:space="preserve">меню управления, </w:t>
      </w:r>
      <w:r>
        <w:rPr>
          <w:rFonts w:cs="Times New Roman"/>
          <w:szCs w:val="28"/>
        </w:rPr>
        <w:t>на которо</w:t>
      </w:r>
      <w:r w:rsidR="002153DD">
        <w:rPr>
          <w:rFonts w:cs="Times New Roman"/>
          <w:szCs w:val="28"/>
        </w:rPr>
        <w:t>м</w:t>
      </w:r>
      <w:r>
        <w:rPr>
          <w:rFonts w:cs="Times New Roman"/>
          <w:szCs w:val="28"/>
        </w:rPr>
        <w:t xml:space="preserve"> размещены необходимые элементы.</w:t>
      </w:r>
    </w:p>
    <w:p w14:paraId="6F95490E" w14:textId="7F151B01" w:rsidR="009127FE" w:rsidRDefault="009127FE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Созданное приложение позволяет:</w:t>
      </w:r>
    </w:p>
    <w:p w14:paraId="67B9F14B" w14:textId="7B095B6E" w:rsidR="009127FE" w:rsidRPr="002153DD" w:rsidRDefault="009127FE" w:rsidP="00D37F0F">
      <w:pPr>
        <w:pStyle w:val="a3"/>
        <w:numPr>
          <w:ilvl w:val="0"/>
          <w:numId w:val="8"/>
        </w:numPr>
        <w:spacing w:line="360" w:lineRule="auto"/>
        <w:jc w:val="both"/>
        <w:rPr>
          <w:rFonts w:cs="Times New Roman"/>
          <w:szCs w:val="28"/>
        </w:rPr>
      </w:pPr>
      <w:r w:rsidRPr="009127FE">
        <w:rPr>
          <w:rFonts w:cs="Times New Roman"/>
          <w:szCs w:val="28"/>
        </w:rPr>
        <w:t>Поднять качество оказываемых услуг</w:t>
      </w:r>
      <w:r w:rsidRPr="009127FE">
        <w:rPr>
          <w:rFonts w:cs="Times New Roman"/>
          <w:szCs w:val="28"/>
          <w:lang w:val="en-US"/>
        </w:rPr>
        <w:t>;</w:t>
      </w:r>
    </w:p>
    <w:p w14:paraId="31057210" w14:textId="54A74C5D" w:rsidR="002153DD" w:rsidRPr="002153DD" w:rsidRDefault="002153DD" w:rsidP="002153DD">
      <w:pPr>
        <w:spacing w:line="360" w:lineRule="auto"/>
        <w:ind w:left="709" w:firstLine="0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2.  Ускорить процесс обработки заявок на оказание услуг</w:t>
      </w:r>
      <w:r w:rsidRPr="002153DD">
        <w:rPr>
          <w:rFonts w:cs="Times New Roman"/>
          <w:szCs w:val="28"/>
        </w:rPr>
        <w:t>;</w:t>
      </w:r>
    </w:p>
    <w:p w14:paraId="504563D4" w14:textId="1F2C4523" w:rsidR="009127FE" w:rsidRDefault="002153DD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3</w:t>
      </w:r>
      <w:r w:rsidR="009127FE" w:rsidRPr="009127FE">
        <w:rPr>
          <w:rFonts w:cs="Times New Roman"/>
          <w:szCs w:val="28"/>
        </w:rPr>
        <w:t>.</w:t>
      </w:r>
      <w:r w:rsidR="009127FE">
        <w:rPr>
          <w:rFonts w:cs="Times New Roman"/>
          <w:szCs w:val="28"/>
        </w:rPr>
        <w:t xml:space="preserve"> </w:t>
      </w:r>
      <w:r w:rsidR="00C43A48" w:rsidRPr="00C43A48">
        <w:rPr>
          <w:rFonts w:cs="Times New Roman"/>
          <w:szCs w:val="28"/>
        </w:rPr>
        <w:t xml:space="preserve"> </w:t>
      </w:r>
      <w:r w:rsidR="009127FE" w:rsidRPr="009127FE">
        <w:rPr>
          <w:rFonts w:cs="Times New Roman"/>
          <w:szCs w:val="28"/>
        </w:rPr>
        <w:t>Избавить администратора и работников от всевозможных ошибок, которые он мог совершить при заполнении сопутствующей документации;</w:t>
      </w:r>
    </w:p>
    <w:p w14:paraId="021B1F5A" w14:textId="430968FE" w:rsidR="00C43A48" w:rsidRDefault="002153DD" w:rsidP="00D37F0F">
      <w:pPr>
        <w:spacing w:after="0"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4</w:t>
      </w:r>
      <w:r w:rsidR="00C43A48" w:rsidRPr="00C43A48">
        <w:rPr>
          <w:rFonts w:cs="Times New Roman"/>
          <w:szCs w:val="28"/>
        </w:rPr>
        <w:t xml:space="preserve">.  </w:t>
      </w:r>
      <w:r w:rsidR="00C43A48">
        <w:rPr>
          <w:rFonts w:cs="Times New Roman"/>
          <w:szCs w:val="28"/>
        </w:rPr>
        <w:t>Сократилось время для получения нужной отчетности.</w:t>
      </w:r>
    </w:p>
    <w:p w14:paraId="6FC6F304" w14:textId="763D31E5" w:rsidR="00C43A48" w:rsidRDefault="00C43A48" w:rsidP="00D37F0F">
      <w:pPr>
        <w:spacing w:line="360" w:lineRule="auto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Благодаря базе данных</w:t>
      </w:r>
      <w:r w:rsidR="002153DD" w:rsidRPr="002153DD">
        <w:rPr>
          <w:rFonts w:cs="Times New Roman"/>
          <w:szCs w:val="28"/>
        </w:rPr>
        <w:t xml:space="preserve"> </w:t>
      </w:r>
      <w:r w:rsidR="002153DD">
        <w:rPr>
          <w:rFonts w:cs="Times New Roman"/>
          <w:szCs w:val="28"/>
        </w:rPr>
        <w:t>и приложению</w:t>
      </w:r>
      <w:r>
        <w:rPr>
          <w:rFonts w:cs="Times New Roman"/>
          <w:szCs w:val="28"/>
        </w:rPr>
        <w:t xml:space="preserve"> обслуживание клиентов проходит намного быстрее, и качество работы сотрудников повысилось.</w:t>
      </w:r>
    </w:p>
    <w:p w14:paraId="24B00B97" w14:textId="3F092831" w:rsidR="00E56123" w:rsidRPr="00662BE4" w:rsidRDefault="00E56123" w:rsidP="00D37F0F">
      <w:pPr>
        <w:spacing w:line="360" w:lineRule="auto"/>
        <w:jc w:val="both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В результате выполнения работы цель, поставленная ранее, достигнута, задачи выполнены,</w:t>
      </w:r>
    </w:p>
    <w:p w14:paraId="1C4CC67D" w14:textId="452949C3" w:rsidR="00E56123" w:rsidRPr="00E56123" w:rsidRDefault="00E56123" w:rsidP="00D37F0F">
      <w:pPr>
        <w:spacing w:line="360" w:lineRule="auto"/>
        <w:jc w:val="both"/>
        <w:rPr>
          <w:rFonts w:cs="Times New Roman"/>
          <w:szCs w:val="28"/>
        </w:rPr>
      </w:pPr>
    </w:p>
    <w:p w14:paraId="4FB4A27C" w14:textId="0FFA2282" w:rsidR="00C43A48" w:rsidRDefault="00C43A48">
      <w:pPr>
        <w:ind w:firstLine="0"/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6F8E904C" w14:textId="31399D27" w:rsidR="00C43A48" w:rsidRDefault="00C43A48" w:rsidP="000101D0">
      <w:pPr>
        <w:pStyle w:val="2"/>
      </w:pPr>
      <w:bookmarkStart w:id="11" w:name="_Toc117102873"/>
      <w:r>
        <w:lastRenderedPageBreak/>
        <w:t>С</w:t>
      </w:r>
      <w:r w:rsidR="00770B5A">
        <w:t>писок используемых источников</w:t>
      </w:r>
      <w:bookmarkEnd w:id="11"/>
    </w:p>
    <w:p w14:paraId="21C1F8FF" w14:textId="3BE0D9C5" w:rsidR="00C43A48" w:rsidRDefault="00C43A48" w:rsidP="009127FE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1. Хомоненко, А.Д. Учебник учебных заведений «Базы данных </w:t>
      </w:r>
      <w:r>
        <w:rPr>
          <w:rFonts w:cs="Times New Roman"/>
          <w:szCs w:val="28"/>
          <w:lang w:val="en-US"/>
        </w:rPr>
        <w:t>MS</w:t>
      </w:r>
      <w:r w:rsidRPr="00C43A48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SQL</w:t>
      </w:r>
      <w:r>
        <w:rPr>
          <w:rFonts w:cs="Times New Roman"/>
          <w:szCs w:val="28"/>
        </w:rPr>
        <w:t>», под редакцией профессора, 2018 г.</w:t>
      </w:r>
    </w:p>
    <w:p w14:paraId="3C0F2259" w14:textId="3BFF8E5E" w:rsidR="002F6761" w:rsidRDefault="002F6761" w:rsidP="009127FE">
      <w:pPr>
        <w:spacing w:line="360" w:lineRule="auto"/>
        <w:rPr>
          <w:rFonts w:cs="Times New Roman"/>
          <w:szCs w:val="28"/>
        </w:rPr>
      </w:pPr>
      <w:r w:rsidRPr="002F6761">
        <w:rPr>
          <w:rFonts w:cs="Times New Roman"/>
          <w:szCs w:val="28"/>
        </w:rPr>
        <w:t xml:space="preserve">2. </w:t>
      </w:r>
      <w:r>
        <w:rPr>
          <w:rFonts w:cs="Times New Roman"/>
          <w:szCs w:val="28"/>
        </w:rPr>
        <w:t>Гурвиц</w:t>
      </w:r>
      <w:r w:rsidRPr="002F6761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Г</w:t>
      </w:r>
      <w:r w:rsidRPr="002F6761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А</w:t>
      </w:r>
      <w:r w:rsidRPr="002F6761">
        <w:rPr>
          <w:rFonts w:cs="Times New Roman"/>
          <w:szCs w:val="28"/>
        </w:rPr>
        <w:t xml:space="preserve">. </w:t>
      </w:r>
      <w:r>
        <w:rPr>
          <w:rFonts w:cs="Times New Roman"/>
          <w:szCs w:val="28"/>
        </w:rPr>
        <w:t>Учебник</w:t>
      </w:r>
      <w:r w:rsidRPr="002F6761">
        <w:rPr>
          <w:rFonts w:cs="Times New Roman"/>
          <w:szCs w:val="28"/>
        </w:rPr>
        <w:t xml:space="preserve"> «</w:t>
      </w:r>
      <w:r>
        <w:rPr>
          <w:rFonts w:cs="Times New Roman"/>
          <w:szCs w:val="28"/>
          <w:lang w:val="en-US"/>
        </w:rPr>
        <w:t>Microsoft</w:t>
      </w:r>
      <w:r w:rsidRPr="002F67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Visual</w:t>
      </w:r>
      <w:r w:rsidRPr="002F67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2F6761">
        <w:rPr>
          <w:rFonts w:cs="Times New Roman"/>
          <w:szCs w:val="28"/>
        </w:rPr>
        <w:t xml:space="preserve"> 2019 </w:t>
      </w:r>
      <w:r>
        <w:rPr>
          <w:rFonts w:cs="Times New Roman"/>
          <w:szCs w:val="28"/>
        </w:rPr>
        <w:t>Разработка приложений на реальном примере» 2019 г.</w:t>
      </w:r>
    </w:p>
    <w:p w14:paraId="120D7F01" w14:textId="50534BC4" w:rsidR="00354E8D" w:rsidRDefault="002F6761" w:rsidP="009127FE">
      <w:pPr>
        <w:spacing w:line="360" w:lineRule="auto"/>
      </w:pPr>
      <w:r w:rsidRPr="002F6761">
        <w:rPr>
          <w:rFonts w:cs="Times New Roman"/>
          <w:szCs w:val="28"/>
        </w:rPr>
        <w:t xml:space="preserve">3. </w:t>
      </w:r>
      <w:r w:rsidR="00354E8D">
        <w:rPr>
          <w:rFonts w:cs="Times New Roman"/>
          <w:szCs w:val="28"/>
        </w:rPr>
        <w:t>Заболевания желудочно-кишечного тракта</w:t>
      </w:r>
      <w:r w:rsidRPr="002F6761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</w:rPr>
        <w:t>электронный</w:t>
      </w:r>
      <w:r w:rsidRPr="002F676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ресурс</w:t>
      </w:r>
      <w:r w:rsidRPr="002F6761">
        <w:rPr>
          <w:rFonts w:cs="Times New Roman"/>
          <w:szCs w:val="28"/>
        </w:rPr>
        <w:t xml:space="preserve">] </w:t>
      </w:r>
      <w:r>
        <w:rPr>
          <w:rFonts w:cs="Times New Roman"/>
          <w:szCs w:val="28"/>
          <w:lang w:val="en-US"/>
        </w:rPr>
        <w:t>URL</w:t>
      </w:r>
      <w:r w:rsidRPr="002F6761">
        <w:rPr>
          <w:rFonts w:cs="Times New Roman"/>
          <w:szCs w:val="28"/>
        </w:rPr>
        <w:t xml:space="preserve">: </w:t>
      </w:r>
      <w:hyperlink r:id="rId42" w:history="1">
        <w:r w:rsidR="00354E8D" w:rsidRPr="00CD39F3">
          <w:rPr>
            <w:rStyle w:val="a4"/>
          </w:rPr>
          <w:t>https://medicpro-kaluga.ru/services/therapist/zabolevaniya-zheludochno-kishechnogo-trakta/</w:t>
        </w:r>
      </w:hyperlink>
    </w:p>
    <w:p w14:paraId="473B6410" w14:textId="11289531" w:rsidR="00AB76E9" w:rsidRDefault="00AB76E9" w:rsidP="009127FE">
      <w:pPr>
        <w:spacing w:line="360" w:lineRule="auto"/>
        <w:rPr>
          <w:rFonts w:cs="Times New Roman"/>
          <w:szCs w:val="28"/>
          <w:lang w:val="en-US"/>
        </w:rPr>
      </w:pPr>
      <w:r w:rsidRPr="00AB76E9">
        <w:rPr>
          <w:rFonts w:cs="Times New Roman"/>
          <w:szCs w:val="28"/>
        </w:rPr>
        <w:t xml:space="preserve">4. </w:t>
      </w:r>
      <w:r>
        <w:rPr>
          <w:rFonts w:cs="Times New Roman"/>
          <w:szCs w:val="28"/>
        </w:rPr>
        <w:t>Диго</w:t>
      </w:r>
      <w:r w:rsidR="00354E8D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С.М. Базы Данных Проектирование и создание. Учебник</w:t>
      </w:r>
      <w:r w:rsidRPr="00555F77">
        <w:rPr>
          <w:rFonts w:cs="Times New Roman"/>
          <w:szCs w:val="28"/>
          <w:lang w:val="en-US"/>
        </w:rPr>
        <w:t xml:space="preserve"> 2017 </w:t>
      </w:r>
      <w:r>
        <w:rPr>
          <w:rFonts w:cs="Times New Roman"/>
          <w:szCs w:val="28"/>
        </w:rPr>
        <w:t>г</w:t>
      </w:r>
      <w:r w:rsidRPr="00555F77">
        <w:rPr>
          <w:rFonts w:cs="Times New Roman"/>
          <w:szCs w:val="28"/>
          <w:lang w:val="en-US"/>
        </w:rPr>
        <w:t>.</w:t>
      </w:r>
    </w:p>
    <w:p w14:paraId="21054505" w14:textId="413CE892" w:rsidR="00AB76E9" w:rsidRPr="00555F77" w:rsidRDefault="00AB76E9" w:rsidP="009127FE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 xml:space="preserve">5. </w:t>
      </w:r>
      <w:r>
        <w:rPr>
          <w:rFonts w:cs="Times New Roman"/>
          <w:szCs w:val="28"/>
        </w:rPr>
        <w:t>Днепров</w:t>
      </w:r>
      <w:r w:rsidRPr="00AB76E9">
        <w:rPr>
          <w:rFonts w:cs="Times New Roman"/>
          <w:szCs w:val="28"/>
          <w:lang w:val="en-US"/>
        </w:rPr>
        <w:t xml:space="preserve">, </w:t>
      </w:r>
      <w:r>
        <w:rPr>
          <w:rFonts w:cs="Times New Roman"/>
          <w:szCs w:val="28"/>
        </w:rPr>
        <w:t>А</w:t>
      </w:r>
      <w:r w:rsidRPr="00AB76E9">
        <w:rPr>
          <w:rFonts w:cs="Times New Roman"/>
          <w:szCs w:val="28"/>
          <w:lang w:val="en-US"/>
        </w:rPr>
        <w:t>.</w:t>
      </w:r>
      <w:r>
        <w:rPr>
          <w:rFonts w:cs="Times New Roman"/>
          <w:szCs w:val="28"/>
        </w:rPr>
        <w:t>В</w:t>
      </w:r>
      <w:r w:rsidRPr="00AB76E9">
        <w:rPr>
          <w:rFonts w:cs="Times New Roman"/>
          <w:szCs w:val="28"/>
          <w:lang w:val="en-US"/>
        </w:rPr>
        <w:t xml:space="preserve">. </w:t>
      </w:r>
      <w:r>
        <w:rPr>
          <w:rFonts w:cs="Times New Roman"/>
          <w:szCs w:val="28"/>
          <w:lang w:val="en-US"/>
        </w:rPr>
        <w:t xml:space="preserve">Microsoft Visual Studio 2019. </w:t>
      </w:r>
      <w:r>
        <w:rPr>
          <w:rFonts w:cs="Times New Roman"/>
          <w:szCs w:val="28"/>
        </w:rPr>
        <w:t>Учебное пособие 2020 г.</w:t>
      </w:r>
    </w:p>
    <w:p w14:paraId="58B30D11" w14:textId="3B5CBC4F" w:rsidR="00AB76E9" w:rsidRDefault="00AB76E9" w:rsidP="009127FE">
      <w:pPr>
        <w:spacing w:line="360" w:lineRule="auto"/>
        <w:rPr>
          <w:rFonts w:cs="Times New Roman"/>
          <w:szCs w:val="28"/>
        </w:rPr>
      </w:pPr>
      <w:r w:rsidRPr="00AB76E9">
        <w:rPr>
          <w:rFonts w:cs="Times New Roman"/>
          <w:szCs w:val="28"/>
        </w:rPr>
        <w:t xml:space="preserve">6. </w:t>
      </w:r>
      <w:r>
        <w:rPr>
          <w:rFonts w:cs="Times New Roman"/>
          <w:szCs w:val="28"/>
        </w:rPr>
        <w:t xml:space="preserve">Гринченко, Н.Н.  Гусев Е.В., Макаров Н.П. Проектирование приложений на </w:t>
      </w:r>
      <w:r w:rsidRPr="00AB76E9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NET</w:t>
      </w:r>
      <w:r w:rsidRPr="00AB76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Framework</w:t>
      </w:r>
      <w:r>
        <w:rPr>
          <w:rFonts w:cs="Times New Roman"/>
          <w:szCs w:val="28"/>
        </w:rPr>
        <w:t>. Учебное пособие 2017 г.</w:t>
      </w:r>
    </w:p>
    <w:p w14:paraId="6FB0E54F" w14:textId="776327A6" w:rsidR="00AB76E9" w:rsidRDefault="00AB76E9" w:rsidP="009127FE">
      <w:pPr>
        <w:spacing w:line="360" w:lineRule="auto"/>
        <w:rPr>
          <w:rFonts w:cs="Times New Roman"/>
          <w:szCs w:val="28"/>
        </w:rPr>
      </w:pPr>
      <w:r w:rsidRPr="00AB76E9">
        <w:rPr>
          <w:rFonts w:cs="Times New Roman"/>
          <w:szCs w:val="28"/>
        </w:rPr>
        <w:t xml:space="preserve">7. </w:t>
      </w:r>
      <w:r>
        <w:rPr>
          <w:rFonts w:cs="Times New Roman"/>
          <w:szCs w:val="28"/>
        </w:rPr>
        <w:t xml:space="preserve">Гурвиц Г.А. Разработка реального приложения в среде </w:t>
      </w:r>
      <w:r>
        <w:rPr>
          <w:rFonts w:cs="Times New Roman"/>
          <w:szCs w:val="28"/>
          <w:lang w:val="en-US"/>
        </w:rPr>
        <w:t>Visual</w:t>
      </w:r>
      <w:r w:rsidRPr="00AB76E9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Studio</w:t>
      </w:r>
      <w:r w:rsidRPr="00AB76E9">
        <w:rPr>
          <w:rFonts w:cs="Times New Roman"/>
          <w:szCs w:val="28"/>
        </w:rPr>
        <w:t xml:space="preserve"> 2019</w:t>
      </w:r>
      <w:r>
        <w:rPr>
          <w:rFonts w:cs="Times New Roman"/>
          <w:szCs w:val="28"/>
        </w:rPr>
        <w:t>. Учебник 2021 г.</w:t>
      </w:r>
    </w:p>
    <w:p w14:paraId="31F5092F" w14:textId="3CD558A0" w:rsidR="00FA5C65" w:rsidRDefault="00FA5C65" w:rsidP="009127FE">
      <w:pPr>
        <w:spacing w:line="360" w:lineRule="auto"/>
        <w:rPr>
          <w:rFonts w:cs="Times New Roman"/>
          <w:szCs w:val="28"/>
        </w:rPr>
      </w:pPr>
      <w:r w:rsidRPr="00E8679E">
        <w:rPr>
          <w:rFonts w:cs="Times New Roman"/>
          <w:szCs w:val="28"/>
        </w:rPr>
        <w:t xml:space="preserve">8. </w:t>
      </w:r>
      <w:r>
        <w:rPr>
          <w:rFonts w:cs="Times New Roman"/>
          <w:szCs w:val="28"/>
        </w:rPr>
        <w:t>Джон</w:t>
      </w:r>
      <w:r w:rsidRPr="00E8679E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Шарп</w:t>
      </w:r>
      <w:r w:rsidR="004A2A0B" w:rsidRPr="00E8679E">
        <w:rPr>
          <w:rFonts w:cs="Times New Roman"/>
          <w:szCs w:val="28"/>
        </w:rPr>
        <w:t xml:space="preserve"> </w:t>
      </w:r>
      <w:r w:rsidR="004A2A0B">
        <w:rPr>
          <w:rFonts w:cs="Times New Roman"/>
          <w:szCs w:val="28"/>
          <w:lang w:val="en-US"/>
        </w:rPr>
        <w:t>Microsoft</w:t>
      </w:r>
      <w:r w:rsidR="004A2A0B" w:rsidRPr="00E8679E">
        <w:rPr>
          <w:rFonts w:cs="Times New Roman"/>
          <w:szCs w:val="28"/>
        </w:rPr>
        <w:t xml:space="preserve"> </w:t>
      </w:r>
      <w:r w:rsidR="004A2A0B">
        <w:rPr>
          <w:rFonts w:cs="Times New Roman"/>
          <w:szCs w:val="28"/>
          <w:lang w:val="en-US"/>
        </w:rPr>
        <w:t>Visual</w:t>
      </w:r>
      <w:r w:rsidR="004A2A0B" w:rsidRPr="00E8679E">
        <w:rPr>
          <w:rFonts w:cs="Times New Roman"/>
          <w:szCs w:val="28"/>
        </w:rPr>
        <w:t xml:space="preserve"> </w:t>
      </w:r>
      <w:r w:rsidR="004A2A0B">
        <w:rPr>
          <w:rFonts w:cs="Times New Roman"/>
          <w:szCs w:val="28"/>
          <w:lang w:val="en-US"/>
        </w:rPr>
        <w:t>C</w:t>
      </w:r>
      <w:r w:rsidR="004A2A0B" w:rsidRPr="00E8679E">
        <w:rPr>
          <w:rFonts w:cs="Times New Roman"/>
          <w:szCs w:val="28"/>
        </w:rPr>
        <w:t xml:space="preserve">#. </w:t>
      </w:r>
      <w:r w:rsidR="004A2A0B">
        <w:rPr>
          <w:rFonts w:cs="Times New Roman"/>
          <w:szCs w:val="28"/>
        </w:rPr>
        <w:t>Подробное руководство. Книга 2017 г.</w:t>
      </w:r>
    </w:p>
    <w:p w14:paraId="5FB5C7B1" w14:textId="7B2430F4" w:rsidR="004A2A0B" w:rsidRDefault="004A2A0B" w:rsidP="009127FE">
      <w:pPr>
        <w:spacing w:line="360" w:lineRule="auto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9. </w:t>
      </w:r>
      <w:r w:rsidR="00354E8D">
        <w:rPr>
          <w:rFonts w:cs="Times New Roman"/>
          <w:szCs w:val="28"/>
        </w:rPr>
        <w:t>Болезни мочеполовой системы</w:t>
      </w:r>
      <w:r w:rsidR="00A71AE9" w:rsidRPr="00A71AE9">
        <w:rPr>
          <w:rFonts w:cs="Times New Roman"/>
          <w:szCs w:val="28"/>
        </w:rPr>
        <w:t>[</w:t>
      </w:r>
      <w:r w:rsidR="00A71AE9">
        <w:rPr>
          <w:rFonts w:cs="Times New Roman"/>
          <w:szCs w:val="28"/>
        </w:rPr>
        <w:t>электронный ресурс</w:t>
      </w:r>
      <w:r w:rsidR="00A71AE9" w:rsidRPr="00A71AE9">
        <w:rPr>
          <w:rFonts w:cs="Times New Roman"/>
          <w:szCs w:val="28"/>
        </w:rPr>
        <w:t xml:space="preserve">] </w:t>
      </w:r>
      <w:r w:rsidR="00A71AE9">
        <w:rPr>
          <w:rFonts w:cs="Times New Roman"/>
          <w:szCs w:val="28"/>
          <w:lang w:val="en-US"/>
        </w:rPr>
        <w:t>URL</w:t>
      </w:r>
      <w:r w:rsidR="00A71AE9" w:rsidRPr="00A71AE9">
        <w:rPr>
          <w:rFonts w:cs="Times New Roman"/>
          <w:szCs w:val="28"/>
        </w:rPr>
        <w:t xml:space="preserve">: </w:t>
      </w:r>
      <w:r w:rsidR="00354E8D" w:rsidRPr="00354E8D">
        <w:t>http://www.consultant.ru/document/cons_doc_LAW_149096/c7374a1d830dbefba343ebc26e3ace7591a261bb/</w:t>
      </w:r>
    </w:p>
    <w:p w14:paraId="27A18014" w14:textId="1BA7A092" w:rsidR="00A71AE9" w:rsidRDefault="00A71AE9" w:rsidP="009127FE">
      <w:pPr>
        <w:spacing w:line="360" w:lineRule="auto"/>
        <w:rPr>
          <w:rFonts w:cs="Times New Roman"/>
          <w:szCs w:val="28"/>
        </w:rPr>
      </w:pPr>
      <w:r w:rsidRPr="00A71AE9">
        <w:rPr>
          <w:rFonts w:cs="Times New Roman"/>
          <w:szCs w:val="28"/>
        </w:rPr>
        <w:t xml:space="preserve">10. </w:t>
      </w:r>
      <w:r w:rsidR="00354E8D">
        <w:rPr>
          <w:rFonts w:cs="Times New Roman"/>
          <w:szCs w:val="28"/>
        </w:rPr>
        <w:t>Сердечно-сосудистые заболевания</w:t>
      </w:r>
      <w:r>
        <w:rPr>
          <w:rFonts w:cs="Times New Roman"/>
          <w:szCs w:val="28"/>
        </w:rPr>
        <w:t xml:space="preserve"> </w:t>
      </w:r>
      <w:r w:rsidRPr="00A71AE9">
        <w:rPr>
          <w:rFonts w:cs="Times New Roman"/>
          <w:szCs w:val="28"/>
        </w:rPr>
        <w:t>[</w:t>
      </w:r>
      <w:r>
        <w:rPr>
          <w:rFonts w:cs="Times New Roman"/>
          <w:szCs w:val="28"/>
        </w:rPr>
        <w:t>электронный ресурс</w:t>
      </w:r>
      <w:r w:rsidRPr="00A71AE9">
        <w:rPr>
          <w:rFonts w:cs="Times New Roman"/>
          <w:szCs w:val="28"/>
        </w:rPr>
        <w:t xml:space="preserve">] </w:t>
      </w:r>
      <w:r>
        <w:rPr>
          <w:rFonts w:cs="Times New Roman"/>
          <w:szCs w:val="28"/>
          <w:lang w:val="en-US"/>
        </w:rPr>
        <w:t>URL</w:t>
      </w:r>
      <w:r w:rsidRPr="00A71AE9">
        <w:rPr>
          <w:rFonts w:cs="Times New Roman"/>
          <w:szCs w:val="28"/>
        </w:rPr>
        <w:t xml:space="preserve">: </w:t>
      </w:r>
      <w:r w:rsidR="00354E8D" w:rsidRPr="00354E8D">
        <w:t>https://www.who.int/ru/news-room/fact-sheets/detail/cardiovascular-diseases</w:t>
      </w:r>
    </w:p>
    <w:p w14:paraId="7761473D" w14:textId="06E66951" w:rsidR="00A71AE9" w:rsidRPr="00A71AE9" w:rsidRDefault="00A71AE9" w:rsidP="009127FE">
      <w:pPr>
        <w:spacing w:line="360" w:lineRule="auto"/>
        <w:rPr>
          <w:rFonts w:cs="Times New Roman"/>
          <w:szCs w:val="28"/>
        </w:rPr>
      </w:pPr>
      <w:r w:rsidRPr="00A71AE9">
        <w:rPr>
          <w:rFonts w:cs="Times New Roman"/>
          <w:szCs w:val="28"/>
        </w:rPr>
        <w:t xml:space="preserve">11. </w:t>
      </w:r>
      <w:r w:rsidR="002153DD">
        <w:rPr>
          <w:rFonts w:cs="Times New Roman"/>
          <w:szCs w:val="28"/>
        </w:rPr>
        <w:t>Заболевания опорно-двигательного аппарата</w:t>
      </w:r>
      <w:r w:rsidRPr="00A71AE9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</w:rPr>
        <w:t>электронный ресурс</w:t>
      </w:r>
      <w:r w:rsidRPr="00A71AE9">
        <w:rPr>
          <w:rFonts w:cs="Times New Roman"/>
          <w:szCs w:val="28"/>
        </w:rPr>
        <w:t xml:space="preserve">] </w:t>
      </w:r>
      <w:r>
        <w:rPr>
          <w:rFonts w:cs="Times New Roman"/>
          <w:szCs w:val="28"/>
          <w:lang w:val="en-US"/>
        </w:rPr>
        <w:t>URL</w:t>
      </w:r>
      <w:r w:rsidRPr="00A71AE9">
        <w:rPr>
          <w:rFonts w:cs="Times New Roman"/>
          <w:szCs w:val="28"/>
        </w:rPr>
        <w:t xml:space="preserve">: </w:t>
      </w:r>
      <w:r w:rsidR="002153DD" w:rsidRPr="002153DD">
        <w:t>https://www.who.int/ru/news-room/fact-sheets/detail/musculoskeletal-conditions</w:t>
      </w:r>
    </w:p>
    <w:p w14:paraId="721C23C3" w14:textId="686120E9" w:rsidR="00A71AE9" w:rsidRPr="00A71AE9" w:rsidRDefault="00A71AE9" w:rsidP="009127FE">
      <w:pPr>
        <w:spacing w:line="360" w:lineRule="auto"/>
        <w:rPr>
          <w:rFonts w:cs="Times New Roman"/>
          <w:szCs w:val="28"/>
        </w:rPr>
      </w:pPr>
      <w:r w:rsidRPr="00A71AE9">
        <w:rPr>
          <w:rFonts w:cs="Times New Roman"/>
          <w:szCs w:val="28"/>
        </w:rPr>
        <w:t xml:space="preserve">12. </w:t>
      </w:r>
      <w:r w:rsidR="002153DD">
        <w:rPr>
          <w:rFonts w:cs="Times New Roman"/>
          <w:szCs w:val="28"/>
        </w:rPr>
        <w:t>Заболевания центральной и периферической нервной системы</w:t>
      </w:r>
      <w:r w:rsidRPr="00A71AE9">
        <w:rPr>
          <w:rFonts w:cs="Times New Roman"/>
          <w:szCs w:val="28"/>
        </w:rPr>
        <w:t xml:space="preserve"> [</w:t>
      </w:r>
      <w:r>
        <w:rPr>
          <w:rFonts w:cs="Times New Roman"/>
          <w:szCs w:val="28"/>
        </w:rPr>
        <w:t>электронный ресурс</w:t>
      </w:r>
      <w:r w:rsidRPr="00A71AE9">
        <w:rPr>
          <w:rFonts w:cs="Times New Roman"/>
          <w:szCs w:val="28"/>
        </w:rPr>
        <w:t xml:space="preserve">] </w:t>
      </w:r>
      <w:r>
        <w:rPr>
          <w:rFonts w:cs="Times New Roman"/>
          <w:szCs w:val="28"/>
          <w:lang w:val="en-US"/>
        </w:rPr>
        <w:t>URL</w:t>
      </w:r>
      <w:r w:rsidRPr="00A71AE9">
        <w:rPr>
          <w:rFonts w:cs="Times New Roman"/>
          <w:szCs w:val="28"/>
        </w:rPr>
        <w:t xml:space="preserve">: </w:t>
      </w:r>
      <w:r w:rsidR="002153DD" w:rsidRPr="002153DD">
        <w:t>https://skfmba.ru/smena-lechenie/sanatorno-kurortnoe-lechenie/profili-lecheniya/zabolevaniya-tsentralnoj-i-perifericheskoj-nervnoj-sistemy</w:t>
      </w:r>
    </w:p>
    <w:p w14:paraId="4FFD0F14" w14:textId="25510BD6" w:rsidR="00A71AE9" w:rsidRDefault="00A71AE9" w:rsidP="009127FE">
      <w:pPr>
        <w:spacing w:line="360" w:lineRule="auto"/>
        <w:rPr>
          <w:rFonts w:cs="Times New Roman"/>
          <w:szCs w:val="28"/>
        </w:rPr>
      </w:pPr>
      <w:r w:rsidRPr="00A71AE9">
        <w:rPr>
          <w:rFonts w:cs="Times New Roman"/>
          <w:szCs w:val="28"/>
        </w:rPr>
        <w:lastRenderedPageBreak/>
        <w:t xml:space="preserve">13. </w:t>
      </w:r>
      <w:r w:rsidR="002153DD">
        <w:rPr>
          <w:rFonts w:cs="Times New Roman"/>
          <w:szCs w:val="28"/>
        </w:rPr>
        <w:t xml:space="preserve">Болезни органов дыхания </w:t>
      </w:r>
      <w:r w:rsidRPr="00A71AE9">
        <w:rPr>
          <w:rFonts w:cs="Times New Roman"/>
          <w:szCs w:val="28"/>
        </w:rPr>
        <w:t>[</w:t>
      </w:r>
      <w:r>
        <w:rPr>
          <w:rFonts w:cs="Times New Roman"/>
          <w:szCs w:val="28"/>
        </w:rPr>
        <w:t>электронный ресурс</w:t>
      </w:r>
      <w:r w:rsidRPr="00A71AE9">
        <w:rPr>
          <w:rFonts w:cs="Times New Roman"/>
          <w:szCs w:val="28"/>
        </w:rPr>
        <w:t>]</w:t>
      </w:r>
      <w:r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URL</w:t>
      </w:r>
      <w:r w:rsidRPr="00A71AE9">
        <w:rPr>
          <w:rFonts w:cs="Times New Roman"/>
          <w:szCs w:val="28"/>
        </w:rPr>
        <w:t xml:space="preserve">: </w:t>
      </w:r>
      <w:r w:rsidR="002153DD" w:rsidRPr="002153DD">
        <w:t>http://www.radmed.ru/services/recomendations/632/</w:t>
      </w:r>
    </w:p>
    <w:p w14:paraId="6FBD224E" w14:textId="0E53AC06" w:rsidR="00A71AE9" w:rsidRPr="00E8679E" w:rsidRDefault="00A71AE9" w:rsidP="009127FE">
      <w:pPr>
        <w:spacing w:line="360" w:lineRule="auto"/>
        <w:rPr>
          <w:rFonts w:cs="Times New Roman"/>
          <w:szCs w:val="28"/>
        </w:rPr>
      </w:pPr>
      <w:r w:rsidRPr="001F5157">
        <w:rPr>
          <w:rFonts w:cs="Times New Roman"/>
          <w:szCs w:val="28"/>
        </w:rPr>
        <w:t>14.</w:t>
      </w:r>
      <w:r w:rsidR="001F5157">
        <w:rPr>
          <w:rFonts w:cs="Times New Roman"/>
          <w:szCs w:val="28"/>
        </w:rPr>
        <w:t xml:space="preserve"> Бен Форта, Книга Язык </w:t>
      </w:r>
      <w:r w:rsidR="001F5157">
        <w:rPr>
          <w:rFonts w:cs="Times New Roman"/>
          <w:szCs w:val="28"/>
          <w:lang w:val="en-US"/>
        </w:rPr>
        <w:t>SQL</w:t>
      </w:r>
      <w:r w:rsidR="001F5157" w:rsidRPr="001F5157">
        <w:rPr>
          <w:rFonts w:cs="Times New Roman"/>
          <w:szCs w:val="28"/>
        </w:rPr>
        <w:t xml:space="preserve"> </w:t>
      </w:r>
      <w:r w:rsidR="001F5157">
        <w:rPr>
          <w:rFonts w:cs="Times New Roman"/>
          <w:szCs w:val="28"/>
        </w:rPr>
        <w:t>за 10 минут, 2018 г.</w:t>
      </w:r>
    </w:p>
    <w:p w14:paraId="3AFB2A7C" w14:textId="1F384825" w:rsidR="001F5157" w:rsidRPr="001F5157" w:rsidRDefault="001F5157" w:rsidP="009127FE">
      <w:pPr>
        <w:spacing w:line="360" w:lineRule="auto"/>
        <w:rPr>
          <w:rFonts w:cs="Times New Roman"/>
          <w:szCs w:val="28"/>
        </w:rPr>
      </w:pPr>
      <w:r w:rsidRPr="001F5157">
        <w:rPr>
          <w:rFonts w:cs="Times New Roman"/>
          <w:szCs w:val="28"/>
        </w:rPr>
        <w:t xml:space="preserve">15. </w:t>
      </w:r>
      <w:r>
        <w:rPr>
          <w:rFonts w:cs="Times New Roman"/>
          <w:szCs w:val="28"/>
        </w:rPr>
        <w:t>Боб</w:t>
      </w:r>
      <w:r w:rsidRPr="001F515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Уорд</w:t>
      </w:r>
      <w:r w:rsidRPr="001F5157">
        <w:rPr>
          <w:rFonts w:cs="Times New Roman"/>
          <w:szCs w:val="28"/>
        </w:rPr>
        <w:t xml:space="preserve">, </w:t>
      </w:r>
      <w:r>
        <w:rPr>
          <w:rFonts w:cs="Times New Roman"/>
          <w:szCs w:val="28"/>
        </w:rPr>
        <w:t>Инновации</w:t>
      </w:r>
      <w:r w:rsidRPr="001F515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SQL</w:t>
      </w:r>
      <w:r w:rsidRPr="001F515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Server</w:t>
      </w:r>
      <w:r w:rsidRPr="001F5157">
        <w:rPr>
          <w:rFonts w:cs="Times New Roman"/>
          <w:szCs w:val="28"/>
        </w:rPr>
        <w:t xml:space="preserve"> 2019, </w:t>
      </w:r>
      <w:r>
        <w:rPr>
          <w:rFonts w:cs="Times New Roman"/>
          <w:szCs w:val="28"/>
        </w:rPr>
        <w:t>книга</w:t>
      </w:r>
      <w:r w:rsidRPr="001F5157">
        <w:rPr>
          <w:rFonts w:cs="Times New Roman"/>
          <w:szCs w:val="28"/>
        </w:rPr>
        <w:t xml:space="preserve"> 20</w:t>
      </w:r>
      <w:r>
        <w:rPr>
          <w:rFonts w:cs="Times New Roman"/>
          <w:szCs w:val="28"/>
        </w:rPr>
        <w:t>21</w:t>
      </w:r>
      <w:r w:rsidRPr="001F5157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г.</w:t>
      </w:r>
    </w:p>
    <w:p w14:paraId="315EE753" w14:textId="62493ADE" w:rsidR="00981B1F" w:rsidRPr="001F5157" w:rsidRDefault="00981B1F">
      <w:pPr>
        <w:ind w:firstLine="0"/>
        <w:rPr>
          <w:rFonts w:cs="Times New Roman"/>
          <w:szCs w:val="28"/>
        </w:rPr>
      </w:pPr>
      <w:r w:rsidRPr="001F5157">
        <w:rPr>
          <w:rFonts w:cs="Times New Roman"/>
          <w:szCs w:val="28"/>
        </w:rPr>
        <w:br w:type="page"/>
      </w:r>
    </w:p>
    <w:p w14:paraId="29A0432C" w14:textId="5CF0435A" w:rsidR="00981B1F" w:rsidRDefault="00981B1F" w:rsidP="000101D0">
      <w:pPr>
        <w:pStyle w:val="2"/>
      </w:pPr>
      <w:bookmarkStart w:id="12" w:name="_Toc117102874"/>
      <w:r>
        <w:lastRenderedPageBreak/>
        <w:t>К</w:t>
      </w:r>
      <w:r w:rsidR="00770B5A">
        <w:t>од программы</w:t>
      </w:r>
      <w:bookmarkEnd w:id="12"/>
    </w:p>
    <w:p w14:paraId="0854C9A3" w14:textId="77777777" w:rsidR="00354E8D" w:rsidRPr="00354E8D" w:rsidRDefault="00354E8D" w:rsidP="00354E8D"/>
    <w:p w14:paraId="2765D3F0" w14:textId="2B555357" w:rsidR="00C148B6" w:rsidRPr="00DE410B" w:rsidRDefault="00DE410B" w:rsidP="0096112D">
      <w:pPr>
        <w:spacing w:line="360" w:lineRule="auto"/>
        <w:ind w:left="709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Содержимое файла </w:t>
      </w:r>
      <w:r w:rsidRPr="00DE410B">
        <w:rPr>
          <w:rFonts w:cs="Times New Roman"/>
          <w:szCs w:val="28"/>
        </w:rPr>
        <w:t>“</w:t>
      </w:r>
      <w:r>
        <w:rPr>
          <w:rFonts w:cs="Times New Roman"/>
          <w:szCs w:val="28"/>
          <w:lang w:val="en-US"/>
        </w:rPr>
        <w:t>LoginWindow</w:t>
      </w:r>
      <w:r w:rsidRPr="00DE410B">
        <w:rPr>
          <w:rFonts w:cs="Times New Roman"/>
          <w:szCs w:val="28"/>
        </w:rPr>
        <w:t>.</w:t>
      </w:r>
      <w:r>
        <w:rPr>
          <w:rFonts w:cs="Times New Roman"/>
          <w:szCs w:val="28"/>
          <w:lang w:val="en-US"/>
        </w:rPr>
        <w:t>xaml</w:t>
      </w:r>
      <w:r w:rsidRPr="00DE410B">
        <w:rPr>
          <w:rFonts w:cs="Times New Roman"/>
          <w:szCs w:val="28"/>
        </w:rPr>
        <w:t>”</w:t>
      </w:r>
    </w:p>
    <w:p w14:paraId="5F44E4A4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Window</w:t>
      </w:r>
      <w:r w:rsidRPr="00C374C6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C374C6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="Sanator.LoginWindow"</w:t>
      </w:r>
    </w:p>
    <w:p w14:paraId="71045C8A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C374C6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4F5F08BA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C374C6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C374C6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0BDEA54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C374C6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FF0000"/>
          <w:sz w:val="14"/>
          <w:szCs w:val="14"/>
        </w:rPr>
        <w:t>xmlns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</w:rPr>
        <w:t>d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="http://schemas.microsoft.com/expression/blend/2008"</w:t>
      </w:r>
    </w:p>
    <w:p w14:paraId="7778841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</w:rPr>
        <w:t>mc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="http://schemas.openxmlformats.org/markup-compatibility/2006"</w:t>
      </w:r>
    </w:p>
    <w:p w14:paraId="65704FA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</w:rPr>
        <w:t xml:space="preserve">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="clr-namespace:Sanator"</w:t>
      </w:r>
    </w:p>
    <w:p w14:paraId="20ABB54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mc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Ignorable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="d"</w:t>
      </w:r>
    </w:p>
    <w:p w14:paraId="7655F37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materialDesign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="http://materialdesigninxaml.net/winfx/xaml/themes"</w:t>
      </w:r>
    </w:p>
    <w:p w14:paraId="5A6A803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</w:p>
    <w:p w14:paraId="42C673C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Title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="Login"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="450"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="800"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WindowStartupLocation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="CenterScreen"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ResizeMode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="NoResize"&gt;</w:t>
      </w:r>
    </w:p>
    <w:p w14:paraId="5255A94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="Beige"&gt;</w:t>
      </w:r>
    </w:p>
    <w:p w14:paraId="3B4B39B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FF3160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="30"/&gt;</w:t>
      </w:r>
    </w:p>
    <w:p w14:paraId="3BA0C28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21530FB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A8F413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Border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MinWidth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="400"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="15"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="Honeydew"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Padding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="30"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MaxWidth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="550"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CornerRadius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="20"&gt;</w:t>
      </w:r>
    </w:p>
    <w:p w14:paraId="34C6A5D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Border.Effect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3D5EDE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DropShadowEffect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BlurRadius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="60"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Color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="LightGray"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ShadowDepth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="0"/&gt;</w:t>
      </w:r>
    </w:p>
    <w:p w14:paraId="01153A0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Border.Effect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65FB00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StackPanel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FEFD63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Вход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в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приложение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FontSize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="30"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FontWeight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="Bold"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 0 0 20"/&gt;</w:t>
      </w:r>
    </w:p>
    <w:p w14:paraId="6EF964F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="LoginTb"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Login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HintAssist.Hint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Введите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логин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MaterialDesignTextBoxBase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70A23DD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="PassTb"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Password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HintAssist.Hint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Введите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пароль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MaterialDesignFloatingHintTextBox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1B2AC48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2C373F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="LoginBtn"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="LoginBtn_Click"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Войти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MaterialDesignOutlinedDarkButton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 20"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="200" /&gt;</w:t>
      </w:r>
    </w:p>
    <w:p w14:paraId="2F45D38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4CFDBD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StackPanel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531E17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Border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5A3263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EFEB8BF" w14:textId="03C89B14" w:rsid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FF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Window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1F1EDF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jc w:val="both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036AF984" w14:textId="6370A580" w:rsidR="00DE410B" w:rsidRDefault="00DE410B" w:rsidP="0096112D">
      <w:pPr>
        <w:spacing w:line="360" w:lineRule="auto"/>
        <w:ind w:left="709" w:firstLine="0"/>
        <w:rPr>
          <w:rFonts w:cs="Times New Roman"/>
          <w:szCs w:val="28"/>
          <w:lang w:val="en-US"/>
        </w:rPr>
      </w:pPr>
      <w:r>
        <w:rPr>
          <w:rFonts w:cs="Times New Roman"/>
          <w:szCs w:val="28"/>
        </w:rPr>
        <w:t>Содержимое</w:t>
      </w:r>
      <w:r w:rsidRPr="00DE410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файла</w:t>
      </w:r>
      <w:r w:rsidRPr="00DE410B"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  <w:lang w:val="en-US"/>
        </w:rPr>
        <w:t>“LoginWindow.xaml.cs”</w:t>
      </w:r>
    </w:p>
    <w:p w14:paraId="6AC6D55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2B91AF"/>
          <w:sz w:val="14"/>
          <w:szCs w:val="14"/>
          <w:lang w:val="en-US"/>
        </w:rPr>
        <w:t>LoginWindow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Window</w:t>
      </w:r>
    </w:p>
    <w:p w14:paraId="68F4A00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0BAC634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2B91AF"/>
          <w:sz w:val="14"/>
          <w:szCs w:val="14"/>
          <w:lang w:val="en-US"/>
        </w:rPr>
        <w:t>LoginWindow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()</w:t>
      </w:r>
    </w:p>
    <w:p w14:paraId="6F6A0EE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52CAD23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InitializeComponent();</w:t>
      </w:r>
    </w:p>
    <w:p w14:paraId="49F0670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DataContext =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this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26AD042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5684539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2D88578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LoginBtn_Click(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6293617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4B0ED04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try</w:t>
      </w:r>
    </w:p>
    <w:p w14:paraId="1258D03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7437BB9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user user = sanEntities.GetContext().users.FirstOrDefault(u =&gt; u.login == LoginTb.Text &amp;&amp; u.pass == PassTb.Text);</w:t>
      </w:r>
    </w:p>
    <w:p w14:paraId="1923ACB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(user !=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08A6299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6995A33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MainWindow mainWindow =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MainWindow();</w:t>
      </w:r>
    </w:p>
    <w:p w14:paraId="2CA4A69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mainWindow.Show();</w:t>
      </w:r>
    </w:p>
    <w:p w14:paraId="4397CE9D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this</w:t>
      </w:r>
      <w:r w:rsidRPr="00C374C6">
        <w:rPr>
          <w:rFonts w:ascii="Cascadia Mono" w:hAnsi="Cascadia Mono" w:cs="Cascadia Mono"/>
          <w:color w:val="000000"/>
          <w:sz w:val="14"/>
          <w:szCs w:val="14"/>
        </w:rPr>
        <w:t>.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Close</w:t>
      </w:r>
      <w:r w:rsidRPr="00C374C6">
        <w:rPr>
          <w:rFonts w:ascii="Cascadia Mono" w:hAnsi="Cascadia Mono" w:cs="Cascadia Mono"/>
          <w:color w:val="000000"/>
          <w:sz w:val="14"/>
          <w:szCs w:val="14"/>
        </w:rPr>
        <w:t>();</w:t>
      </w:r>
    </w:p>
    <w:p w14:paraId="31DE3C1F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</w:rPr>
        <w:t xml:space="preserve">                }</w:t>
      </w:r>
    </w:p>
    <w:p w14:paraId="35B537FF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else</w:t>
      </w:r>
    </w:p>
    <w:p w14:paraId="0431F719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</w:rPr>
        <w:t xml:space="preserve">                {</w:t>
      </w:r>
    </w:p>
    <w:p w14:paraId="0BE13C2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</w:rPr>
        <w:t xml:space="preserve">                    </w:t>
      </w:r>
      <w:r w:rsidRPr="00DE410B">
        <w:rPr>
          <w:rFonts w:ascii="Cascadia Mono" w:hAnsi="Cascadia Mono" w:cs="Cascadia Mono"/>
          <w:color w:val="000000"/>
          <w:sz w:val="14"/>
          <w:szCs w:val="14"/>
        </w:rPr>
        <w:t>MessageBox.Show(</w:t>
      </w:r>
      <w:r w:rsidRPr="00DE410B">
        <w:rPr>
          <w:rFonts w:ascii="Cascadia Mono" w:hAnsi="Cascadia Mono" w:cs="Cascadia Mono"/>
          <w:color w:val="A31515"/>
          <w:sz w:val="14"/>
          <w:szCs w:val="14"/>
        </w:rPr>
        <w:t>"Неверные данные, пожалуйста, попробуйте еще раз"</w:t>
      </w:r>
      <w:r w:rsidRPr="00DE410B">
        <w:rPr>
          <w:rFonts w:ascii="Cascadia Mono" w:hAnsi="Cascadia Mono" w:cs="Cascadia Mono"/>
          <w:color w:val="000000"/>
          <w:sz w:val="14"/>
          <w:szCs w:val="14"/>
        </w:rPr>
        <w:t>);</w:t>
      </w:r>
    </w:p>
    <w:p w14:paraId="5ACE1F6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         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30978DD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4128EEE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catch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(Exception ex)</w:t>
      </w:r>
    </w:p>
    <w:p w14:paraId="5A63166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265F1D2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MessageBox.Show(ex.Message.ToString());</w:t>
      </w:r>
    </w:p>
    <w:p w14:paraId="29EE095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2BE8C32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 }</w:t>
      </w:r>
    </w:p>
    <w:p w14:paraId="566D06EC" w14:textId="0ED8FC7E" w:rsidR="00DE410B" w:rsidRDefault="00DE410B" w:rsidP="00DE410B">
      <w:pPr>
        <w:spacing w:line="360" w:lineRule="auto"/>
        <w:ind w:left="709"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}</w:t>
      </w:r>
    </w:p>
    <w:p w14:paraId="355B200D" w14:textId="77777777" w:rsidR="00DE410B" w:rsidRDefault="00DE410B">
      <w:pPr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>
        <w:rPr>
          <w:rFonts w:ascii="Cascadia Mono" w:hAnsi="Cascadia Mono" w:cs="Cascadia Mono"/>
          <w:color w:val="000000"/>
          <w:sz w:val="14"/>
          <w:szCs w:val="14"/>
        </w:rPr>
        <w:br w:type="page"/>
      </w:r>
    </w:p>
    <w:p w14:paraId="753F0CBF" w14:textId="33FE3E7A" w:rsidR="00DE410B" w:rsidRDefault="00DE410B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lastRenderedPageBreak/>
        <w:t>Содержимое</w:t>
      </w:r>
      <w:r w:rsidRPr="00DE410B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DE410B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“MainWindow.xaml”</w:t>
      </w:r>
    </w:p>
    <w:p w14:paraId="12DF772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Window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="Sanator.MainWindow"</w:t>
      </w:r>
    </w:p>
    <w:p w14:paraId="21EBE6D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7202C83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6FC82CE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="http://schemas.microsoft.com/expression/blend/2008"</w:t>
      </w:r>
    </w:p>
    <w:p w14:paraId="6D6FF0B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mc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="http://schemas.openxmlformats.org/markup-compatibility/2006"</w:t>
      </w:r>
    </w:p>
    <w:p w14:paraId="7A73538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="clr-namespace:Sanator"</w:t>
      </w:r>
    </w:p>
    <w:p w14:paraId="35577BC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mc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Ignorable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="d"</w:t>
      </w:r>
    </w:p>
    <w:p w14:paraId="7833EA7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materialDesign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="http://materialdesigninxaml.net/winfx/xaml/themes"</w:t>
      </w:r>
    </w:p>
    <w:p w14:paraId="7AB5BB8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TextElement.Foreground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MaterialDesignBody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28E8192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6B1A221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FontFamily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MaterialDesignFont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649BCC2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Title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="MainWindow"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="450"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="800"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WindowStartupLocation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="CenterScreen"&gt;</w:t>
      </w:r>
    </w:p>
    <w:p w14:paraId="47F342A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="Beige"&gt;</w:t>
      </w:r>
    </w:p>
    <w:p w14:paraId="5A5064F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93D69C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="80"/&gt;</w:t>
      </w:r>
    </w:p>
    <w:p w14:paraId="2411187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EE5820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="30"/&gt;</w:t>
      </w:r>
    </w:p>
    <w:p w14:paraId="05B906E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649A72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="#a5ada7"/&gt;</w:t>
      </w:r>
    </w:p>
    <w:p w14:paraId="729E4C9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="Sanatorium"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FontWeight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="Bold"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FontSize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="28"/&gt;</w:t>
      </w:r>
    </w:p>
    <w:p w14:paraId="3DED63B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Image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Source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="C:\Users\witless\Desktop\Sanatori\Sanator\Sanator\Resources\sumitomo-1-logo-png-transparent.png"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="Left"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="190"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="190"/&gt;</w:t>
      </w:r>
    </w:p>
    <w:p w14:paraId="5717777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="#a5ada7"/&gt;</w:t>
      </w:r>
    </w:p>
    <w:p w14:paraId="3A4EE01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Frame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="MainFrame"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NavigationUIVisibility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="Hidden"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ContentRendered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="MainFrame_ContentRendered"/&gt;</w:t>
      </w:r>
    </w:p>
    <w:p w14:paraId="7EF8376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="BackBtn"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Назад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="90"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="Right"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 0 20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MaterialDesignPaperDarkButton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="BackBtn_Click"/&gt;</w:t>
      </w:r>
    </w:p>
    <w:p w14:paraId="13729B8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="ListBtn"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Список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="90"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="Right"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="140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MaterialDesignPaperDarkButton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="ListBtn_Click"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Cursor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="Hand"/&gt;</w:t>
      </w:r>
    </w:p>
    <w:p w14:paraId="2EC632F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="ClientBtn"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Клиент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="90"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="Left"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="140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MaterialDesignPaperDarkButton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="ClientBtn_Click"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Cursor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="Hand"/&gt;</w:t>
      </w:r>
    </w:p>
    <w:p w14:paraId="049EC152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BAF8C10" w14:textId="1529C6B6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Window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C57BD12" w14:textId="7EB8F41A" w:rsidR="00DE410B" w:rsidRPr="00C374C6" w:rsidRDefault="00DE410B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C374C6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C374C6">
        <w:rPr>
          <w:rFonts w:cs="Times New Roman"/>
          <w:color w:val="000000"/>
          <w:szCs w:val="28"/>
          <w:lang w:val="en-US"/>
        </w:rPr>
        <w:t xml:space="preserve"> “</w:t>
      </w:r>
      <w:r>
        <w:rPr>
          <w:rFonts w:cs="Times New Roman"/>
          <w:color w:val="000000"/>
          <w:szCs w:val="28"/>
          <w:lang w:val="en-US"/>
        </w:rPr>
        <w:t>MainWindow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xaml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cs</w:t>
      </w:r>
      <w:r w:rsidRPr="00C374C6">
        <w:rPr>
          <w:rFonts w:cs="Times New Roman"/>
          <w:color w:val="000000"/>
          <w:szCs w:val="28"/>
          <w:lang w:val="en-US"/>
        </w:rPr>
        <w:t>”</w:t>
      </w:r>
    </w:p>
    <w:p w14:paraId="024F3C1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34C052F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System.Collections.Generic;</w:t>
      </w:r>
    </w:p>
    <w:p w14:paraId="513C5C3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System.Linq;</w:t>
      </w:r>
    </w:p>
    <w:p w14:paraId="13AADCE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System.Text;</w:t>
      </w:r>
    </w:p>
    <w:p w14:paraId="1CE9A73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System.Threading.Tasks;</w:t>
      </w:r>
    </w:p>
    <w:p w14:paraId="4ABFE6C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System.Windows;</w:t>
      </w:r>
    </w:p>
    <w:p w14:paraId="3F045FC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System.Windows.Controls;</w:t>
      </w:r>
    </w:p>
    <w:p w14:paraId="25DBB4E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System.Windows.Data;</w:t>
      </w:r>
    </w:p>
    <w:p w14:paraId="78B6F62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System.Windows.Documents;</w:t>
      </w:r>
    </w:p>
    <w:p w14:paraId="1E0EFF6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System.Windows.Input;</w:t>
      </w:r>
    </w:p>
    <w:p w14:paraId="4068F15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System.Windows.Media;</w:t>
      </w:r>
    </w:p>
    <w:p w14:paraId="14FFE8D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System.Windows.Media.Imaging;</w:t>
      </w:r>
    </w:p>
    <w:p w14:paraId="3894E74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System.Windows.Navigation;</w:t>
      </w:r>
    </w:p>
    <w:p w14:paraId="4378B6A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System.Windows.Shapes;</w:t>
      </w:r>
    </w:p>
    <w:p w14:paraId="0904F3A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Sanator.Module;</w:t>
      </w:r>
    </w:p>
    <w:p w14:paraId="1E04EBB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Sanator.Pages;</w:t>
      </w:r>
    </w:p>
    <w:p w14:paraId="3DD4C53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269DDB9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</w:t>
      </w:r>
    </w:p>
    <w:p w14:paraId="10FE143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7E59313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&lt;summary&gt;</w:t>
      </w:r>
    </w:p>
    <w:p w14:paraId="3EC27C5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8000"/>
          <w:sz w:val="14"/>
          <w:szCs w:val="14"/>
        </w:rPr>
        <w:t>Логика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8000"/>
          <w:sz w:val="14"/>
          <w:szCs w:val="14"/>
        </w:rPr>
        <w:t>взаимодействия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8000"/>
          <w:sz w:val="14"/>
          <w:szCs w:val="14"/>
        </w:rPr>
        <w:t>для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MainWindow.xaml</w:t>
      </w:r>
    </w:p>
    <w:p w14:paraId="4628588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&lt;/summary&gt;</w:t>
      </w:r>
    </w:p>
    <w:p w14:paraId="14D97E8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2B91AF"/>
          <w:sz w:val="14"/>
          <w:szCs w:val="14"/>
          <w:lang w:val="en-US"/>
        </w:rPr>
        <w:t>MainWindow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Window</w:t>
      </w:r>
    </w:p>
    <w:p w14:paraId="76D8A79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70A2007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2B91AF"/>
          <w:sz w:val="14"/>
          <w:szCs w:val="14"/>
          <w:lang w:val="en-US"/>
        </w:rPr>
        <w:t>MainWindow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()</w:t>
      </w:r>
    </w:p>
    <w:p w14:paraId="11F84FC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7E18BBC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InitializeComponent();</w:t>
      </w:r>
    </w:p>
    <w:p w14:paraId="15E906F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MainFrame.Navigate(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Pages.SanatorCatalogPage());</w:t>
      </w:r>
    </w:p>
    <w:p w14:paraId="27BC9F1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0A2F6CF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8747AD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MainFrame_ContentRendered(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EventArgs e)</w:t>
      </w:r>
    </w:p>
    <w:p w14:paraId="0798DFD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0ED0509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(MainFrame.CanGoBack)</w:t>
      </w:r>
    </w:p>
    <w:p w14:paraId="68B072A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542AE9D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BackBtn.Visibility = Visibility.Visible;</w:t>
      </w:r>
    </w:p>
    <w:p w14:paraId="0D5A15B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ListBtn.Visibility = Visibility.Collapsed;</w:t>
      </w:r>
    </w:p>
    <w:p w14:paraId="54006FF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2FD51A9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else</w:t>
      </w:r>
    </w:p>
    <w:p w14:paraId="1D692ED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6736420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BackBtn.Visibility = Visibility.Collapsed;</w:t>
      </w:r>
    </w:p>
    <w:p w14:paraId="2790A7B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ListBtn.Visibility = Visibility.Visible;</w:t>
      </w:r>
    </w:p>
    <w:p w14:paraId="737E094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453658F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510088F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C929E1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BackBtn_Click(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3FC844C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01027CE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(MainFrame.CanGoBack)</w:t>
      </w:r>
    </w:p>
    <w:p w14:paraId="577D724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0295933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MainFrame.GoBack();</w:t>
      </w:r>
    </w:p>
    <w:p w14:paraId="3F3C80B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0F23A68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65B79D8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022DE6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ListBtn_Click(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64BB864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091C83E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MainFrame.Navigate(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Pages.SanatorListPage());</w:t>
      </w:r>
    </w:p>
    <w:p w14:paraId="25FE054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1D1D10A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F15397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ClientBtn_Click(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6C4AD07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0D2D3D3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MainFrame.Navigate(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Pages.ClientPage());</w:t>
      </w:r>
    </w:p>
    <w:p w14:paraId="1B92B09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658E490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}</w:t>
      </w:r>
    </w:p>
    <w:p w14:paraId="1E93A0A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18798E4C" w14:textId="766C9AC4" w:rsidR="00DE410B" w:rsidRPr="00DE410B" w:rsidRDefault="00DE410B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DE410B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DE410B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“App.xaml”</w:t>
      </w:r>
    </w:p>
    <w:p w14:paraId="6007171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Application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="Sanator.App"</w:t>
      </w:r>
    </w:p>
    <w:p w14:paraId="0B0D498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17CADC7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5C79B1C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="clr-namespace:Sanator"</w:t>
      </w:r>
    </w:p>
    <w:p w14:paraId="43A6F21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StartupUri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="LoginWindow.xaml"&gt;</w:t>
      </w:r>
    </w:p>
    <w:p w14:paraId="76A3514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Application.Resources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271C53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ResourceDictionary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1A8BB0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ResourceDictionary.MergedDictionaries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11CF8B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ResourceDictionary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Source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="pack://application:,,,/MaterialDesignThemes.Wpf;component/Themes/MaterialDesignTheme.Light.xaml" /&gt;</w:t>
      </w:r>
    </w:p>
    <w:p w14:paraId="1F7DEB7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ResourceDictionary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Source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="pack://application:,,,/MaterialDesignThemes.Wpf;component/Themes/MaterialDesignTheme.Defaults.xaml" /&gt;</w:t>
      </w:r>
    </w:p>
    <w:p w14:paraId="3CBEA7B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ResourceDictionary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Source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="pack://application:,,,/MaterialDesignColors;component/Themes/Recommended/Primary/MaterialDesignColor.DeepPurple.xaml" /&gt;</w:t>
      </w:r>
    </w:p>
    <w:p w14:paraId="79350AD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ResourceDictionary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Source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="pack://application:,,,/MaterialDesignColors;component/Themes/Recommended/Accent/MaterialDesignColor.Lime.xaml" /&gt;</w:t>
      </w:r>
    </w:p>
    <w:p w14:paraId="02EEDC5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ResourceDictionary.MergedDictionaries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0889D0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ResourceDictionary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3FDB73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Application.Resources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76AB25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Application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2399412" w14:textId="75E4B0E2" w:rsidR="00DE410B" w:rsidRDefault="00DE410B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DE410B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DE410B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“SanatorCatalogPage.xaml”</w:t>
      </w:r>
    </w:p>
    <w:p w14:paraId="49F41C5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="Sanator.Pages.SanatorCatalogPage"</w:t>
      </w:r>
    </w:p>
    <w:p w14:paraId="34EF093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51409EB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37161E1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mc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="http://schemas.openxmlformats.org/markup-compatibility/2006"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668C132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="http://schemas.microsoft.com/expression/blend/2008"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26C7494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="clr-namespace:Sanator.Pages"</w:t>
      </w:r>
    </w:p>
    <w:p w14:paraId="46533D0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mc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Ignorable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="d"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02580DC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materialDesign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="http://materialdesigninxaml.net/winfx/xaml/themes"</w:t>
      </w:r>
    </w:p>
    <w:p w14:paraId="071570E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TextElement.Foreground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MaterialDesignBody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5C98E6B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70D8166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FontFamily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MaterialDesignFont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2CE0116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DesignHeight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="450"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DesignWidth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="800"</w:t>
      </w:r>
    </w:p>
    <w:p w14:paraId="2B07BDA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Title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="SanatorCatalogPage"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IsVisibleChanged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="Page_IsVisibleChanged"&gt;</w:t>
      </w:r>
    </w:p>
    <w:p w14:paraId="6302D24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="Beige"&gt;</w:t>
      </w:r>
    </w:p>
    <w:p w14:paraId="7E4AEE1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B9D274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="80"/&gt;</w:t>
      </w:r>
    </w:p>
    <w:p w14:paraId="76F87B5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5A1EEA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="30"/&gt;</w:t>
      </w:r>
    </w:p>
    <w:p w14:paraId="204CB84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A459C0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StackPanel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Orientation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="Horizontal"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="Center"&gt;</w:t>
      </w:r>
    </w:p>
    <w:p w14:paraId="1B7FD9D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="Введите текст для поиска: "/&gt;</w:t>
      </w:r>
    </w:p>
    <w:p w14:paraId="12D5CFE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="SearchTb"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TextChanged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="SearchTb_TextChanged"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 0 10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="150"/&gt;</w:t>
      </w:r>
    </w:p>
    <w:p w14:paraId="2F95718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Сортировка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 "/&gt;</w:t>
      </w:r>
    </w:p>
    <w:p w14:paraId="133088F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ComboBox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="SortCb"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SelectionChanged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="SortCb_SelectionChanged"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 0 10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MaterialDesignComboBox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}"&gt;</w:t>
      </w:r>
    </w:p>
    <w:p w14:paraId="4802D4B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ComboBoxItem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По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возрастанию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"/&gt;</w:t>
      </w:r>
    </w:p>
    <w:p w14:paraId="2FA7C67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ComboBoxItem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По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убыванию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"/&gt;</w:t>
      </w:r>
    </w:p>
    <w:p w14:paraId="5276072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ComboBox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4FDD61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Фильтрация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 "/&gt;</w:t>
      </w:r>
    </w:p>
    <w:p w14:paraId="690ADF2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ComboBox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="FiltCb"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SelectionChanged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="FiltCb_SelectionChanged"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MaterialDesignComboBox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6120FC1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StackPanel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9730AE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ListBox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="SanatorLb"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ScrollViewer.HorizontalScrollBarVisibility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="Disabled"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="750"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MaterialDesignCardsListBox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}"&gt;</w:t>
      </w:r>
    </w:p>
    <w:p w14:paraId="5D75AA3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</w:rPr>
        <w:t>ListBox.ItemTemplate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&gt;</w:t>
      </w:r>
    </w:p>
    <w:p w14:paraId="060ED9B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</w:rPr>
        <w:t>DataTemplate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&gt;</w:t>
      </w:r>
    </w:p>
    <w:p w14:paraId="02C3190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lastRenderedPageBreak/>
        <w:t xml:space="preserve">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="TOurBtn"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="Transparent"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MaterialDesignFlatAccentBgButton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="TOurBtn_Click"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="700"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BorderThickness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BorderBrush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="Transparent"&gt;</w:t>
      </w:r>
    </w:p>
    <w:p w14:paraId="11A2CE7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="10"&gt;</w:t>
      </w:r>
    </w:p>
    <w:p w14:paraId="2DD7B7A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Grid.ColumnDefinitions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7AD34E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ColumnDefinition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="150"/&gt;</w:t>
      </w:r>
    </w:p>
    <w:p w14:paraId="5AD3FE8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ColumnDefinition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="450"/&gt;</w:t>
      </w:r>
    </w:p>
    <w:p w14:paraId="11D75A4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ColumnDefinition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="200"/&gt;</w:t>
      </w:r>
    </w:p>
    <w:p w14:paraId="0DAE3CB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Grid.ColumnDefinitions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05C0EC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Image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Stretch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="Uniform"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="100"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="100"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Source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GetPhoto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16B08B8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StackPanel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="10 0 0 10"&gt;</w:t>
      </w:r>
    </w:p>
    <w:p w14:paraId="0DE6087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FontSize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="18"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 0 0 10"&gt;</w:t>
      </w:r>
    </w:p>
    <w:p w14:paraId="4CDFCD8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Лечение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 "/&gt;</w:t>
      </w:r>
    </w:p>
    <w:p w14:paraId="40DD213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healing_name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7E4F2A8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E1F025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FontSize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="16"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 0 0 10"&gt;</w:t>
      </w:r>
    </w:p>
    <w:p w14:paraId="46AA7FB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Тип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лечения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 "/&gt;</w:t>
      </w:r>
    </w:p>
    <w:p w14:paraId="15F2E98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view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.view_healing}"/&gt;</w:t>
      </w:r>
    </w:p>
    <w:p w14:paraId="22F5833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FB6832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FontSize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="16"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="0 0 0 10"&gt;</w:t>
      </w:r>
    </w:p>
    <w:p w14:paraId="57D3652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Цена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 "/&gt;</w:t>
      </w:r>
    </w:p>
    <w:p w14:paraId="63DBB8F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price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7F54DAD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55C398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StackPanel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E17DE8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4C2112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418F31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C327EB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ListBox.ItemTemplate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834FA2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ListBox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36D1CF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StackPanel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Orientation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="Horizontal"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="Center"&gt;</w:t>
      </w:r>
    </w:p>
    <w:p w14:paraId="3BFDA43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Номер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</w:rPr>
        <w:t>страницы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 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0C91ECD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="PageCount"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="100"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TextChanged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="PageCount_TextChanged"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553878B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="prevPage"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="Prev"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="prevPage_Click"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="60"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="25"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="5 0 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MaterialDesignFlatDarkBgButton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727B87D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="firstPage"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="firstPage_Click"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="25"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="5 0 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MaterialDesignFlatDarkBgButton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081796B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="secondPage"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="secondPage_Click"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="50"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="25"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="5 0 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MaterialDesignFlatDarkBgButton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0BFD4F6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="nextPage"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="Next"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="nextPage_Click"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="60"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="25"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="5 0 0 0"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DE410B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MaterialDesignFlatDarkBgButton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0FDD1936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StackPanel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01CF5D3" w14:textId="77777777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162D3FF" w14:textId="5744E34D" w:rsidR="00DE410B" w:rsidRPr="00C374C6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8C7AA6B" w14:textId="08D0D618" w:rsidR="00DE410B" w:rsidRPr="00C374C6" w:rsidRDefault="00DE410B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 w:rsidRPr="00DE410B">
        <w:rPr>
          <w:rFonts w:cs="Times New Roman"/>
          <w:color w:val="000000"/>
          <w:szCs w:val="28"/>
        </w:rPr>
        <w:t>Содержимое</w:t>
      </w:r>
      <w:r w:rsidRPr="00C374C6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C374C6">
        <w:rPr>
          <w:rFonts w:cs="Times New Roman"/>
          <w:color w:val="000000"/>
          <w:szCs w:val="28"/>
          <w:lang w:val="en-US"/>
        </w:rPr>
        <w:t xml:space="preserve"> “</w:t>
      </w:r>
      <w:r>
        <w:rPr>
          <w:rFonts w:cs="Times New Roman"/>
          <w:color w:val="000000"/>
          <w:szCs w:val="28"/>
          <w:lang w:val="en-US"/>
        </w:rPr>
        <w:t>SanatorCatalogPage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xaml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cs</w:t>
      </w:r>
      <w:r w:rsidRPr="00C374C6">
        <w:rPr>
          <w:rFonts w:cs="Times New Roman"/>
          <w:color w:val="000000"/>
          <w:szCs w:val="28"/>
          <w:lang w:val="en-US"/>
        </w:rPr>
        <w:t>”</w:t>
      </w:r>
    </w:p>
    <w:p w14:paraId="7278C00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Sanator.Module;</w:t>
      </w:r>
    </w:p>
    <w:p w14:paraId="1D6C51E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5F8E873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System.Collections.Generic;</w:t>
      </w:r>
    </w:p>
    <w:p w14:paraId="79E7598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System.Linq;</w:t>
      </w:r>
    </w:p>
    <w:p w14:paraId="3B632BA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System.Text;</w:t>
      </w:r>
    </w:p>
    <w:p w14:paraId="668E466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System.Threading.Tasks;</w:t>
      </w:r>
    </w:p>
    <w:p w14:paraId="7B30127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System.Windows;</w:t>
      </w:r>
    </w:p>
    <w:p w14:paraId="7E40734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System.Windows.Controls;</w:t>
      </w:r>
    </w:p>
    <w:p w14:paraId="09928EB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System.Windows.Data;</w:t>
      </w:r>
    </w:p>
    <w:p w14:paraId="5679869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System.Windows.Documents;</w:t>
      </w:r>
    </w:p>
    <w:p w14:paraId="0F2D9B6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System.Windows.Input;</w:t>
      </w:r>
    </w:p>
    <w:p w14:paraId="63AFE05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System.Windows.Media;</w:t>
      </w:r>
    </w:p>
    <w:p w14:paraId="6D3E313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System.Windows.Media.Imaging;</w:t>
      </w:r>
    </w:p>
    <w:p w14:paraId="05F3BD8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System.Windows.Navigation;</w:t>
      </w:r>
    </w:p>
    <w:p w14:paraId="72BA280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System.Windows.Shapes;</w:t>
      </w:r>
    </w:p>
    <w:p w14:paraId="6A9E5B6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826382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</w:t>
      </w:r>
    </w:p>
    <w:p w14:paraId="4D44AB3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5E6983F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&lt;summary&gt;</w:t>
      </w:r>
    </w:p>
    <w:p w14:paraId="10F9A2C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8000"/>
          <w:sz w:val="14"/>
          <w:szCs w:val="14"/>
        </w:rPr>
        <w:t>Логика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8000"/>
          <w:sz w:val="14"/>
          <w:szCs w:val="14"/>
        </w:rPr>
        <w:t>взаимодействия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8000"/>
          <w:sz w:val="14"/>
          <w:szCs w:val="14"/>
        </w:rPr>
        <w:t>для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SanatorCatalogPage.xaml</w:t>
      </w:r>
    </w:p>
    <w:p w14:paraId="53E5AD2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DE410B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808080"/>
          <w:sz w:val="14"/>
          <w:szCs w:val="14"/>
          <w:lang w:val="en-US"/>
        </w:rPr>
        <w:t>&lt;/summary&gt;</w:t>
      </w:r>
    </w:p>
    <w:p w14:paraId="2D300E8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2B91AF"/>
          <w:sz w:val="14"/>
          <w:szCs w:val="14"/>
          <w:lang w:val="en-US"/>
        </w:rPr>
        <w:t>SanatorCatalogPage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Page</w:t>
      </w:r>
    </w:p>
    <w:p w14:paraId="27AB143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69331F0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pageNum = 1;</w:t>
      </w:r>
    </w:p>
    <w:p w14:paraId="693B21D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2B91AF"/>
          <w:sz w:val="14"/>
          <w:szCs w:val="14"/>
          <w:lang w:val="en-US"/>
        </w:rPr>
        <w:t>SanatorCatalogPage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()</w:t>
      </w:r>
    </w:p>
    <w:p w14:paraId="1C8E396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173E024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InitializeComponent();</w:t>
      </w:r>
    </w:p>
    <w:p w14:paraId="40E97AE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SanatorLb.ItemsSource = sanEntities.GetContext().healings.ToList();</w:t>
      </w:r>
    </w:p>
    <w:p w14:paraId="581C394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List&lt;view&gt; views = sanEntities.GetContext().views.ToList();</w:t>
      </w:r>
    </w:p>
    <w:p w14:paraId="4DCEE27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views.Insert(0,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view</w:t>
      </w:r>
    </w:p>
    <w:p w14:paraId="14D3B30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1886B57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view_healing = 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DE410B">
        <w:rPr>
          <w:rFonts w:ascii="Cascadia Mono" w:hAnsi="Cascadia Mono" w:cs="Cascadia Mono"/>
          <w:color w:val="A31515"/>
          <w:sz w:val="14"/>
          <w:szCs w:val="14"/>
        </w:rPr>
        <w:t>Все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</w:p>
    <w:p w14:paraId="02EC14A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});</w:t>
      </w:r>
    </w:p>
    <w:p w14:paraId="35E151F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FiltCb.ItemsSource = views;</w:t>
      </w:r>
    </w:p>
    <w:p w14:paraId="2013326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FiltCb.DisplayMemberPath = </w:t>
      </w:r>
      <w:r w:rsidRPr="00DE410B">
        <w:rPr>
          <w:rFonts w:ascii="Cascadia Mono" w:hAnsi="Cascadia Mono" w:cs="Cascadia Mono"/>
          <w:color w:val="A31515"/>
          <w:sz w:val="14"/>
          <w:szCs w:val="14"/>
          <w:lang w:val="en-US"/>
        </w:rPr>
        <w:t>"view_healing"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1B815B9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FiltCb.SelectedIndex = 0;</w:t>
      </w:r>
    </w:p>
    <w:p w14:paraId="4CA3258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SortCb.SelectedIndex = 0;</w:t>
      </w:r>
    </w:p>
    <w:p w14:paraId="29E3103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06F30BD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35191CF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F798AA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Update()</w:t>
      </w:r>
    </w:p>
    <w:p w14:paraId="14C9B8E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19C68C1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List&lt;healing&gt; healings = sanEntities.GetContext().healings.OrderBy(p =&gt; p.healing_name).ToList();</w:t>
      </w:r>
    </w:p>
    <w:p w14:paraId="70FA48D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(FiltCb.SelectedIndex &gt; 0)</w:t>
      </w:r>
    </w:p>
    <w:p w14:paraId="4CC865A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3EF1591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healings = healings.Where(p =&gt; p.id_view == (FiltCb.SelectedItem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as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view).id_view).ToList();</w:t>
      </w:r>
    </w:p>
    <w:p w14:paraId="4BF4A16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02DFB2A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healings = healings.Where(p =&gt; p.healing_name.ToLower().Contains(SearchTb.Text.ToLower())).ToList();</w:t>
      </w:r>
    </w:p>
    <w:p w14:paraId="5AD63F4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84796D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(SortCb.SelectedIndex &gt;= 0)</w:t>
      </w:r>
    </w:p>
    <w:p w14:paraId="1D72781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4B76F1B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(SortCb.SelectedIndex == 0)</w:t>
      </w:r>
    </w:p>
    <w:p w14:paraId="2D23B2A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4D897AD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healings = healings.OrderBy(p =&gt; p.price).ToList();</w:t>
      </w:r>
    </w:p>
    <w:p w14:paraId="2E3AA9E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}</w:t>
      </w:r>
    </w:p>
    <w:p w14:paraId="1B95D3C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(SortCb.SelectedIndex == 1)</w:t>
      </w:r>
    </w:p>
    <w:p w14:paraId="5DEB05C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1C48DCB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healings = healings.OrderByDescending(p =&gt; p.price).ToList();</w:t>
      </w:r>
    </w:p>
    <w:p w14:paraId="324807E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}</w:t>
      </w:r>
    </w:p>
    <w:p w14:paraId="10644EA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732A7B2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3FC2F47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try</w:t>
      </w:r>
    </w:p>
    <w:p w14:paraId="352836F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62D0959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bool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canParse =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.TryParse(PageCount.Text,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out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currentPage);</w:t>
      </w:r>
    </w:p>
    <w:p w14:paraId="77088E9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List&lt;healing&gt; pageHealing =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List&lt;healing&gt;();</w:t>
      </w:r>
    </w:p>
    <w:p w14:paraId="1E53EA1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currentPage = currentPage &lt;= 0 || currentPage &gt; healings.Count || !canParse ? 1 : currentPage;</w:t>
      </w:r>
    </w:p>
    <w:p w14:paraId="1447372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itemsPerPage = 4;</w:t>
      </w:r>
    </w:p>
    <w:p w14:paraId="0B1C077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offset = ((currentPage - 1) * itemsPerPage + 1) - 1;</w:t>
      </w:r>
    </w:p>
    <w:p w14:paraId="4D567B4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for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 = offset; i &lt; itemsPerPage + offset; i++)</w:t>
      </w:r>
    </w:p>
    <w:p w14:paraId="09C51F7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6A55516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(i &lt; healings.Count)</w:t>
      </w:r>
    </w:p>
    <w:p w14:paraId="661FC9B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{</w:t>
      </w:r>
    </w:p>
    <w:p w14:paraId="6C8A0BE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pageHealing.Add(healings[i]);</w:t>
      </w:r>
    </w:p>
    <w:p w14:paraId="06F887E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}</w:t>
      </w:r>
    </w:p>
    <w:p w14:paraId="07814AC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}</w:t>
      </w:r>
    </w:p>
    <w:p w14:paraId="061DB8A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SanatorLb.ItemsSource = pageHealing;</w:t>
      </w:r>
    </w:p>
    <w:p w14:paraId="3D42107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2A7ECD1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catch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(Exception ex)</w:t>
      </w:r>
    </w:p>
    <w:p w14:paraId="5D8E009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2BB9343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MessageBox.Show(ex.Message);</w:t>
      </w:r>
    </w:p>
    <w:p w14:paraId="7B13EA0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4606118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1DAE24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752771C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054554F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Page_IsVisibleChanged(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DependencyPropertyChangedEventArgs e)</w:t>
      </w:r>
    </w:p>
    <w:p w14:paraId="4FDA121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7BF53F0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(Visibility == Visibility.Visible)</w:t>
      </w:r>
    </w:p>
    <w:p w14:paraId="0A7F78E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574E513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sanEntities.GetContext().ChangeTracker.Entries().ToList().ForEach(p =&gt; p.Reload());</w:t>
      </w:r>
    </w:p>
    <w:p w14:paraId="728FA61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SanatorLb.ItemsSource = sanEntities.GetContext().healings.OrderBy(p =&gt; p.healing_name).ToList();</w:t>
      </w:r>
    </w:p>
    <w:p w14:paraId="0BE4AAA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5E72EBAE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79C8627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775D9B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SearchTb_TextChanged(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TextChangedEventArgs e)</w:t>
      </w:r>
    </w:p>
    <w:p w14:paraId="1F2E897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575C6C5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Update();</w:t>
      </w:r>
    </w:p>
    <w:p w14:paraId="0FB5958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44365E4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4CB4B1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SortCb_SelectionChanged(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SelectionChangedEventArgs e)</w:t>
      </w:r>
    </w:p>
    <w:p w14:paraId="360BA86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7847B64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Update();</w:t>
      </w:r>
    </w:p>
    <w:p w14:paraId="7229AE1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4408ADF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C063E6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FiltCb_SelectionChanged(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SelectionChangedEventArgs e)</w:t>
      </w:r>
    </w:p>
    <w:p w14:paraId="3694202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6BA236E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Update();</w:t>
      </w:r>
    </w:p>
    <w:p w14:paraId="4920573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78BEAE0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626FC3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PageCount_TextChanged(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TextChangedEventArgs e)</w:t>
      </w:r>
    </w:p>
    <w:p w14:paraId="60A784E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15A27C7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Update();</w:t>
      </w:r>
    </w:p>
    <w:p w14:paraId="158DC65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7AFD9FCF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EE8C39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prevPage_Click(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72A4F17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3CCF57B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List&lt;healing&gt; healings = sanEntities.GetContext().healings.OrderBy(p =&gt; p.healing_name).ToList();</w:t>
      </w:r>
    </w:p>
    <w:p w14:paraId="7963DA7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(pageNum &gt; 2)</w:t>
      </w:r>
    </w:p>
    <w:p w14:paraId="06C11E2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39ADF7F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pageNum -= 2;</w:t>
      </w:r>
    </w:p>
    <w:p w14:paraId="620E6AA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firstPage.Content = pageNum;</w:t>
      </w:r>
    </w:p>
    <w:p w14:paraId="5E1DD9F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DE410B">
        <w:rPr>
          <w:rFonts w:ascii="Cascadia Mono" w:hAnsi="Cascadia Mono" w:cs="Cascadia Mono"/>
          <w:color w:val="000000"/>
          <w:sz w:val="14"/>
          <w:szCs w:val="14"/>
        </w:rPr>
        <w:t>secondPage.Content = pageNum + 1;</w:t>
      </w:r>
    </w:p>
    <w:p w14:paraId="3A40928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     }</w:t>
      </w:r>
    </w:p>
    <w:p w14:paraId="5A423A2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 }</w:t>
      </w:r>
    </w:p>
    <w:p w14:paraId="39BDE6B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</w:p>
    <w:p w14:paraId="4548368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firstPage_Click(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7E606FD1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54AEAD8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PageCount.Text = pageNum.ToString();</w:t>
      </w:r>
    </w:p>
    <w:p w14:paraId="4C43A64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    Update();</w:t>
      </w:r>
    </w:p>
    <w:p w14:paraId="5A4DC46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7474BDD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3DA3EF2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secondPage_Click(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551B2D7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0EAB4CA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PageCount.Text = (pageNum + 1 ).ToString();</w:t>
      </w:r>
    </w:p>
    <w:p w14:paraId="5CA94FA7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Update();</w:t>
      </w:r>
    </w:p>
    <w:p w14:paraId="6661AC7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4C21E8D5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BEE1589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nextPage_Click(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07BD00AA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78CF2FB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List&lt;healing&gt; healings = sanEntities.GetContext().healings.OrderBy(p =&gt; p.healing_name).ToList();</w:t>
      </w:r>
    </w:p>
    <w:p w14:paraId="3F66043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(pageNum &lt; healings.Count / 2)</w:t>
      </w:r>
    </w:p>
    <w:p w14:paraId="47BC037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12DD3456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pageNum += 2;</w:t>
      </w:r>
    </w:p>
    <w:p w14:paraId="4B2D8DC0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firstPage.Content = pageNum;</w:t>
      </w:r>
    </w:p>
    <w:p w14:paraId="2DA3D5AB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secondPage.Content = pageNum + 1;</w:t>
      </w:r>
    </w:p>
    <w:p w14:paraId="0148CF93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614FF4B2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536B36A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31C1F0C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TOurBtn_Click(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78DFF7A8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432CE23D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healing healing = (healing)(sender 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as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Button).DataContext;</w:t>
      </w:r>
    </w:p>
    <w:p w14:paraId="2BF021E4" w14:textId="77777777" w:rsidR="00DE410B" w:rsidRPr="00DE410B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NavigationService.Navigate(</w:t>
      </w:r>
      <w:r w:rsidRPr="00DE410B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Pages.TourSanatorPage(healing));</w:t>
      </w:r>
    </w:p>
    <w:p w14:paraId="3650F89A" w14:textId="77777777" w:rsidR="00DE410B" w:rsidRPr="003506FE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DE410B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5B5DFE71" w14:textId="77777777" w:rsidR="00DE410B" w:rsidRPr="003506FE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}</w:t>
      </w:r>
    </w:p>
    <w:p w14:paraId="3FF70E5E" w14:textId="77777777" w:rsidR="00DE410B" w:rsidRPr="003506FE" w:rsidRDefault="00DE410B" w:rsidP="00DE410B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4EB21762" w14:textId="4952ACF4" w:rsidR="00DE410B" w:rsidRDefault="00DE410B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3506FE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3506FE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“</w:t>
      </w:r>
      <w:r w:rsidR="003506FE">
        <w:rPr>
          <w:rFonts w:cs="Times New Roman"/>
          <w:color w:val="000000"/>
          <w:szCs w:val="28"/>
          <w:lang w:val="en-US"/>
        </w:rPr>
        <w:t>ClientPage.xaml</w:t>
      </w:r>
      <w:r>
        <w:rPr>
          <w:rFonts w:cs="Times New Roman"/>
          <w:color w:val="000000"/>
          <w:szCs w:val="28"/>
          <w:lang w:val="en-US"/>
        </w:rPr>
        <w:t>”</w:t>
      </w:r>
    </w:p>
    <w:p w14:paraId="70B5CEA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="Sanator.Pages.ClientPage"</w:t>
      </w:r>
    </w:p>
    <w:p w14:paraId="09C5DB2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06750BA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534D177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mc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="http://schemas.openxmlformats.org/markup-compatibility/2006"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4F8A8F4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="http://schemas.microsoft.com/expression/blend/2008"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11A8004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="clr-namespace:Sanator.Pages"</w:t>
      </w:r>
    </w:p>
    <w:p w14:paraId="751F309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Ignorable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4898867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DesignHeight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="450"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DesignWidth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="800"</w:t>
      </w:r>
    </w:p>
    <w:p w14:paraId="1E6B939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="http://materialdesigninxaml.net/winfx/xaml/themes"</w:t>
      </w:r>
    </w:p>
    <w:p w14:paraId="200AEF1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TextElement.Foreground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MaterialDesignBody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5E820A6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3DD6309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FontFamily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MaterialDesignFont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5D11FD0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Title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="ClientPage"&gt;</w:t>
      </w:r>
    </w:p>
    <w:p w14:paraId="16249A8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54A2F7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="Beige"&gt;</w:t>
      </w:r>
    </w:p>
    <w:p w14:paraId="5A0B1DE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786F99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/&gt;</w:t>
      </w:r>
    </w:p>
    <w:p w14:paraId="1020F09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="50"/&gt;</w:t>
      </w:r>
    </w:p>
    <w:p w14:paraId="5AB9A9D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FB57BA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ItemsSource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="DateClient"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MaterialDesignDataGrid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AutoGenerateColumns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="False"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="0,-10,0,10"&gt;</w:t>
      </w:r>
    </w:p>
    <w:p w14:paraId="10560B7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DataGrid.Columns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001A9F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Фамилия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6AE35B1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F2AC88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75B424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lastname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230B4F5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3EFFF3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91DF04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C98198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Имя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7218374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60E1DC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699139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firstname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399064F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37E0F8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6277A6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390782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Отчество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085E076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A4E938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37E296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patronymic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2A068D2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86241B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C7F47C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9F11EF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Адрес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423CDD3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400574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C20609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address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51270E2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2569A9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F75D4C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67066B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Телефон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3120D8C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42894B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3DE358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phone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6EB952D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6ABDC2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A2A445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28CE54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Полис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52455BB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9DC63C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6ECC38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phone_policy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6414E92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1416D5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60C52D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1D39AD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Паспорт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5DE8DB1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928D97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F2A9BB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pasport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60A4A94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7FDDA1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0A35B2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5ED8C2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Пол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2525FCCC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D5FEF08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461E65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gender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5ACE68A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B92A33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38C642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BEBDB1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Дата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рожения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62415C9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08A1F7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DE6EA4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birtday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2EB7A1C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5C5523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DF0C1E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84CA42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</w:p>
    <w:p w14:paraId="5F4213B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Редактирование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04FBC32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97B71C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FC9F19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="EditBtn"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MS Gothic" w:eastAsia="MS Gothic" w:hAnsi="MS Gothic" w:cs="MS Gothic" w:hint="eastAsia"/>
          <w:color w:val="0000FF"/>
          <w:sz w:val="14"/>
          <w:szCs w:val="14"/>
          <w:lang w:val="en-US"/>
        </w:rPr>
        <w:t>ⒺⒹⒾⓉ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="EditBtn_Click"/&gt;</w:t>
      </w:r>
    </w:p>
    <w:p w14:paraId="2145C3B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C72DEA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DD3D6C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2E44A2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DataGrid.Columns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AFE295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384C0A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="AddBtn"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Добавить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="Left"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="10 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="AddBtn_Click"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MaterialDesignPaperButton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16DF9C9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="DeleteBtn"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Удалить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="Right"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="10 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="DeleteBtn_Click"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MaterialDesignPaperButton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1B87F3A0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3C1E1FD" w14:textId="29D96E39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E690109" w14:textId="78434FA0" w:rsidR="003506FE" w:rsidRPr="00C374C6" w:rsidRDefault="003506FE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C374C6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C374C6">
        <w:rPr>
          <w:rFonts w:cs="Times New Roman"/>
          <w:color w:val="000000"/>
          <w:szCs w:val="28"/>
          <w:lang w:val="en-US"/>
        </w:rPr>
        <w:t xml:space="preserve"> “</w:t>
      </w:r>
      <w:r>
        <w:rPr>
          <w:rFonts w:cs="Times New Roman"/>
          <w:color w:val="000000"/>
          <w:szCs w:val="28"/>
          <w:lang w:val="en-US"/>
        </w:rPr>
        <w:t>ClientPage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xaml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cs</w:t>
      </w:r>
      <w:r w:rsidRPr="00C374C6">
        <w:rPr>
          <w:rFonts w:cs="Times New Roman"/>
          <w:color w:val="000000"/>
          <w:szCs w:val="28"/>
          <w:lang w:val="en-US"/>
        </w:rPr>
        <w:t>”</w:t>
      </w:r>
    </w:p>
    <w:p w14:paraId="041B5EC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290EED6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System.Collections.Generic;</w:t>
      </w:r>
    </w:p>
    <w:p w14:paraId="3CB55ED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System.Linq;</w:t>
      </w:r>
    </w:p>
    <w:p w14:paraId="1504CF6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System.Text;</w:t>
      </w:r>
    </w:p>
    <w:p w14:paraId="74946B3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System.Threading.Tasks;</w:t>
      </w:r>
    </w:p>
    <w:p w14:paraId="7CE218E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System.Windows;</w:t>
      </w:r>
    </w:p>
    <w:p w14:paraId="08E28D4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System.Windows.Controls;</w:t>
      </w:r>
    </w:p>
    <w:p w14:paraId="765255D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System.Windows.Data;</w:t>
      </w:r>
    </w:p>
    <w:p w14:paraId="4FB35D9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System.Windows.Documents;</w:t>
      </w:r>
    </w:p>
    <w:p w14:paraId="2F1B217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System.Windows.Input;</w:t>
      </w:r>
    </w:p>
    <w:p w14:paraId="3EE0568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System.Windows.Media;</w:t>
      </w:r>
    </w:p>
    <w:p w14:paraId="3F6479F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System.Windows.Media.Imaging;</w:t>
      </w:r>
    </w:p>
    <w:p w14:paraId="0CA8F64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System.Windows.Navigation;</w:t>
      </w:r>
    </w:p>
    <w:p w14:paraId="48FC653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System.Windows.Shapes;</w:t>
      </w:r>
    </w:p>
    <w:p w14:paraId="15C4F3D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Sanator.Module;</w:t>
      </w:r>
    </w:p>
    <w:p w14:paraId="3FCC0DD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Sanator.Pages;</w:t>
      </w:r>
    </w:p>
    <w:p w14:paraId="123B156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FB090F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</w:t>
      </w:r>
    </w:p>
    <w:p w14:paraId="33B551C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4E10272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&lt;summary&gt;</w:t>
      </w:r>
    </w:p>
    <w:p w14:paraId="5CBBACE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Логика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взаимодействия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для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ClientPage.xaml</w:t>
      </w:r>
    </w:p>
    <w:p w14:paraId="26E6208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&lt;/summary&gt;</w:t>
      </w:r>
    </w:p>
    <w:p w14:paraId="657A640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2B91AF"/>
          <w:sz w:val="14"/>
          <w:szCs w:val="14"/>
          <w:lang w:val="en-US"/>
        </w:rPr>
        <w:t>ClientPage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Page</w:t>
      </w:r>
    </w:p>
    <w:p w14:paraId="235C7F5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2E8D1C4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List&lt;client&gt; clients {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7683493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2B91AF"/>
          <w:sz w:val="14"/>
          <w:szCs w:val="14"/>
          <w:lang w:val="en-US"/>
        </w:rPr>
        <w:t>ClientPage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()</w:t>
      </w:r>
    </w:p>
    <w:p w14:paraId="259D2A1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1963622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InitializeComponent();</w:t>
      </w:r>
    </w:p>
    <w:p w14:paraId="14BA6BA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DateClient.ItemsSource 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4EC0E9E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clients = sanEntities.GetContext().clients.ToList();</w:t>
      </w:r>
    </w:p>
    <w:p w14:paraId="59DAA6B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DataContext 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this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343A020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DateClient.ItemsSource = clients;</w:t>
      </w:r>
    </w:p>
    <w:p w14:paraId="306DDBE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019A20B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0E4A56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EditBtn_Click(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2EAA335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52815F0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NavigationService.Navigate(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Pages.AddPage((client)(sender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as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Button).DataContext));</w:t>
      </w:r>
    </w:p>
    <w:p w14:paraId="482832E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9359A7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28748DB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A6CA8C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AddBtn_Click(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559490B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3F80D14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NavigationService.Navigate(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Pages.AddPage(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));</w:t>
      </w:r>
    </w:p>
    <w:p w14:paraId="4BE9D3A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646AA53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A50CAC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DeleteBtn_Click(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38801D0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25E7064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var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selectedClient = DateClient.SelectedItems.Cast&lt;client&gt;().ToList();</w:t>
      </w:r>
    </w:p>
    <w:p w14:paraId="2AE90FD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MessageBoxResult messageBoxResult = MessageBox.Show(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$"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Удалить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{selectedClient.Count()}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записей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??"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, 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Удаление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, MessageBoxButton.OKCancel, MessageBoxImage.Question);</w:t>
      </w:r>
    </w:p>
    <w:p w14:paraId="4A106A9D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(messageBoxResult == MessageBoxResult.OK)</w:t>
      </w:r>
    </w:p>
    <w:p w14:paraId="72D6F0E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3AE404D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try</w:t>
      </w:r>
    </w:p>
    <w:p w14:paraId="589B686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5D001FC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client x = selectedClient[0];</w:t>
      </w:r>
    </w:p>
    <w:p w14:paraId="68CF637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sanEntities.GetContext().clients.Remove(x);</w:t>
      </w:r>
    </w:p>
    <w:p w14:paraId="7727AE1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sanEntities.GetContext().SaveChanges();</w:t>
      </w:r>
    </w:p>
    <w:p w14:paraId="484E645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MessageBox.Show(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Записи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удалены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);</w:t>
      </w:r>
    </w:p>
    <w:p w14:paraId="026D7D6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List&lt;client&gt; clients = sanEntities.GetContext().clients.OrderBy(p =&gt; p.lastname).ToList();</w:t>
      </w:r>
    </w:p>
    <w:p w14:paraId="3D6FEF8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DateClient.ItemsSource 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0A448FC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DateClient.ItemsSource = clients;</w:t>
      </w:r>
    </w:p>
    <w:p w14:paraId="034C49D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}</w:t>
      </w:r>
    </w:p>
    <w:p w14:paraId="20BA803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catch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(Exception ex)</w:t>
      </w:r>
    </w:p>
    <w:p w14:paraId="2DD4E10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5AC8778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MessageBox.Show(ex.Message.ToString(), 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Ошибка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удаления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, MessageBoxButton.OK, MessageBoxImage.Error);</w:t>
      </w:r>
    </w:p>
    <w:p w14:paraId="579DFDD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631FD06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        }</w:t>
      </w:r>
    </w:p>
    <w:p w14:paraId="568A310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    }</w:t>
      </w:r>
    </w:p>
    <w:p w14:paraId="0E884CF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}</w:t>
      </w:r>
    </w:p>
    <w:p w14:paraId="1DFE3F2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2A40322B" w14:textId="0562D6E3" w:rsidR="00DE410B" w:rsidRDefault="003506FE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 xml:space="preserve">Содержимое файла </w:t>
      </w:r>
      <w:r>
        <w:rPr>
          <w:rFonts w:cs="Times New Roman"/>
          <w:color w:val="000000"/>
          <w:szCs w:val="28"/>
          <w:lang w:val="en-US"/>
        </w:rPr>
        <w:t>“AddPage.xaml”</w:t>
      </w:r>
    </w:p>
    <w:p w14:paraId="515AD29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="Sanator.Pages.AddPage"</w:t>
      </w:r>
    </w:p>
    <w:p w14:paraId="244D119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3BA9A76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7688CFF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mc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="http://schemas.openxmlformats.org/markup-compatibility/2006"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799E5E7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="http://schemas.microsoft.com/expression/blend/2008"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4B9AD64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="clr-namespace:Sanator.Pages"</w:t>
      </w:r>
    </w:p>
    <w:p w14:paraId="0E1AE33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Ignorable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388BA02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DesignHeight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="450"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DesignWidth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="800"</w:t>
      </w:r>
    </w:p>
    <w:p w14:paraId="5F8AE21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="http://materialdesigninxaml.net/winfx/xaml/themes"</w:t>
      </w:r>
    </w:p>
    <w:p w14:paraId="6E10467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TextElement.Foreground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MaterialDesignBody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016D748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5F1CBC7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FontFamily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MaterialDesignFont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6C76A4A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Title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="AddPage"&gt;</w:t>
      </w:r>
    </w:p>
    <w:p w14:paraId="1E9873C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99ED86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="Beige"&gt;</w:t>
      </w:r>
    </w:p>
    <w:p w14:paraId="3DE2022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27A48B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48459D6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1B4665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70C6DCF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1818B76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07405D4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4B485B5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1E508E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A942A4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6127299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67304A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5867E7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Grid.ColumnDefinitions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3AE887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ColumnDefinition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19B683D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ColumnDefinition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09EDA36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Grid.ColumnDefinitions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CA38D3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Фамилия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296EA55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Имя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14CAEE2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Адрес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482004D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Телефон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 /&gt;</w:t>
      </w:r>
    </w:p>
    <w:p w14:paraId="0F65C94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Отчество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="2"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 /&gt;</w:t>
      </w:r>
    </w:p>
    <w:p w14:paraId="4EE76C3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Полис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="5"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 /&gt;</w:t>
      </w:r>
    </w:p>
    <w:p w14:paraId="1F2FD93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Паспорт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="6"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 /&gt;</w:t>
      </w:r>
    </w:p>
    <w:p w14:paraId="09AC0AC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Пол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="7"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 /&gt;</w:t>
      </w:r>
    </w:p>
    <w:p w14:paraId="2825AC2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Дата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рожения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="8"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 /&gt;</w:t>
      </w:r>
    </w:p>
    <w:p w14:paraId="484997A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</w:p>
    <w:p w14:paraId="4A4AB7F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="address"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address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2F7FFBE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="phone"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phone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5BEEEAB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="polic"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="5"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phone_policy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77AE36C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="pasport"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="6"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pasport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71777BA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="pol"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="7"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gender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0FCEB08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="bitrday"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="8"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birtday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0756C0D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="last"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lastname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2631193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="first"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firstname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44A0A79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="parr"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="350"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="2"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patronymic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624A6BE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C1A562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968232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="SaveBtn"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="SaveBtn_Click"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Сохранить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="9"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2B1A9612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5FBFBD8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EF95600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3BDA6A54" w14:textId="40C018F5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F7B21C0" w14:textId="25DF5F96" w:rsidR="003506FE" w:rsidRPr="003506FE" w:rsidRDefault="003506FE" w:rsidP="003506FE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3506FE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3506FE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“AddPage.xaml.cs”</w:t>
      </w:r>
    </w:p>
    <w:p w14:paraId="1D3DBC5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646E12C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System.Collections.Generic;</w:t>
      </w:r>
    </w:p>
    <w:p w14:paraId="6DD3C56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System.Linq;</w:t>
      </w:r>
    </w:p>
    <w:p w14:paraId="704890C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System.Text;</w:t>
      </w:r>
    </w:p>
    <w:p w14:paraId="2AE606A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System.Threading.Tasks;</w:t>
      </w:r>
    </w:p>
    <w:p w14:paraId="559A9DC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System.Windows;</w:t>
      </w:r>
    </w:p>
    <w:p w14:paraId="27A36BA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System.Windows.Controls;</w:t>
      </w:r>
    </w:p>
    <w:p w14:paraId="4364C9E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System.Windows.Data;</w:t>
      </w:r>
    </w:p>
    <w:p w14:paraId="0CA217D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System.Windows.Documents;</w:t>
      </w:r>
    </w:p>
    <w:p w14:paraId="4178FE5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System.Windows.Input;</w:t>
      </w:r>
    </w:p>
    <w:p w14:paraId="59C2907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System.Windows.Media;</w:t>
      </w:r>
    </w:p>
    <w:p w14:paraId="182D3A4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System.Windows.Media.Imaging;</w:t>
      </w:r>
    </w:p>
    <w:p w14:paraId="1A21010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System.Windows.Navigation;</w:t>
      </w:r>
    </w:p>
    <w:p w14:paraId="7F31E1A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System.Windows.Shapes;</w:t>
      </w:r>
    </w:p>
    <w:p w14:paraId="37A9C72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Sanator.Module;</w:t>
      </w:r>
    </w:p>
    <w:p w14:paraId="0749680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Sanator.Pages;</w:t>
      </w:r>
    </w:p>
    <w:p w14:paraId="2629888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22665EC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</w:t>
      </w:r>
    </w:p>
    <w:p w14:paraId="4C4FE98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30BF31C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&lt;summary&gt;</w:t>
      </w:r>
    </w:p>
    <w:p w14:paraId="31E515D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Логика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взаимодействия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для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AddPage.xaml</w:t>
      </w:r>
    </w:p>
    <w:p w14:paraId="3C842A61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C374C6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C374C6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C374C6">
        <w:rPr>
          <w:rFonts w:ascii="Cascadia Mono" w:hAnsi="Cascadia Mono" w:cs="Cascadia Mono"/>
          <w:color w:val="808080"/>
          <w:sz w:val="14"/>
          <w:szCs w:val="14"/>
          <w:lang w:val="en-US"/>
        </w:rPr>
        <w:t>&lt;/summary&gt;</w:t>
      </w:r>
    </w:p>
    <w:p w14:paraId="355AB17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2B91AF"/>
          <w:sz w:val="14"/>
          <w:szCs w:val="14"/>
          <w:lang w:val="en-US"/>
        </w:rPr>
        <w:t>AddPage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Page</w:t>
      </w:r>
    </w:p>
    <w:p w14:paraId="73560C9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472E2D8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client clients {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5195C69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9F0AFA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2B91AF"/>
          <w:sz w:val="14"/>
          <w:szCs w:val="14"/>
          <w:lang w:val="en-US"/>
        </w:rPr>
        <w:t>AddPage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(client client)</w:t>
      </w:r>
    </w:p>
    <w:p w14:paraId="218F6BD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629E12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5FAFE6F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InitializeComponent();</w:t>
      </w:r>
    </w:p>
    <w:p w14:paraId="7A3C825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clients = client ??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client();</w:t>
      </w:r>
    </w:p>
    <w:p w14:paraId="7E616A6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</w:t>
      </w:r>
    </w:p>
    <w:p w14:paraId="7A3B8B6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</w:t>
      </w:r>
    </w:p>
    <w:p w14:paraId="596062E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DataContext = clients;</w:t>
      </w:r>
    </w:p>
    <w:p w14:paraId="61BF52C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;</w:t>
      </w:r>
    </w:p>
    <w:p w14:paraId="03D820E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1572C14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E6E146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SaveBtn_Click(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1011185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7AE0B87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try</w:t>
      </w:r>
    </w:p>
    <w:p w14:paraId="1A11CA2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37843B9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(clients.id_client == 0)</w:t>
      </w:r>
    </w:p>
    <w:p w14:paraId="66EFD7E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1A3A283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sanEntities.GetContext().clients.Add(clients);</w:t>
      </w:r>
    </w:p>
    <w:p w14:paraId="4425660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}</w:t>
      </w:r>
    </w:p>
    <w:p w14:paraId="69C8D0A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sanEntities.GetContext().SaveChanges();</w:t>
      </w:r>
    </w:p>
    <w:p w14:paraId="57FA290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NavigationService.GoBack();</w:t>
      </w:r>
    </w:p>
    <w:p w14:paraId="3305DE5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0330A5A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catch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(Exception ex)</w:t>
      </w:r>
    </w:p>
    <w:p w14:paraId="7C4FA18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15F58CA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MessageBox.Show(ex.InnerException.Message);</w:t>
      </w:r>
    </w:p>
    <w:p w14:paraId="0822630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2A3CB98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    }</w:t>
      </w:r>
    </w:p>
    <w:p w14:paraId="76A6A1F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}</w:t>
      </w:r>
    </w:p>
    <w:p w14:paraId="71A19CA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0379B756" w14:textId="480EBA0C" w:rsidR="003506FE" w:rsidRDefault="003506FE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 xml:space="preserve">Содержимое файла </w:t>
      </w:r>
      <w:r>
        <w:rPr>
          <w:rFonts w:cs="Times New Roman"/>
          <w:color w:val="000000"/>
          <w:szCs w:val="28"/>
          <w:lang w:val="en-US"/>
        </w:rPr>
        <w:t>“SanatorInfoPage.xaml”</w:t>
      </w:r>
    </w:p>
    <w:p w14:paraId="586D2D9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="Sanator.Pages.SanatorInfoPage"</w:t>
      </w:r>
    </w:p>
    <w:p w14:paraId="6F7A67C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45ECDF9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2B498B3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mc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="http://schemas.openxmlformats.org/markup-compatibility/2006"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3F6F09D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="http://schemas.microsoft.com/expression/blend/2008"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21D9217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="clr-namespace:Sanator.Pages"</w:t>
      </w:r>
    </w:p>
    <w:p w14:paraId="21E4EFE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Ignorable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66D524F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DesignHeight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="450"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DesignWidth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="800"</w:t>
      </w:r>
    </w:p>
    <w:p w14:paraId="19F74D8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="http://materialdesigninxaml.net/winfx/xaml/themes"</w:t>
      </w:r>
    </w:p>
    <w:p w14:paraId="3F66FAC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TextElement.Foreground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MaterialDesignBody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6CB08FD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4C8B379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FontFamily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MaterialDesignFont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13E0B23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Title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="SanatorInfoPage"&gt;</w:t>
      </w:r>
    </w:p>
    <w:p w14:paraId="2E2296D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0001974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="Beige"&gt;</w:t>
      </w:r>
    </w:p>
    <w:p w14:paraId="5815BBE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4D6C52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4E56DD0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756B6B8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50812A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11C03B9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16BB5FD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2D59376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2AEC13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Grid.ColumnDefinitions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536EBD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ColumnDefinition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77026BE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ColumnDefinition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32F32E4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Grid.ColumnDefinitions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6422E4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Наименование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болезни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23F6629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Цена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3E31EE7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Тип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лечения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="2"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1C950A8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Лечащий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врач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1CC13CE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Фото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3C4A205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02C6985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="250"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healing_name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HintAssist.Hint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Введите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наименование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болезни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17CE53E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="250"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price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HintAssist.Hint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Введите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цену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лечения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6175EE7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ComboBox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="HealCb"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="250"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="2"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SelectedItem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view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DisplayMemberPath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="view_healing"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HintAssist.Hint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Выберите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тип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лечения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044AD78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ComboBox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="StaffCb"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="250"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="3"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SelectedItem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staff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DisplayMemberPath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="lastname"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HintAssist.Hint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Выберите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лечащего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врача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463C012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="LoadPhotoBtn"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="5"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="LoadPhotoBtn_Click"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Загрузить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фото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0705399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Image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Source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GetPhoto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6E7E47F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="SaveBtn"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="SaveBtn_Click"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Сохранить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="5"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="Center"/&gt;</w:t>
      </w:r>
    </w:p>
    <w:p w14:paraId="7D9AC156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804387F" w14:textId="632A3144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C906E81" w14:textId="7471AD35" w:rsidR="003506FE" w:rsidRPr="003506FE" w:rsidRDefault="003506FE" w:rsidP="003506FE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3506FE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3506FE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“SanatorInfoPage.xaml.cs”</w:t>
      </w:r>
    </w:p>
    <w:p w14:paraId="119A743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6D69AA1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System.Collections.Generic;</w:t>
      </w:r>
    </w:p>
    <w:p w14:paraId="09AFFA9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System.IO;</w:t>
      </w:r>
    </w:p>
    <w:p w14:paraId="3F2D6DF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System.Linq;</w:t>
      </w:r>
    </w:p>
    <w:p w14:paraId="4CE060E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System.Text;</w:t>
      </w:r>
    </w:p>
    <w:p w14:paraId="56F2D61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System.Threading.Tasks;</w:t>
      </w:r>
    </w:p>
    <w:p w14:paraId="3D0BE51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System.Windows;</w:t>
      </w:r>
    </w:p>
    <w:p w14:paraId="0C6111D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System.Windows.Controls;</w:t>
      </w:r>
    </w:p>
    <w:p w14:paraId="02F6B84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System.Windows.Data;</w:t>
      </w:r>
    </w:p>
    <w:p w14:paraId="4E076A3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System.Windows.Documents;</w:t>
      </w:r>
    </w:p>
    <w:p w14:paraId="0D824FD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System.Windows.Input;</w:t>
      </w:r>
    </w:p>
    <w:p w14:paraId="5B3ED59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System.Windows.Media;</w:t>
      </w:r>
    </w:p>
    <w:p w14:paraId="149592F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System.Windows.Media.Imaging;</w:t>
      </w:r>
    </w:p>
    <w:p w14:paraId="4934110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System.Windows.Navigation;</w:t>
      </w:r>
    </w:p>
    <w:p w14:paraId="6D7D363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System.Windows.Shapes;</w:t>
      </w:r>
    </w:p>
    <w:p w14:paraId="7794E60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Microsoft.Win32;</w:t>
      </w:r>
    </w:p>
    <w:p w14:paraId="264A11B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Sanator.Module;</w:t>
      </w:r>
    </w:p>
    <w:p w14:paraId="029715C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Sanator.Pages;</w:t>
      </w:r>
    </w:p>
    <w:p w14:paraId="792ACA1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997653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</w:t>
      </w:r>
    </w:p>
    <w:p w14:paraId="4012DAC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2E60D30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</w:p>
    <w:p w14:paraId="538B696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2B91AF"/>
          <w:sz w:val="14"/>
          <w:szCs w:val="14"/>
          <w:lang w:val="en-US"/>
        </w:rPr>
        <w:t>SanatorInfoPage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Page</w:t>
      </w:r>
    </w:p>
    <w:p w14:paraId="2656D24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6BCCF8E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healing Healing {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3175A85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string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_photoDirectory = </w:t>
      </w:r>
      <w:r w:rsidRPr="003506FE">
        <w:rPr>
          <w:rFonts w:ascii="Cascadia Mono" w:hAnsi="Cascadia Mono" w:cs="Cascadia Mono"/>
          <w:color w:val="800000"/>
          <w:sz w:val="14"/>
          <w:szCs w:val="14"/>
          <w:lang w:val="en-US"/>
        </w:rPr>
        <w:t>$@"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{Directory.GetCurrentDirectory()}</w:t>
      </w:r>
      <w:r w:rsidRPr="003506FE">
        <w:rPr>
          <w:rFonts w:ascii="Cascadia Mono" w:hAnsi="Cascadia Mono" w:cs="Cascadia Mono"/>
          <w:color w:val="800000"/>
          <w:sz w:val="14"/>
          <w:szCs w:val="14"/>
          <w:lang w:val="en-US"/>
        </w:rPr>
        <w:t>\Images\"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09C7ACC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C3D323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string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_photoPath;</w:t>
      </w:r>
    </w:p>
    <w:p w14:paraId="62BBC6C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string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_photoName;</w:t>
      </w:r>
    </w:p>
    <w:p w14:paraId="58C5FB5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2B91AF"/>
          <w:sz w:val="14"/>
          <w:szCs w:val="14"/>
          <w:lang w:val="en-US"/>
        </w:rPr>
        <w:t>SanatorInfoPage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( healing healing)</w:t>
      </w:r>
    </w:p>
    <w:p w14:paraId="3E47144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47E227C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InitializeComponent();</w:t>
      </w:r>
    </w:p>
    <w:p w14:paraId="4A1C254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Healing = healing ??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healing();</w:t>
      </w:r>
    </w:p>
    <w:p w14:paraId="34CDF80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HealCb.ItemsSource = sanEntities.GetContext().views.ToList();</w:t>
      </w:r>
    </w:p>
    <w:p w14:paraId="5CB1982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StaffCb.ItemsSource = sanEntities.GetContext().staffs.ToList();</w:t>
      </w:r>
    </w:p>
    <w:p w14:paraId="24263DE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DataContext = Healing;</w:t>
      </w:r>
    </w:p>
    <w:p w14:paraId="6A21697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1ED7A39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1ABBBE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LoadPhotoBtn_Click(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4453B9B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00"/>
          <w:sz w:val="14"/>
          <w:szCs w:val="14"/>
        </w:rPr>
        <w:t>{</w:t>
      </w:r>
    </w:p>
    <w:p w14:paraId="5B09BCC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        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OpenFileDialog openFileDialog 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OpenFileDialog();</w:t>
      </w:r>
    </w:p>
    <w:p w14:paraId="1F9B5FA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26B1693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openFileDialog.Filter = 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"JPG Files (*.jpg)|*.jpg|PNG Files (*.png)|*.png"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7F1DBA1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(openFileDialog.ShowDialog() ==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false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327817A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442F8CA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6F32A9B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05A6D32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BFEBBF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FileInfo fileInfo 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FileInfo(openFileDialog.FileName);</w:t>
      </w:r>
    </w:p>
    <w:p w14:paraId="267D827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3802EEC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(fileInfo.Length &gt; 8 * 1024 * 1024 * 6)</w:t>
      </w:r>
    </w:p>
    <w:p w14:paraId="638E9F6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718545B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MessageBox.Show(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Размер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фото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не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должен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превышать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6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мб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);</w:t>
      </w:r>
    </w:p>
    <w:p w14:paraId="20CFA85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597AC47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55CECF8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9FD76B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_photoName = Guid.NewGuid().ToString();</w:t>
      </w:r>
    </w:p>
    <w:p w14:paraId="0BC1300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_photoPath = fileInfo.FullName;</w:t>
      </w:r>
    </w:p>
    <w:p w14:paraId="0D5CC16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3A73869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CFF65A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SaveBtn_Click(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6CECDD1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55E99DA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try</w:t>
      </w:r>
    </w:p>
    <w:p w14:paraId="7E511C3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08B3D44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Healing.id_view = (HealCb.SelectedItem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as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view).id_view;</w:t>
      </w:r>
    </w:p>
    <w:p w14:paraId="75E281A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Healing.id_staff = (StaffCb.SelectedItem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as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staff).id_staff;</w:t>
      </w:r>
    </w:p>
    <w:p w14:paraId="0D95AF4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(_photoPath !=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4272F4B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4F22DED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Healing.photo = _photoName;</w:t>
      </w:r>
    </w:p>
    <w:p w14:paraId="07CC514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File.Copy(_photoPath, _photoDirectory + _photoName);</w:t>
      </w:r>
    </w:p>
    <w:p w14:paraId="4455C7F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}</w:t>
      </w:r>
    </w:p>
    <w:p w14:paraId="29E5F02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(Healing.id_healing == 0)</w:t>
      </w:r>
    </w:p>
    <w:p w14:paraId="753BE22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15611E3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sanEntities.GetContext().healings.Add(Healing);</w:t>
      </w:r>
    </w:p>
    <w:p w14:paraId="49D1B2B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}</w:t>
      </w:r>
    </w:p>
    <w:p w14:paraId="0CC13AC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sanEntities.GetContext().SaveChanges();</w:t>
      </w:r>
    </w:p>
    <w:p w14:paraId="6BF864D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NavigationService.GoBack();</w:t>
      </w:r>
    </w:p>
    <w:p w14:paraId="33408A2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4E01E20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catch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(Exception ex)</w:t>
      </w:r>
    </w:p>
    <w:p w14:paraId="3949D04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5FC93A6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MessageBox.Show(ex.InnerException.Message);</w:t>
      </w:r>
    </w:p>
    <w:p w14:paraId="45D20A6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25E6303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    }</w:t>
      </w:r>
    </w:p>
    <w:p w14:paraId="0AD39DA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}</w:t>
      </w:r>
    </w:p>
    <w:p w14:paraId="7354891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76D460BF" w14:textId="15E4A098" w:rsidR="003506FE" w:rsidRDefault="003506FE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 xml:space="preserve">Содержимое файла </w:t>
      </w:r>
      <w:r>
        <w:rPr>
          <w:rFonts w:cs="Times New Roman"/>
          <w:color w:val="000000"/>
          <w:szCs w:val="28"/>
          <w:lang w:val="en-US"/>
        </w:rPr>
        <w:t>“SanatorListPage.xaml”</w:t>
      </w:r>
    </w:p>
    <w:p w14:paraId="3001BE2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="Sanator.Pages.SanatorListPage"</w:t>
      </w:r>
    </w:p>
    <w:p w14:paraId="4DE8419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622A42B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0A4EF53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mc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="http://schemas.openxmlformats.org/markup-compatibility/2006"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1221634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="http://schemas.microsoft.com/expression/blend/2008"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25EA1B5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="clr-namespace:Sanator.Pages"</w:t>
      </w:r>
    </w:p>
    <w:p w14:paraId="2126D6A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mc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Ignorable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6A06AC6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DesignHeight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="450"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DesignWidth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="800"</w:t>
      </w:r>
    </w:p>
    <w:p w14:paraId="1D10A11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="http://materialdesigninxaml.net/winfx/xaml/themes"</w:t>
      </w:r>
    </w:p>
    <w:p w14:paraId="21FFE51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TextElement.Foreground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MaterialDesignBody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71055E8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760753F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FontFamily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MaterialDesignFont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122C906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Title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="SanatorListPage"&gt;</w:t>
      </w:r>
    </w:p>
    <w:p w14:paraId="52ADAF3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C28AAD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="Beige"&gt;</w:t>
      </w:r>
    </w:p>
    <w:p w14:paraId="6F2F320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0A01A3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191B068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="50"/&gt;</w:t>
      </w:r>
    </w:p>
    <w:p w14:paraId="3CD537C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AC9225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ItemsSource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healings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="DataHeal"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MaterialDesignDataGrid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AutoGenerateColumns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="False"&gt;</w:t>
      </w:r>
    </w:p>
    <w:p w14:paraId="71368A4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DataGrid.Columns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464254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Фото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20F7F4E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37A49E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5713D6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Image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Source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GetPhoto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="100"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Width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="100"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Stretch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="Fill"/&gt;</w:t>
      </w:r>
    </w:p>
    <w:p w14:paraId="444CFA7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830CE7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36C958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7B112A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Болезнь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3F25ED8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D174CB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1E699B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healing_name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36A3D2C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5D9F94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63D029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D9946F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Тип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лечения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7C44C2C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4F1441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6CE845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view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.view_healing}"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1BB8EBC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03A252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1AF5C2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F6EECA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Цена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0D78B9A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B76009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900CBE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price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1E9A9E3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CB4097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1DB9BC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0F5008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Лечащий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врач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422335C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BD4011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F3AC6B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="Wrap"&gt;</w:t>
      </w:r>
    </w:p>
    <w:p w14:paraId="3CE641E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staff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.lastname}"/&gt;</w:t>
      </w:r>
    </w:p>
    <w:p w14:paraId="687A480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staff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.firstname}"/&gt;</w:t>
      </w:r>
    </w:p>
    <w:p w14:paraId="362B097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Run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staff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.patronymic}"/&gt;</w:t>
      </w:r>
    </w:p>
    <w:p w14:paraId="2C1705E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A4A496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EEFEAF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516A03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00D093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Редактировать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4F27556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30422C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0B6849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="EditBtn"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MS Gothic" w:eastAsia="MS Gothic" w:hAnsi="MS Gothic" w:cs="MS Gothic" w:hint="eastAsia"/>
          <w:color w:val="0000FF"/>
          <w:sz w:val="14"/>
          <w:szCs w:val="14"/>
          <w:lang w:val="en-US"/>
        </w:rPr>
        <w:t>ⒺⒹⒾⓉ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="EditBtn_Click"/&gt;</w:t>
      </w:r>
    </w:p>
    <w:p w14:paraId="350917A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8DC4A9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6273BA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A29697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DataGrid.Columns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1BFB96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DataGrid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338364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="AddBtn"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Добавить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="Left"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="10 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="AddBtn_Click"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MaterialDesignPaperButton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0E8617F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Button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="DeleteBtn"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Content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3506FE">
        <w:rPr>
          <w:rFonts w:ascii="Cascadia Mono" w:hAnsi="Cascadia Mono" w:cs="Cascadia Mono"/>
          <w:color w:val="0000FF"/>
          <w:sz w:val="14"/>
          <w:szCs w:val="14"/>
        </w:rPr>
        <w:t>Удалить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="Right"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Margin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="10 0"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Click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="DeleteBtn_Click"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3506FE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MaterialDesignPaperButton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}"/&gt;</w:t>
      </w:r>
    </w:p>
    <w:p w14:paraId="4950FEC5" w14:textId="77777777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7EF1AFAC" w14:textId="2D33EE8A" w:rsidR="003506FE" w:rsidRPr="00C374C6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09F5090" w14:textId="3C52FFFF" w:rsidR="003506FE" w:rsidRPr="00C374C6" w:rsidRDefault="003506FE" w:rsidP="003506FE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C374C6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C374C6">
        <w:rPr>
          <w:rFonts w:cs="Times New Roman"/>
          <w:color w:val="000000"/>
          <w:szCs w:val="28"/>
          <w:lang w:val="en-US"/>
        </w:rPr>
        <w:t xml:space="preserve"> “</w:t>
      </w:r>
      <w:r>
        <w:rPr>
          <w:rFonts w:cs="Times New Roman"/>
          <w:color w:val="000000"/>
          <w:szCs w:val="28"/>
          <w:lang w:val="en-US"/>
        </w:rPr>
        <w:t>SanatorListPage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xaml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cs</w:t>
      </w:r>
      <w:r w:rsidRPr="00C374C6">
        <w:rPr>
          <w:rFonts w:cs="Times New Roman"/>
          <w:color w:val="000000"/>
          <w:szCs w:val="28"/>
          <w:lang w:val="en-US"/>
        </w:rPr>
        <w:t>”</w:t>
      </w:r>
    </w:p>
    <w:p w14:paraId="2912BE0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Sanator.Module;</w:t>
      </w:r>
    </w:p>
    <w:p w14:paraId="4F12085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01D7932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System.Collections.Generic;</w:t>
      </w:r>
    </w:p>
    <w:p w14:paraId="46342D6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System.Linq;</w:t>
      </w:r>
    </w:p>
    <w:p w14:paraId="5ABFCA0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System.Text;</w:t>
      </w:r>
    </w:p>
    <w:p w14:paraId="0AB5483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System.Threading.Tasks;</w:t>
      </w:r>
    </w:p>
    <w:p w14:paraId="679FC37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System.Windows;</w:t>
      </w:r>
    </w:p>
    <w:p w14:paraId="771983A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System.Windows.Controls;</w:t>
      </w:r>
    </w:p>
    <w:p w14:paraId="28DC104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System.Windows.Data;</w:t>
      </w:r>
    </w:p>
    <w:p w14:paraId="1D687A3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System.Windows.Documents;</w:t>
      </w:r>
    </w:p>
    <w:p w14:paraId="4C243E7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System.Windows.Input;</w:t>
      </w:r>
    </w:p>
    <w:p w14:paraId="257DD39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System.Windows.Media;</w:t>
      </w:r>
    </w:p>
    <w:p w14:paraId="672C338E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System.Windows.Media.Imaging;</w:t>
      </w:r>
    </w:p>
    <w:p w14:paraId="25C2C2A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System.Windows.Navigation;</w:t>
      </w:r>
    </w:p>
    <w:p w14:paraId="3BB2420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System.Windows.Shapes;</w:t>
      </w:r>
    </w:p>
    <w:p w14:paraId="409B093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16BC54B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</w:t>
      </w:r>
    </w:p>
    <w:p w14:paraId="520A1DD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6927672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&lt;summary&gt;</w:t>
      </w:r>
    </w:p>
    <w:p w14:paraId="27ADC0F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Логика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взаимодействия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8000"/>
          <w:sz w:val="14"/>
          <w:szCs w:val="14"/>
        </w:rPr>
        <w:t>для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SanatorListPage.xaml</w:t>
      </w:r>
    </w:p>
    <w:p w14:paraId="4FD00C6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3506FE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808080"/>
          <w:sz w:val="14"/>
          <w:szCs w:val="14"/>
          <w:lang w:val="en-US"/>
        </w:rPr>
        <w:t>&lt;/summary&gt;</w:t>
      </w:r>
    </w:p>
    <w:p w14:paraId="7B79D63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2B91AF"/>
          <w:sz w:val="14"/>
          <w:szCs w:val="14"/>
          <w:lang w:val="en-US"/>
        </w:rPr>
        <w:t>SanatorListPage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Page</w:t>
      </w:r>
    </w:p>
    <w:p w14:paraId="0C1BD84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234586B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List&lt;healing&gt; Healings {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3D4D1F2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2B91AF"/>
          <w:sz w:val="14"/>
          <w:szCs w:val="14"/>
          <w:lang w:val="en-US"/>
        </w:rPr>
        <w:t>SanatorListPage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()</w:t>
      </w:r>
    </w:p>
    <w:p w14:paraId="52B0CF6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6411205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InitializeComponent();</w:t>
      </w:r>
    </w:p>
    <w:p w14:paraId="0011C056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DataHeal.ItemsSource 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440C4EDA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Healings = sanEntities.GetContext().healings.ToList();</w:t>
      </w:r>
    </w:p>
    <w:p w14:paraId="2739D01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DataContext 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this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6FF11A7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DataHeal.ItemsSource = Healings;</w:t>
      </w:r>
    </w:p>
    <w:p w14:paraId="0F90F05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4662155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3BD9D0F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EditBtn_Click(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2E31B70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444806C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NavigationService.Navigate(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Pages.SanatorInfoPage((healing)(sender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as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Button).DataContext));</w:t>
      </w:r>
    </w:p>
    <w:p w14:paraId="1A37C0D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67EE418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3A54220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AddBtn_Click(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48A9F514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3B2BE33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NavigationService.Navigate(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Pages.SanatorInfoPage(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));</w:t>
      </w:r>
    </w:p>
    <w:p w14:paraId="1DB9BFB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79FC31B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B0CCEDD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private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DeleteBtn_Click(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object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sender, RoutedEventArgs e)</w:t>
      </w:r>
    </w:p>
    <w:p w14:paraId="1568DEE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733C5653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var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selectedHeal = DataHeal.SelectedItems.Cast&lt;healing&gt;().ToList();</w:t>
      </w:r>
    </w:p>
    <w:p w14:paraId="6CC8AB81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MessageBoxResult messageBoxResult = MessageBox.Show(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$"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Удалить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{selectedHeal.Count()}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записей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??"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, 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Удаление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, MessageBoxButton.OKCancel, MessageBoxImage.Question);</w:t>
      </w:r>
    </w:p>
    <w:p w14:paraId="69686FB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(messageBoxResult == MessageBoxResult.OK)</w:t>
      </w:r>
    </w:p>
    <w:p w14:paraId="6692C96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28461D6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try</w:t>
      </w:r>
    </w:p>
    <w:p w14:paraId="24E4061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5AC96C60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healing x = selectedHeal[0];</w:t>
      </w:r>
    </w:p>
    <w:p w14:paraId="7C4F938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sanEntities.GetContext().healings.Remove(x);</w:t>
      </w:r>
    </w:p>
    <w:p w14:paraId="13DBE7D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sanEntities.GetContext().SaveChanges();</w:t>
      </w:r>
    </w:p>
    <w:p w14:paraId="765A846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MessageBox.Show(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Записи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удалены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);</w:t>
      </w:r>
    </w:p>
    <w:p w14:paraId="0996B7C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List&lt;healing&gt; healings = sanEntities.GetContext().healings.OrderBy(p =&gt; p.healing_name).ToList();</w:t>
      </w:r>
    </w:p>
    <w:p w14:paraId="7614AB5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DataHeal.ItemsSource =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11FE6AA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DataHeal.ItemsSource = healings;</w:t>
      </w:r>
    </w:p>
    <w:p w14:paraId="684F0D57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}</w:t>
      </w:r>
    </w:p>
    <w:p w14:paraId="3BBFC009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FF"/>
          <w:sz w:val="14"/>
          <w:szCs w:val="14"/>
          <w:lang w:val="en-US"/>
        </w:rPr>
        <w:t>catch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(Exception ex)</w:t>
      </w:r>
    </w:p>
    <w:p w14:paraId="4636F5A8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{</w:t>
      </w:r>
    </w:p>
    <w:p w14:paraId="457B0672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MessageBox.Show(ex.Message.ToString(), 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Ошибка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 xml:space="preserve"> </w:t>
      </w:r>
      <w:r w:rsidRPr="003506FE">
        <w:rPr>
          <w:rFonts w:ascii="Cascadia Mono" w:hAnsi="Cascadia Mono" w:cs="Cascadia Mono"/>
          <w:color w:val="A31515"/>
          <w:sz w:val="14"/>
          <w:szCs w:val="14"/>
        </w:rPr>
        <w:t>удаления</w:t>
      </w:r>
      <w:r w:rsidRPr="003506FE">
        <w:rPr>
          <w:rFonts w:ascii="Cascadia Mono" w:hAnsi="Cascadia Mono" w:cs="Cascadia Mono"/>
          <w:color w:val="A31515"/>
          <w:sz w:val="14"/>
          <w:szCs w:val="14"/>
          <w:lang w:val="en-US"/>
        </w:rPr>
        <w:t>"</w:t>
      </w: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>, MessageBoxButton.OK, MessageBoxImage.Error);</w:t>
      </w:r>
    </w:p>
    <w:p w14:paraId="1BB32A25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3506FE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4364820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        }</w:t>
      </w:r>
    </w:p>
    <w:p w14:paraId="01DDA71B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    }</w:t>
      </w:r>
    </w:p>
    <w:p w14:paraId="2F6078BF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 xml:space="preserve">    }</w:t>
      </w:r>
    </w:p>
    <w:p w14:paraId="23050B3C" w14:textId="77777777" w:rsidR="003506FE" w:rsidRPr="003506FE" w:rsidRDefault="003506FE" w:rsidP="003506FE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3506FE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5733A7A3" w14:textId="7C20DB55" w:rsidR="003506FE" w:rsidRDefault="00A724B1" w:rsidP="003506FE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 xml:space="preserve">Содержимое файла </w:t>
      </w:r>
      <w:r>
        <w:rPr>
          <w:rFonts w:cs="Times New Roman"/>
          <w:color w:val="000000"/>
          <w:szCs w:val="28"/>
          <w:lang w:val="en-US"/>
        </w:rPr>
        <w:t>“TourSanatorPage.xaml”</w:t>
      </w:r>
    </w:p>
    <w:p w14:paraId="7B5C4BA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Class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="Sanator.Pages.TourSanatorPage"</w:t>
      </w:r>
    </w:p>
    <w:p w14:paraId="1ECE5C1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="http://schemas.microsoft.com/winfx/2006/xaml/presentation"</w:t>
      </w:r>
    </w:p>
    <w:p w14:paraId="6DAFE14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x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="http://schemas.microsoft.com/winfx/2006/xaml"</w:t>
      </w:r>
    </w:p>
    <w:p w14:paraId="0F6160F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mc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="http://schemas.openxmlformats.org/markup-compatibility/2006"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25D1C25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d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="http://schemas.microsoft.com/expression/blend/2008"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7B1A536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local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="clr-namespace:Sanator.Pages"</w:t>
      </w:r>
    </w:p>
    <w:p w14:paraId="3BFFA78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mc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Ignorable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="d"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</w:p>
    <w:p w14:paraId="59CA0C8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DesignHeight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="450"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d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DesignWidth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="800"</w:t>
      </w:r>
    </w:p>
    <w:p w14:paraId="374E886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xmlns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materialDesign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="http://materialdesigninxaml.net/winfx/xaml/themes"</w:t>
      </w:r>
    </w:p>
    <w:p w14:paraId="5AD2D11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TextElement.Foreground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MaterialDesignBody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64AB859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MaterialDesignPaper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2330DAD5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FontFamily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MaterialDesignFont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</w:p>
    <w:p w14:paraId="2447E33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Title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="TourSanatorPage"&gt;</w:t>
      </w:r>
    </w:p>
    <w:p w14:paraId="74E4738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B318F0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Background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="Beige"&gt;</w:t>
      </w:r>
    </w:p>
    <w:p w14:paraId="374929B5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CD1CBB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Height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="70"/&gt;</w:t>
      </w:r>
    </w:p>
    <w:p w14:paraId="6780DF7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RowDefinition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/&gt;</w:t>
      </w:r>
    </w:p>
    <w:p w14:paraId="560A4DC5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Grid.RowDefinitions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456617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="SANATHORY INFO"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VerticalAlignment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DynamicResource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MaterialDesignHeadline2TextBlock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}"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FontSize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="50"/&gt;</w:t>
      </w:r>
    </w:p>
    <w:p w14:paraId="60E62FC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x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: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>Name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="DataTour"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Grid.Row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="1"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AutoGenerateColumns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="False"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HorizontalAlignment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="Center"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Style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StaticResource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MaterialDesignDataGrid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}" &gt;</w:t>
      </w:r>
    </w:p>
    <w:p w14:paraId="79C4CB4C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DataGrid.Columns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DB81E2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A724B1">
        <w:rPr>
          <w:rFonts w:ascii="Cascadia Mono" w:hAnsi="Cascadia Mono" w:cs="Cascadia Mono"/>
          <w:color w:val="0000FF"/>
          <w:sz w:val="14"/>
          <w:szCs w:val="14"/>
        </w:rPr>
        <w:t>Фамилия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6B6A1F5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140ACD6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93366FC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client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.lastname}"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140291D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1A192BD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E8727E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2121764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A724B1">
        <w:rPr>
          <w:rFonts w:ascii="Cascadia Mono" w:hAnsi="Cascadia Mono" w:cs="Cascadia Mono"/>
          <w:color w:val="0000FF"/>
          <w:sz w:val="14"/>
          <w:szCs w:val="14"/>
        </w:rPr>
        <w:t>Имя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1B182EC6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9C7146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3567AA2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client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.firstname}"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64F6C2F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9A1D3F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04EB0D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5E1C08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A724B1">
        <w:rPr>
          <w:rFonts w:ascii="Cascadia Mono" w:hAnsi="Cascadia Mono" w:cs="Cascadia Mono"/>
          <w:color w:val="0000FF"/>
          <w:sz w:val="14"/>
          <w:szCs w:val="14"/>
        </w:rPr>
        <w:t>Отчество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20A2DD66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3144D5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CE736A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client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.patronymic}"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2D27914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1FD6C5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232491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E2B622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Header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</w:t>
      </w:r>
      <w:r w:rsidRPr="00A724B1">
        <w:rPr>
          <w:rFonts w:ascii="Cascadia Mono" w:hAnsi="Cascadia Mono" w:cs="Cascadia Mono"/>
          <w:color w:val="0000FF"/>
          <w:sz w:val="14"/>
          <w:szCs w:val="14"/>
        </w:rPr>
        <w:t>Дата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</w:rPr>
        <w:t>рождения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"&gt;</w:t>
      </w:r>
    </w:p>
    <w:p w14:paraId="1162629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066D19A5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27D79CD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TextBlock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="{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Binding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client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.birtday}"</w:t>
      </w:r>
      <w:r w:rsidRPr="00A724B1">
        <w:rPr>
          <w:rFonts w:ascii="Cascadia Mono" w:hAnsi="Cascadia Mono" w:cs="Cascadia Mono"/>
          <w:color w:val="FF0000"/>
          <w:sz w:val="14"/>
          <w:szCs w:val="14"/>
          <w:lang w:val="en-US"/>
        </w:rPr>
        <w:t xml:space="preserve"> TextWrapping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="Wrap"/&gt;</w:t>
      </w:r>
    </w:p>
    <w:p w14:paraId="42B6836A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EDC6075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DataGridTemplateColumn.CellTemplate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76D586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DataGridTemplateColumn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58E415B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DataGrid.Columns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412117B2" w14:textId="77777777" w:rsidR="00A724B1" w:rsidRPr="00C374C6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DataGrid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2D96CCD3" w14:textId="77777777" w:rsidR="00A724B1" w:rsidRPr="00C374C6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Grid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138B4258" w14:textId="70751E2B" w:rsidR="00A724B1" w:rsidRPr="00C374C6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&lt;/</w:t>
      </w:r>
      <w:r w:rsidRPr="00C374C6">
        <w:rPr>
          <w:rFonts w:ascii="Cascadia Mono" w:hAnsi="Cascadia Mono" w:cs="Cascadia Mono"/>
          <w:color w:val="A31515"/>
          <w:sz w:val="14"/>
          <w:szCs w:val="14"/>
          <w:lang w:val="en-US"/>
        </w:rPr>
        <w:t>Page</w:t>
      </w:r>
      <w:r w:rsidRPr="00C374C6">
        <w:rPr>
          <w:rFonts w:ascii="Cascadia Mono" w:hAnsi="Cascadia Mono" w:cs="Cascadia Mono"/>
          <w:color w:val="0000FF"/>
          <w:sz w:val="14"/>
          <w:szCs w:val="14"/>
          <w:lang w:val="en-US"/>
        </w:rPr>
        <w:t>&gt;</w:t>
      </w:r>
    </w:p>
    <w:p w14:paraId="6280CE71" w14:textId="489E4DF0" w:rsidR="00A724B1" w:rsidRPr="00C374C6" w:rsidRDefault="00A724B1" w:rsidP="00A724B1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C374C6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C374C6">
        <w:rPr>
          <w:rFonts w:cs="Times New Roman"/>
          <w:color w:val="000000"/>
          <w:szCs w:val="28"/>
          <w:lang w:val="en-US"/>
        </w:rPr>
        <w:t xml:space="preserve"> “</w:t>
      </w:r>
      <w:r>
        <w:rPr>
          <w:rFonts w:cs="Times New Roman"/>
          <w:color w:val="000000"/>
          <w:szCs w:val="28"/>
          <w:lang w:val="en-US"/>
        </w:rPr>
        <w:t>TourSanatorPage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xaml</w:t>
      </w:r>
      <w:r w:rsidRPr="00C374C6">
        <w:rPr>
          <w:rFonts w:cs="Times New Roman"/>
          <w:color w:val="000000"/>
          <w:szCs w:val="28"/>
          <w:lang w:val="en-US"/>
        </w:rPr>
        <w:t>.</w:t>
      </w:r>
      <w:r>
        <w:rPr>
          <w:rFonts w:cs="Times New Roman"/>
          <w:color w:val="000000"/>
          <w:szCs w:val="28"/>
          <w:lang w:val="en-US"/>
        </w:rPr>
        <w:t>cs</w:t>
      </w:r>
      <w:r w:rsidRPr="00C374C6">
        <w:rPr>
          <w:rFonts w:cs="Times New Roman"/>
          <w:color w:val="000000"/>
          <w:szCs w:val="28"/>
          <w:lang w:val="en-US"/>
        </w:rPr>
        <w:t>”</w:t>
      </w:r>
    </w:p>
    <w:p w14:paraId="07898A6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Sanator.Module;</w:t>
      </w:r>
    </w:p>
    <w:p w14:paraId="428EBD9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790B806C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System.Collections.Generic;</w:t>
      </w:r>
    </w:p>
    <w:p w14:paraId="494AAF2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System.Linq;</w:t>
      </w:r>
    </w:p>
    <w:p w14:paraId="512DADF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System.Text;</w:t>
      </w:r>
    </w:p>
    <w:p w14:paraId="6077341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lastRenderedPageBreak/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System.Threading.Tasks;</w:t>
      </w:r>
    </w:p>
    <w:p w14:paraId="581751D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System.Windows;</w:t>
      </w:r>
    </w:p>
    <w:p w14:paraId="11AC8BD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System.Windows.Controls;</w:t>
      </w:r>
    </w:p>
    <w:p w14:paraId="237E6B7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System.Windows.Data;</w:t>
      </w:r>
    </w:p>
    <w:p w14:paraId="43EC6C7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System.Windows.Documents;</w:t>
      </w:r>
    </w:p>
    <w:p w14:paraId="600A2E0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System.Windows.Input;</w:t>
      </w:r>
    </w:p>
    <w:p w14:paraId="0195AF9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System.Windows.Media;</w:t>
      </w:r>
    </w:p>
    <w:p w14:paraId="667E324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System.Windows.Media.Imaging;</w:t>
      </w:r>
    </w:p>
    <w:p w14:paraId="125AF83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System.Windows.Navigation;</w:t>
      </w:r>
    </w:p>
    <w:p w14:paraId="46F19DBD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System.Windows.Shapes;</w:t>
      </w:r>
    </w:p>
    <w:p w14:paraId="3E3D3F3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4EAFF05C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Sanator.Pages</w:t>
      </w:r>
    </w:p>
    <w:p w14:paraId="4EA4D42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246C0176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A724B1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808080"/>
          <w:sz w:val="14"/>
          <w:szCs w:val="14"/>
          <w:lang w:val="en-US"/>
        </w:rPr>
        <w:t>&lt;summary&gt;</w:t>
      </w:r>
    </w:p>
    <w:p w14:paraId="5E80DA2A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A724B1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8000"/>
          <w:sz w:val="14"/>
          <w:szCs w:val="14"/>
        </w:rPr>
        <w:t>Логика</w:t>
      </w:r>
      <w:r w:rsidRPr="00A724B1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8000"/>
          <w:sz w:val="14"/>
          <w:szCs w:val="14"/>
        </w:rPr>
        <w:t>взаимодействия</w:t>
      </w:r>
      <w:r w:rsidRPr="00A724B1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8000"/>
          <w:sz w:val="14"/>
          <w:szCs w:val="14"/>
        </w:rPr>
        <w:t>для</w:t>
      </w:r>
      <w:r w:rsidRPr="00A724B1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TourSanatorPage.xaml</w:t>
      </w:r>
    </w:p>
    <w:p w14:paraId="103E765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808080"/>
          <w:sz w:val="14"/>
          <w:szCs w:val="14"/>
          <w:lang w:val="en-US"/>
        </w:rPr>
        <w:t>///</w:t>
      </w:r>
      <w:r w:rsidRPr="00A724B1">
        <w:rPr>
          <w:rFonts w:ascii="Cascadia Mono" w:hAnsi="Cascadia Mono" w:cs="Cascadia Mono"/>
          <w:color w:val="008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808080"/>
          <w:sz w:val="14"/>
          <w:szCs w:val="14"/>
          <w:lang w:val="en-US"/>
        </w:rPr>
        <w:t>&lt;/summary&gt;</w:t>
      </w:r>
    </w:p>
    <w:p w14:paraId="474ED5D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2B91AF"/>
          <w:sz w:val="14"/>
          <w:szCs w:val="14"/>
          <w:lang w:val="en-US"/>
        </w:rPr>
        <w:t>TourSanatorPage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Page</w:t>
      </w:r>
    </w:p>
    <w:p w14:paraId="366DE0E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305A1BA5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List&lt;tour&gt; Tours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0BE349FC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2B91AF"/>
          <w:sz w:val="14"/>
          <w:szCs w:val="14"/>
          <w:lang w:val="en-US"/>
        </w:rPr>
        <w:t>TourSanatorPage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(healing healing)</w:t>
      </w:r>
    </w:p>
    <w:p w14:paraId="2999EF2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1177DA1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InitializeComponent();</w:t>
      </w:r>
    </w:p>
    <w:p w14:paraId="3DF6B664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DataTour.ItemsSource = sanEntities.GetContext().tours.Where(p =&gt; p.id_healing == healing.id_healing).ToList();</w:t>
      </w:r>
    </w:p>
    <w:p w14:paraId="3CBFF4D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2B20C62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}</w:t>
      </w:r>
    </w:p>
    <w:p w14:paraId="235DBAA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3B165327" w14:textId="0D368D4B" w:rsidR="00A724B1" w:rsidRDefault="00A724B1" w:rsidP="003506FE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A724B1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A724B1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“Model1.Context.cs”</w:t>
      </w:r>
    </w:p>
    <w:p w14:paraId="0467A6DE" w14:textId="77777777" w:rsidR="00A724B1" w:rsidRPr="00C374C6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79442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</w:t>
      </w:r>
    </w:p>
    <w:p w14:paraId="22394EA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0B8B7AD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00F474F5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System.Data.Entity;</w:t>
      </w:r>
    </w:p>
    <w:p w14:paraId="3D378F3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System.Data.Entity.Infrastructure;</w:t>
      </w:r>
    </w:p>
    <w:p w14:paraId="177E951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</w:p>
    <w:p w14:paraId="6E2968D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2B91AF"/>
          <w:sz w:val="14"/>
          <w:szCs w:val="14"/>
          <w:lang w:val="en-US"/>
        </w:rPr>
        <w:t>sanEntities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: DbContext</w:t>
      </w:r>
    </w:p>
    <w:p w14:paraId="45A70A3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3440D12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2B91AF"/>
          <w:sz w:val="14"/>
          <w:szCs w:val="14"/>
          <w:lang w:val="en-US"/>
        </w:rPr>
        <w:t>sanEntities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()</w:t>
      </w:r>
    </w:p>
    <w:p w14:paraId="35A49CD6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: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base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(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"name=sanEntities"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0721852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2BFDE09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459ED0C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</w:p>
    <w:p w14:paraId="78BB87A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protected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override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void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OnModelCreating(DbModelBuilder modelBuilder)</w:t>
      </w:r>
    </w:p>
    <w:p w14:paraId="4D4F0D9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6CC86B0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throw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UnintentionalCodeFirstException();</w:t>
      </w:r>
    </w:p>
    <w:p w14:paraId="5FBF1FA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422ED67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static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sanEntities _context;</w:t>
      </w:r>
    </w:p>
    <w:p w14:paraId="19E54F1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static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sanEntities GetContext()</w:t>
      </w:r>
    </w:p>
    <w:p w14:paraId="0D172ADA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4CD3A15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(_context ==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6DE196FD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026A68F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_context =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sanEntities();</w:t>
      </w:r>
    </w:p>
    <w:p w14:paraId="474890E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45ED012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_context;</w:t>
      </w:r>
    </w:p>
    <w:p w14:paraId="3053492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062B5324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</w:p>
    <w:p w14:paraId="47212EF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DbSet&lt;client&gt; clients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5F14B8D6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DbSet&lt;feed&gt; feeds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3903DF8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DbSet&lt;healing&gt; healings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64A32C8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DbSet&lt;nomer&gt; nomers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62F16714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DbSet&lt;placement&gt; placements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620C5124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DbSet&lt;post&gt; posts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0D91BAF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DbSet&lt;staff&gt; staffs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2ABEEE0D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DbSet&lt;sysdiagram&gt; sysdiagrams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79BF2B6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DbSet&lt;tour&gt; tours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35F127F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DbSet&lt;type_nomer&gt; type_nomer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7F964FC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DbSet&lt;user&gt; users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448019A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DbSet&lt;view&gt; views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01640B23" w14:textId="77777777" w:rsidR="00A724B1" w:rsidRPr="00C374C6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760BE26D" w14:textId="77777777" w:rsidR="00A724B1" w:rsidRPr="00C374C6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C374C6">
        <w:rPr>
          <w:rFonts w:ascii="Cascadia Mono" w:hAnsi="Cascadia Mono" w:cs="Cascadia Mono"/>
          <w:color w:val="000000"/>
          <w:sz w:val="14"/>
          <w:szCs w:val="14"/>
          <w:lang w:val="en-US"/>
        </w:rPr>
        <w:t>}</w:t>
      </w:r>
    </w:p>
    <w:p w14:paraId="00D73185" w14:textId="771B662B" w:rsidR="00A724B1" w:rsidRPr="00A724B1" w:rsidRDefault="00A724B1" w:rsidP="003506FE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  <w:r>
        <w:rPr>
          <w:rFonts w:cs="Times New Roman"/>
          <w:color w:val="000000"/>
          <w:szCs w:val="28"/>
        </w:rPr>
        <w:t>Содержимое</w:t>
      </w:r>
      <w:r w:rsidRPr="00C374C6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</w:rPr>
        <w:t>файла</w:t>
      </w:r>
      <w:r w:rsidRPr="00C374C6">
        <w:rPr>
          <w:rFonts w:cs="Times New Roman"/>
          <w:color w:val="000000"/>
          <w:szCs w:val="28"/>
          <w:lang w:val="en-US"/>
        </w:rPr>
        <w:t xml:space="preserve"> </w:t>
      </w:r>
      <w:r>
        <w:rPr>
          <w:rFonts w:cs="Times New Roman"/>
          <w:color w:val="000000"/>
          <w:szCs w:val="28"/>
          <w:lang w:val="en-US"/>
        </w:rPr>
        <w:t>“healing.cs”</w:t>
      </w:r>
    </w:p>
    <w:p w14:paraId="15968F11" w14:textId="77777777" w:rsidR="00A724B1" w:rsidRPr="00C374C6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BFB399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namespace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Sanator.Module</w:t>
      </w:r>
    </w:p>
    <w:p w14:paraId="7FDE564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{</w:t>
      </w:r>
    </w:p>
    <w:p w14:paraId="0FA214D4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System;</w:t>
      </w:r>
    </w:p>
    <w:p w14:paraId="5805D3D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System.Collections.Generic;</w:t>
      </w:r>
    </w:p>
    <w:p w14:paraId="729DD71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using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System.IO;</w:t>
      </w:r>
    </w:p>
    <w:p w14:paraId="2C519FB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52681966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</w:p>
    <w:p w14:paraId="7EA33E8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partial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class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2B91AF"/>
          <w:sz w:val="14"/>
          <w:szCs w:val="14"/>
          <w:lang w:val="en-US"/>
        </w:rPr>
        <w:t>healing</w:t>
      </w:r>
    </w:p>
    <w:p w14:paraId="57A3F25A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{</w:t>
      </w:r>
    </w:p>
    <w:p w14:paraId="47955105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lastRenderedPageBreak/>
        <w:t xml:space="preserve">        [System.Diagnostics.CodeAnalysis.SuppressMessage(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"Microsoft.Usage"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, 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"CA2214:DoNotCallOverridableMethodsInConstructors"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)]</w:t>
      </w:r>
    </w:p>
    <w:p w14:paraId="4651FCFD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2B91AF"/>
          <w:sz w:val="14"/>
          <w:szCs w:val="14"/>
          <w:lang w:val="en-US"/>
        </w:rPr>
        <w:t>healing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()</w:t>
      </w:r>
    </w:p>
    <w:p w14:paraId="52635D6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490272E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this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.tours =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new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HashSet&lt;tour&gt;();</w:t>
      </w:r>
    </w:p>
    <w:p w14:paraId="7DFE32B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1BECCF4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6D7C7C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string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GetPhoto</w:t>
      </w:r>
    </w:p>
    <w:p w14:paraId="7F171A7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{</w:t>
      </w:r>
    </w:p>
    <w:p w14:paraId="345F41E4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</w:p>
    <w:p w14:paraId="456F88A4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{</w:t>
      </w:r>
    </w:p>
    <w:p w14:paraId="62D9D9FC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if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(photo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is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)</w:t>
      </w:r>
    </w:p>
    <w:p w14:paraId="5A8C93A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null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</w:t>
      </w:r>
    </w:p>
    <w:p w14:paraId="5E095837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return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Directory.GetCurrentDirectory() + </w:t>
      </w:r>
      <w:r w:rsidRPr="00A724B1">
        <w:rPr>
          <w:rFonts w:ascii="Cascadia Mono" w:hAnsi="Cascadia Mono" w:cs="Cascadia Mono"/>
          <w:color w:val="800000"/>
          <w:sz w:val="14"/>
          <w:szCs w:val="14"/>
          <w:lang w:val="en-US"/>
        </w:rPr>
        <w:t>@"\Images\"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+ photo.Trim();</w:t>
      </w:r>
    </w:p>
    <w:p w14:paraId="278A1B1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783CE98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    }</w:t>
      </w:r>
    </w:p>
    <w:p w14:paraId="53D90E5B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}</w:t>
      </w:r>
    </w:p>
    <w:p w14:paraId="49089931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</w:p>
    <w:p w14:paraId="69E9C85C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id_healing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48B87046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string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healing_name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66B81B1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double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price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3FF5717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string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photo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460ED013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id_view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41514DAE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int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id_staff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671DF1D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</w:p>
    <w:p w14:paraId="02D29E18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staff staff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6507B6EA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view view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740111B0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[System.Diagnostics.CodeAnalysis.SuppressMessage(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"Microsoft.Usage"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, </w:t>
      </w:r>
      <w:r w:rsidRPr="00A724B1">
        <w:rPr>
          <w:rFonts w:ascii="Cascadia Mono" w:hAnsi="Cascadia Mono" w:cs="Cascadia Mono"/>
          <w:color w:val="A31515"/>
          <w:sz w:val="14"/>
          <w:szCs w:val="14"/>
          <w:lang w:val="en-US"/>
        </w:rPr>
        <w:t>"CA2227:CollectionPropertiesShouldBeReadOnly"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)]</w:t>
      </w:r>
    </w:p>
    <w:p w14:paraId="6810863F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   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public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virtual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ICollection&lt;tour&gt; tours {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get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; </w:t>
      </w:r>
      <w:r w:rsidRPr="00A724B1">
        <w:rPr>
          <w:rFonts w:ascii="Cascadia Mono" w:hAnsi="Cascadia Mono" w:cs="Cascadia Mono"/>
          <w:color w:val="0000FF"/>
          <w:sz w:val="14"/>
          <w:szCs w:val="14"/>
          <w:lang w:val="en-US"/>
        </w:rPr>
        <w:t>set</w:t>
      </w: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>; }</w:t>
      </w:r>
    </w:p>
    <w:p w14:paraId="5CFAFBB9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  <w:lang w:val="en-US"/>
        </w:rPr>
        <w:t xml:space="preserve">    </w:t>
      </w:r>
      <w:r w:rsidRPr="00A724B1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2397C412" w14:textId="77777777" w:rsidR="00A724B1" w:rsidRPr="00A724B1" w:rsidRDefault="00A724B1" w:rsidP="00A724B1">
      <w:pPr>
        <w:autoSpaceDE w:val="0"/>
        <w:autoSpaceDN w:val="0"/>
        <w:adjustRightInd w:val="0"/>
        <w:spacing w:after="0" w:line="240" w:lineRule="auto"/>
        <w:ind w:firstLine="0"/>
        <w:rPr>
          <w:rFonts w:ascii="Cascadia Mono" w:hAnsi="Cascadia Mono" w:cs="Cascadia Mono"/>
          <w:color w:val="000000"/>
          <w:sz w:val="14"/>
          <w:szCs w:val="14"/>
        </w:rPr>
      </w:pPr>
      <w:r w:rsidRPr="00A724B1">
        <w:rPr>
          <w:rFonts w:ascii="Cascadia Mono" w:hAnsi="Cascadia Mono" w:cs="Cascadia Mono"/>
          <w:color w:val="000000"/>
          <w:sz w:val="14"/>
          <w:szCs w:val="14"/>
        </w:rPr>
        <w:t>}</w:t>
      </w:r>
    </w:p>
    <w:p w14:paraId="665E0980" w14:textId="77777777" w:rsidR="003506FE" w:rsidRPr="00A724B1" w:rsidRDefault="003506FE" w:rsidP="00DE410B">
      <w:pPr>
        <w:spacing w:line="360" w:lineRule="auto"/>
        <w:ind w:left="709" w:firstLine="0"/>
        <w:rPr>
          <w:rFonts w:cs="Times New Roman"/>
          <w:color w:val="000000"/>
          <w:szCs w:val="28"/>
          <w:lang w:val="en-US"/>
        </w:rPr>
      </w:pPr>
    </w:p>
    <w:sectPr w:rsidR="003506FE" w:rsidRPr="00A724B1" w:rsidSect="00766B30">
      <w:headerReference w:type="even" r:id="rId43"/>
      <w:headerReference w:type="default" r:id="rId44"/>
      <w:footerReference w:type="even" r:id="rId45"/>
      <w:footerReference w:type="default" r:id="rId46"/>
      <w:headerReference w:type="first" r:id="rId47"/>
      <w:footerReference w:type="first" r:id="rId48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B6342A" w14:textId="77777777" w:rsidR="008F286B" w:rsidRDefault="008F286B" w:rsidP="00766B30">
      <w:pPr>
        <w:spacing w:after="0" w:line="240" w:lineRule="auto"/>
      </w:pPr>
      <w:r>
        <w:separator/>
      </w:r>
    </w:p>
  </w:endnote>
  <w:endnote w:type="continuationSeparator" w:id="0">
    <w:p w14:paraId="3009C957" w14:textId="77777777" w:rsidR="008F286B" w:rsidRDefault="008F286B" w:rsidP="00766B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2822" w14:textId="77777777" w:rsidR="00BB5317" w:rsidRDefault="00BB531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2629151"/>
      <w:docPartObj>
        <w:docPartGallery w:val="Page Numbers (Bottom of Page)"/>
        <w:docPartUnique/>
      </w:docPartObj>
    </w:sdtPr>
    <w:sdtEndPr/>
    <w:sdtContent>
      <w:p w14:paraId="2D6201F6" w14:textId="16B3A150" w:rsidR="00BB5317" w:rsidRDefault="00BB531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3C85DF8" w14:textId="52D0BFFC" w:rsidR="00766B30" w:rsidRDefault="00766B30" w:rsidP="00BB5317">
    <w:pPr>
      <w:pStyle w:val="a8"/>
      <w:ind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A07A4" w14:textId="77777777" w:rsidR="00BB5317" w:rsidRDefault="00BB531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CAE4D6" w14:textId="77777777" w:rsidR="008F286B" w:rsidRDefault="008F286B" w:rsidP="00766B30">
      <w:pPr>
        <w:spacing w:after="0" w:line="240" w:lineRule="auto"/>
      </w:pPr>
      <w:r>
        <w:separator/>
      </w:r>
    </w:p>
  </w:footnote>
  <w:footnote w:type="continuationSeparator" w:id="0">
    <w:p w14:paraId="0EFFFCE8" w14:textId="77777777" w:rsidR="008F286B" w:rsidRDefault="008F286B" w:rsidP="00766B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A13945" w14:textId="77777777" w:rsidR="00BB5317" w:rsidRDefault="00BB531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B7D62" w14:textId="77777777" w:rsidR="00BB5317" w:rsidRDefault="00BB531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0C83F1" w14:textId="77777777" w:rsidR="00BB5317" w:rsidRDefault="00BB531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77B61"/>
    <w:multiLevelType w:val="hybridMultilevel"/>
    <w:tmpl w:val="1808500C"/>
    <w:lvl w:ilvl="0" w:tplc="C08C525C">
      <w:start w:val="1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CE52E04"/>
    <w:multiLevelType w:val="hybridMultilevel"/>
    <w:tmpl w:val="A68CDFA0"/>
    <w:lvl w:ilvl="0" w:tplc="EAF8DCC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36E32A6"/>
    <w:multiLevelType w:val="multilevel"/>
    <w:tmpl w:val="646CF31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48F47048"/>
    <w:multiLevelType w:val="hybridMultilevel"/>
    <w:tmpl w:val="AA5E6692"/>
    <w:lvl w:ilvl="0" w:tplc="30801BE6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4" w15:restartNumberingAfterBreak="0">
    <w:nsid w:val="51D50E6E"/>
    <w:multiLevelType w:val="hybridMultilevel"/>
    <w:tmpl w:val="A9246A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8712CC"/>
    <w:multiLevelType w:val="hybridMultilevel"/>
    <w:tmpl w:val="032AB1EC"/>
    <w:lvl w:ilvl="0" w:tplc="8DEE4EA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7B747206"/>
    <w:multiLevelType w:val="hybridMultilevel"/>
    <w:tmpl w:val="59406A22"/>
    <w:lvl w:ilvl="0" w:tplc="F2E83E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7BF71505"/>
    <w:multiLevelType w:val="hybridMultilevel"/>
    <w:tmpl w:val="6CD81986"/>
    <w:lvl w:ilvl="0" w:tplc="611875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0"/>
  </w:num>
  <w:num w:numId="6">
    <w:abstractNumId w:val="4"/>
  </w:num>
  <w:num w:numId="7">
    <w:abstractNumId w:val="1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D56"/>
    <w:rsid w:val="00007A2F"/>
    <w:rsid w:val="000101D0"/>
    <w:rsid w:val="00015286"/>
    <w:rsid w:val="00087D14"/>
    <w:rsid w:val="000B057B"/>
    <w:rsid w:val="00124A84"/>
    <w:rsid w:val="00133C7C"/>
    <w:rsid w:val="001378FD"/>
    <w:rsid w:val="00166D56"/>
    <w:rsid w:val="00184EB1"/>
    <w:rsid w:val="001A2DDC"/>
    <w:rsid w:val="001D7DA4"/>
    <w:rsid w:val="001F5157"/>
    <w:rsid w:val="00203061"/>
    <w:rsid w:val="002153DD"/>
    <w:rsid w:val="00247730"/>
    <w:rsid w:val="002F0794"/>
    <w:rsid w:val="002F6761"/>
    <w:rsid w:val="002F684A"/>
    <w:rsid w:val="00300D9D"/>
    <w:rsid w:val="003506FE"/>
    <w:rsid w:val="003539AA"/>
    <w:rsid w:val="00354E8D"/>
    <w:rsid w:val="0036260D"/>
    <w:rsid w:val="003F406B"/>
    <w:rsid w:val="003F4E85"/>
    <w:rsid w:val="00461CDF"/>
    <w:rsid w:val="00484487"/>
    <w:rsid w:val="00484803"/>
    <w:rsid w:val="004A2A0B"/>
    <w:rsid w:val="004E7088"/>
    <w:rsid w:val="00521ADC"/>
    <w:rsid w:val="00555F77"/>
    <w:rsid w:val="0058267B"/>
    <w:rsid w:val="005A224B"/>
    <w:rsid w:val="005C36E3"/>
    <w:rsid w:val="00617DD4"/>
    <w:rsid w:val="00662BE4"/>
    <w:rsid w:val="006C48B1"/>
    <w:rsid w:val="006E3700"/>
    <w:rsid w:val="006E6F7B"/>
    <w:rsid w:val="006E77FE"/>
    <w:rsid w:val="0075317D"/>
    <w:rsid w:val="00757994"/>
    <w:rsid w:val="00766B30"/>
    <w:rsid w:val="00770B5A"/>
    <w:rsid w:val="0077180A"/>
    <w:rsid w:val="00796591"/>
    <w:rsid w:val="007D0539"/>
    <w:rsid w:val="007D621A"/>
    <w:rsid w:val="007F1F10"/>
    <w:rsid w:val="008174F6"/>
    <w:rsid w:val="0082182D"/>
    <w:rsid w:val="00864C14"/>
    <w:rsid w:val="008970D8"/>
    <w:rsid w:val="00897C4B"/>
    <w:rsid w:val="008B45FC"/>
    <w:rsid w:val="008F286B"/>
    <w:rsid w:val="00911227"/>
    <w:rsid w:val="009127FE"/>
    <w:rsid w:val="009409D2"/>
    <w:rsid w:val="0096112D"/>
    <w:rsid w:val="00971368"/>
    <w:rsid w:val="00973202"/>
    <w:rsid w:val="00981B1F"/>
    <w:rsid w:val="009962B0"/>
    <w:rsid w:val="00A16FA4"/>
    <w:rsid w:val="00A71AE9"/>
    <w:rsid w:val="00A724B1"/>
    <w:rsid w:val="00A82BA6"/>
    <w:rsid w:val="00A85DDF"/>
    <w:rsid w:val="00AB76E9"/>
    <w:rsid w:val="00B36115"/>
    <w:rsid w:val="00B443D2"/>
    <w:rsid w:val="00B825C9"/>
    <w:rsid w:val="00B85E2E"/>
    <w:rsid w:val="00BB2443"/>
    <w:rsid w:val="00BB5317"/>
    <w:rsid w:val="00C148B6"/>
    <w:rsid w:val="00C277AC"/>
    <w:rsid w:val="00C374C6"/>
    <w:rsid w:val="00C43A48"/>
    <w:rsid w:val="00C74C66"/>
    <w:rsid w:val="00C758AE"/>
    <w:rsid w:val="00C75A73"/>
    <w:rsid w:val="00CA4F7D"/>
    <w:rsid w:val="00CF2CE0"/>
    <w:rsid w:val="00D37F0F"/>
    <w:rsid w:val="00DA0E44"/>
    <w:rsid w:val="00DD16A0"/>
    <w:rsid w:val="00DE410B"/>
    <w:rsid w:val="00E214FE"/>
    <w:rsid w:val="00E230DE"/>
    <w:rsid w:val="00E4181E"/>
    <w:rsid w:val="00E56123"/>
    <w:rsid w:val="00E8679E"/>
    <w:rsid w:val="00F26B5B"/>
    <w:rsid w:val="00F40E23"/>
    <w:rsid w:val="00F646B3"/>
    <w:rsid w:val="00FA303F"/>
    <w:rsid w:val="00FA5C65"/>
    <w:rsid w:val="00FF1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C27CB"/>
  <w15:chartTrackingRefBased/>
  <w15:docId w15:val="{46D578F0-4B8D-4599-9BAD-8BE1604C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78FD"/>
    <w:pPr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66B3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66B30"/>
    <w:pPr>
      <w:keepNext/>
      <w:keepLines/>
      <w:spacing w:before="40" w:after="0"/>
      <w:ind w:firstLine="0"/>
      <w:jc w:val="both"/>
      <w:outlineLvl w:val="1"/>
    </w:pPr>
    <w:rPr>
      <w:rFonts w:eastAsiaTheme="majorEastAsia" w:cstheme="majorBidi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F1F10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2F676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2F6761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766B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766B30"/>
    <w:rPr>
      <w:rFonts w:ascii="Times New Roman" w:hAnsi="Times New Roman"/>
      <w:sz w:val="28"/>
    </w:rPr>
  </w:style>
  <w:style w:type="paragraph" w:styleId="a8">
    <w:name w:val="footer"/>
    <w:basedOn w:val="a"/>
    <w:link w:val="a9"/>
    <w:uiPriority w:val="99"/>
    <w:unhideWhenUsed/>
    <w:rsid w:val="00766B3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766B30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rsid w:val="00766B30"/>
    <w:rPr>
      <w:rFonts w:ascii="Times New Roman" w:eastAsiaTheme="majorEastAsia" w:hAnsi="Times New Roman" w:cstheme="majorBidi"/>
      <w:sz w:val="28"/>
      <w:szCs w:val="26"/>
    </w:rPr>
  </w:style>
  <w:style w:type="character" w:customStyle="1" w:styleId="10">
    <w:name w:val="Заголовок 1 Знак"/>
    <w:basedOn w:val="a0"/>
    <w:link w:val="1"/>
    <w:uiPriority w:val="9"/>
    <w:rsid w:val="00766B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766B30"/>
    <w:pPr>
      <w:ind w:firstLine="0"/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766B30"/>
    <w:pPr>
      <w:spacing w:after="100"/>
      <w:ind w:left="280" w:firstLine="0"/>
      <w:jc w:val="both"/>
    </w:pPr>
  </w:style>
  <w:style w:type="paragraph" w:styleId="11">
    <w:name w:val="toc 1"/>
    <w:basedOn w:val="a"/>
    <w:next w:val="a"/>
    <w:autoRedefine/>
    <w:uiPriority w:val="39"/>
    <w:unhideWhenUsed/>
    <w:rsid w:val="00766B30"/>
    <w:pPr>
      <w:tabs>
        <w:tab w:val="right" w:leader="dot" w:pos="9628"/>
      </w:tabs>
      <w:spacing w:after="100"/>
      <w:ind w:left="284" w:firstLine="0"/>
      <w:jc w:val="both"/>
    </w:pPr>
  </w:style>
  <w:style w:type="paragraph" w:styleId="ab">
    <w:name w:val="No Spacing"/>
    <w:uiPriority w:val="1"/>
    <w:qFormat/>
    <w:rsid w:val="00C374C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859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hyperlink" Target="https://medicpro-kaluga.ru/services/therapist/zabolevaniya-zheludochno-kishechnogo-trakta/" TargetMode="External"/><Relationship Id="rId47" Type="http://schemas.openxmlformats.org/officeDocument/2006/relationships/header" Target="header3.xml"/><Relationship Id="rId50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1.xml"/><Relationship Id="rId48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oter" Target="footer2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40437B-61B3-485B-BB04-FB7CA1158F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520</TotalTime>
  <Pages>48</Pages>
  <Words>11060</Words>
  <Characters>63045</Characters>
  <Application>Microsoft Office Word</Application>
  <DocSecurity>0</DocSecurity>
  <Lines>525</Lines>
  <Paragraphs>147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Satoru Z</dc:creator>
  <cp:keywords/>
  <dc:description/>
  <cp:lastModifiedBy>Satoru Z</cp:lastModifiedBy>
  <cp:revision>18</cp:revision>
  <cp:lastPrinted>2022-10-19T17:15:00Z</cp:lastPrinted>
  <dcterms:created xsi:type="dcterms:W3CDTF">2022-10-06T07:40:00Z</dcterms:created>
  <dcterms:modified xsi:type="dcterms:W3CDTF">2022-10-21T14:50:00Z</dcterms:modified>
</cp:coreProperties>
</file>