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AA4A6" w14:textId="04CC9DAA" w:rsidR="00F508E3" w:rsidRDefault="00F508E3" w:rsidP="00196555">
      <w:pPr>
        <w:pStyle w:val="Heading1"/>
        <w:jc w:val="center"/>
      </w:pPr>
      <w:r w:rsidRPr="00F508E3">
        <w:t>EE 4163/6163 Computer Hardware Techniques</w:t>
      </w:r>
      <w:r w:rsidRPr="00F508E3">
        <w:br/>
        <w:t>Fall 2025</w:t>
      </w:r>
      <w:r w:rsidRPr="00F508E3">
        <w:br/>
        <w:t>Project 2</w:t>
      </w:r>
    </w:p>
    <w:p w14:paraId="007CBD12" w14:textId="77777777" w:rsidR="00196555" w:rsidRDefault="00196555" w:rsidP="0073780D"/>
    <w:p w14:paraId="64135414" w14:textId="31E80F8B" w:rsidR="0073780D" w:rsidRPr="0073780D" w:rsidRDefault="0073780D" w:rsidP="0073780D">
      <w:pPr>
        <w:rPr>
          <w:b/>
          <w:bCs/>
        </w:rPr>
      </w:pPr>
      <w:r w:rsidRPr="0073780D">
        <w:rPr>
          <w:b/>
          <w:bCs/>
        </w:rPr>
        <w:t xml:space="preserve">AND Gate </w:t>
      </w:r>
    </w:p>
    <w:p w14:paraId="0A7C54CE" w14:textId="77777777" w:rsidR="0073780D" w:rsidRDefault="0073780D" w:rsidP="0073780D">
      <w:r w:rsidRPr="0073780D">
        <w:t xml:space="preserve">The propagation delay of the 2-input AND gate was measured using </w:t>
      </w:r>
      <w:proofErr w:type="spellStart"/>
      <w:r w:rsidRPr="0073780D">
        <w:t>Vivado’s</w:t>
      </w:r>
      <w:proofErr w:type="spellEnd"/>
      <w:r w:rsidRPr="0073780D">
        <w:t xml:space="preserve"> post-implementation timing simulation. </w:t>
      </w:r>
    </w:p>
    <w:p w14:paraId="548D5C5B" w14:textId="71489606" w:rsidR="0073780D" w:rsidRPr="0073780D" w:rsidRDefault="008F7E6F" w:rsidP="0073780D">
      <w:r>
        <w:t xml:space="preserve">For both </w:t>
      </w:r>
      <w:r w:rsidR="0073780D" w:rsidRPr="0073780D">
        <w:t xml:space="preserve">rising </w:t>
      </w:r>
      <w:r>
        <w:t xml:space="preserve">edge </w:t>
      </w:r>
      <w:r w:rsidR="0073780D" w:rsidRPr="0073780D">
        <w:t>(0→1) and falling</w:t>
      </w:r>
      <w:r>
        <w:t xml:space="preserve"> edge</w:t>
      </w:r>
      <w:r w:rsidR="0073780D" w:rsidRPr="0073780D">
        <w:t xml:space="preserve"> (1→0) transitions of the inputs were analyzed.</w:t>
      </w:r>
    </w:p>
    <w:p w14:paraId="3A261FAC" w14:textId="4A489919" w:rsidR="0073780D" w:rsidRDefault="008F7E6F">
      <w:r>
        <w:t xml:space="preserve">Please find the </w:t>
      </w:r>
      <w:proofErr w:type="gramStart"/>
      <w:r>
        <w:t>below screenshot</w:t>
      </w:r>
      <w:r w:rsidR="004C2BF2">
        <w:t>s</w:t>
      </w:r>
      <w:proofErr w:type="gramEnd"/>
      <w:r w:rsidR="004C2BF2">
        <w:t xml:space="preserve"> for reference: </w:t>
      </w:r>
    </w:p>
    <w:p w14:paraId="57D46F7F" w14:textId="77777777" w:rsidR="00647781" w:rsidRDefault="00647781"/>
    <w:p w14:paraId="04F402AF" w14:textId="295BB9DC" w:rsidR="00647781" w:rsidRDefault="00647781">
      <w:r w:rsidRPr="00647781">
        <w:rPr>
          <w:noProof/>
        </w:rPr>
        <w:drawing>
          <wp:inline distT="0" distB="0" distL="0" distR="0" wp14:anchorId="3EF604AA" wp14:editId="2BAE6D2B">
            <wp:extent cx="5943600" cy="3403600"/>
            <wp:effectExtent l="0" t="0" r="0" b="6350"/>
            <wp:docPr id="1596195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952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DA0A" w14:textId="0688CF62" w:rsidR="004D3207" w:rsidRDefault="004D3207"/>
    <w:p w14:paraId="2526A352" w14:textId="77777777" w:rsidR="00F508E3" w:rsidRDefault="00F508E3" w:rsidP="008526BA">
      <w:pPr>
        <w:rPr>
          <w:b/>
          <w:bCs/>
        </w:rPr>
      </w:pPr>
    </w:p>
    <w:p w14:paraId="778864D2" w14:textId="77777777" w:rsidR="00F508E3" w:rsidRDefault="00F508E3" w:rsidP="008526BA">
      <w:pPr>
        <w:rPr>
          <w:b/>
          <w:bCs/>
        </w:rPr>
      </w:pPr>
    </w:p>
    <w:p w14:paraId="3A472370" w14:textId="77777777" w:rsidR="00F508E3" w:rsidRDefault="00F508E3" w:rsidP="008526BA">
      <w:pPr>
        <w:rPr>
          <w:b/>
          <w:bCs/>
        </w:rPr>
      </w:pPr>
    </w:p>
    <w:p w14:paraId="1CF3645F" w14:textId="4690C0F4" w:rsidR="008526BA" w:rsidRPr="008526BA" w:rsidRDefault="008526BA" w:rsidP="008526BA">
      <w:r w:rsidRPr="008526BA">
        <w:rPr>
          <w:b/>
          <w:bCs/>
        </w:rPr>
        <w:lastRenderedPageBreak/>
        <w:t>Measurement procedure:</w:t>
      </w:r>
    </w:p>
    <w:p w14:paraId="405E41F7" w14:textId="711C87CF" w:rsidR="008526BA" w:rsidRPr="008526BA" w:rsidRDefault="008526BA" w:rsidP="008526BA">
      <w:pPr>
        <w:numPr>
          <w:ilvl w:val="0"/>
          <w:numId w:val="2"/>
        </w:numPr>
      </w:pPr>
      <w:r w:rsidRPr="008526BA">
        <w:t>I</w:t>
      </w:r>
      <w:r>
        <w:t>/O and O/P</w:t>
      </w:r>
      <w:r w:rsidRPr="008526BA">
        <w:t xml:space="preserve"> signals were </w:t>
      </w:r>
      <w:r>
        <w:t xml:space="preserve">analyzed </w:t>
      </w:r>
      <w:r w:rsidRPr="008526BA">
        <w:t>in the waveform window.</w:t>
      </w:r>
    </w:p>
    <w:p w14:paraId="7B157612" w14:textId="3902A9F4" w:rsidR="008526BA" w:rsidRPr="008526BA" w:rsidRDefault="008526BA" w:rsidP="008526BA">
      <w:pPr>
        <w:numPr>
          <w:ilvl w:val="0"/>
          <w:numId w:val="2"/>
        </w:numPr>
      </w:pPr>
      <w:r w:rsidRPr="008526BA">
        <w:t>Markers were placed</w:t>
      </w:r>
      <w:r>
        <w:t xml:space="preserve"> appropriately</w:t>
      </w:r>
      <w:r w:rsidRPr="008526BA">
        <w:t xml:space="preserve"> at the input and </w:t>
      </w:r>
      <w:r>
        <w:t xml:space="preserve">its respective </w:t>
      </w:r>
      <w:r w:rsidRPr="008526BA">
        <w:t>output transition.</w:t>
      </w:r>
    </w:p>
    <w:p w14:paraId="0A4862C7" w14:textId="7AE69267" w:rsidR="00F20591" w:rsidRDefault="008526BA" w:rsidP="00F20591">
      <w:pPr>
        <w:numPr>
          <w:ilvl w:val="0"/>
          <w:numId w:val="2"/>
        </w:numPr>
      </w:pPr>
      <w:r w:rsidRPr="008526BA">
        <w:t xml:space="preserve">Propagation delay was calculated </w:t>
      </w:r>
      <w:r w:rsidR="00F20591">
        <w:t xml:space="preserve">using the formula: </w:t>
      </w:r>
      <w:proofErr w:type="spellStart"/>
      <w:r w:rsidR="00F20591">
        <w:t>tpd</w:t>
      </w:r>
      <w:proofErr w:type="spellEnd"/>
      <w:r w:rsidR="00F20591">
        <w:t xml:space="preserve"> = </w:t>
      </w:r>
      <w:proofErr w:type="spellStart"/>
      <w:r w:rsidR="00F20591">
        <w:t>toutput</w:t>
      </w:r>
      <w:proofErr w:type="spellEnd"/>
      <w:r w:rsidR="00F20591">
        <w:t xml:space="preserve"> – </w:t>
      </w:r>
      <w:proofErr w:type="spellStart"/>
      <w:r w:rsidR="00F20591">
        <w:t>tinput</w:t>
      </w:r>
      <w:proofErr w:type="spellEnd"/>
      <w:r w:rsidR="00F20591">
        <w:t xml:space="preserve">. </w:t>
      </w:r>
    </w:p>
    <w:p w14:paraId="3E20157C" w14:textId="77777777" w:rsidR="0034231F" w:rsidRDefault="0034231F" w:rsidP="0034231F">
      <w:pPr>
        <w:ind w:left="360"/>
      </w:pPr>
    </w:p>
    <w:p w14:paraId="3E2CD0D7" w14:textId="77777777" w:rsidR="0034231F" w:rsidRDefault="0034231F" w:rsidP="0034231F">
      <w:pPr>
        <w:ind w:left="360"/>
      </w:pPr>
    </w:p>
    <w:p w14:paraId="53F6783C" w14:textId="47C0AFEE" w:rsidR="00F20591" w:rsidRDefault="0034231F" w:rsidP="0034231F">
      <w:pPr>
        <w:ind w:left="360"/>
      </w:pPr>
      <w:r>
        <w:t xml:space="preserve">The analytics and </w:t>
      </w:r>
      <w:r w:rsidR="00E36987">
        <w:t>its calculated</w:t>
      </w:r>
      <w:r>
        <w:t xml:space="preserve"> results</w:t>
      </w:r>
      <w:r w:rsidR="00F20591">
        <w:t xml:space="preserve"> are as follows: </w:t>
      </w:r>
    </w:p>
    <w:p w14:paraId="3CFBD4BA" w14:textId="241CB4F2" w:rsidR="00F508E3" w:rsidRDefault="00F508E3" w:rsidP="0034231F">
      <w:pPr>
        <w:ind w:left="360"/>
      </w:pPr>
      <w:r w:rsidRPr="0073780D">
        <w:rPr>
          <w:b/>
          <w:bCs/>
        </w:rPr>
        <w:t>Propagation Delay Measurement</w:t>
      </w:r>
    </w:p>
    <w:p w14:paraId="13C855B1" w14:textId="77777777" w:rsidR="00F20591" w:rsidRDefault="00F20591" w:rsidP="00F20591"/>
    <w:p w14:paraId="22377888" w14:textId="77777777" w:rsidR="008526BA" w:rsidRDefault="008526BA" w:rsidP="008526BA"/>
    <w:p w14:paraId="12070FEB" w14:textId="77777777" w:rsidR="001452BB" w:rsidRDefault="001452BB" w:rsidP="008526BA"/>
    <w:p w14:paraId="197E0BAC" w14:textId="77777777" w:rsidR="00F508E3" w:rsidRDefault="00F508E3" w:rsidP="008526BA"/>
    <w:p w14:paraId="78A11FB9" w14:textId="77777777" w:rsidR="00F508E3" w:rsidRDefault="00F508E3" w:rsidP="008526BA"/>
    <w:p w14:paraId="4BEB061F" w14:textId="77777777" w:rsidR="00F508E3" w:rsidRDefault="00F508E3" w:rsidP="008526BA"/>
    <w:p w14:paraId="21B47633" w14:textId="77777777" w:rsidR="00F508E3" w:rsidRDefault="00F508E3" w:rsidP="008526BA"/>
    <w:p w14:paraId="32863394" w14:textId="77777777" w:rsidR="00F508E3" w:rsidRDefault="00F508E3" w:rsidP="008526BA"/>
    <w:p w14:paraId="759F0578" w14:textId="77777777" w:rsidR="00F508E3" w:rsidRDefault="00F508E3" w:rsidP="008526BA"/>
    <w:p w14:paraId="0996A74E" w14:textId="77777777" w:rsidR="00F508E3" w:rsidRDefault="00F508E3" w:rsidP="008526BA"/>
    <w:p w14:paraId="6E0B73AD" w14:textId="77777777" w:rsidR="00F508E3" w:rsidRDefault="00F508E3" w:rsidP="008526BA"/>
    <w:p w14:paraId="660336F4" w14:textId="77777777" w:rsidR="00F508E3" w:rsidRDefault="00F508E3" w:rsidP="008526BA"/>
    <w:p w14:paraId="2E25E944" w14:textId="77777777" w:rsidR="0007072C" w:rsidRDefault="0007072C" w:rsidP="008526BA"/>
    <w:p w14:paraId="6A38E208" w14:textId="77777777" w:rsidR="0007072C" w:rsidRDefault="0007072C" w:rsidP="008526BA"/>
    <w:p w14:paraId="0DF300FC" w14:textId="77777777" w:rsidR="0007072C" w:rsidRDefault="0007072C" w:rsidP="008526BA"/>
    <w:p w14:paraId="574A96A8" w14:textId="77777777" w:rsidR="0007072C" w:rsidRDefault="0007072C" w:rsidP="008526BA"/>
    <w:p w14:paraId="24778AEC" w14:textId="77777777" w:rsidR="0007072C" w:rsidRDefault="0007072C" w:rsidP="008526BA"/>
    <w:p w14:paraId="7A608729" w14:textId="77777777" w:rsidR="0007072C" w:rsidRDefault="0007072C" w:rsidP="008526BA"/>
    <w:p w14:paraId="23C8ED8E" w14:textId="77777777" w:rsidR="003D40BB" w:rsidRDefault="003D40BB" w:rsidP="008526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555"/>
        <w:gridCol w:w="1555"/>
        <w:gridCol w:w="1549"/>
        <w:gridCol w:w="1552"/>
        <w:gridCol w:w="1589"/>
      </w:tblGrid>
      <w:tr w:rsidR="00D8484F" w14:paraId="3A7DAC05" w14:textId="77777777" w:rsidTr="00C96648">
        <w:tc>
          <w:tcPr>
            <w:tcW w:w="1550" w:type="dxa"/>
          </w:tcPr>
          <w:p w14:paraId="259337F1" w14:textId="252888A9" w:rsidR="00D8484F" w:rsidRDefault="00D8484F" w:rsidP="008526BA">
            <w:r w:rsidRPr="003D40BB">
              <w:rPr>
                <w:b/>
                <w:bCs/>
              </w:rPr>
              <w:t>Input</w:t>
            </w:r>
          </w:p>
        </w:tc>
        <w:tc>
          <w:tcPr>
            <w:tcW w:w="1555" w:type="dxa"/>
          </w:tcPr>
          <w:p w14:paraId="1BD5E607" w14:textId="35E1AAE7" w:rsidR="00D8484F" w:rsidRDefault="00D8484F" w:rsidP="008526BA">
            <w:r w:rsidRPr="003D40BB">
              <w:rPr>
                <w:b/>
                <w:bCs/>
              </w:rPr>
              <w:t>Input Transition</w:t>
            </w:r>
          </w:p>
        </w:tc>
        <w:tc>
          <w:tcPr>
            <w:tcW w:w="1555" w:type="dxa"/>
          </w:tcPr>
          <w:p w14:paraId="77E66D56" w14:textId="7CF94EC0" w:rsidR="00D8484F" w:rsidRDefault="00D8484F" w:rsidP="008526BA">
            <w:r w:rsidRPr="003D40BB">
              <w:rPr>
                <w:b/>
                <w:bCs/>
              </w:rPr>
              <w:t>Output Transition</w:t>
            </w:r>
          </w:p>
        </w:tc>
        <w:tc>
          <w:tcPr>
            <w:tcW w:w="1549" w:type="dxa"/>
          </w:tcPr>
          <w:p w14:paraId="5DFD716E" w14:textId="034E373A" w:rsidR="00D8484F" w:rsidRDefault="00D8484F" w:rsidP="008526BA">
            <w:r w:rsidRPr="003D40BB">
              <w:rPr>
                <w:b/>
                <w:bCs/>
              </w:rPr>
              <w:t>Input Time (ns)</w:t>
            </w:r>
          </w:p>
        </w:tc>
        <w:tc>
          <w:tcPr>
            <w:tcW w:w="1552" w:type="dxa"/>
          </w:tcPr>
          <w:p w14:paraId="5EF56618" w14:textId="572DFEFF" w:rsidR="00D8484F" w:rsidRDefault="00D8484F" w:rsidP="008526BA">
            <w:r w:rsidRPr="003D40BB">
              <w:rPr>
                <w:b/>
                <w:bCs/>
              </w:rPr>
              <w:t>Output Time (ns)</w:t>
            </w:r>
          </w:p>
        </w:tc>
        <w:tc>
          <w:tcPr>
            <w:tcW w:w="1589" w:type="dxa"/>
          </w:tcPr>
          <w:p w14:paraId="075A9E75" w14:textId="00CABD26" w:rsidR="00D8484F" w:rsidRDefault="00C96648" w:rsidP="008526BA">
            <w:r w:rsidRPr="003D40BB">
              <w:rPr>
                <w:b/>
                <w:bCs/>
              </w:rPr>
              <w:t xml:space="preserve">Propagation Delay </w:t>
            </w:r>
            <w:proofErr w:type="spellStart"/>
            <w:r w:rsidRPr="003D40BB">
              <w:rPr>
                <w:b/>
                <w:bCs/>
              </w:rPr>
              <w:t>tpdt</w:t>
            </w:r>
            <w:proofErr w:type="spellEnd"/>
            <w:r w:rsidRPr="003D40BB">
              <w:rPr>
                <w:b/>
                <w:bCs/>
              </w:rPr>
              <w:t>_{pd}</w:t>
            </w:r>
            <w:proofErr w:type="spellStart"/>
            <w:r w:rsidRPr="003D40BB">
              <w:rPr>
                <w:b/>
                <w:bCs/>
              </w:rPr>
              <w:t>tpd</w:t>
            </w:r>
            <w:proofErr w:type="spellEnd"/>
            <w:r w:rsidRPr="003D40BB">
              <w:rPr>
                <w:rFonts w:ascii="Arial" w:hAnsi="Arial" w:cs="Arial"/>
                <w:b/>
                <w:bCs/>
              </w:rPr>
              <w:t>​</w:t>
            </w:r>
            <w:r w:rsidRPr="003D40BB">
              <w:rPr>
                <w:b/>
                <w:bCs/>
              </w:rPr>
              <w:t xml:space="preserve"> (ns)</w:t>
            </w:r>
          </w:p>
        </w:tc>
      </w:tr>
      <w:tr w:rsidR="00D8484F" w14:paraId="5DBFEE25" w14:textId="77777777" w:rsidTr="00C96648">
        <w:tc>
          <w:tcPr>
            <w:tcW w:w="1550" w:type="dxa"/>
          </w:tcPr>
          <w:p w14:paraId="023D1A88" w14:textId="043CEDE1" w:rsidR="00D8484F" w:rsidRDefault="00C96648" w:rsidP="008526BA">
            <w:r>
              <w:t>A (</w:t>
            </w:r>
            <w:proofErr w:type="spellStart"/>
            <w:r w:rsidR="006D2B72">
              <w:t>and_orA</w:t>
            </w:r>
            <w:proofErr w:type="spellEnd"/>
            <w:r w:rsidR="006D2B72">
              <w:t>)</w:t>
            </w:r>
          </w:p>
        </w:tc>
        <w:tc>
          <w:tcPr>
            <w:tcW w:w="1555" w:type="dxa"/>
          </w:tcPr>
          <w:p w14:paraId="7D2F774B" w14:textId="77CB7819" w:rsidR="00D8484F" w:rsidRDefault="006C3B37" w:rsidP="008526BA">
            <w:r>
              <w:t>0-&gt;1 (Rising)</w:t>
            </w:r>
          </w:p>
        </w:tc>
        <w:tc>
          <w:tcPr>
            <w:tcW w:w="1555" w:type="dxa"/>
          </w:tcPr>
          <w:p w14:paraId="210078AE" w14:textId="3B05BB83" w:rsidR="00D8484F" w:rsidRDefault="006C3B37" w:rsidP="008526BA">
            <w:r>
              <w:t>0-&gt;1 (Rising)</w:t>
            </w:r>
          </w:p>
        </w:tc>
        <w:tc>
          <w:tcPr>
            <w:tcW w:w="1549" w:type="dxa"/>
          </w:tcPr>
          <w:p w14:paraId="2A225C24" w14:textId="3BADFD9B" w:rsidR="00D8484F" w:rsidRDefault="006C3B37" w:rsidP="008526BA">
            <w:r w:rsidRPr="003D40BB">
              <w:t>100,000</w:t>
            </w:r>
          </w:p>
        </w:tc>
        <w:tc>
          <w:tcPr>
            <w:tcW w:w="1552" w:type="dxa"/>
          </w:tcPr>
          <w:p w14:paraId="03359C03" w14:textId="138666B3" w:rsidR="00D8484F" w:rsidRDefault="006C3B37" w:rsidP="008526BA">
            <w:r w:rsidRPr="003D40BB">
              <w:t>102,700</w:t>
            </w:r>
          </w:p>
        </w:tc>
        <w:tc>
          <w:tcPr>
            <w:tcW w:w="15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6C3B37" w:rsidRPr="003D40BB" w14:paraId="61CEB6E5" w14:textId="77777777" w:rsidTr="00F447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11B3D" w14:textId="77777777" w:rsidR="006C3B37" w:rsidRPr="003D40BB" w:rsidRDefault="006C3B37" w:rsidP="006C3B37">
                  <w:r w:rsidRPr="003D40BB">
                    <w:t>2,700</w:t>
                  </w:r>
                </w:p>
              </w:tc>
            </w:tr>
          </w:tbl>
          <w:p w14:paraId="3AAEC4C8" w14:textId="77777777" w:rsidR="00D8484F" w:rsidRDefault="00D8484F" w:rsidP="008526BA"/>
        </w:tc>
      </w:tr>
      <w:tr w:rsidR="00D8484F" w14:paraId="322DCE3C" w14:textId="77777777" w:rsidTr="00C96648">
        <w:tc>
          <w:tcPr>
            <w:tcW w:w="1550" w:type="dxa"/>
          </w:tcPr>
          <w:p w14:paraId="271FE8D8" w14:textId="3179CA46" w:rsidR="00D8484F" w:rsidRDefault="006D2B72" w:rsidP="008526BA">
            <w:r>
              <w:t>A (</w:t>
            </w:r>
            <w:proofErr w:type="spellStart"/>
            <w:r>
              <w:t>and_orA</w:t>
            </w:r>
            <w:proofErr w:type="spellEnd"/>
            <w:r>
              <w:t>)</w:t>
            </w:r>
          </w:p>
        </w:tc>
        <w:tc>
          <w:tcPr>
            <w:tcW w:w="1555" w:type="dxa"/>
          </w:tcPr>
          <w:p w14:paraId="0E34736C" w14:textId="461FB7D5" w:rsidR="00D8484F" w:rsidRDefault="006C3B37" w:rsidP="008526BA">
            <w:r>
              <w:t>1-&gt;0 (Falling)</w:t>
            </w:r>
          </w:p>
        </w:tc>
        <w:tc>
          <w:tcPr>
            <w:tcW w:w="1555" w:type="dxa"/>
          </w:tcPr>
          <w:p w14:paraId="0D3CBE9E" w14:textId="1A989DAF" w:rsidR="00D8484F" w:rsidRDefault="006C3B37" w:rsidP="008526BA">
            <w:r>
              <w:t>1-&gt;0 (Falling)</w:t>
            </w:r>
          </w:p>
        </w:tc>
        <w:tc>
          <w:tcPr>
            <w:tcW w:w="1549" w:type="dxa"/>
          </w:tcPr>
          <w:p w14:paraId="6E6978B4" w14:textId="1C525923" w:rsidR="00D8484F" w:rsidRDefault="006C3B37" w:rsidP="008526BA">
            <w:r w:rsidRPr="003D40BB">
              <w:t>200,000</w:t>
            </w:r>
          </w:p>
        </w:tc>
        <w:tc>
          <w:tcPr>
            <w:tcW w:w="1552" w:type="dxa"/>
          </w:tcPr>
          <w:p w14:paraId="5F489244" w14:textId="007E5028" w:rsidR="00D8484F" w:rsidRDefault="006C3B37" w:rsidP="008526BA">
            <w:r w:rsidRPr="003D40BB">
              <w:t>202,700</w:t>
            </w:r>
          </w:p>
        </w:tc>
        <w:tc>
          <w:tcPr>
            <w:tcW w:w="15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6C3B37" w:rsidRPr="003D40BB" w14:paraId="2E687C21" w14:textId="77777777" w:rsidTr="00F447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B50D2" w14:textId="77777777" w:rsidR="006C3B37" w:rsidRPr="003D40BB" w:rsidRDefault="006C3B37" w:rsidP="006C3B37">
                  <w:r w:rsidRPr="003D40BB">
                    <w:t>2,700</w:t>
                  </w:r>
                </w:p>
              </w:tc>
            </w:tr>
          </w:tbl>
          <w:p w14:paraId="7E2024B9" w14:textId="77777777" w:rsidR="00D8484F" w:rsidRDefault="00D8484F" w:rsidP="008526BA"/>
        </w:tc>
      </w:tr>
      <w:tr w:rsidR="00D8484F" w14:paraId="4F6B5C7B" w14:textId="77777777" w:rsidTr="00C96648">
        <w:tc>
          <w:tcPr>
            <w:tcW w:w="1550" w:type="dxa"/>
          </w:tcPr>
          <w:p w14:paraId="224DA58C" w14:textId="3B54A049" w:rsidR="00D8484F" w:rsidRDefault="006D2B72" w:rsidP="008526BA">
            <w:r>
              <w:t>B (</w:t>
            </w:r>
            <w:proofErr w:type="spellStart"/>
            <w:r>
              <w:t>and_orB</w:t>
            </w:r>
            <w:proofErr w:type="spellEnd"/>
            <w:r>
              <w:t>)</w:t>
            </w:r>
          </w:p>
        </w:tc>
        <w:tc>
          <w:tcPr>
            <w:tcW w:w="1555" w:type="dxa"/>
          </w:tcPr>
          <w:p w14:paraId="17D4A5DB" w14:textId="6BE5FD77" w:rsidR="00D8484F" w:rsidRDefault="006C3B37" w:rsidP="008526BA">
            <w:r>
              <w:t>1-&gt;0 (Falling)</w:t>
            </w:r>
          </w:p>
        </w:tc>
        <w:tc>
          <w:tcPr>
            <w:tcW w:w="1555" w:type="dxa"/>
          </w:tcPr>
          <w:p w14:paraId="53EB8CA9" w14:textId="7139B597" w:rsidR="00D8484F" w:rsidRDefault="006C3B37" w:rsidP="008526BA">
            <w:r>
              <w:t>1-&gt;0 (Falling)</w:t>
            </w:r>
          </w:p>
        </w:tc>
        <w:tc>
          <w:tcPr>
            <w:tcW w:w="1549" w:type="dxa"/>
          </w:tcPr>
          <w:p w14:paraId="0E8021E3" w14:textId="397A1F18" w:rsidR="00D8484F" w:rsidRDefault="006C3B37" w:rsidP="008526BA">
            <w:r w:rsidRPr="003D40BB">
              <w:t>400,000</w:t>
            </w:r>
          </w:p>
        </w:tc>
        <w:tc>
          <w:tcPr>
            <w:tcW w:w="1552" w:type="dxa"/>
          </w:tcPr>
          <w:p w14:paraId="64A0C9EB" w14:textId="3DD71DCB" w:rsidR="00D8484F" w:rsidRDefault="006C3B37" w:rsidP="008526BA">
            <w:r w:rsidRPr="003D40BB">
              <w:t>400,000</w:t>
            </w:r>
          </w:p>
        </w:tc>
        <w:tc>
          <w:tcPr>
            <w:tcW w:w="15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6C3B37" w:rsidRPr="003D40BB" w14:paraId="2B4C7DD8" w14:textId="77777777" w:rsidTr="00F447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ED0C8" w14:textId="77777777" w:rsidR="006C3B37" w:rsidRPr="003D40BB" w:rsidRDefault="006C3B37" w:rsidP="006C3B37">
                  <w:r w:rsidRPr="003D40BB">
                    <w:t>2,700</w:t>
                  </w:r>
                </w:p>
              </w:tc>
            </w:tr>
          </w:tbl>
          <w:p w14:paraId="076F2F04" w14:textId="77777777" w:rsidR="00D8484F" w:rsidRDefault="00D8484F" w:rsidP="008526BA"/>
        </w:tc>
      </w:tr>
      <w:tr w:rsidR="00C96648" w14:paraId="17E1C5DC" w14:textId="77777777" w:rsidTr="00C96648">
        <w:tc>
          <w:tcPr>
            <w:tcW w:w="1550" w:type="dxa"/>
          </w:tcPr>
          <w:p w14:paraId="2768522D" w14:textId="46AFD245" w:rsidR="00C96648" w:rsidRDefault="006D2B72" w:rsidP="008526BA">
            <w:r>
              <w:t>B (</w:t>
            </w:r>
            <w:proofErr w:type="spellStart"/>
            <w:r>
              <w:t>and_orB</w:t>
            </w:r>
            <w:proofErr w:type="spellEnd"/>
            <w:r>
              <w:t>)</w:t>
            </w:r>
          </w:p>
        </w:tc>
        <w:tc>
          <w:tcPr>
            <w:tcW w:w="1555" w:type="dxa"/>
          </w:tcPr>
          <w:p w14:paraId="68255359" w14:textId="3ED7E7DC" w:rsidR="00C96648" w:rsidRDefault="006C3B37" w:rsidP="008526BA">
            <w:r>
              <w:t>0-&gt;1 (Rising)</w:t>
            </w:r>
          </w:p>
        </w:tc>
        <w:tc>
          <w:tcPr>
            <w:tcW w:w="1555" w:type="dxa"/>
          </w:tcPr>
          <w:p w14:paraId="7AFB76B6" w14:textId="7BE6AD06" w:rsidR="00C96648" w:rsidRDefault="006C3B37" w:rsidP="008526BA">
            <w:r>
              <w:t>0-&gt;1 (Rising)</w:t>
            </w:r>
          </w:p>
        </w:tc>
        <w:tc>
          <w:tcPr>
            <w:tcW w:w="1549" w:type="dxa"/>
          </w:tcPr>
          <w:p w14:paraId="1C062E36" w14:textId="04B1DF2C" w:rsidR="00C96648" w:rsidRDefault="006C3B37" w:rsidP="008526BA">
            <w:r w:rsidRPr="003D40BB">
              <w:t>500,000</w:t>
            </w:r>
          </w:p>
        </w:tc>
        <w:tc>
          <w:tcPr>
            <w:tcW w:w="1552" w:type="dxa"/>
          </w:tcPr>
          <w:p w14:paraId="34279E77" w14:textId="5E849E7D" w:rsidR="00C96648" w:rsidRDefault="006C3B37" w:rsidP="008526BA">
            <w:r w:rsidRPr="003D40BB">
              <w:t>500,000</w:t>
            </w:r>
          </w:p>
        </w:tc>
        <w:tc>
          <w:tcPr>
            <w:tcW w:w="15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6C3B37" w:rsidRPr="003D40BB" w14:paraId="6BAB9FAE" w14:textId="77777777" w:rsidTr="00F447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84A49B" w14:textId="77777777" w:rsidR="006C3B37" w:rsidRPr="003D40BB" w:rsidRDefault="006C3B37" w:rsidP="006C3B37">
                  <w:r w:rsidRPr="003D40BB">
                    <w:t>2,700</w:t>
                  </w:r>
                </w:p>
              </w:tc>
            </w:tr>
          </w:tbl>
          <w:p w14:paraId="6EF714B1" w14:textId="77777777" w:rsidR="00C96648" w:rsidRDefault="00C96648" w:rsidP="008526BA"/>
        </w:tc>
      </w:tr>
    </w:tbl>
    <w:p w14:paraId="36003407" w14:textId="77777777" w:rsidR="00703ABD" w:rsidRDefault="00703ABD" w:rsidP="008526BA"/>
    <w:p w14:paraId="4561701B" w14:textId="77777777" w:rsidR="003D40BB" w:rsidRDefault="003D40BB" w:rsidP="008526BA"/>
    <w:p w14:paraId="29256607" w14:textId="6E4E1AA7" w:rsidR="001452BB" w:rsidRDefault="001452BB" w:rsidP="008526BA">
      <w:r>
        <w:t xml:space="preserve">OR GATE </w:t>
      </w:r>
      <w:r w:rsidR="00F508E3">
        <w:t>WAVE FRONT – POST TIME IMPLEMENTATION</w:t>
      </w:r>
    </w:p>
    <w:p w14:paraId="3C327404" w14:textId="24A2B1C3" w:rsidR="00E52E8F" w:rsidRDefault="00E52E8F" w:rsidP="008526BA">
      <w:r w:rsidRPr="00E52E8F">
        <w:rPr>
          <w:noProof/>
        </w:rPr>
        <w:drawing>
          <wp:inline distT="0" distB="0" distL="0" distR="0" wp14:anchorId="108A3E44" wp14:editId="2542A742">
            <wp:extent cx="5029636" cy="3833192"/>
            <wp:effectExtent l="0" t="0" r="0" b="0"/>
            <wp:docPr id="1356478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782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372E" w14:textId="77777777" w:rsidR="00E52E8F" w:rsidRDefault="00E52E8F" w:rsidP="008526BA"/>
    <w:p w14:paraId="474AAB5C" w14:textId="77777777" w:rsidR="00F508E3" w:rsidRDefault="00F508E3" w:rsidP="008526BA"/>
    <w:p w14:paraId="19A3F5AF" w14:textId="77777777" w:rsidR="00F508E3" w:rsidRDefault="00F508E3" w:rsidP="008526BA"/>
    <w:p w14:paraId="34D48329" w14:textId="69A2072E" w:rsidR="00F508E3" w:rsidRPr="001D557D" w:rsidRDefault="001D557D" w:rsidP="008526BA">
      <w:pPr>
        <w:rPr>
          <w:b/>
          <w:bCs/>
        </w:rPr>
      </w:pPr>
      <w:r w:rsidRPr="001D557D">
        <w:rPr>
          <w:b/>
          <w:bCs/>
        </w:rPr>
        <w:t>PROPAGATION DELAY MEASUREMENTS</w:t>
      </w:r>
    </w:p>
    <w:p w14:paraId="5A008ED9" w14:textId="77777777" w:rsidR="00B96A0F" w:rsidRPr="00B96A0F" w:rsidRDefault="00B96A0F" w:rsidP="00B96A0F">
      <w:r w:rsidRPr="00B96A0F">
        <w:rPr>
          <w:b/>
          <w:bCs/>
        </w:rPr>
        <w:t>1. Rising Edge (0 → 1)</w:t>
      </w:r>
    </w:p>
    <w:tbl>
      <w:tblPr>
        <w:tblStyle w:val="GridTable2"/>
        <w:tblW w:w="0" w:type="auto"/>
        <w:tblBorders>
          <w:top w:val="double" w:sz="4" w:space="0" w:color="196B24" w:themeColor="accent3"/>
          <w:left w:val="double" w:sz="4" w:space="0" w:color="196B24" w:themeColor="accent3"/>
          <w:bottom w:val="double" w:sz="4" w:space="0" w:color="196B24" w:themeColor="accent3"/>
          <w:right w:val="double" w:sz="4" w:space="0" w:color="196B24" w:themeColor="accent3"/>
          <w:insideH w:val="double" w:sz="4" w:space="0" w:color="196B24" w:themeColor="accent3"/>
          <w:insideV w:val="double" w:sz="4" w:space="0" w:color="196B24" w:themeColor="accent3"/>
        </w:tblBorders>
        <w:tblLook w:val="04A0" w:firstRow="1" w:lastRow="0" w:firstColumn="1" w:lastColumn="0" w:noHBand="0" w:noVBand="1"/>
      </w:tblPr>
      <w:tblGrid>
        <w:gridCol w:w="1114"/>
        <w:gridCol w:w="1781"/>
        <w:gridCol w:w="983"/>
        <w:gridCol w:w="1781"/>
        <w:gridCol w:w="2660"/>
      </w:tblGrid>
      <w:tr w:rsidR="00B96A0F" w:rsidRPr="00B96A0F" w14:paraId="396B90F6" w14:textId="77777777" w:rsidTr="00604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274F4E5" w14:textId="77777777" w:rsidR="00B96A0F" w:rsidRPr="00B96A0F" w:rsidRDefault="00B96A0F" w:rsidP="00B96A0F">
            <w:pPr>
              <w:spacing w:after="160" w:line="278" w:lineRule="auto"/>
            </w:pPr>
            <w:r w:rsidRPr="00B96A0F">
              <w:t>Input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BE3DBC5" w14:textId="77777777" w:rsidR="00B96A0F" w:rsidRPr="00B96A0F" w:rsidRDefault="00B96A0F" w:rsidP="00B96A0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6A0F">
              <w:t>Edge Time (ns)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F72E198" w14:textId="77777777" w:rsidR="00B96A0F" w:rsidRPr="00B96A0F" w:rsidRDefault="00B96A0F" w:rsidP="00B96A0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6A0F">
              <w:t>Output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5455391" w14:textId="77777777" w:rsidR="00B96A0F" w:rsidRPr="00B96A0F" w:rsidRDefault="00B96A0F" w:rsidP="00B96A0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6A0F">
              <w:t>Edge Time (ns)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2FA3C93A" w14:textId="77777777" w:rsidR="00B96A0F" w:rsidRPr="00B96A0F" w:rsidRDefault="00B96A0F" w:rsidP="00B96A0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96A0F">
              <w:t>Propagation Delay (ns)</w:t>
            </w:r>
          </w:p>
        </w:tc>
      </w:tr>
      <w:tr w:rsidR="00B96A0F" w:rsidRPr="00B96A0F" w14:paraId="5ABD3870" w14:textId="77777777" w:rsidTr="00604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4ED81" w14:textId="77777777" w:rsidR="00B96A0F" w:rsidRPr="00B96A0F" w:rsidRDefault="00B96A0F" w:rsidP="00B96A0F">
            <w:pPr>
              <w:spacing w:after="160" w:line="278" w:lineRule="auto"/>
            </w:pPr>
            <w:proofErr w:type="spellStart"/>
            <w:r w:rsidRPr="00B96A0F">
              <w:t>and_orA</w:t>
            </w:r>
            <w:proofErr w:type="spellEnd"/>
          </w:p>
        </w:tc>
        <w:tc>
          <w:tcPr>
            <w:tcW w:w="0" w:type="auto"/>
            <w:hideMark/>
          </w:tcPr>
          <w:p w14:paraId="48385A49" w14:textId="77777777" w:rsidR="00B96A0F" w:rsidRPr="00B96A0F" w:rsidRDefault="00B96A0F" w:rsidP="00B96A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6A0F">
              <w:t>100,000</w:t>
            </w:r>
          </w:p>
        </w:tc>
        <w:tc>
          <w:tcPr>
            <w:tcW w:w="0" w:type="auto"/>
            <w:hideMark/>
          </w:tcPr>
          <w:p w14:paraId="34EC7611" w14:textId="77777777" w:rsidR="00B96A0F" w:rsidRPr="00B96A0F" w:rsidRDefault="00B96A0F" w:rsidP="00B96A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96A0F">
              <w:t>orOut</w:t>
            </w:r>
            <w:proofErr w:type="spellEnd"/>
          </w:p>
        </w:tc>
        <w:tc>
          <w:tcPr>
            <w:tcW w:w="0" w:type="auto"/>
            <w:hideMark/>
          </w:tcPr>
          <w:p w14:paraId="6E7A31F4" w14:textId="77777777" w:rsidR="00B96A0F" w:rsidRPr="00B96A0F" w:rsidRDefault="00B96A0F" w:rsidP="00B96A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6A0F">
              <w:t>103,989</w:t>
            </w:r>
          </w:p>
        </w:tc>
        <w:tc>
          <w:tcPr>
            <w:tcW w:w="0" w:type="auto"/>
            <w:hideMark/>
          </w:tcPr>
          <w:p w14:paraId="60DB5E4A" w14:textId="77777777" w:rsidR="00B96A0F" w:rsidRPr="00B96A0F" w:rsidRDefault="00B96A0F" w:rsidP="00B96A0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6A0F">
              <w:t>3,989</w:t>
            </w:r>
          </w:p>
        </w:tc>
      </w:tr>
      <w:tr w:rsidR="00B96A0F" w:rsidRPr="00B96A0F" w14:paraId="3F5755D1" w14:textId="77777777" w:rsidTr="00604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B0EAF" w14:textId="77777777" w:rsidR="00B96A0F" w:rsidRPr="00B96A0F" w:rsidRDefault="00B96A0F" w:rsidP="00B96A0F">
            <w:pPr>
              <w:spacing w:after="160" w:line="278" w:lineRule="auto"/>
            </w:pPr>
            <w:proofErr w:type="spellStart"/>
            <w:r w:rsidRPr="00B96A0F">
              <w:t>and_orB</w:t>
            </w:r>
            <w:proofErr w:type="spellEnd"/>
          </w:p>
        </w:tc>
        <w:tc>
          <w:tcPr>
            <w:tcW w:w="0" w:type="auto"/>
            <w:hideMark/>
          </w:tcPr>
          <w:p w14:paraId="16DF1BEE" w14:textId="77777777" w:rsidR="00B96A0F" w:rsidRPr="00B96A0F" w:rsidRDefault="00B96A0F" w:rsidP="00B96A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6A0F">
              <w:t>200,000</w:t>
            </w:r>
          </w:p>
        </w:tc>
        <w:tc>
          <w:tcPr>
            <w:tcW w:w="0" w:type="auto"/>
            <w:hideMark/>
          </w:tcPr>
          <w:p w14:paraId="083F3076" w14:textId="77777777" w:rsidR="00B96A0F" w:rsidRPr="00B96A0F" w:rsidRDefault="00B96A0F" w:rsidP="00B96A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96A0F">
              <w:t>orOut</w:t>
            </w:r>
            <w:proofErr w:type="spellEnd"/>
          </w:p>
        </w:tc>
        <w:tc>
          <w:tcPr>
            <w:tcW w:w="0" w:type="auto"/>
            <w:hideMark/>
          </w:tcPr>
          <w:p w14:paraId="7B32DEC7" w14:textId="77777777" w:rsidR="00B96A0F" w:rsidRPr="00B96A0F" w:rsidRDefault="00B96A0F" w:rsidP="00B96A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6A0F">
              <w:t>403,638</w:t>
            </w:r>
          </w:p>
        </w:tc>
        <w:tc>
          <w:tcPr>
            <w:tcW w:w="0" w:type="auto"/>
            <w:hideMark/>
          </w:tcPr>
          <w:p w14:paraId="6999762C" w14:textId="77777777" w:rsidR="00B96A0F" w:rsidRPr="00B96A0F" w:rsidRDefault="00B96A0F" w:rsidP="00B96A0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6A0F">
              <w:t>203,638</w:t>
            </w:r>
          </w:p>
        </w:tc>
      </w:tr>
    </w:tbl>
    <w:p w14:paraId="6F4C1BD0" w14:textId="77777777" w:rsidR="00993C88" w:rsidRDefault="00993C88" w:rsidP="008526BA"/>
    <w:p w14:paraId="4758480B" w14:textId="5B78226F" w:rsidR="00842090" w:rsidRDefault="00842090" w:rsidP="00D107E8">
      <w:pPr>
        <w:pStyle w:val="ListParagraph"/>
        <w:numPr>
          <w:ilvl w:val="0"/>
          <w:numId w:val="4"/>
        </w:numPr>
      </w:pPr>
      <w:r w:rsidRPr="00842090">
        <w:t xml:space="preserve">Rising edge of </w:t>
      </w:r>
      <w:proofErr w:type="spellStart"/>
      <w:r w:rsidRPr="00842090">
        <w:t>and_orB</w:t>
      </w:r>
      <w:proofErr w:type="spellEnd"/>
      <w:r w:rsidRPr="00842090">
        <w:t xml:space="preserve"> causes the output to rise after </w:t>
      </w:r>
      <w:r w:rsidRPr="00D107E8">
        <w:rPr>
          <w:b/>
          <w:bCs/>
        </w:rPr>
        <w:t>203,638 ns</w:t>
      </w:r>
      <w:r w:rsidRPr="00842090">
        <w:t xml:space="preserve">, </w:t>
      </w:r>
      <w:r>
        <w:t xml:space="preserve">since it’s </w:t>
      </w:r>
      <w:r w:rsidRPr="00842090">
        <w:t>depende</w:t>
      </w:r>
      <w:r w:rsidR="00DD4689">
        <w:t>nt</w:t>
      </w:r>
      <w:r w:rsidRPr="00842090">
        <w:t xml:space="preserve"> on both inputs.</w:t>
      </w:r>
    </w:p>
    <w:p w14:paraId="73E58D14" w14:textId="77777777" w:rsidR="006045FB" w:rsidRPr="006045FB" w:rsidRDefault="006045FB" w:rsidP="006045FB">
      <w:r w:rsidRPr="006045FB">
        <w:rPr>
          <w:b/>
          <w:bCs/>
        </w:rPr>
        <w:t>2. Falling Edge (1 → 0)</w:t>
      </w:r>
    </w:p>
    <w:tbl>
      <w:tblPr>
        <w:tblW w:w="0" w:type="auto"/>
        <w:tblCellSpacing w:w="15" w:type="dxa"/>
        <w:tblBorders>
          <w:top w:val="double" w:sz="4" w:space="0" w:color="196B24" w:themeColor="accent3"/>
          <w:left w:val="double" w:sz="4" w:space="0" w:color="196B24" w:themeColor="accent3"/>
          <w:bottom w:val="double" w:sz="4" w:space="0" w:color="196B24" w:themeColor="accent3"/>
          <w:right w:val="double" w:sz="4" w:space="0" w:color="196B24" w:themeColor="accent3"/>
          <w:insideH w:val="double" w:sz="4" w:space="0" w:color="196B24" w:themeColor="accent3"/>
          <w:insideV w:val="double" w:sz="4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786"/>
        <w:gridCol w:w="887"/>
        <w:gridCol w:w="1886"/>
        <w:gridCol w:w="3773"/>
      </w:tblGrid>
      <w:tr w:rsidR="00BB3742" w:rsidRPr="006045FB" w14:paraId="1B42D884" w14:textId="77777777" w:rsidTr="006045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23DDD" w14:textId="77777777" w:rsidR="006045FB" w:rsidRPr="006045FB" w:rsidRDefault="006045FB" w:rsidP="006045FB">
            <w:pPr>
              <w:rPr>
                <w:b/>
                <w:bCs/>
              </w:rPr>
            </w:pPr>
            <w:r w:rsidRPr="006045F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BEC1C07" w14:textId="227AA30F" w:rsidR="006045FB" w:rsidRPr="006045FB" w:rsidRDefault="006045FB" w:rsidP="006045FB">
            <w:pPr>
              <w:rPr>
                <w:b/>
                <w:bCs/>
              </w:rPr>
            </w:pPr>
            <w:r w:rsidRPr="006045FB">
              <w:rPr>
                <w:b/>
                <w:bCs/>
              </w:rPr>
              <w:t xml:space="preserve">Edge Time </w:t>
            </w:r>
            <w:r w:rsidR="00A412E0">
              <w:rPr>
                <w:b/>
                <w:bCs/>
              </w:rPr>
              <w:t xml:space="preserve">UOM </w:t>
            </w:r>
            <w:r w:rsidRPr="006045FB">
              <w:rPr>
                <w:b/>
                <w:bCs/>
              </w:rPr>
              <w:t>ns</w:t>
            </w:r>
            <w:r w:rsidR="00A412E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FC2318" w14:textId="77777777" w:rsidR="006045FB" w:rsidRPr="006045FB" w:rsidRDefault="006045FB" w:rsidP="006045FB">
            <w:pPr>
              <w:rPr>
                <w:b/>
                <w:bCs/>
              </w:rPr>
            </w:pPr>
            <w:r w:rsidRPr="006045F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DB0E96" w14:textId="33D9D628" w:rsidR="006045FB" w:rsidRPr="006045FB" w:rsidRDefault="006045FB" w:rsidP="006045FB">
            <w:pPr>
              <w:rPr>
                <w:b/>
                <w:bCs/>
              </w:rPr>
            </w:pPr>
            <w:r w:rsidRPr="006045FB">
              <w:rPr>
                <w:b/>
                <w:bCs/>
              </w:rPr>
              <w:t xml:space="preserve">Edge Time </w:t>
            </w:r>
            <w:r w:rsidR="00A412E0">
              <w:rPr>
                <w:b/>
                <w:bCs/>
              </w:rPr>
              <w:t xml:space="preserve">UOM </w:t>
            </w:r>
            <w:r w:rsidRPr="006045FB">
              <w:rPr>
                <w:b/>
                <w:bCs/>
              </w:rPr>
              <w:t>(ns)</w:t>
            </w:r>
          </w:p>
        </w:tc>
        <w:tc>
          <w:tcPr>
            <w:tcW w:w="0" w:type="auto"/>
            <w:vAlign w:val="center"/>
            <w:hideMark/>
          </w:tcPr>
          <w:p w14:paraId="28CB532E" w14:textId="339BD40D" w:rsidR="006045FB" w:rsidRPr="006045FB" w:rsidRDefault="006045FB" w:rsidP="006045FB">
            <w:pPr>
              <w:rPr>
                <w:b/>
                <w:bCs/>
              </w:rPr>
            </w:pPr>
            <w:r w:rsidRPr="006045FB">
              <w:rPr>
                <w:b/>
                <w:bCs/>
              </w:rPr>
              <w:t>Propagation Delay</w:t>
            </w:r>
            <w:r w:rsidR="00BB3742">
              <w:rPr>
                <w:b/>
                <w:bCs/>
              </w:rPr>
              <w:t xml:space="preserve"> UOM</w:t>
            </w:r>
            <w:r w:rsidRPr="006045FB">
              <w:rPr>
                <w:b/>
                <w:bCs/>
              </w:rPr>
              <w:t xml:space="preserve"> (ns)</w:t>
            </w:r>
          </w:p>
        </w:tc>
      </w:tr>
      <w:tr w:rsidR="00BB3742" w:rsidRPr="006045FB" w14:paraId="7F4504A3" w14:textId="77777777" w:rsidTr="00604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1166" w14:textId="77777777" w:rsidR="006045FB" w:rsidRPr="006045FB" w:rsidRDefault="006045FB" w:rsidP="006045FB">
            <w:proofErr w:type="spellStart"/>
            <w:r w:rsidRPr="006045FB">
              <w:t>and_orA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60E7" w14:textId="77777777" w:rsidR="006045FB" w:rsidRPr="006045FB" w:rsidRDefault="006045FB" w:rsidP="006045FB">
            <w:r w:rsidRPr="006045FB">
              <w:t>–</w:t>
            </w:r>
          </w:p>
        </w:tc>
        <w:tc>
          <w:tcPr>
            <w:tcW w:w="0" w:type="auto"/>
            <w:vAlign w:val="center"/>
            <w:hideMark/>
          </w:tcPr>
          <w:p w14:paraId="719B58A7" w14:textId="77777777" w:rsidR="006045FB" w:rsidRPr="006045FB" w:rsidRDefault="006045FB" w:rsidP="006045FB">
            <w:r w:rsidRPr="006045FB">
              <w:t>–</w:t>
            </w:r>
          </w:p>
        </w:tc>
        <w:tc>
          <w:tcPr>
            <w:tcW w:w="0" w:type="auto"/>
            <w:vAlign w:val="center"/>
            <w:hideMark/>
          </w:tcPr>
          <w:p w14:paraId="6FA4FD98" w14:textId="77777777" w:rsidR="006045FB" w:rsidRPr="006045FB" w:rsidRDefault="006045FB" w:rsidP="006045FB">
            <w:r w:rsidRPr="006045FB">
              <w:t>–</w:t>
            </w:r>
          </w:p>
        </w:tc>
        <w:tc>
          <w:tcPr>
            <w:tcW w:w="0" w:type="auto"/>
            <w:vAlign w:val="center"/>
            <w:hideMark/>
          </w:tcPr>
          <w:p w14:paraId="27A1A509" w14:textId="5D613E12" w:rsidR="006045FB" w:rsidRPr="006045FB" w:rsidRDefault="006045FB" w:rsidP="006045FB">
            <w:r w:rsidRPr="006045FB">
              <w:t>C</w:t>
            </w:r>
            <w:r w:rsidR="00A412E0">
              <w:t>ould not</w:t>
            </w:r>
            <w:r w:rsidRPr="006045FB">
              <w:t xml:space="preserve"> (</w:t>
            </w:r>
            <w:r w:rsidR="00BB3742">
              <w:t>O/P Remains</w:t>
            </w:r>
            <w:r w:rsidRPr="006045FB">
              <w:t xml:space="preserve"> 1 </w:t>
            </w:r>
            <w:r w:rsidR="00BB3742">
              <w:t xml:space="preserve">since </w:t>
            </w:r>
            <w:proofErr w:type="spellStart"/>
            <w:r w:rsidRPr="006045FB">
              <w:t>and_orB</w:t>
            </w:r>
            <w:proofErr w:type="spellEnd"/>
            <w:r w:rsidRPr="006045FB">
              <w:t xml:space="preserve"> = 1)</w:t>
            </w:r>
          </w:p>
        </w:tc>
      </w:tr>
      <w:tr w:rsidR="00BB3742" w:rsidRPr="006045FB" w14:paraId="78ACC858" w14:textId="77777777" w:rsidTr="006045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CE2A" w14:textId="77777777" w:rsidR="006045FB" w:rsidRPr="006045FB" w:rsidRDefault="006045FB" w:rsidP="006045FB">
            <w:proofErr w:type="spellStart"/>
            <w:r w:rsidRPr="006045FB">
              <w:t>and_orB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4D8EE" w14:textId="77777777" w:rsidR="006045FB" w:rsidRPr="006045FB" w:rsidRDefault="006045FB" w:rsidP="006045FB">
            <w:r w:rsidRPr="006045FB">
              <w:t>400,000</w:t>
            </w:r>
          </w:p>
        </w:tc>
        <w:tc>
          <w:tcPr>
            <w:tcW w:w="0" w:type="auto"/>
            <w:vAlign w:val="center"/>
            <w:hideMark/>
          </w:tcPr>
          <w:p w14:paraId="00A2FABB" w14:textId="77777777" w:rsidR="006045FB" w:rsidRPr="006045FB" w:rsidRDefault="006045FB" w:rsidP="006045FB">
            <w:proofErr w:type="spellStart"/>
            <w:r w:rsidRPr="006045FB">
              <w:t>orOut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98A5D" w14:textId="77777777" w:rsidR="006045FB" w:rsidRPr="006045FB" w:rsidRDefault="006045FB" w:rsidP="006045FB">
            <w:r w:rsidRPr="006045FB">
              <w:t>403,638</w:t>
            </w:r>
          </w:p>
        </w:tc>
        <w:tc>
          <w:tcPr>
            <w:tcW w:w="0" w:type="auto"/>
            <w:vAlign w:val="center"/>
            <w:hideMark/>
          </w:tcPr>
          <w:p w14:paraId="5CBDCEA0" w14:textId="77777777" w:rsidR="006045FB" w:rsidRPr="006045FB" w:rsidRDefault="006045FB" w:rsidP="006045FB">
            <w:r w:rsidRPr="006045FB">
              <w:t>3,638</w:t>
            </w:r>
          </w:p>
        </w:tc>
      </w:tr>
    </w:tbl>
    <w:p w14:paraId="04CF4A65" w14:textId="77777777" w:rsidR="00F80029" w:rsidRPr="00F80029" w:rsidRDefault="00F80029" w:rsidP="008526BA">
      <w:pPr>
        <w:rPr>
          <w:b/>
          <w:bCs/>
        </w:rPr>
      </w:pPr>
    </w:p>
    <w:p w14:paraId="3704B640" w14:textId="7D0A0784" w:rsidR="00504C6A" w:rsidRPr="00F80029" w:rsidRDefault="004A3417" w:rsidP="008526BA">
      <w:pPr>
        <w:rPr>
          <w:b/>
          <w:bCs/>
        </w:rPr>
      </w:pPr>
      <w:r w:rsidRPr="00F80029">
        <w:rPr>
          <w:b/>
          <w:bCs/>
        </w:rPr>
        <w:t xml:space="preserve">NAND GATE PROPAGATION DELAY MEASUREMENT: </w:t>
      </w:r>
    </w:p>
    <w:p w14:paraId="3BEC5A65" w14:textId="1B5B1183" w:rsidR="00CA74E2" w:rsidRDefault="00CA74E2" w:rsidP="008526BA">
      <w:r w:rsidRPr="00CA74E2">
        <w:rPr>
          <w:noProof/>
        </w:rPr>
        <w:lastRenderedPageBreak/>
        <w:drawing>
          <wp:inline distT="0" distB="0" distL="0" distR="0" wp14:anchorId="0FBB8225" wp14:editId="1700B5F4">
            <wp:extent cx="5943600" cy="3024505"/>
            <wp:effectExtent l="0" t="0" r="0" b="4445"/>
            <wp:docPr id="1760466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636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DDB5" w14:textId="77777777" w:rsidR="008154F8" w:rsidRDefault="008154F8" w:rsidP="008154F8"/>
    <w:p w14:paraId="34C68626" w14:textId="77777777" w:rsidR="008154F8" w:rsidRDefault="008154F8" w:rsidP="008154F8"/>
    <w:p w14:paraId="55492588" w14:textId="7ADC94BF" w:rsidR="008154F8" w:rsidRDefault="00162700" w:rsidP="008154F8">
      <w:r>
        <w:t xml:space="preserve">NOR GATE </w:t>
      </w:r>
    </w:p>
    <w:p w14:paraId="2DE8F74C" w14:textId="2BD43FB4" w:rsidR="001F1C81" w:rsidRDefault="001F1C81" w:rsidP="008154F8">
      <w:r w:rsidRPr="001F1C81">
        <w:rPr>
          <w:noProof/>
        </w:rPr>
        <w:drawing>
          <wp:inline distT="0" distB="0" distL="0" distR="0" wp14:anchorId="089CA29A" wp14:editId="3A7C49F5">
            <wp:extent cx="5943600" cy="2148840"/>
            <wp:effectExtent l="0" t="0" r="0" b="3810"/>
            <wp:docPr id="1379454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49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CC3" w14:textId="4D31266C" w:rsidR="004C2BF2" w:rsidRDefault="004C2BF2"/>
    <w:p w14:paraId="60370D4B" w14:textId="3B05EF8E" w:rsidR="00571577" w:rsidRPr="00571577" w:rsidRDefault="00571577">
      <w:pPr>
        <w:rPr>
          <w:b/>
          <w:bCs/>
        </w:rPr>
      </w:pPr>
      <w:r w:rsidRPr="00571577">
        <w:rPr>
          <w:b/>
          <w:bCs/>
        </w:rPr>
        <w:t>PROPAGATION DELAY MEASUREMENT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601"/>
        <w:gridCol w:w="1182"/>
        <w:gridCol w:w="1698"/>
        <w:gridCol w:w="1981"/>
      </w:tblGrid>
      <w:tr w:rsidR="00E5585E" w:rsidRPr="006C1C91" w14:paraId="738E8BC7" w14:textId="77777777" w:rsidTr="00E558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52EC7" w14:textId="77777777" w:rsidR="006C1C91" w:rsidRPr="006C1C91" w:rsidRDefault="006C1C91" w:rsidP="006C1C91">
            <w:pPr>
              <w:rPr>
                <w:b/>
                <w:bCs/>
              </w:rPr>
            </w:pPr>
            <w:r w:rsidRPr="006C1C91">
              <w:rPr>
                <w:b/>
                <w:bCs/>
              </w:rPr>
              <w:t>Input Condition / Event</w:t>
            </w:r>
          </w:p>
        </w:tc>
        <w:tc>
          <w:tcPr>
            <w:tcW w:w="0" w:type="auto"/>
            <w:vAlign w:val="center"/>
            <w:hideMark/>
          </w:tcPr>
          <w:p w14:paraId="1FF05698" w14:textId="5D655E85" w:rsidR="006C1C91" w:rsidRPr="006C1C91" w:rsidRDefault="006C1C91" w:rsidP="006C1C91">
            <w:pPr>
              <w:rPr>
                <w:b/>
                <w:bCs/>
              </w:rPr>
            </w:pPr>
            <w:r w:rsidRPr="006C1C91">
              <w:rPr>
                <w:b/>
                <w:bCs/>
              </w:rPr>
              <w:t>Input</w:t>
            </w:r>
            <w:r>
              <w:rPr>
                <w:b/>
                <w:bCs/>
              </w:rPr>
              <w:t xml:space="preserve"> Edge</w:t>
            </w:r>
            <w:r w:rsidRPr="006C1C91">
              <w:rPr>
                <w:b/>
                <w:bCs/>
              </w:rPr>
              <w:t xml:space="preserve"> Time (ns)</w:t>
            </w:r>
          </w:p>
        </w:tc>
        <w:tc>
          <w:tcPr>
            <w:tcW w:w="0" w:type="auto"/>
            <w:vAlign w:val="center"/>
            <w:hideMark/>
          </w:tcPr>
          <w:p w14:paraId="6236D7F0" w14:textId="248239D9" w:rsidR="006C1C91" w:rsidRPr="006C1C91" w:rsidRDefault="006C1C91" w:rsidP="006C1C91">
            <w:pPr>
              <w:rPr>
                <w:b/>
                <w:bCs/>
              </w:rPr>
            </w:pPr>
            <w:r w:rsidRPr="006C1C91">
              <w:rPr>
                <w:b/>
                <w:bCs/>
              </w:rPr>
              <w:t>Output Event</w:t>
            </w:r>
          </w:p>
        </w:tc>
        <w:tc>
          <w:tcPr>
            <w:tcW w:w="0" w:type="auto"/>
            <w:vAlign w:val="center"/>
            <w:hideMark/>
          </w:tcPr>
          <w:p w14:paraId="6D070068" w14:textId="03D41485" w:rsidR="006C1C91" w:rsidRPr="006C1C91" w:rsidRDefault="006C1C91" w:rsidP="006C1C91">
            <w:pPr>
              <w:rPr>
                <w:b/>
                <w:bCs/>
              </w:rPr>
            </w:pPr>
            <w:r w:rsidRPr="006C1C91">
              <w:rPr>
                <w:b/>
                <w:bCs/>
              </w:rPr>
              <w:t>Output</w:t>
            </w:r>
            <w:r w:rsidR="00E5585E">
              <w:rPr>
                <w:b/>
                <w:bCs/>
              </w:rPr>
              <w:t xml:space="preserve"> Edge</w:t>
            </w:r>
            <w:r w:rsidRPr="006C1C91">
              <w:rPr>
                <w:b/>
                <w:bCs/>
              </w:rPr>
              <w:t xml:space="preserve"> Time (ns)</w:t>
            </w:r>
          </w:p>
        </w:tc>
        <w:tc>
          <w:tcPr>
            <w:tcW w:w="0" w:type="auto"/>
            <w:vAlign w:val="center"/>
            <w:hideMark/>
          </w:tcPr>
          <w:p w14:paraId="40A7770A" w14:textId="77777777" w:rsidR="006C1C91" w:rsidRPr="006C1C91" w:rsidRDefault="006C1C91" w:rsidP="006C1C91">
            <w:pPr>
              <w:rPr>
                <w:b/>
                <w:bCs/>
              </w:rPr>
            </w:pPr>
            <w:r w:rsidRPr="006C1C91">
              <w:rPr>
                <w:b/>
                <w:bCs/>
              </w:rPr>
              <w:t>Propagation Delay (ns)</w:t>
            </w:r>
          </w:p>
        </w:tc>
      </w:tr>
      <w:tr w:rsidR="00E5585E" w:rsidRPr="006C1C91" w14:paraId="00A648AB" w14:textId="77777777" w:rsidTr="00E55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46A2" w14:textId="77777777" w:rsidR="006C1C91" w:rsidRPr="006C1C91" w:rsidRDefault="006C1C91" w:rsidP="006C1C91">
            <w:r w:rsidRPr="006C1C91">
              <w:rPr>
                <w:b/>
                <w:bCs/>
              </w:rPr>
              <w:t>Initial state</w:t>
            </w:r>
            <w:r w:rsidRPr="006C1C91">
              <w:t xml:space="preserve">: </w:t>
            </w:r>
            <w:proofErr w:type="spellStart"/>
            <w:r w:rsidRPr="006C1C91">
              <w:t>nand_norA</w:t>
            </w:r>
            <w:proofErr w:type="spellEnd"/>
            <w:r w:rsidRPr="006C1C91">
              <w:t xml:space="preserve"> = 0, </w:t>
            </w:r>
            <w:proofErr w:type="spellStart"/>
            <w:r w:rsidRPr="006C1C91">
              <w:t>nand_norB</w:t>
            </w:r>
            <w:proofErr w:type="spellEnd"/>
            <w:r w:rsidRPr="006C1C91"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7FC379B5" w14:textId="77777777" w:rsidR="006C1C91" w:rsidRPr="006C1C91" w:rsidRDefault="006C1C91" w:rsidP="006C1C91">
            <w:r w:rsidRPr="006C1C91">
              <w:t>—</w:t>
            </w:r>
          </w:p>
        </w:tc>
        <w:tc>
          <w:tcPr>
            <w:tcW w:w="0" w:type="auto"/>
            <w:vAlign w:val="center"/>
            <w:hideMark/>
          </w:tcPr>
          <w:p w14:paraId="09211230" w14:textId="77777777" w:rsidR="006C1C91" w:rsidRPr="006C1C91" w:rsidRDefault="006C1C91" w:rsidP="006C1C91">
            <w:proofErr w:type="spellStart"/>
            <w:r w:rsidRPr="006C1C91">
              <w:t>norOut</w:t>
            </w:r>
            <w:proofErr w:type="spellEnd"/>
            <w:r w:rsidRPr="006C1C91">
              <w:t xml:space="preserve"> (Rise)</w:t>
            </w:r>
          </w:p>
        </w:tc>
        <w:tc>
          <w:tcPr>
            <w:tcW w:w="0" w:type="auto"/>
            <w:vAlign w:val="center"/>
            <w:hideMark/>
          </w:tcPr>
          <w:p w14:paraId="54C3719C" w14:textId="77777777" w:rsidR="006C1C91" w:rsidRPr="006C1C91" w:rsidRDefault="006C1C91" w:rsidP="006C1C91">
            <w:r w:rsidRPr="006C1C91">
              <w:t>3.989</w:t>
            </w:r>
          </w:p>
        </w:tc>
        <w:tc>
          <w:tcPr>
            <w:tcW w:w="0" w:type="auto"/>
            <w:vAlign w:val="center"/>
            <w:hideMark/>
          </w:tcPr>
          <w:p w14:paraId="68EA5406" w14:textId="77777777" w:rsidR="006C1C91" w:rsidRPr="006C1C91" w:rsidRDefault="006C1C91" w:rsidP="006C1C91">
            <w:r w:rsidRPr="006C1C91">
              <w:t>3.989</w:t>
            </w:r>
          </w:p>
        </w:tc>
      </w:tr>
      <w:tr w:rsidR="00E5585E" w:rsidRPr="006C1C91" w14:paraId="3254D481" w14:textId="77777777" w:rsidTr="00E55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7D79" w14:textId="77777777" w:rsidR="006C1C91" w:rsidRPr="006C1C91" w:rsidRDefault="006C1C91" w:rsidP="006C1C91">
            <w:proofErr w:type="spellStart"/>
            <w:r w:rsidRPr="006C1C91">
              <w:lastRenderedPageBreak/>
              <w:t>nand_norA</w:t>
            </w:r>
            <w:proofErr w:type="spellEnd"/>
            <w:r w:rsidRPr="006C1C91">
              <w:t xml:space="preserve"> </w:t>
            </w:r>
            <w:r w:rsidRPr="006C1C91">
              <w:rPr>
                <w:b/>
                <w:bCs/>
              </w:rPr>
              <w:t>Fall</w:t>
            </w:r>
          </w:p>
        </w:tc>
        <w:tc>
          <w:tcPr>
            <w:tcW w:w="0" w:type="auto"/>
            <w:vAlign w:val="center"/>
            <w:hideMark/>
          </w:tcPr>
          <w:p w14:paraId="26604B06" w14:textId="77777777" w:rsidR="006C1C91" w:rsidRPr="006C1C91" w:rsidRDefault="006C1C91" w:rsidP="006C1C91">
            <w:r w:rsidRPr="006C1C91">
              <w:t>100.000</w:t>
            </w:r>
          </w:p>
        </w:tc>
        <w:tc>
          <w:tcPr>
            <w:tcW w:w="0" w:type="auto"/>
            <w:vAlign w:val="center"/>
            <w:hideMark/>
          </w:tcPr>
          <w:p w14:paraId="572AEFC4" w14:textId="77777777" w:rsidR="006C1C91" w:rsidRPr="006C1C91" w:rsidRDefault="006C1C91" w:rsidP="006C1C91">
            <w:proofErr w:type="spellStart"/>
            <w:r w:rsidRPr="006C1C91">
              <w:t>norOut</w:t>
            </w:r>
            <w:proofErr w:type="spellEnd"/>
            <w:r w:rsidRPr="006C1C91">
              <w:t xml:space="preserve"> (Rise)</w:t>
            </w:r>
          </w:p>
        </w:tc>
        <w:tc>
          <w:tcPr>
            <w:tcW w:w="0" w:type="auto"/>
            <w:vAlign w:val="center"/>
            <w:hideMark/>
          </w:tcPr>
          <w:p w14:paraId="253D10CD" w14:textId="77777777" w:rsidR="006C1C91" w:rsidRPr="006C1C91" w:rsidRDefault="006C1C91" w:rsidP="006C1C91">
            <w:r w:rsidRPr="006C1C91">
              <w:t>103.989</w:t>
            </w:r>
          </w:p>
        </w:tc>
        <w:tc>
          <w:tcPr>
            <w:tcW w:w="0" w:type="auto"/>
            <w:vAlign w:val="center"/>
            <w:hideMark/>
          </w:tcPr>
          <w:p w14:paraId="32BA5B7F" w14:textId="77777777" w:rsidR="006C1C91" w:rsidRPr="006C1C91" w:rsidRDefault="006C1C91" w:rsidP="006C1C91">
            <w:r w:rsidRPr="006C1C91">
              <w:t>3.989</w:t>
            </w:r>
          </w:p>
        </w:tc>
      </w:tr>
      <w:tr w:rsidR="00E5585E" w:rsidRPr="006C1C91" w14:paraId="544AC62B" w14:textId="77777777" w:rsidTr="00E55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29A2" w14:textId="77777777" w:rsidR="006C1C91" w:rsidRPr="006C1C91" w:rsidRDefault="006C1C91" w:rsidP="006C1C91">
            <w:proofErr w:type="spellStart"/>
            <w:r w:rsidRPr="006C1C91">
              <w:t>nand_norA</w:t>
            </w:r>
            <w:proofErr w:type="spellEnd"/>
            <w:r w:rsidRPr="006C1C91">
              <w:t xml:space="preserve"> </w:t>
            </w:r>
            <w:r w:rsidRPr="006C1C91">
              <w:rPr>
                <w:b/>
                <w:bCs/>
              </w:rPr>
              <w:t>Rise</w:t>
            </w:r>
          </w:p>
        </w:tc>
        <w:tc>
          <w:tcPr>
            <w:tcW w:w="0" w:type="auto"/>
            <w:vAlign w:val="center"/>
            <w:hideMark/>
          </w:tcPr>
          <w:p w14:paraId="0C6F24B7" w14:textId="77777777" w:rsidR="006C1C91" w:rsidRPr="006C1C91" w:rsidRDefault="006C1C91" w:rsidP="006C1C91">
            <w:r w:rsidRPr="006C1C91">
              <w:t>300.000</w:t>
            </w:r>
          </w:p>
        </w:tc>
        <w:tc>
          <w:tcPr>
            <w:tcW w:w="0" w:type="auto"/>
            <w:vAlign w:val="center"/>
            <w:hideMark/>
          </w:tcPr>
          <w:p w14:paraId="1EE03382" w14:textId="77777777" w:rsidR="006C1C91" w:rsidRPr="006C1C91" w:rsidRDefault="006C1C91" w:rsidP="006C1C91">
            <w:proofErr w:type="spellStart"/>
            <w:r w:rsidRPr="006C1C91">
              <w:t>norOut</w:t>
            </w:r>
            <w:proofErr w:type="spellEnd"/>
            <w:r w:rsidRPr="006C1C91">
              <w:t xml:space="preserve"> (Fall)</w:t>
            </w:r>
          </w:p>
        </w:tc>
        <w:tc>
          <w:tcPr>
            <w:tcW w:w="0" w:type="auto"/>
            <w:vAlign w:val="center"/>
            <w:hideMark/>
          </w:tcPr>
          <w:p w14:paraId="1A24D074" w14:textId="77777777" w:rsidR="006C1C91" w:rsidRPr="006C1C91" w:rsidRDefault="006C1C91" w:rsidP="006C1C91">
            <w:r w:rsidRPr="006C1C91">
              <w:t>303.989</w:t>
            </w:r>
          </w:p>
        </w:tc>
        <w:tc>
          <w:tcPr>
            <w:tcW w:w="0" w:type="auto"/>
            <w:vAlign w:val="center"/>
            <w:hideMark/>
          </w:tcPr>
          <w:p w14:paraId="115DBDE5" w14:textId="77777777" w:rsidR="006C1C91" w:rsidRPr="006C1C91" w:rsidRDefault="006C1C91" w:rsidP="006C1C91">
            <w:r w:rsidRPr="006C1C91">
              <w:t>3.989</w:t>
            </w:r>
          </w:p>
        </w:tc>
      </w:tr>
      <w:tr w:rsidR="00E5585E" w:rsidRPr="006C1C91" w14:paraId="37D7CA58" w14:textId="77777777" w:rsidTr="00E55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4081" w14:textId="77777777" w:rsidR="006C1C91" w:rsidRPr="006C1C91" w:rsidRDefault="006C1C91" w:rsidP="006C1C91">
            <w:proofErr w:type="spellStart"/>
            <w:r w:rsidRPr="006C1C91">
              <w:t>nand_norB</w:t>
            </w:r>
            <w:proofErr w:type="spellEnd"/>
            <w:r w:rsidRPr="006C1C91">
              <w:t xml:space="preserve"> </w:t>
            </w:r>
            <w:r w:rsidRPr="006C1C91">
              <w:rPr>
                <w:b/>
                <w:bCs/>
              </w:rPr>
              <w:t>Rise</w:t>
            </w:r>
          </w:p>
        </w:tc>
        <w:tc>
          <w:tcPr>
            <w:tcW w:w="0" w:type="auto"/>
            <w:vAlign w:val="center"/>
            <w:hideMark/>
          </w:tcPr>
          <w:p w14:paraId="6C346961" w14:textId="77777777" w:rsidR="006C1C91" w:rsidRPr="006C1C91" w:rsidRDefault="006C1C91" w:rsidP="006C1C91">
            <w:r w:rsidRPr="006C1C91">
              <w:t>600.000</w:t>
            </w:r>
          </w:p>
        </w:tc>
        <w:tc>
          <w:tcPr>
            <w:tcW w:w="0" w:type="auto"/>
            <w:vAlign w:val="center"/>
            <w:hideMark/>
          </w:tcPr>
          <w:p w14:paraId="31BBAA3F" w14:textId="77777777" w:rsidR="006C1C91" w:rsidRPr="006C1C91" w:rsidRDefault="006C1C91" w:rsidP="006C1C91">
            <w:proofErr w:type="spellStart"/>
            <w:r w:rsidRPr="006C1C91">
              <w:t>norOut</w:t>
            </w:r>
            <w:proofErr w:type="spellEnd"/>
            <w:r w:rsidRPr="006C1C91">
              <w:t xml:space="preserve"> (Fall)</w:t>
            </w:r>
          </w:p>
        </w:tc>
        <w:tc>
          <w:tcPr>
            <w:tcW w:w="0" w:type="auto"/>
            <w:vAlign w:val="center"/>
            <w:hideMark/>
          </w:tcPr>
          <w:p w14:paraId="077EFE0B" w14:textId="77777777" w:rsidR="006C1C91" w:rsidRPr="006C1C91" w:rsidRDefault="006C1C91" w:rsidP="006C1C91">
            <w:r w:rsidRPr="006C1C91">
              <w:t>603.638</w:t>
            </w:r>
          </w:p>
        </w:tc>
        <w:tc>
          <w:tcPr>
            <w:tcW w:w="0" w:type="auto"/>
            <w:vAlign w:val="center"/>
            <w:hideMark/>
          </w:tcPr>
          <w:p w14:paraId="2DE4A697" w14:textId="77777777" w:rsidR="006C1C91" w:rsidRPr="006C1C91" w:rsidRDefault="006C1C91" w:rsidP="006C1C91">
            <w:r w:rsidRPr="006C1C91">
              <w:t>3.638</w:t>
            </w:r>
          </w:p>
        </w:tc>
      </w:tr>
      <w:tr w:rsidR="00E5585E" w:rsidRPr="006C1C91" w14:paraId="2685153B" w14:textId="77777777" w:rsidTr="00E55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637D" w14:textId="77777777" w:rsidR="006C1C91" w:rsidRPr="006C1C91" w:rsidRDefault="006C1C91" w:rsidP="006C1C91">
            <w:proofErr w:type="spellStart"/>
            <w:r w:rsidRPr="006C1C91">
              <w:t>nand_norB</w:t>
            </w:r>
            <w:proofErr w:type="spellEnd"/>
            <w:r w:rsidRPr="006C1C91">
              <w:t xml:space="preserve"> </w:t>
            </w:r>
            <w:r w:rsidRPr="006C1C91">
              <w:rPr>
                <w:b/>
                <w:bCs/>
              </w:rPr>
              <w:t>Fall</w:t>
            </w:r>
          </w:p>
        </w:tc>
        <w:tc>
          <w:tcPr>
            <w:tcW w:w="0" w:type="auto"/>
            <w:vAlign w:val="center"/>
            <w:hideMark/>
          </w:tcPr>
          <w:p w14:paraId="2E47A43A" w14:textId="77777777" w:rsidR="006C1C91" w:rsidRPr="006C1C91" w:rsidRDefault="006C1C91" w:rsidP="006C1C91">
            <w:r w:rsidRPr="006C1C91">
              <w:t>800.000</w:t>
            </w:r>
          </w:p>
        </w:tc>
        <w:tc>
          <w:tcPr>
            <w:tcW w:w="0" w:type="auto"/>
            <w:vAlign w:val="center"/>
            <w:hideMark/>
          </w:tcPr>
          <w:p w14:paraId="0D741B9E" w14:textId="77777777" w:rsidR="006C1C91" w:rsidRPr="006C1C91" w:rsidRDefault="006C1C91" w:rsidP="006C1C91">
            <w:proofErr w:type="spellStart"/>
            <w:r w:rsidRPr="006C1C91">
              <w:t>norOut</w:t>
            </w:r>
            <w:proofErr w:type="spellEnd"/>
            <w:r w:rsidRPr="006C1C91">
              <w:t xml:space="preserve"> (Rise)</w:t>
            </w:r>
          </w:p>
        </w:tc>
        <w:tc>
          <w:tcPr>
            <w:tcW w:w="0" w:type="auto"/>
            <w:vAlign w:val="center"/>
            <w:hideMark/>
          </w:tcPr>
          <w:p w14:paraId="3A542802" w14:textId="77777777" w:rsidR="006C1C91" w:rsidRPr="006C1C91" w:rsidRDefault="006C1C91" w:rsidP="006C1C91">
            <w:r w:rsidRPr="006C1C91">
              <w:t>803.638</w:t>
            </w:r>
          </w:p>
        </w:tc>
        <w:tc>
          <w:tcPr>
            <w:tcW w:w="0" w:type="auto"/>
            <w:vAlign w:val="center"/>
            <w:hideMark/>
          </w:tcPr>
          <w:p w14:paraId="498FA3A0" w14:textId="77777777" w:rsidR="006C1C91" w:rsidRPr="006C1C91" w:rsidRDefault="006C1C91" w:rsidP="006C1C91">
            <w:r w:rsidRPr="006C1C91">
              <w:t>3.638</w:t>
            </w:r>
          </w:p>
        </w:tc>
      </w:tr>
    </w:tbl>
    <w:p w14:paraId="43C5E650" w14:textId="77777777" w:rsidR="00E86C49" w:rsidRDefault="00E86C49" w:rsidP="00E86C49"/>
    <w:p w14:paraId="4864069D" w14:textId="77777777" w:rsidR="00A94774" w:rsidRDefault="00A94774" w:rsidP="00E86C49"/>
    <w:p w14:paraId="0856A522" w14:textId="77777777" w:rsidR="00A94774" w:rsidRDefault="00A94774" w:rsidP="00E86C49"/>
    <w:p w14:paraId="362D4534" w14:textId="77777777" w:rsidR="00A94774" w:rsidRDefault="00A94774" w:rsidP="00E86C49"/>
    <w:p w14:paraId="6F9CB9B6" w14:textId="77777777" w:rsidR="00A94774" w:rsidRDefault="00A94774" w:rsidP="00E86C49"/>
    <w:p w14:paraId="4DCFC359" w14:textId="77777777" w:rsidR="00A94774" w:rsidRDefault="00A94774" w:rsidP="00E86C49"/>
    <w:p w14:paraId="4E359B83" w14:textId="77777777" w:rsidR="00A94774" w:rsidRDefault="00A94774" w:rsidP="00E86C49"/>
    <w:p w14:paraId="66DD24B6" w14:textId="77777777" w:rsidR="00A94774" w:rsidRDefault="00A94774" w:rsidP="00E86C49"/>
    <w:p w14:paraId="5373EE91" w14:textId="77777777" w:rsidR="00A94774" w:rsidRDefault="00A94774" w:rsidP="00E86C49"/>
    <w:p w14:paraId="4A32DB4B" w14:textId="77777777" w:rsidR="00A94774" w:rsidRDefault="00A94774" w:rsidP="00E86C49"/>
    <w:p w14:paraId="399AE2DF" w14:textId="77777777" w:rsidR="00A94774" w:rsidRDefault="00A94774" w:rsidP="00E86C49"/>
    <w:p w14:paraId="08B7F7D2" w14:textId="77777777" w:rsidR="00A94774" w:rsidRDefault="00A94774" w:rsidP="00E86C49"/>
    <w:p w14:paraId="7DA2A502" w14:textId="77777777" w:rsidR="00A94774" w:rsidRDefault="00A94774" w:rsidP="00E86C49"/>
    <w:p w14:paraId="38F7860F" w14:textId="77777777" w:rsidR="00A94774" w:rsidRDefault="00A94774" w:rsidP="00E86C49"/>
    <w:p w14:paraId="1C6E37A4" w14:textId="77777777" w:rsidR="00A94774" w:rsidRDefault="00A94774" w:rsidP="00E86C49"/>
    <w:p w14:paraId="3A0B8779" w14:textId="77777777" w:rsidR="00A94774" w:rsidRDefault="00A94774" w:rsidP="00E86C49"/>
    <w:p w14:paraId="5ECDE19D" w14:textId="77777777" w:rsidR="00A94774" w:rsidRDefault="00A94774" w:rsidP="00E86C49"/>
    <w:p w14:paraId="390FEF98" w14:textId="4AE499BB" w:rsidR="00E86C49" w:rsidRPr="00A94774" w:rsidRDefault="00E86C49" w:rsidP="00E86C49">
      <w:pPr>
        <w:rPr>
          <w:b/>
          <w:bCs/>
        </w:rPr>
      </w:pPr>
      <w:r w:rsidRPr="00A94774">
        <w:rPr>
          <w:b/>
          <w:bCs/>
        </w:rPr>
        <w:lastRenderedPageBreak/>
        <w:t xml:space="preserve">XOR GATE </w:t>
      </w:r>
      <w:r w:rsidR="00571577" w:rsidRPr="00A94774">
        <w:rPr>
          <w:b/>
          <w:bCs/>
        </w:rPr>
        <w:t>SIMULATION WAVE</w:t>
      </w:r>
      <w:r w:rsidR="00A94774" w:rsidRPr="00A94774">
        <w:rPr>
          <w:b/>
          <w:bCs/>
        </w:rPr>
        <w:t>FORM</w:t>
      </w:r>
      <w:r w:rsidR="00571577" w:rsidRPr="00A94774">
        <w:rPr>
          <w:b/>
          <w:bCs/>
        </w:rPr>
        <w:t xml:space="preserve"> – POST TIME IMPLEMENTATION</w:t>
      </w:r>
    </w:p>
    <w:p w14:paraId="1421CB1A" w14:textId="2F2062FC" w:rsidR="002B2176" w:rsidRDefault="00571577" w:rsidP="00E86C49">
      <w:r w:rsidRPr="00571577">
        <w:rPr>
          <w:noProof/>
        </w:rPr>
        <w:drawing>
          <wp:inline distT="0" distB="0" distL="0" distR="0" wp14:anchorId="08823764" wp14:editId="77F9E0E9">
            <wp:extent cx="5943600" cy="4937760"/>
            <wp:effectExtent l="0" t="0" r="0" b="0"/>
            <wp:docPr id="1076856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565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EC74" w14:textId="77777777" w:rsidR="00571577" w:rsidRDefault="00571577" w:rsidP="00E86C49"/>
    <w:p w14:paraId="18488958" w14:textId="77777777" w:rsidR="00571577" w:rsidRDefault="00571577" w:rsidP="00E86C49"/>
    <w:p w14:paraId="20E2887E" w14:textId="77777777" w:rsidR="00571577" w:rsidRDefault="00571577" w:rsidP="00E86C49"/>
    <w:p w14:paraId="30E0902B" w14:textId="77777777" w:rsidR="00571577" w:rsidRDefault="00571577" w:rsidP="00E86C49"/>
    <w:p w14:paraId="689BF2C5" w14:textId="77777777" w:rsidR="00571577" w:rsidRDefault="00571577" w:rsidP="00E86C49"/>
    <w:p w14:paraId="19959FD7" w14:textId="77777777" w:rsidR="00571577" w:rsidRDefault="00571577" w:rsidP="00E86C49"/>
    <w:p w14:paraId="1446FE99" w14:textId="77777777" w:rsidR="00F80029" w:rsidRDefault="00F80029" w:rsidP="00E86C49">
      <w:pPr>
        <w:rPr>
          <w:b/>
          <w:bCs/>
        </w:rPr>
      </w:pPr>
    </w:p>
    <w:p w14:paraId="1C4BCC88" w14:textId="77777777" w:rsidR="00F80029" w:rsidRDefault="00F80029" w:rsidP="00E86C49">
      <w:pPr>
        <w:rPr>
          <w:b/>
          <w:bCs/>
        </w:rPr>
      </w:pPr>
    </w:p>
    <w:p w14:paraId="42EAD884" w14:textId="77777777" w:rsidR="00F80029" w:rsidRDefault="00F80029" w:rsidP="00E86C49">
      <w:pPr>
        <w:rPr>
          <w:b/>
          <w:bCs/>
        </w:rPr>
      </w:pPr>
    </w:p>
    <w:p w14:paraId="52C90096" w14:textId="22F2426B" w:rsidR="00571577" w:rsidRPr="00571577" w:rsidRDefault="00571577" w:rsidP="00E86C49">
      <w:pPr>
        <w:rPr>
          <w:b/>
          <w:bCs/>
        </w:rPr>
      </w:pPr>
      <w:r w:rsidRPr="00571577">
        <w:rPr>
          <w:b/>
          <w:bCs/>
        </w:rPr>
        <w:lastRenderedPageBreak/>
        <w:t>XOR PROPAGATOIN DELAY MEASUREMENTS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310"/>
        <w:gridCol w:w="1423"/>
        <w:gridCol w:w="1326"/>
        <w:gridCol w:w="1526"/>
        <w:gridCol w:w="2539"/>
      </w:tblGrid>
      <w:tr w:rsidR="002B2176" w:rsidRPr="002B2176" w14:paraId="10452576" w14:textId="77777777" w:rsidTr="002B21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D1144" w14:textId="5819844D" w:rsidR="002B2176" w:rsidRPr="002B2176" w:rsidRDefault="002B2176" w:rsidP="002B2176">
            <w:pPr>
              <w:rPr>
                <w:b/>
                <w:bCs/>
              </w:rPr>
            </w:pPr>
            <w:r>
              <w:rPr>
                <w:b/>
                <w:bCs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576C4AF3" w14:textId="2E9DE811" w:rsidR="002B2176" w:rsidRPr="002B2176" w:rsidRDefault="002B2176" w:rsidP="002B2176">
            <w:pPr>
              <w:rPr>
                <w:b/>
                <w:bCs/>
              </w:rPr>
            </w:pPr>
            <w:r>
              <w:rPr>
                <w:b/>
                <w:bCs/>
              </w:rPr>
              <w:t>I/P</w:t>
            </w:r>
            <w:r w:rsidRPr="002B2176">
              <w:rPr>
                <w:b/>
                <w:bCs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70841FAB" w14:textId="4D97D2BC" w:rsidR="002B2176" w:rsidRPr="002B2176" w:rsidRDefault="002B2176" w:rsidP="002B2176">
            <w:pPr>
              <w:rPr>
                <w:b/>
                <w:bCs/>
              </w:rPr>
            </w:pPr>
            <w:r w:rsidRPr="002B2176">
              <w:rPr>
                <w:b/>
                <w:bCs/>
              </w:rPr>
              <w:t>I</w:t>
            </w:r>
            <w:r>
              <w:rPr>
                <w:b/>
                <w:bCs/>
              </w:rPr>
              <w:t>/P</w:t>
            </w:r>
            <w:r w:rsidRPr="002B2176">
              <w:rPr>
                <w:b/>
                <w:bCs/>
              </w:rPr>
              <w:t xml:space="preserve"> Time (ns)</w:t>
            </w:r>
          </w:p>
        </w:tc>
        <w:tc>
          <w:tcPr>
            <w:tcW w:w="0" w:type="auto"/>
            <w:vAlign w:val="center"/>
            <w:hideMark/>
          </w:tcPr>
          <w:p w14:paraId="17BFE9B2" w14:textId="336B91C3" w:rsidR="002B2176" w:rsidRPr="002B2176" w:rsidRDefault="002B2176" w:rsidP="002B2176">
            <w:pPr>
              <w:rPr>
                <w:b/>
                <w:bCs/>
              </w:rPr>
            </w:pPr>
            <w:r w:rsidRPr="002B2176">
              <w:rPr>
                <w:b/>
                <w:bCs/>
              </w:rPr>
              <w:t>O</w:t>
            </w:r>
            <w:r>
              <w:rPr>
                <w:b/>
                <w:bCs/>
              </w:rPr>
              <w:t>/P</w:t>
            </w:r>
            <w:r w:rsidRPr="002B2176">
              <w:rPr>
                <w:b/>
                <w:bCs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38750DD5" w14:textId="1F5D2202" w:rsidR="002B2176" w:rsidRPr="002B2176" w:rsidRDefault="002B2176" w:rsidP="002B2176">
            <w:pPr>
              <w:rPr>
                <w:b/>
                <w:bCs/>
              </w:rPr>
            </w:pPr>
            <w:r w:rsidRPr="002B2176">
              <w:rPr>
                <w:b/>
                <w:bCs/>
              </w:rPr>
              <w:t>O</w:t>
            </w:r>
            <w:r>
              <w:rPr>
                <w:b/>
                <w:bCs/>
              </w:rPr>
              <w:t>/P</w:t>
            </w:r>
            <w:r w:rsidRPr="002B2176">
              <w:rPr>
                <w:b/>
                <w:bCs/>
              </w:rPr>
              <w:t xml:space="preserve"> Time (ns)</w:t>
            </w:r>
          </w:p>
        </w:tc>
        <w:tc>
          <w:tcPr>
            <w:tcW w:w="0" w:type="auto"/>
            <w:vAlign w:val="center"/>
            <w:hideMark/>
          </w:tcPr>
          <w:p w14:paraId="7DA078BF" w14:textId="77777777" w:rsidR="002B2176" w:rsidRPr="002B2176" w:rsidRDefault="002B2176" w:rsidP="002B2176">
            <w:pPr>
              <w:rPr>
                <w:b/>
                <w:bCs/>
              </w:rPr>
            </w:pPr>
            <w:r w:rsidRPr="002B2176">
              <w:rPr>
                <w:b/>
                <w:bCs/>
              </w:rPr>
              <w:t>Propagation Delay (ns)</w:t>
            </w:r>
          </w:p>
        </w:tc>
      </w:tr>
      <w:tr w:rsidR="002B2176" w:rsidRPr="002B2176" w14:paraId="6915727C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CCE6" w14:textId="77777777" w:rsidR="002B2176" w:rsidRPr="002B2176" w:rsidRDefault="002B2176" w:rsidP="002B2176">
            <w:proofErr w:type="spellStart"/>
            <w:r w:rsidRPr="002B2176">
              <w:t>xorA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373C3" w14:textId="77777777" w:rsidR="002B2176" w:rsidRPr="002B2176" w:rsidRDefault="002B2176" w:rsidP="002B2176">
            <w:r w:rsidRPr="002B2176">
              <w:t>Rising edge</w:t>
            </w:r>
          </w:p>
        </w:tc>
        <w:tc>
          <w:tcPr>
            <w:tcW w:w="0" w:type="auto"/>
            <w:vAlign w:val="center"/>
            <w:hideMark/>
          </w:tcPr>
          <w:p w14:paraId="708CE25E" w14:textId="77777777" w:rsidR="002B2176" w:rsidRPr="002B2176" w:rsidRDefault="002B2176" w:rsidP="002B2176">
            <w:r w:rsidRPr="002B2176">
              <w:t>10.000</w:t>
            </w:r>
          </w:p>
        </w:tc>
        <w:tc>
          <w:tcPr>
            <w:tcW w:w="0" w:type="auto"/>
            <w:vAlign w:val="center"/>
            <w:hideMark/>
          </w:tcPr>
          <w:p w14:paraId="67D52AE1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rises</w:t>
            </w:r>
          </w:p>
        </w:tc>
        <w:tc>
          <w:tcPr>
            <w:tcW w:w="0" w:type="auto"/>
            <w:vAlign w:val="center"/>
            <w:hideMark/>
          </w:tcPr>
          <w:p w14:paraId="77DAE7F4" w14:textId="77777777" w:rsidR="002B2176" w:rsidRPr="002B2176" w:rsidRDefault="002B2176" w:rsidP="002B2176">
            <w:r w:rsidRPr="002B2176">
              <w:t>13.989</w:t>
            </w:r>
          </w:p>
        </w:tc>
        <w:tc>
          <w:tcPr>
            <w:tcW w:w="0" w:type="auto"/>
            <w:vAlign w:val="center"/>
            <w:hideMark/>
          </w:tcPr>
          <w:p w14:paraId="24018343" w14:textId="77777777" w:rsidR="002B2176" w:rsidRPr="002B2176" w:rsidRDefault="002B2176" w:rsidP="002B2176">
            <w:r w:rsidRPr="002B2176">
              <w:t>3.989</w:t>
            </w:r>
          </w:p>
        </w:tc>
      </w:tr>
      <w:tr w:rsidR="002B2176" w:rsidRPr="002B2176" w14:paraId="123CF69F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F462" w14:textId="77777777" w:rsidR="002B2176" w:rsidRPr="002B2176" w:rsidRDefault="002B2176" w:rsidP="002B2176">
            <w:proofErr w:type="spellStart"/>
            <w:r w:rsidRPr="002B2176">
              <w:t>xorA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D3EAE" w14:textId="77777777" w:rsidR="002B2176" w:rsidRPr="002B2176" w:rsidRDefault="002B2176" w:rsidP="002B2176">
            <w:r w:rsidRPr="002B2176">
              <w:t>Falling edge</w:t>
            </w:r>
          </w:p>
        </w:tc>
        <w:tc>
          <w:tcPr>
            <w:tcW w:w="0" w:type="auto"/>
            <w:vAlign w:val="center"/>
            <w:hideMark/>
          </w:tcPr>
          <w:p w14:paraId="5C2A3C0D" w14:textId="77777777" w:rsidR="002B2176" w:rsidRPr="002B2176" w:rsidRDefault="002B2176" w:rsidP="002B2176">
            <w:r w:rsidRPr="002B2176">
              <w:t>20.000</w:t>
            </w:r>
          </w:p>
        </w:tc>
        <w:tc>
          <w:tcPr>
            <w:tcW w:w="0" w:type="auto"/>
            <w:vAlign w:val="center"/>
            <w:hideMark/>
          </w:tcPr>
          <w:p w14:paraId="5B4EAA51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falls</w:t>
            </w:r>
          </w:p>
        </w:tc>
        <w:tc>
          <w:tcPr>
            <w:tcW w:w="0" w:type="auto"/>
            <w:vAlign w:val="center"/>
            <w:hideMark/>
          </w:tcPr>
          <w:p w14:paraId="73E8DF55" w14:textId="77777777" w:rsidR="002B2176" w:rsidRPr="002B2176" w:rsidRDefault="002B2176" w:rsidP="002B2176">
            <w:r w:rsidRPr="002B2176">
              <w:t>23.989</w:t>
            </w:r>
          </w:p>
        </w:tc>
        <w:tc>
          <w:tcPr>
            <w:tcW w:w="0" w:type="auto"/>
            <w:vAlign w:val="center"/>
            <w:hideMark/>
          </w:tcPr>
          <w:p w14:paraId="47CCAE06" w14:textId="77777777" w:rsidR="002B2176" w:rsidRPr="002B2176" w:rsidRDefault="002B2176" w:rsidP="002B2176">
            <w:r w:rsidRPr="002B2176">
              <w:t>3.989</w:t>
            </w:r>
          </w:p>
        </w:tc>
      </w:tr>
      <w:tr w:rsidR="002B2176" w:rsidRPr="002B2176" w14:paraId="3F2297F6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EE74" w14:textId="77777777" w:rsidR="002B2176" w:rsidRPr="002B2176" w:rsidRDefault="002B2176" w:rsidP="002B2176">
            <w:proofErr w:type="spellStart"/>
            <w:r w:rsidRPr="002B2176">
              <w:t>xorA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1B6ED" w14:textId="77777777" w:rsidR="002B2176" w:rsidRPr="002B2176" w:rsidRDefault="002B2176" w:rsidP="002B2176">
            <w:r w:rsidRPr="002B2176">
              <w:t>Rising edge</w:t>
            </w:r>
          </w:p>
        </w:tc>
        <w:tc>
          <w:tcPr>
            <w:tcW w:w="0" w:type="auto"/>
            <w:vAlign w:val="center"/>
            <w:hideMark/>
          </w:tcPr>
          <w:p w14:paraId="6E137351" w14:textId="77777777" w:rsidR="002B2176" w:rsidRPr="002B2176" w:rsidRDefault="002B2176" w:rsidP="002B2176">
            <w:r w:rsidRPr="002B2176">
              <w:t>50.000</w:t>
            </w:r>
          </w:p>
        </w:tc>
        <w:tc>
          <w:tcPr>
            <w:tcW w:w="0" w:type="auto"/>
            <w:vAlign w:val="center"/>
            <w:hideMark/>
          </w:tcPr>
          <w:p w14:paraId="7B3BE6BB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rises</w:t>
            </w:r>
          </w:p>
        </w:tc>
        <w:tc>
          <w:tcPr>
            <w:tcW w:w="0" w:type="auto"/>
            <w:vAlign w:val="center"/>
            <w:hideMark/>
          </w:tcPr>
          <w:p w14:paraId="440F7AF6" w14:textId="77777777" w:rsidR="002B2176" w:rsidRPr="002B2176" w:rsidRDefault="002B2176" w:rsidP="002B2176">
            <w:r w:rsidRPr="002B2176">
              <w:t>53.638</w:t>
            </w:r>
          </w:p>
        </w:tc>
        <w:tc>
          <w:tcPr>
            <w:tcW w:w="0" w:type="auto"/>
            <w:vAlign w:val="center"/>
            <w:hideMark/>
          </w:tcPr>
          <w:p w14:paraId="20ECFFEB" w14:textId="77777777" w:rsidR="002B2176" w:rsidRPr="002B2176" w:rsidRDefault="002B2176" w:rsidP="002B2176">
            <w:r w:rsidRPr="002B2176">
              <w:t>3.638</w:t>
            </w:r>
          </w:p>
        </w:tc>
      </w:tr>
      <w:tr w:rsidR="002B2176" w:rsidRPr="002B2176" w14:paraId="744FF7D3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9E0C" w14:textId="77777777" w:rsidR="002B2176" w:rsidRPr="002B2176" w:rsidRDefault="002B2176" w:rsidP="002B2176">
            <w:proofErr w:type="spellStart"/>
            <w:r w:rsidRPr="002B2176">
              <w:t>xorA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7F87F" w14:textId="77777777" w:rsidR="002B2176" w:rsidRPr="002B2176" w:rsidRDefault="002B2176" w:rsidP="002B2176">
            <w:r w:rsidRPr="002B2176">
              <w:t>Falling edge</w:t>
            </w:r>
          </w:p>
        </w:tc>
        <w:tc>
          <w:tcPr>
            <w:tcW w:w="0" w:type="auto"/>
            <w:vAlign w:val="center"/>
            <w:hideMark/>
          </w:tcPr>
          <w:p w14:paraId="63C4D436" w14:textId="77777777" w:rsidR="002B2176" w:rsidRPr="002B2176" w:rsidRDefault="002B2176" w:rsidP="002B2176">
            <w:r w:rsidRPr="002B2176">
              <w:t>60.000</w:t>
            </w:r>
          </w:p>
        </w:tc>
        <w:tc>
          <w:tcPr>
            <w:tcW w:w="0" w:type="auto"/>
            <w:vAlign w:val="center"/>
            <w:hideMark/>
          </w:tcPr>
          <w:p w14:paraId="110DFEAD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rises</w:t>
            </w:r>
          </w:p>
        </w:tc>
        <w:tc>
          <w:tcPr>
            <w:tcW w:w="0" w:type="auto"/>
            <w:vAlign w:val="center"/>
            <w:hideMark/>
          </w:tcPr>
          <w:p w14:paraId="60EFEB44" w14:textId="77777777" w:rsidR="002B2176" w:rsidRPr="002B2176" w:rsidRDefault="002B2176" w:rsidP="002B2176">
            <w:r w:rsidRPr="002B2176">
              <w:t>63.638</w:t>
            </w:r>
          </w:p>
        </w:tc>
        <w:tc>
          <w:tcPr>
            <w:tcW w:w="0" w:type="auto"/>
            <w:vAlign w:val="center"/>
            <w:hideMark/>
          </w:tcPr>
          <w:p w14:paraId="6F218749" w14:textId="77777777" w:rsidR="002B2176" w:rsidRPr="002B2176" w:rsidRDefault="002B2176" w:rsidP="002B2176">
            <w:r w:rsidRPr="002B2176">
              <w:t>3.638</w:t>
            </w:r>
          </w:p>
        </w:tc>
      </w:tr>
      <w:tr w:rsidR="002B2176" w:rsidRPr="002B2176" w14:paraId="16B309CB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40AE" w14:textId="77777777" w:rsidR="002B2176" w:rsidRPr="002B2176" w:rsidRDefault="002B2176" w:rsidP="002B2176">
            <w:proofErr w:type="spellStart"/>
            <w:r w:rsidRPr="002B2176">
              <w:t>xorB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523C2" w14:textId="77777777" w:rsidR="002B2176" w:rsidRPr="002B2176" w:rsidRDefault="002B2176" w:rsidP="002B2176">
            <w:r w:rsidRPr="002B2176">
              <w:t>Rising edge</w:t>
            </w:r>
          </w:p>
        </w:tc>
        <w:tc>
          <w:tcPr>
            <w:tcW w:w="0" w:type="auto"/>
            <w:vAlign w:val="center"/>
            <w:hideMark/>
          </w:tcPr>
          <w:p w14:paraId="00A9AD6F" w14:textId="77777777" w:rsidR="002B2176" w:rsidRPr="002B2176" w:rsidRDefault="002B2176" w:rsidP="002B2176">
            <w:r w:rsidRPr="002B2176">
              <w:t>30.000</w:t>
            </w:r>
          </w:p>
        </w:tc>
        <w:tc>
          <w:tcPr>
            <w:tcW w:w="0" w:type="auto"/>
            <w:vAlign w:val="center"/>
            <w:hideMark/>
          </w:tcPr>
          <w:p w14:paraId="086F3AA4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rises</w:t>
            </w:r>
          </w:p>
        </w:tc>
        <w:tc>
          <w:tcPr>
            <w:tcW w:w="0" w:type="auto"/>
            <w:vAlign w:val="center"/>
            <w:hideMark/>
          </w:tcPr>
          <w:p w14:paraId="2E296BB7" w14:textId="77777777" w:rsidR="002B2176" w:rsidRPr="002B2176" w:rsidRDefault="002B2176" w:rsidP="002B2176">
            <w:r w:rsidRPr="002B2176">
              <w:t>33.638</w:t>
            </w:r>
          </w:p>
        </w:tc>
        <w:tc>
          <w:tcPr>
            <w:tcW w:w="0" w:type="auto"/>
            <w:vAlign w:val="center"/>
            <w:hideMark/>
          </w:tcPr>
          <w:p w14:paraId="06160B10" w14:textId="77777777" w:rsidR="002B2176" w:rsidRPr="002B2176" w:rsidRDefault="002B2176" w:rsidP="002B2176">
            <w:r w:rsidRPr="002B2176">
              <w:t>3.638</w:t>
            </w:r>
          </w:p>
        </w:tc>
      </w:tr>
      <w:tr w:rsidR="002B2176" w:rsidRPr="002B2176" w14:paraId="0117388B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6994" w14:textId="77777777" w:rsidR="002B2176" w:rsidRPr="002B2176" w:rsidRDefault="002B2176" w:rsidP="002B2176">
            <w:proofErr w:type="spellStart"/>
            <w:r w:rsidRPr="002B2176">
              <w:t>xorB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E3723" w14:textId="77777777" w:rsidR="002B2176" w:rsidRPr="002B2176" w:rsidRDefault="002B2176" w:rsidP="002B2176">
            <w:r w:rsidRPr="002B2176">
              <w:t>Falling edge</w:t>
            </w:r>
          </w:p>
        </w:tc>
        <w:tc>
          <w:tcPr>
            <w:tcW w:w="0" w:type="auto"/>
            <w:vAlign w:val="center"/>
            <w:hideMark/>
          </w:tcPr>
          <w:p w14:paraId="7175E5D8" w14:textId="77777777" w:rsidR="002B2176" w:rsidRPr="002B2176" w:rsidRDefault="002B2176" w:rsidP="002B2176">
            <w:r w:rsidRPr="002B2176">
              <w:t>40.000</w:t>
            </w:r>
          </w:p>
        </w:tc>
        <w:tc>
          <w:tcPr>
            <w:tcW w:w="0" w:type="auto"/>
            <w:vAlign w:val="center"/>
            <w:hideMark/>
          </w:tcPr>
          <w:p w14:paraId="52FF8F25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falls</w:t>
            </w:r>
          </w:p>
        </w:tc>
        <w:tc>
          <w:tcPr>
            <w:tcW w:w="0" w:type="auto"/>
            <w:vAlign w:val="center"/>
            <w:hideMark/>
          </w:tcPr>
          <w:p w14:paraId="31236C10" w14:textId="77777777" w:rsidR="002B2176" w:rsidRPr="002B2176" w:rsidRDefault="002B2176" w:rsidP="002B2176">
            <w:r w:rsidRPr="002B2176">
              <w:t>43.638</w:t>
            </w:r>
          </w:p>
        </w:tc>
        <w:tc>
          <w:tcPr>
            <w:tcW w:w="0" w:type="auto"/>
            <w:vAlign w:val="center"/>
            <w:hideMark/>
          </w:tcPr>
          <w:p w14:paraId="36F571B0" w14:textId="77777777" w:rsidR="002B2176" w:rsidRPr="002B2176" w:rsidRDefault="002B2176" w:rsidP="002B2176">
            <w:r w:rsidRPr="002B2176">
              <w:t>3.638</w:t>
            </w:r>
          </w:p>
        </w:tc>
      </w:tr>
      <w:tr w:rsidR="002B2176" w:rsidRPr="002B2176" w14:paraId="2FF07389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EA89" w14:textId="77777777" w:rsidR="002B2176" w:rsidRPr="002B2176" w:rsidRDefault="002B2176" w:rsidP="002B2176">
            <w:proofErr w:type="spellStart"/>
            <w:r w:rsidRPr="002B2176">
              <w:t>xorB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272E5" w14:textId="77777777" w:rsidR="002B2176" w:rsidRPr="002B2176" w:rsidRDefault="002B2176" w:rsidP="002B2176">
            <w:r w:rsidRPr="002B2176">
              <w:t>Rising edge</w:t>
            </w:r>
          </w:p>
        </w:tc>
        <w:tc>
          <w:tcPr>
            <w:tcW w:w="0" w:type="auto"/>
            <w:vAlign w:val="center"/>
            <w:hideMark/>
          </w:tcPr>
          <w:p w14:paraId="424E9A93" w14:textId="77777777" w:rsidR="002B2176" w:rsidRPr="002B2176" w:rsidRDefault="002B2176" w:rsidP="002B2176">
            <w:r w:rsidRPr="002B2176">
              <w:t>50.000</w:t>
            </w:r>
          </w:p>
        </w:tc>
        <w:tc>
          <w:tcPr>
            <w:tcW w:w="0" w:type="auto"/>
            <w:vAlign w:val="center"/>
            <w:hideMark/>
          </w:tcPr>
          <w:p w14:paraId="5C8CDC02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rises</w:t>
            </w:r>
          </w:p>
        </w:tc>
        <w:tc>
          <w:tcPr>
            <w:tcW w:w="0" w:type="auto"/>
            <w:vAlign w:val="center"/>
            <w:hideMark/>
          </w:tcPr>
          <w:p w14:paraId="22E11411" w14:textId="77777777" w:rsidR="002B2176" w:rsidRPr="002B2176" w:rsidRDefault="002B2176" w:rsidP="002B2176">
            <w:r w:rsidRPr="002B2176">
              <w:t>53.638</w:t>
            </w:r>
          </w:p>
        </w:tc>
        <w:tc>
          <w:tcPr>
            <w:tcW w:w="0" w:type="auto"/>
            <w:vAlign w:val="center"/>
            <w:hideMark/>
          </w:tcPr>
          <w:p w14:paraId="2FCB93C3" w14:textId="77777777" w:rsidR="002B2176" w:rsidRPr="002B2176" w:rsidRDefault="002B2176" w:rsidP="002B2176">
            <w:r w:rsidRPr="002B2176">
              <w:t>3.638</w:t>
            </w:r>
          </w:p>
        </w:tc>
      </w:tr>
      <w:tr w:rsidR="002B2176" w:rsidRPr="002B2176" w14:paraId="283176FD" w14:textId="77777777" w:rsidTr="002B21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247D" w14:textId="77777777" w:rsidR="002B2176" w:rsidRPr="002B2176" w:rsidRDefault="002B2176" w:rsidP="002B2176">
            <w:proofErr w:type="spellStart"/>
            <w:r w:rsidRPr="002B2176">
              <w:t>xorB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DA174" w14:textId="77777777" w:rsidR="002B2176" w:rsidRPr="002B2176" w:rsidRDefault="002B2176" w:rsidP="002B2176">
            <w:r w:rsidRPr="002B2176">
              <w:t>Falling edge</w:t>
            </w:r>
          </w:p>
        </w:tc>
        <w:tc>
          <w:tcPr>
            <w:tcW w:w="0" w:type="auto"/>
            <w:vAlign w:val="center"/>
            <w:hideMark/>
          </w:tcPr>
          <w:p w14:paraId="08E7DB60" w14:textId="77777777" w:rsidR="002B2176" w:rsidRPr="002B2176" w:rsidRDefault="002B2176" w:rsidP="002B2176">
            <w:r w:rsidRPr="002B2176">
              <w:t>60.000</w:t>
            </w:r>
          </w:p>
        </w:tc>
        <w:tc>
          <w:tcPr>
            <w:tcW w:w="0" w:type="auto"/>
            <w:vAlign w:val="center"/>
            <w:hideMark/>
          </w:tcPr>
          <w:p w14:paraId="41D7AB7F" w14:textId="77777777" w:rsidR="002B2176" w:rsidRPr="002B2176" w:rsidRDefault="002B2176" w:rsidP="002B2176">
            <w:proofErr w:type="spellStart"/>
            <w:r w:rsidRPr="002B2176">
              <w:t>xorOut</w:t>
            </w:r>
            <w:proofErr w:type="spellEnd"/>
            <w:r w:rsidRPr="002B2176">
              <w:t xml:space="preserve"> rises</w:t>
            </w:r>
          </w:p>
        </w:tc>
        <w:tc>
          <w:tcPr>
            <w:tcW w:w="0" w:type="auto"/>
            <w:vAlign w:val="center"/>
            <w:hideMark/>
          </w:tcPr>
          <w:p w14:paraId="09DAF4C4" w14:textId="77777777" w:rsidR="002B2176" w:rsidRPr="002B2176" w:rsidRDefault="002B2176" w:rsidP="002B2176">
            <w:r w:rsidRPr="002B2176">
              <w:t>63.638</w:t>
            </w:r>
          </w:p>
        </w:tc>
        <w:tc>
          <w:tcPr>
            <w:tcW w:w="0" w:type="auto"/>
            <w:vAlign w:val="center"/>
            <w:hideMark/>
          </w:tcPr>
          <w:p w14:paraId="2FECBD93" w14:textId="77777777" w:rsidR="002B2176" w:rsidRPr="002B2176" w:rsidRDefault="002B2176" w:rsidP="002B2176">
            <w:r w:rsidRPr="002B2176">
              <w:t>3.638</w:t>
            </w:r>
          </w:p>
        </w:tc>
      </w:tr>
    </w:tbl>
    <w:p w14:paraId="0F83E721" w14:textId="77777777" w:rsidR="00B065A7" w:rsidRDefault="00B065A7" w:rsidP="00E86C49"/>
    <w:p w14:paraId="5DE6D0A4" w14:textId="5D374FA5" w:rsidR="001D557D" w:rsidRPr="007D402F" w:rsidRDefault="003D7F3A" w:rsidP="001D557D">
      <w:pPr>
        <w:rPr>
          <w:b/>
          <w:bCs/>
        </w:rPr>
      </w:pPr>
      <w:r w:rsidRPr="007D402F">
        <w:rPr>
          <w:b/>
          <w:bCs/>
        </w:rPr>
        <w:t xml:space="preserve">XNOR GATE </w:t>
      </w:r>
      <w:r w:rsidR="0093024F" w:rsidRPr="007D402F">
        <w:rPr>
          <w:b/>
          <w:bCs/>
        </w:rPr>
        <w:t>– POST IMPLEMENTION SIMULATION WAVEFORM</w:t>
      </w:r>
    </w:p>
    <w:p w14:paraId="7727A603" w14:textId="20360B32" w:rsidR="007D402F" w:rsidRDefault="004E18F8" w:rsidP="001D557D">
      <w:r w:rsidRPr="004E18F8">
        <w:rPr>
          <w:noProof/>
        </w:rPr>
        <w:drawing>
          <wp:inline distT="0" distB="0" distL="0" distR="0" wp14:anchorId="5458470B" wp14:editId="34ABF76A">
            <wp:extent cx="5943600" cy="3455035"/>
            <wp:effectExtent l="0" t="0" r="0" b="0"/>
            <wp:docPr id="515679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793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2327" w14:textId="77777777" w:rsidR="00A94774" w:rsidRDefault="00A94774" w:rsidP="001D557D">
      <w:pPr>
        <w:rPr>
          <w:b/>
          <w:bCs/>
        </w:rPr>
      </w:pPr>
    </w:p>
    <w:p w14:paraId="3921560A" w14:textId="3EEA73E0" w:rsidR="007D402F" w:rsidRPr="007D402F" w:rsidRDefault="00F80029" w:rsidP="001D557D">
      <w:pPr>
        <w:rPr>
          <w:b/>
          <w:bCs/>
        </w:rPr>
      </w:pPr>
      <w:r>
        <w:rPr>
          <w:b/>
          <w:bCs/>
        </w:rPr>
        <w:lastRenderedPageBreak/>
        <w:t xml:space="preserve">XNOR </w:t>
      </w:r>
      <w:r w:rsidR="007D402F" w:rsidRPr="007D402F">
        <w:rPr>
          <w:b/>
          <w:bCs/>
        </w:rPr>
        <w:t>PROPAGATION DELAY</w:t>
      </w:r>
      <w:r>
        <w:rPr>
          <w:b/>
          <w:bCs/>
        </w:rPr>
        <w:t xml:space="preserve"> MEASUREMENT</w:t>
      </w:r>
    </w:p>
    <w:tbl>
      <w:tblPr>
        <w:tblW w:w="0" w:type="auto"/>
        <w:tblCellSpacing w:w="15" w:type="dxa"/>
        <w:tblBorders>
          <w:top w:val="double" w:sz="4" w:space="0" w:color="196B24" w:themeColor="accent3"/>
          <w:left w:val="double" w:sz="4" w:space="0" w:color="196B24" w:themeColor="accent3"/>
          <w:bottom w:val="double" w:sz="4" w:space="0" w:color="196B24" w:themeColor="accent3"/>
          <w:right w:val="double" w:sz="4" w:space="0" w:color="196B24" w:themeColor="accent3"/>
          <w:insideH w:val="double" w:sz="4" w:space="0" w:color="196B24" w:themeColor="accent3"/>
          <w:insideV w:val="double" w:sz="4" w:space="0" w:color="196B24" w:themeColor="accent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477"/>
        <w:gridCol w:w="2937"/>
        <w:gridCol w:w="1100"/>
        <w:gridCol w:w="2557"/>
      </w:tblGrid>
      <w:tr w:rsidR="007D402F" w:rsidRPr="007D402F" w14:paraId="37381C22" w14:textId="77777777" w:rsidTr="007D40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2989C" w14:textId="3FC10E09" w:rsidR="007D402F" w:rsidRPr="007D402F" w:rsidRDefault="007D402F" w:rsidP="007D402F">
            <w:pPr>
              <w:rPr>
                <w:b/>
                <w:bCs/>
              </w:rPr>
            </w:pPr>
            <w:r w:rsidRPr="007D402F">
              <w:rPr>
                <w:b/>
                <w:bCs/>
              </w:rPr>
              <w:t>I</w:t>
            </w:r>
            <w:r>
              <w:rPr>
                <w:b/>
                <w:bCs/>
              </w:rPr>
              <w:t>/P</w:t>
            </w:r>
            <w:r w:rsidRPr="007D402F">
              <w:rPr>
                <w:b/>
                <w:bCs/>
              </w:rPr>
              <w:t xml:space="preserve"> (</w:t>
            </w:r>
            <w:proofErr w:type="spellStart"/>
            <w:r w:rsidRPr="007D402F">
              <w:rPr>
                <w:b/>
                <w:bCs/>
              </w:rPr>
              <w:t>xnorB</w:t>
            </w:r>
            <w:proofErr w:type="spellEnd"/>
            <w:r w:rsidRPr="007D402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D55D01" w14:textId="6C443F97" w:rsidR="007D402F" w:rsidRPr="007D402F" w:rsidRDefault="007D402F" w:rsidP="007D402F">
            <w:pPr>
              <w:rPr>
                <w:b/>
                <w:bCs/>
              </w:rPr>
            </w:pPr>
            <w:r w:rsidRPr="007D402F">
              <w:rPr>
                <w:b/>
                <w:bCs/>
              </w:rPr>
              <w:t>O</w:t>
            </w:r>
            <w:r>
              <w:rPr>
                <w:b/>
                <w:bCs/>
              </w:rPr>
              <w:t>/P</w:t>
            </w:r>
            <w:r w:rsidRPr="007D402F">
              <w:rPr>
                <w:b/>
                <w:bCs/>
              </w:rPr>
              <w:t xml:space="preserve"> (</w:t>
            </w:r>
            <w:proofErr w:type="spellStart"/>
            <w:r w:rsidRPr="007D402F">
              <w:rPr>
                <w:b/>
                <w:bCs/>
              </w:rPr>
              <w:t>notOut</w:t>
            </w:r>
            <w:proofErr w:type="spellEnd"/>
            <w:r w:rsidRPr="007D402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5DE262" w14:textId="77777777" w:rsidR="007D402F" w:rsidRPr="007D402F" w:rsidRDefault="007D402F" w:rsidP="007D402F">
            <w:pPr>
              <w:rPr>
                <w:b/>
                <w:bCs/>
              </w:rPr>
            </w:pPr>
            <w:r w:rsidRPr="007D402F">
              <w:rPr>
                <w:b/>
                <w:bCs/>
              </w:rPr>
              <w:t>Edge Type (Input → Output)</w:t>
            </w:r>
          </w:p>
        </w:tc>
        <w:tc>
          <w:tcPr>
            <w:tcW w:w="0" w:type="auto"/>
            <w:vAlign w:val="center"/>
            <w:hideMark/>
          </w:tcPr>
          <w:p w14:paraId="2CC2761C" w14:textId="77777777" w:rsidR="007D402F" w:rsidRPr="007D402F" w:rsidRDefault="007D402F" w:rsidP="007D402F">
            <w:pPr>
              <w:rPr>
                <w:b/>
                <w:bCs/>
              </w:rPr>
            </w:pPr>
            <w:r w:rsidRPr="007D402F">
              <w:rPr>
                <w:b/>
                <w:bCs/>
              </w:rPr>
              <w:t>Time (ns)</w:t>
            </w:r>
          </w:p>
        </w:tc>
        <w:tc>
          <w:tcPr>
            <w:tcW w:w="0" w:type="auto"/>
            <w:vAlign w:val="center"/>
            <w:hideMark/>
          </w:tcPr>
          <w:p w14:paraId="3B39E5F8" w14:textId="77777777" w:rsidR="007D402F" w:rsidRPr="007D402F" w:rsidRDefault="007D402F" w:rsidP="007D402F">
            <w:pPr>
              <w:rPr>
                <w:b/>
                <w:bCs/>
              </w:rPr>
            </w:pPr>
            <w:r w:rsidRPr="007D402F">
              <w:rPr>
                <w:b/>
                <w:bCs/>
              </w:rPr>
              <w:t>Propagation Delay (ns)</w:t>
            </w:r>
          </w:p>
        </w:tc>
      </w:tr>
      <w:tr w:rsidR="007D402F" w:rsidRPr="007D402F" w14:paraId="124190DE" w14:textId="77777777" w:rsidTr="007D4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114D" w14:textId="77777777" w:rsidR="007D402F" w:rsidRPr="007D402F" w:rsidRDefault="007D402F" w:rsidP="007D402F">
            <w:r w:rsidRPr="007D402F">
              <w:t>Rising</w:t>
            </w:r>
          </w:p>
        </w:tc>
        <w:tc>
          <w:tcPr>
            <w:tcW w:w="0" w:type="auto"/>
            <w:vAlign w:val="center"/>
            <w:hideMark/>
          </w:tcPr>
          <w:p w14:paraId="4450A5B7" w14:textId="77777777" w:rsidR="007D402F" w:rsidRPr="007D402F" w:rsidRDefault="007D402F" w:rsidP="007D402F">
            <w:r w:rsidRPr="007D402F">
              <w:t>Falling</w:t>
            </w:r>
          </w:p>
        </w:tc>
        <w:tc>
          <w:tcPr>
            <w:tcW w:w="0" w:type="auto"/>
            <w:vAlign w:val="center"/>
            <w:hideMark/>
          </w:tcPr>
          <w:p w14:paraId="64F2494D" w14:textId="77777777" w:rsidR="007D402F" w:rsidRPr="007D402F" w:rsidRDefault="007D402F" w:rsidP="007D402F">
            <w:r w:rsidRPr="007D402F">
              <w:t>0 → 1 input → 1 → 0 output</w:t>
            </w:r>
          </w:p>
        </w:tc>
        <w:tc>
          <w:tcPr>
            <w:tcW w:w="0" w:type="auto"/>
            <w:vAlign w:val="center"/>
            <w:hideMark/>
          </w:tcPr>
          <w:p w14:paraId="3DF2F76C" w14:textId="246117D2" w:rsidR="007D402F" w:rsidRPr="007D402F" w:rsidRDefault="007D402F" w:rsidP="007D402F">
            <w:r w:rsidRPr="007D402F">
              <w:t>13.870</w:t>
            </w:r>
          </w:p>
        </w:tc>
        <w:tc>
          <w:tcPr>
            <w:tcW w:w="0" w:type="auto"/>
            <w:vAlign w:val="center"/>
            <w:hideMark/>
          </w:tcPr>
          <w:p w14:paraId="2D0ACC04" w14:textId="77777777" w:rsidR="007D402F" w:rsidRPr="007D402F" w:rsidRDefault="007D402F" w:rsidP="007D402F">
            <w:r w:rsidRPr="007D402F">
              <w:t>3.870</w:t>
            </w:r>
          </w:p>
        </w:tc>
      </w:tr>
      <w:tr w:rsidR="007D402F" w:rsidRPr="007D402F" w14:paraId="7C30C41B" w14:textId="77777777" w:rsidTr="007D40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5F33" w14:textId="77777777" w:rsidR="007D402F" w:rsidRPr="007D402F" w:rsidRDefault="007D402F" w:rsidP="007D402F">
            <w:r w:rsidRPr="007D402F">
              <w:t>Falling</w:t>
            </w:r>
          </w:p>
        </w:tc>
        <w:tc>
          <w:tcPr>
            <w:tcW w:w="0" w:type="auto"/>
            <w:vAlign w:val="center"/>
            <w:hideMark/>
          </w:tcPr>
          <w:p w14:paraId="7DD41D76" w14:textId="77777777" w:rsidR="007D402F" w:rsidRPr="007D402F" w:rsidRDefault="007D402F" w:rsidP="007D402F">
            <w:r w:rsidRPr="007D402F">
              <w:t>Rising</w:t>
            </w:r>
          </w:p>
        </w:tc>
        <w:tc>
          <w:tcPr>
            <w:tcW w:w="0" w:type="auto"/>
            <w:vAlign w:val="center"/>
            <w:hideMark/>
          </w:tcPr>
          <w:p w14:paraId="4D7B3479" w14:textId="77777777" w:rsidR="007D402F" w:rsidRPr="007D402F" w:rsidRDefault="007D402F" w:rsidP="007D402F">
            <w:r w:rsidRPr="007D402F">
              <w:t>1 → 0 input → 0 → 1 output</w:t>
            </w:r>
          </w:p>
        </w:tc>
        <w:tc>
          <w:tcPr>
            <w:tcW w:w="0" w:type="auto"/>
            <w:vAlign w:val="center"/>
            <w:hideMark/>
          </w:tcPr>
          <w:p w14:paraId="0A98E27F" w14:textId="11487945" w:rsidR="007D402F" w:rsidRPr="007D402F" w:rsidRDefault="007D402F" w:rsidP="007D402F">
            <w:r w:rsidRPr="007D402F">
              <w:t>23.870</w:t>
            </w:r>
          </w:p>
        </w:tc>
        <w:tc>
          <w:tcPr>
            <w:tcW w:w="0" w:type="auto"/>
            <w:vAlign w:val="center"/>
            <w:hideMark/>
          </w:tcPr>
          <w:p w14:paraId="2635E221" w14:textId="77777777" w:rsidR="007D402F" w:rsidRPr="007D402F" w:rsidRDefault="007D402F" w:rsidP="007D402F">
            <w:r w:rsidRPr="007D402F">
              <w:t>3.870</w:t>
            </w:r>
          </w:p>
        </w:tc>
      </w:tr>
    </w:tbl>
    <w:p w14:paraId="32DC8721" w14:textId="77777777" w:rsidR="007D402F" w:rsidRDefault="007D402F" w:rsidP="001D557D"/>
    <w:p w14:paraId="12DBC952" w14:textId="77777777" w:rsidR="00C722F8" w:rsidRDefault="00C722F8" w:rsidP="00FC2C4A"/>
    <w:p w14:paraId="51BCF758" w14:textId="77777777" w:rsidR="00FC2C4A" w:rsidRDefault="00FC2C4A" w:rsidP="00F101A2"/>
    <w:p w14:paraId="2E6CBF16" w14:textId="77777777" w:rsidR="0012223E" w:rsidRDefault="0012223E" w:rsidP="0012223E"/>
    <w:p w14:paraId="1639E16E" w14:textId="77777777" w:rsidR="0012223E" w:rsidRDefault="0012223E" w:rsidP="00FF73C6"/>
    <w:p w14:paraId="6C8C9832" w14:textId="77777777" w:rsidR="004B119C" w:rsidRDefault="004B119C" w:rsidP="004B119C"/>
    <w:p w14:paraId="438D2820" w14:textId="77777777" w:rsidR="00580B34" w:rsidRPr="007366A7" w:rsidRDefault="00580B34" w:rsidP="00E86C49"/>
    <w:p w14:paraId="55EDBC4B" w14:textId="77777777" w:rsidR="00E5585E" w:rsidRDefault="00E5585E"/>
    <w:sectPr w:rsidR="00E55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606"/>
    <w:multiLevelType w:val="hybridMultilevel"/>
    <w:tmpl w:val="5A5AC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FD2017"/>
    <w:multiLevelType w:val="hybridMultilevel"/>
    <w:tmpl w:val="E6525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F42F5"/>
    <w:multiLevelType w:val="hybridMultilevel"/>
    <w:tmpl w:val="E84C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75DD2"/>
    <w:multiLevelType w:val="hybridMultilevel"/>
    <w:tmpl w:val="8342F5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20631"/>
    <w:multiLevelType w:val="hybridMultilevel"/>
    <w:tmpl w:val="507C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D47E7"/>
    <w:multiLevelType w:val="multilevel"/>
    <w:tmpl w:val="58FE6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F6719"/>
    <w:multiLevelType w:val="hybridMultilevel"/>
    <w:tmpl w:val="918AE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D63D95"/>
    <w:multiLevelType w:val="hybridMultilevel"/>
    <w:tmpl w:val="8584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53250">
    <w:abstractNumId w:val="3"/>
  </w:num>
  <w:num w:numId="2" w16cid:durableId="1204899835">
    <w:abstractNumId w:val="5"/>
  </w:num>
  <w:num w:numId="3" w16cid:durableId="62796561">
    <w:abstractNumId w:val="6"/>
  </w:num>
  <w:num w:numId="4" w16cid:durableId="741296695">
    <w:abstractNumId w:val="7"/>
  </w:num>
  <w:num w:numId="5" w16cid:durableId="611329310">
    <w:abstractNumId w:val="1"/>
  </w:num>
  <w:num w:numId="6" w16cid:durableId="187572981">
    <w:abstractNumId w:val="2"/>
  </w:num>
  <w:num w:numId="7" w16cid:durableId="665594717">
    <w:abstractNumId w:val="4"/>
  </w:num>
  <w:num w:numId="8" w16cid:durableId="168107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40"/>
    <w:rsid w:val="00027E14"/>
    <w:rsid w:val="00052D18"/>
    <w:rsid w:val="00057F9C"/>
    <w:rsid w:val="00064ECA"/>
    <w:rsid w:val="0007072C"/>
    <w:rsid w:val="00077F1C"/>
    <w:rsid w:val="000963C1"/>
    <w:rsid w:val="000A380E"/>
    <w:rsid w:val="000D31DA"/>
    <w:rsid w:val="000E4533"/>
    <w:rsid w:val="00100BB3"/>
    <w:rsid w:val="001051F6"/>
    <w:rsid w:val="001167DB"/>
    <w:rsid w:val="0012223E"/>
    <w:rsid w:val="001416CF"/>
    <w:rsid w:val="00143627"/>
    <w:rsid w:val="001452BB"/>
    <w:rsid w:val="00162700"/>
    <w:rsid w:val="0016476B"/>
    <w:rsid w:val="001875E9"/>
    <w:rsid w:val="00196555"/>
    <w:rsid w:val="001C3A0F"/>
    <w:rsid w:val="001C4F9A"/>
    <w:rsid w:val="001D557D"/>
    <w:rsid w:val="001E2A86"/>
    <w:rsid w:val="001F070F"/>
    <w:rsid w:val="001F1C81"/>
    <w:rsid w:val="001F6C28"/>
    <w:rsid w:val="001F7887"/>
    <w:rsid w:val="00260C85"/>
    <w:rsid w:val="002633B9"/>
    <w:rsid w:val="0028466D"/>
    <w:rsid w:val="00285ABA"/>
    <w:rsid w:val="00292940"/>
    <w:rsid w:val="002B0F01"/>
    <w:rsid w:val="002B2176"/>
    <w:rsid w:val="002D31FB"/>
    <w:rsid w:val="002E676D"/>
    <w:rsid w:val="002F1838"/>
    <w:rsid w:val="002F73A9"/>
    <w:rsid w:val="0032057A"/>
    <w:rsid w:val="0032201F"/>
    <w:rsid w:val="0034231F"/>
    <w:rsid w:val="00380C16"/>
    <w:rsid w:val="003932A5"/>
    <w:rsid w:val="003B5922"/>
    <w:rsid w:val="003D40BB"/>
    <w:rsid w:val="003D7F3A"/>
    <w:rsid w:val="003E3F96"/>
    <w:rsid w:val="003E5B45"/>
    <w:rsid w:val="00404BF4"/>
    <w:rsid w:val="00426886"/>
    <w:rsid w:val="004568C4"/>
    <w:rsid w:val="004604AE"/>
    <w:rsid w:val="004629C3"/>
    <w:rsid w:val="004A3417"/>
    <w:rsid w:val="004B119C"/>
    <w:rsid w:val="004C2BF2"/>
    <w:rsid w:val="004C7690"/>
    <w:rsid w:val="004D3207"/>
    <w:rsid w:val="004E18F8"/>
    <w:rsid w:val="004F53F8"/>
    <w:rsid w:val="00504C6A"/>
    <w:rsid w:val="00505467"/>
    <w:rsid w:val="0053103A"/>
    <w:rsid w:val="00542DB2"/>
    <w:rsid w:val="00561322"/>
    <w:rsid w:val="00571577"/>
    <w:rsid w:val="00580B34"/>
    <w:rsid w:val="00581F4D"/>
    <w:rsid w:val="005957D7"/>
    <w:rsid w:val="005D156C"/>
    <w:rsid w:val="005D36B8"/>
    <w:rsid w:val="005D685E"/>
    <w:rsid w:val="005F3129"/>
    <w:rsid w:val="006045FB"/>
    <w:rsid w:val="0061288B"/>
    <w:rsid w:val="00647781"/>
    <w:rsid w:val="00651EE9"/>
    <w:rsid w:val="006538B3"/>
    <w:rsid w:val="00673573"/>
    <w:rsid w:val="006A52D7"/>
    <w:rsid w:val="006C1C91"/>
    <w:rsid w:val="006C3B37"/>
    <w:rsid w:val="006C66A7"/>
    <w:rsid w:val="006D2B72"/>
    <w:rsid w:val="006E37B0"/>
    <w:rsid w:val="00701B7C"/>
    <w:rsid w:val="00703ABD"/>
    <w:rsid w:val="007366A7"/>
    <w:rsid w:val="0073780D"/>
    <w:rsid w:val="00737CD7"/>
    <w:rsid w:val="007510DF"/>
    <w:rsid w:val="00757BE0"/>
    <w:rsid w:val="00765E8B"/>
    <w:rsid w:val="007757F0"/>
    <w:rsid w:val="00780D26"/>
    <w:rsid w:val="007856A1"/>
    <w:rsid w:val="007B1EFE"/>
    <w:rsid w:val="007B2CE2"/>
    <w:rsid w:val="007B54FD"/>
    <w:rsid w:val="007C594F"/>
    <w:rsid w:val="007C5EB2"/>
    <w:rsid w:val="007D402F"/>
    <w:rsid w:val="008154F8"/>
    <w:rsid w:val="0082522D"/>
    <w:rsid w:val="00842090"/>
    <w:rsid w:val="008439D1"/>
    <w:rsid w:val="008472D7"/>
    <w:rsid w:val="008526BA"/>
    <w:rsid w:val="00854C4C"/>
    <w:rsid w:val="008F7E6F"/>
    <w:rsid w:val="00905ACD"/>
    <w:rsid w:val="00910783"/>
    <w:rsid w:val="00924315"/>
    <w:rsid w:val="0093024F"/>
    <w:rsid w:val="009577DA"/>
    <w:rsid w:val="009820FD"/>
    <w:rsid w:val="00993C88"/>
    <w:rsid w:val="009D5426"/>
    <w:rsid w:val="009E4538"/>
    <w:rsid w:val="00A0416C"/>
    <w:rsid w:val="00A15A0D"/>
    <w:rsid w:val="00A2283E"/>
    <w:rsid w:val="00A2502E"/>
    <w:rsid w:val="00A335F4"/>
    <w:rsid w:val="00A412E0"/>
    <w:rsid w:val="00A45C66"/>
    <w:rsid w:val="00A51FCF"/>
    <w:rsid w:val="00A62249"/>
    <w:rsid w:val="00A87FDD"/>
    <w:rsid w:val="00A94774"/>
    <w:rsid w:val="00A954F7"/>
    <w:rsid w:val="00AA3769"/>
    <w:rsid w:val="00AD5B87"/>
    <w:rsid w:val="00AF3592"/>
    <w:rsid w:val="00B065A7"/>
    <w:rsid w:val="00B353A5"/>
    <w:rsid w:val="00B361F1"/>
    <w:rsid w:val="00B67A50"/>
    <w:rsid w:val="00B75662"/>
    <w:rsid w:val="00B8194D"/>
    <w:rsid w:val="00B96A0F"/>
    <w:rsid w:val="00BA4041"/>
    <w:rsid w:val="00BB07B5"/>
    <w:rsid w:val="00BB2FFD"/>
    <w:rsid w:val="00BB3742"/>
    <w:rsid w:val="00BD0D29"/>
    <w:rsid w:val="00BE58AA"/>
    <w:rsid w:val="00C0112B"/>
    <w:rsid w:val="00C176AC"/>
    <w:rsid w:val="00C36C7A"/>
    <w:rsid w:val="00C67382"/>
    <w:rsid w:val="00C722F8"/>
    <w:rsid w:val="00C73167"/>
    <w:rsid w:val="00C745D8"/>
    <w:rsid w:val="00C927F6"/>
    <w:rsid w:val="00C960D9"/>
    <w:rsid w:val="00C96648"/>
    <w:rsid w:val="00CA74E2"/>
    <w:rsid w:val="00CC13E7"/>
    <w:rsid w:val="00CC5860"/>
    <w:rsid w:val="00CE5E45"/>
    <w:rsid w:val="00D06FEE"/>
    <w:rsid w:val="00D107E8"/>
    <w:rsid w:val="00D32D54"/>
    <w:rsid w:val="00D47CB9"/>
    <w:rsid w:val="00D77D3E"/>
    <w:rsid w:val="00D83305"/>
    <w:rsid w:val="00D8484F"/>
    <w:rsid w:val="00D874FE"/>
    <w:rsid w:val="00DD4689"/>
    <w:rsid w:val="00E054CB"/>
    <w:rsid w:val="00E10772"/>
    <w:rsid w:val="00E11684"/>
    <w:rsid w:val="00E22582"/>
    <w:rsid w:val="00E24F27"/>
    <w:rsid w:val="00E36987"/>
    <w:rsid w:val="00E52E8F"/>
    <w:rsid w:val="00E52F2E"/>
    <w:rsid w:val="00E5585E"/>
    <w:rsid w:val="00E74E83"/>
    <w:rsid w:val="00E75D97"/>
    <w:rsid w:val="00E86C49"/>
    <w:rsid w:val="00E87500"/>
    <w:rsid w:val="00E9581D"/>
    <w:rsid w:val="00EB2CEB"/>
    <w:rsid w:val="00ED3B54"/>
    <w:rsid w:val="00F02EEB"/>
    <w:rsid w:val="00F101A2"/>
    <w:rsid w:val="00F20591"/>
    <w:rsid w:val="00F36C73"/>
    <w:rsid w:val="00F37811"/>
    <w:rsid w:val="00F47691"/>
    <w:rsid w:val="00F508E3"/>
    <w:rsid w:val="00F64B7E"/>
    <w:rsid w:val="00F80029"/>
    <w:rsid w:val="00F87F97"/>
    <w:rsid w:val="00FB3AB8"/>
    <w:rsid w:val="00FB7DAF"/>
    <w:rsid w:val="00FC2C4A"/>
    <w:rsid w:val="00FF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6D1A"/>
  <w15:chartTrackingRefBased/>
  <w15:docId w15:val="{A1BDF499-C38E-4B0B-B98F-C65A9886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2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TableNormal"/>
    <w:uiPriority w:val="99"/>
    <w:qFormat/>
    <w:rsid w:val="00B96A0F"/>
    <w:pPr>
      <w:spacing w:after="0" w:line="240" w:lineRule="auto"/>
      <w:jc w:val="center"/>
    </w:pPr>
    <w:rPr>
      <w:rFonts w:eastAsiaTheme="minorEastAsia"/>
      <w:kern w:val="0"/>
      <w:sz w:val="28"/>
      <w:szCs w:val="28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GridTable2">
    <w:name w:val="Grid Table 2"/>
    <w:basedOn w:val="TableNormal"/>
    <w:uiPriority w:val="47"/>
    <w:rsid w:val="00B96A0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3A342E240D864A9C98E40909F401EA" ma:contentTypeVersion="4" ma:contentTypeDescription="Create a new document." ma:contentTypeScope="" ma:versionID="a55e0efaf74dc3474caff33efeefac38">
  <xsd:schema xmlns:xsd="http://www.w3.org/2001/XMLSchema" xmlns:xs="http://www.w3.org/2001/XMLSchema" xmlns:p="http://schemas.microsoft.com/office/2006/metadata/properties" xmlns:ns3="49a9dbe3-40bc-4e29-8796-2ff6289ac756" targetNamespace="http://schemas.microsoft.com/office/2006/metadata/properties" ma:root="true" ma:fieldsID="7dc505646f85e5f9fbbcc672babd113e" ns3:_="">
    <xsd:import namespace="49a9dbe3-40bc-4e29-8796-2ff6289ac75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9dbe3-40bc-4e29-8796-2ff6289ac75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3D8CCD-7DEB-4619-B0A8-3B0C4E22F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9dbe3-40bc-4e29-8796-2ff6289ac7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696D80-3806-4D7A-807B-0BC8A47CFA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01183D-ECD5-4DD6-BB24-E44A9B960733}">
  <ds:schemaRefs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purl.org/dc/elements/1.1/"/>
    <ds:schemaRef ds:uri="http://schemas.microsoft.com/office/2006/metadata/properties"/>
    <ds:schemaRef ds:uri="49a9dbe3-40bc-4e29-8796-2ff6289ac7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Mervin, Jula Sherene</dc:creator>
  <cp:keywords/>
  <dc:description/>
  <cp:lastModifiedBy>Mervin, Jula Sherene</cp:lastModifiedBy>
  <cp:revision>2</cp:revision>
  <dcterms:created xsi:type="dcterms:W3CDTF">2025-09-04T14:57:00Z</dcterms:created>
  <dcterms:modified xsi:type="dcterms:W3CDTF">2025-09-04T14:57:00Z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0x010100E03A342E240D864A9C98E40909F401EA</vt:lpwstr>
  </property>
</Properties>
</file>