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8A1A" w14:textId="69A766AD" w:rsidR="00901D9F" w:rsidRPr="00D66054" w:rsidRDefault="00901D9F" w:rsidP="006E3232">
      <w:r w:rsidRPr="00D66054">
        <w:rPr>
          <w:noProof/>
        </w:rPr>
        <w:drawing>
          <wp:inline distT="0" distB="0" distL="0" distR="0" wp14:anchorId="4BE24060" wp14:editId="0CDBDC84">
            <wp:extent cx="2255520" cy="6233160"/>
            <wp:effectExtent l="0" t="0" r="0" b="0"/>
            <wp:docPr id="750839396" name="Obraz 1" descr="Otwórz zdjęc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twórz zdjęci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497CF" w14:textId="374D48EB" w:rsidR="00901D9F" w:rsidRPr="00D66054" w:rsidRDefault="00901D9F" w:rsidP="006E3232">
      <w:pPr>
        <w:rPr>
          <w:b/>
          <w:bCs/>
          <w:sz w:val="32"/>
          <w:szCs w:val="32"/>
        </w:rPr>
      </w:pPr>
      <w:r w:rsidRPr="00D66054">
        <w:rPr>
          <w:b/>
          <w:bCs/>
          <w:sz w:val="32"/>
          <w:szCs w:val="32"/>
        </w:rPr>
        <w:t>Diagram stanów – klasa Konto</w:t>
      </w:r>
    </w:p>
    <w:p w14:paraId="444678E9" w14:textId="77777777" w:rsidR="006E3232" w:rsidRPr="00D66054" w:rsidRDefault="006E3232" w:rsidP="006E3232">
      <w:pPr>
        <w:rPr>
          <w:b/>
          <w:bCs/>
        </w:rPr>
      </w:pPr>
      <w:r w:rsidRPr="00D66054">
        <w:rPr>
          <w:b/>
          <w:bCs/>
        </w:rPr>
        <w:t>Opis stanów</w:t>
      </w:r>
    </w:p>
    <w:p w14:paraId="5E995CA2" w14:textId="77777777" w:rsidR="006E3232" w:rsidRPr="00D66054" w:rsidRDefault="006E3232" w:rsidP="006E3232">
      <w:pPr>
        <w:numPr>
          <w:ilvl w:val="0"/>
          <w:numId w:val="1"/>
        </w:numPr>
      </w:pPr>
      <w:r w:rsidRPr="00D66054">
        <w:t xml:space="preserve">Nowe – konto zostało utworzone, ale nie zostało jeszcze aktywowane. </w:t>
      </w:r>
    </w:p>
    <w:p w14:paraId="3C839276" w14:textId="77777777" w:rsidR="006E3232" w:rsidRPr="00D66054" w:rsidRDefault="006E3232" w:rsidP="006E3232">
      <w:pPr>
        <w:numPr>
          <w:ilvl w:val="0"/>
          <w:numId w:val="1"/>
        </w:numPr>
      </w:pPr>
      <w:r w:rsidRPr="00D66054">
        <w:t xml:space="preserve">Aktywne – użytkownik może korzystać z funkcji systemu. </w:t>
      </w:r>
    </w:p>
    <w:p w14:paraId="1E968A04" w14:textId="77777777" w:rsidR="006E3232" w:rsidRPr="00D66054" w:rsidRDefault="006E3232" w:rsidP="006E3232">
      <w:pPr>
        <w:numPr>
          <w:ilvl w:val="0"/>
          <w:numId w:val="1"/>
        </w:numPr>
      </w:pPr>
      <w:r w:rsidRPr="00D66054">
        <w:t xml:space="preserve">Zablokowane – konto zostało czasowo zablokowane np. przez naruszenie regulaminu. </w:t>
      </w:r>
    </w:p>
    <w:p w14:paraId="10398A6E" w14:textId="77777777" w:rsidR="006E3232" w:rsidRPr="00D66054" w:rsidRDefault="006E3232" w:rsidP="006E3232">
      <w:pPr>
        <w:numPr>
          <w:ilvl w:val="0"/>
          <w:numId w:val="1"/>
        </w:numPr>
      </w:pPr>
      <w:r w:rsidRPr="00D66054">
        <w:t xml:space="preserve">Usunięte – konto zostało trwale usunięte z systemu. </w:t>
      </w:r>
    </w:p>
    <w:p w14:paraId="3A7EE043" w14:textId="77777777" w:rsidR="00D66054" w:rsidRPr="00D66054" w:rsidRDefault="006E3232" w:rsidP="006E3232">
      <w:pPr>
        <w:rPr>
          <w:b/>
          <w:bCs/>
        </w:rPr>
      </w:pPr>
      <w:r w:rsidRPr="00D66054">
        <w:rPr>
          <w:b/>
          <w:bCs/>
        </w:rPr>
        <w:t>Opis działania</w:t>
      </w:r>
    </w:p>
    <w:p w14:paraId="52C65D69" w14:textId="08B2B307" w:rsidR="00D66054" w:rsidRPr="00D66054" w:rsidRDefault="00D66054" w:rsidP="00D66054">
      <w:r w:rsidRPr="00D66054">
        <w:lastRenderedPageBreak/>
        <w:t xml:space="preserve">Obiekt rozpoczyna działanie w stanie początkowym, po czym przechodzi do stanu Nowe. Następnie, po wywołaniu operacji </w:t>
      </w:r>
      <w:proofErr w:type="gramStart"/>
      <w:r w:rsidRPr="00D66054">
        <w:t>aktywuj(</w:t>
      </w:r>
      <w:proofErr w:type="gramEnd"/>
      <w:r w:rsidRPr="00D66054">
        <w:t xml:space="preserve">), konto przechodzi do stanu Aktywne. W tym stanie wykonywana jest akcja wejścia </w:t>
      </w:r>
      <w:proofErr w:type="spellStart"/>
      <w:r w:rsidRPr="00D66054">
        <w:t>entry</w:t>
      </w:r>
      <w:proofErr w:type="spellEnd"/>
      <w:r w:rsidRPr="00D66054">
        <w:t xml:space="preserve"> / </w:t>
      </w:r>
      <w:proofErr w:type="spellStart"/>
      <w:proofErr w:type="gramStart"/>
      <w:r w:rsidRPr="00D66054">
        <w:t>sprawdzDane</w:t>
      </w:r>
      <w:proofErr w:type="spellEnd"/>
      <w:r w:rsidRPr="00D66054">
        <w:t>(</w:t>
      </w:r>
      <w:proofErr w:type="gramEnd"/>
      <w:r w:rsidRPr="00D66054">
        <w:t>), odpowiedzialna za weryfikację danych konta.</w:t>
      </w:r>
      <w:r w:rsidRPr="00D66054">
        <w:t xml:space="preserve"> </w:t>
      </w:r>
      <w:r w:rsidRPr="00D66054">
        <w:t>Ze stanu Aktywne konto może zostać:</w:t>
      </w:r>
    </w:p>
    <w:p w14:paraId="1EFA67E7" w14:textId="77777777" w:rsidR="00D66054" w:rsidRPr="00D66054" w:rsidRDefault="00D66054" w:rsidP="00D66054">
      <w:pPr>
        <w:numPr>
          <w:ilvl w:val="0"/>
          <w:numId w:val="10"/>
        </w:numPr>
      </w:pPr>
      <w:r w:rsidRPr="00D66054">
        <w:t xml:space="preserve">zablokowane poprzez operację </w:t>
      </w:r>
      <w:proofErr w:type="gramStart"/>
      <w:r w:rsidRPr="00D66054">
        <w:t>zablokuj(</w:t>
      </w:r>
      <w:proofErr w:type="gramEnd"/>
      <w:r w:rsidRPr="00D66054">
        <w:t xml:space="preserve">), </w:t>
      </w:r>
    </w:p>
    <w:p w14:paraId="0770CBD5" w14:textId="77777777" w:rsidR="00D66054" w:rsidRPr="00D66054" w:rsidRDefault="00D66054" w:rsidP="00D66054">
      <w:pPr>
        <w:numPr>
          <w:ilvl w:val="0"/>
          <w:numId w:val="10"/>
        </w:numPr>
      </w:pPr>
      <w:r w:rsidRPr="00D66054">
        <w:t xml:space="preserve">usunięte poprzez operację </w:t>
      </w:r>
      <w:proofErr w:type="spellStart"/>
      <w:proofErr w:type="gramStart"/>
      <w:r w:rsidRPr="00D66054">
        <w:t>usun</w:t>
      </w:r>
      <w:proofErr w:type="spellEnd"/>
      <w:r w:rsidRPr="00D66054">
        <w:t>(</w:t>
      </w:r>
      <w:proofErr w:type="gramEnd"/>
      <w:r w:rsidRPr="00D66054">
        <w:t xml:space="preserve">). </w:t>
      </w:r>
    </w:p>
    <w:p w14:paraId="790E0CDA" w14:textId="6BE83FC2" w:rsidR="00901D9F" w:rsidRDefault="00D66054" w:rsidP="006E3232">
      <w:r w:rsidRPr="00D66054">
        <w:t xml:space="preserve">Po zablokowaniu </w:t>
      </w:r>
      <w:r>
        <w:t>(</w:t>
      </w:r>
      <w:r w:rsidRPr="00D66054">
        <w:t>Blokada może nastąpić np. po wykryciu oszustwa lub naruszeń regulaminu. Konto można ponownie aktywować po weryfikacji</w:t>
      </w:r>
      <w:r>
        <w:t xml:space="preserve">) </w:t>
      </w:r>
      <w:r w:rsidRPr="00D66054">
        <w:t xml:space="preserve">konto przechodzi do stanu Zablokowane, w którym wykonywana jest akcja </w:t>
      </w:r>
      <w:proofErr w:type="spellStart"/>
      <w:r w:rsidRPr="00D66054">
        <w:t>entry</w:t>
      </w:r>
      <w:proofErr w:type="spellEnd"/>
      <w:r w:rsidRPr="00D66054">
        <w:t xml:space="preserve"> / </w:t>
      </w:r>
      <w:proofErr w:type="spellStart"/>
      <w:proofErr w:type="gramStart"/>
      <w:r w:rsidRPr="00D66054">
        <w:t>blokadaDostepu</w:t>
      </w:r>
      <w:proofErr w:type="spellEnd"/>
      <w:r w:rsidRPr="00D66054">
        <w:t>(</w:t>
      </w:r>
      <w:proofErr w:type="gramEnd"/>
      <w:r w:rsidRPr="00D66054">
        <w:t xml:space="preserve">). Konto może zostać ponownie aktywowane operacją </w:t>
      </w:r>
      <w:proofErr w:type="gramStart"/>
      <w:r w:rsidRPr="00D66054">
        <w:t>odblokuj(</w:t>
      </w:r>
      <w:proofErr w:type="gramEnd"/>
      <w:r w:rsidRPr="00D66054">
        <w:t xml:space="preserve">) lub usunięte operacją </w:t>
      </w:r>
      <w:proofErr w:type="spellStart"/>
      <w:proofErr w:type="gramStart"/>
      <w:r w:rsidRPr="00D66054">
        <w:t>usun</w:t>
      </w:r>
      <w:proofErr w:type="spellEnd"/>
      <w:r w:rsidRPr="00D66054">
        <w:t>(</w:t>
      </w:r>
      <w:proofErr w:type="gramEnd"/>
      <w:r w:rsidRPr="00D66054">
        <w:t>).</w:t>
      </w:r>
      <w:r w:rsidRPr="00D66054">
        <w:t xml:space="preserve"> </w:t>
      </w:r>
      <w:r w:rsidRPr="00D66054">
        <w:t xml:space="preserve">Stan </w:t>
      </w:r>
      <w:proofErr w:type="spellStart"/>
      <w:r w:rsidRPr="00D66054">
        <w:t>Usuniete</w:t>
      </w:r>
      <w:proofErr w:type="spellEnd"/>
      <w:r w:rsidRPr="00D66054">
        <w:t xml:space="preserve"> kończy cykl życia obiektu i prowadzi do stanu końcowego diagramu.</w:t>
      </w:r>
    </w:p>
    <w:p w14:paraId="65298CD8" w14:textId="77777777" w:rsidR="00D66054" w:rsidRPr="00D66054" w:rsidRDefault="00D66054" w:rsidP="006E3232"/>
    <w:p w14:paraId="1FCAD375" w14:textId="71052C70" w:rsidR="00901D9F" w:rsidRPr="00D66054" w:rsidRDefault="00901D9F" w:rsidP="006E3232">
      <w:r w:rsidRPr="00D66054">
        <w:rPr>
          <w:noProof/>
        </w:rPr>
        <w:lastRenderedPageBreak/>
        <w:drawing>
          <wp:inline distT="0" distB="0" distL="0" distR="0" wp14:anchorId="6E86AD36" wp14:editId="5835A262">
            <wp:extent cx="3086100" cy="6534150"/>
            <wp:effectExtent l="0" t="0" r="0" b="0"/>
            <wp:docPr id="413948431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48431" name="Obraz 4139484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0ED5" w14:textId="77777777" w:rsidR="006E3232" w:rsidRPr="00D66054" w:rsidRDefault="006E3232" w:rsidP="006E3232">
      <w:pPr>
        <w:rPr>
          <w:b/>
          <w:bCs/>
          <w:sz w:val="32"/>
          <w:szCs w:val="32"/>
        </w:rPr>
      </w:pPr>
      <w:r w:rsidRPr="00D66054">
        <w:rPr>
          <w:b/>
          <w:bCs/>
          <w:sz w:val="32"/>
          <w:szCs w:val="32"/>
        </w:rPr>
        <w:t xml:space="preserve">Diagram stanów – klasa </w:t>
      </w:r>
      <w:proofErr w:type="spellStart"/>
      <w:r w:rsidRPr="00D66054">
        <w:rPr>
          <w:b/>
          <w:bCs/>
          <w:sz w:val="32"/>
          <w:szCs w:val="32"/>
        </w:rPr>
        <w:t>RezerwacjaVIP</w:t>
      </w:r>
      <w:proofErr w:type="spellEnd"/>
    </w:p>
    <w:p w14:paraId="558AE5C8" w14:textId="77777777" w:rsidR="006E3232" w:rsidRPr="00D66054" w:rsidRDefault="006E3232" w:rsidP="006E3232">
      <w:pPr>
        <w:rPr>
          <w:b/>
          <w:bCs/>
        </w:rPr>
      </w:pPr>
      <w:r w:rsidRPr="00D66054">
        <w:rPr>
          <w:b/>
          <w:bCs/>
        </w:rPr>
        <w:t>Opis stanów</w:t>
      </w:r>
    </w:p>
    <w:p w14:paraId="4C9E12C8" w14:textId="77777777" w:rsidR="006E3232" w:rsidRPr="00D66054" w:rsidRDefault="006E3232" w:rsidP="006E3232">
      <w:pPr>
        <w:numPr>
          <w:ilvl w:val="0"/>
          <w:numId w:val="3"/>
        </w:numPr>
      </w:pPr>
      <w:r w:rsidRPr="00D66054">
        <w:t xml:space="preserve">Utworzona – rezerwacja została rozpoczęta. </w:t>
      </w:r>
    </w:p>
    <w:p w14:paraId="6743566D" w14:textId="77777777" w:rsidR="006E3232" w:rsidRPr="00D66054" w:rsidRDefault="006E3232" w:rsidP="006E3232">
      <w:pPr>
        <w:numPr>
          <w:ilvl w:val="0"/>
          <w:numId w:val="3"/>
        </w:numPr>
      </w:pPr>
      <w:r w:rsidRPr="00D66054">
        <w:t xml:space="preserve">Oczekująca – oczekiwanie na akceptację lub płatność. </w:t>
      </w:r>
    </w:p>
    <w:p w14:paraId="1D577049" w14:textId="77777777" w:rsidR="006E3232" w:rsidRPr="00D66054" w:rsidRDefault="006E3232" w:rsidP="006E3232">
      <w:pPr>
        <w:numPr>
          <w:ilvl w:val="0"/>
          <w:numId w:val="3"/>
        </w:numPr>
      </w:pPr>
      <w:r w:rsidRPr="00D66054">
        <w:t xml:space="preserve">Potwierdzona – rezerwacja została zaakceptowana. </w:t>
      </w:r>
    </w:p>
    <w:p w14:paraId="3E7B6E72" w14:textId="77777777" w:rsidR="006E3232" w:rsidRPr="00D66054" w:rsidRDefault="006E3232" w:rsidP="006E3232">
      <w:pPr>
        <w:numPr>
          <w:ilvl w:val="0"/>
          <w:numId w:val="3"/>
        </w:numPr>
      </w:pPr>
      <w:r w:rsidRPr="00D66054">
        <w:t xml:space="preserve">Anulowana – użytkownik anulował rezerwację. </w:t>
      </w:r>
    </w:p>
    <w:p w14:paraId="2048E1A9" w14:textId="77777777" w:rsidR="006E3232" w:rsidRPr="00D66054" w:rsidRDefault="006E3232" w:rsidP="006E3232">
      <w:pPr>
        <w:numPr>
          <w:ilvl w:val="0"/>
          <w:numId w:val="3"/>
        </w:numPr>
      </w:pPr>
      <w:r w:rsidRPr="00D66054">
        <w:t xml:space="preserve">Zrealizowana – rezerwacja została wykorzystana. </w:t>
      </w:r>
    </w:p>
    <w:p w14:paraId="722C0339" w14:textId="697C2002" w:rsidR="00D66054" w:rsidRPr="00D66054" w:rsidRDefault="006E3232" w:rsidP="00D66054">
      <w:pPr>
        <w:rPr>
          <w:b/>
          <w:bCs/>
        </w:rPr>
      </w:pPr>
      <w:r w:rsidRPr="00D66054">
        <w:rPr>
          <w:b/>
          <w:bCs/>
        </w:rPr>
        <w:lastRenderedPageBreak/>
        <w:t>Opis działania</w:t>
      </w:r>
      <w:r w:rsidR="00D66054" w:rsidRPr="00D66054">
        <w:br/>
        <w:t xml:space="preserve">Obiekt rozpoczyna działanie w stanie Utworzona. Następnie wykonywana jest operacja </w:t>
      </w:r>
      <w:proofErr w:type="spellStart"/>
      <w:proofErr w:type="gramStart"/>
      <w:r w:rsidR="00D66054" w:rsidRPr="00D66054">
        <w:t>sprawdzDostepnosc</w:t>
      </w:r>
      <w:proofErr w:type="spellEnd"/>
      <w:r w:rsidR="00D66054" w:rsidRPr="00D66054">
        <w:t>(</w:t>
      </w:r>
      <w:proofErr w:type="gramEnd"/>
      <w:r w:rsidR="00D66054" w:rsidRPr="00D66054">
        <w:t xml:space="preserve">), która powoduje przejście do stanu </w:t>
      </w:r>
      <w:proofErr w:type="spellStart"/>
      <w:r w:rsidR="00D66054" w:rsidRPr="00D66054">
        <w:t>Oczekujaca</w:t>
      </w:r>
      <w:proofErr w:type="spellEnd"/>
      <w:r w:rsidR="00D66054" w:rsidRPr="00D66054">
        <w:t>.</w:t>
      </w:r>
      <w:r w:rsidR="00D66054" w:rsidRPr="00D66054">
        <w:t xml:space="preserve"> </w:t>
      </w:r>
      <w:r w:rsidR="00D66054" w:rsidRPr="00D66054">
        <w:t xml:space="preserve">W stanie </w:t>
      </w:r>
      <w:proofErr w:type="spellStart"/>
      <w:r w:rsidR="00D66054" w:rsidRPr="00D66054">
        <w:t>Oczekujaca</w:t>
      </w:r>
      <w:proofErr w:type="spellEnd"/>
      <w:r w:rsidR="00D66054" w:rsidRPr="00D66054">
        <w:t xml:space="preserve"> wykonywana jest akcja wejścia </w:t>
      </w:r>
      <w:proofErr w:type="spellStart"/>
      <w:r w:rsidR="00D66054" w:rsidRPr="00D66054">
        <w:t>entry</w:t>
      </w:r>
      <w:proofErr w:type="spellEnd"/>
      <w:r w:rsidR="00D66054" w:rsidRPr="00D66054">
        <w:t xml:space="preserve"> / </w:t>
      </w:r>
      <w:proofErr w:type="spellStart"/>
      <w:proofErr w:type="gramStart"/>
      <w:r w:rsidR="00D66054" w:rsidRPr="00D66054">
        <w:t>sprawdzDostepnosc</w:t>
      </w:r>
      <w:proofErr w:type="spellEnd"/>
      <w:r w:rsidR="00D66054" w:rsidRPr="00D66054">
        <w:t>(</w:t>
      </w:r>
      <w:proofErr w:type="gramEnd"/>
      <w:r w:rsidR="00D66054" w:rsidRPr="00D66054">
        <w:t>), odpowiedzialna za sprawdzenie dostępności rezerwacji.</w:t>
      </w:r>
      <w:r w:rsidR="00D66054" w:rsidRPr="00D66054">
        <w:t xml:space="preserve"> </w:t>
      </w:r>
      <w:r w:rsidR="00D66054" w:rsidRPr="00D66054">
        <w:t>Ze stanu oczekiwania możliwe są dwa przejścia:</w:t>
      </w:r>
    </w:p>
    <w:p w14:paraId="1D84A62F" w14:textId="77777777" w:rsidR="00D66054" w:rsidRPr="00D66054" w:rsidRDefault="00D66054" w:rsidP="00D66054">
      <w:pPr>
        <w:numPr>
          <w:ilvl w:val="0"/>
          <w:numId w:val="11"/>
        </w:numPr>
      </w:pPr>
      <w:r w:rsidRPr="00D66054">
        <w:t xml:space="preserve">do stanu Potwierdzona po pozytywnym sprawdzeniu dostępności, </w:t>
      </w:r>
    </w:p>
    <w:p w14:paraId="04E811F3" w14:textId="77777777" w:rsidR="00D66054" w:rsidRPr="00D66054" w:rsidRDefault="00D66054" w:rsidP="00D66054">
      <w:pPr>
        <w:numPr>
          <w:ilvl w:val="0"/>
          <w:numId w:val="11"/>
        </w:numPr>
      </w:pPr>
      <w:r w:rsidRPr="00D66054">
        <w:t xml:space="preserve">do stanu Anulowana po wywołaniu operacji </w:t>
      </w:r>
      <w:proofErr w:type="spellStart"/>
      <w:proofErr w:type="gramStart"/>
      <w:r w:rsidRPr="00D66054">
        <w:t>anulujRezerwacje</w:t>
      </w:r>
      <w:proofErr w:type="spellEnd"/>
      <w:r w:rsidRPr="00D66054">
        <w:t>(</w:t>
      </w:r>
      <w:proofErr w:type="gramEnd"/>
      <w:r w:rsidRPr="00D66054">
        <w:t xml:space="preserve">). </w:t>
      </w:r>
    </w:p>
    <w:p w14:paraId="234B48B6" w14:textId="61C72469" w:rsidR="00D66054" w:rsidRPr="00D66054" w:rsidRDefault="00D66054" w:rsidP="00D66054">
      <w:r w:rsidRPr="00D66054">
        <w:t xml:space="preserve">W stanie Potwierdzona wykonywana jest akcja </w:t>
      </w:r>
      <w:proofErr w:type="spellStart"/>
      <w:r w:rsidRPr="00D66054">
        <w:t>entry</w:t>
      </w:r>
      <w:proofErr w:type="spellEnd"/>
      <w:r w:rsidRPr="00D66054">
        <w:t xml:space="preserve"> / </w:t>
      </w:r>
      <w:proofErr w:type="spellStart"/>
      <w:proofErr w:type="gramStart"/>
      <w:r w:rsidRPr="00D66054">
        <w:t>utworzRezerwacje</w:t>
      </w:r>
      <w:proofErr w:type="spellEnd"/>
      <w:r w:rsidRPr="00D66054">
        <w:t>(</w:t>
      </w:r>
      <w:proofErr w:type="gramEnd"/>
      <w:r w:rsidRPr="00D66054">
        <w:t>), odpowiedzialna za finalizację rezerwacji. Następnie obiekt przechodzi do stanu Zrealizowana, który kończy proces działania rezerwacji.</w:t>
      </w:r>
      <w:r w:rsidRPr="00D66054">
        <w:t xml:space="preserve"> </w:t>
      </w:r>
      <w:r w:rsidRPr="00D66054">
        <w:t>Stan Anulowana również prowadzi do zakończenia działania obiektu.</w:t>
      </w:r>
    </w:p>
    <w:p w14:paraId="10FE0D1A" w14:textId="77777777" w:rsidR="00D66054" w:rsidRPr="00D66054" w:rsidRDefault="00D66054" w:rsidP="006E3232"/>
    <w:p w14:paraId="6352EF41" w14:textId="5293E0D8" w:rsidR="00901D9F" w:rsidRPr="00D66054" w:rsidRDefault="00901D9F" w:rsidP="006E3232">
      <w:r w:rsidRPr="00D66054">
        <w:rPr>
          <w:noProof/>
        </w:rPr>
        <w:lastRenderedPageBreak/>
        <w:drawing>
          <wp:inline distT="0" distB="0" distL="0" distR="0" wp14:anchorId="0E25A114" wp14:editId="3AE494DE">
            <wp:extent cx="2276475" cy="6038850"/>
            <wp:effectExtent l="0" t="0" r="9525" b="0"/>
            <wp:docPr id="1981886640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86640" name="Obraz 19818866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D21A" w14:textId="6409B433" w:rsidR="006E3232" w:rsidRPr="00D66054" w:rsidRDefault="006E3232" w:rsidP="006E3232">
      <w:pPr>
        <w:rPr>
          <w:b/>
          <w:bCs/>
          <w:sz w:val="32"/>
          <w:szCs w:val="32"/>
        </w:rPr>
      </w:pPr>
      <w:r w:rsidRPr="00D66054">
        <w:rPr>
          <w:b/>
          <w:bCs/>
          <w:sz w:val="32"/>
          <w:szCs w:val="32"/>
        </w:rPr>
        <w:t>Diagram stanów – klasa Gra</w:t>
      </w:r>
    </w:p>
    <w:p w14:paraId="786E230E" w14:textId="77777777" w:rsidR="006E3232" w:rsidRPr="00D66054" w:rsidRDefault="006E3232" w:rsidP="006E3232">
      <w:pPr>
        <w:rPr>
          <w:b/>
          <w:bCs/>
        </w:rPr>
      </w:pPr>
      <w:r w:rsidRPr="00D66054">
        <w:rPr>
          <w:b/>
          <w:bCs/>
        </w:rPr>
        <w:t>Opis stanów</w:t>
      </w:r>
    </w:p>
    <w:p w14:paraId="3443DAC7" w14:textId="77777777" w:rsidR="006E3232" w:rsidRPr="00D66054" w:rsidRDefault="006E3232" w:rsidP="006E3232">
      <w:pPr>
        <w:numPr>
          <w:ilvl w:val="0"/>
          <w:numId w:val="5"/>
        </w:numPr>
      </w:pPr>
      <w:r w:rsidRPr="00D66054">
        <w:t xml:space="preserve">Utworzona – gra została założona przez system lub gracza. </w:t>
      </w:r>
    </w:p>
    <w:p w14:paraId="2A2CE687" w14:textId="77777777" w:rsidR="006E3232" w:rsidRPr="00D66054" w:rsidRDefault="006E3232" w:rsidP="006E3232">
      <w:pPr>
        <w:numPr>
          <w:ilvl w:val="0"/>
          <w:numId w:val="5"/>
        </w:numPr>
      </w:pPr>
      <w:r w:rsidRPr="00D66054">
        <w:t xml:space="preserve">Oczekiwanie na graczy – trwa kompletowanie uczestników. </w:t>
      </w:r>
    </w:p>
    <w:p w14:paraId="1794818B" w14:textId="77777777" w:rsidR="006E3232" w:rsidRPr="00D66054" w:rsidRDefault="006E3232" w:rsidP="006E3232">
      <w:pPr>
        <w:numPr>
          <w:ilvl w:val="0"/>
          <w:numId w:val="5"/>
        </w:numPr>
      </w:pPr>
      <w:r w:rsidRPr="00D66054">
        <w:t xml:space="preserve">W trakcie – rozgrywka jest aktywna. </w:t>
      </w:r>
    </w:p>
    <w:p w14:paraId="373A6353" w14:textId="21E85E28" w:rsidR="006E3232" w:rsidRPr="00D66054" w:rsidRDefault="006E3232" w:rsidP="006E3232">
      <w:pPr>
        <w:numPr>
          <w:ilvl w:val="0"/>
          <w:numId w:val="5"/>
        </w:numPr>
      </w:pPr>
      <w:proofErr w:type="spellStart"/>
      <w:r w:rsidRPr="00D66054">
        <w:t>Zako</w:t>
      </w:r>
      <w:r w:rsidR="00901D9F" w:rsidRPr="00D66054">
        <w:t>n</w:t>
      </w:r>
      <w:r w:rsidRPr="00D66054">
        <w:t>czona</w:t>
      </w:r>
      <w:proofErr w:type="spellEnd"/>
      <w:r w:rsidRPr="00D66054">
        <w:t xml:space="preserve"> – gra dobiegła końca. </w:t>
      </w:r>
    </w:p>
    <w:p w14:paraId="560138F9" w14:textId="77777777" w:rsidR="006E3232" w:rsidRPr="00D66054" w:rsidRDefault="006E3232" w:rsidP="006E3232">
      <w:pPr>
        <w:numPr>
          <w:ilvl w:val="0"/>
          <w:numId w:val="5"/>
        </w:numPr>
      </w:pPr>
      <w:r w:rsidRPr="00D66054">
        <w:t xml:space="preserve">Anulowana – gra została przerwana. </w:t>
      </w:r>
    </w:p>
    <w:p w14:paraId="765400E4" w14:textId="39F2CB38" w:rsidR="00D66054" w:rsidRPr="00D66054" w:rsidRDefault="006E3232" w:rsidP="00D66054">
      <w:r w:rsidRPr="00D66054">
        <w:rPr>
          <w:b/>
          <w:bCs/>
        </w:rPr>
        <w:lastRenderedPageBreak/>
        <w:t>Opis działania</w:t>
      </w:r>
      <w:r w:rsidR="00D66054" w:rsidRPr="00D66054">
        <w:br/>
        <w:t xml:space="preserve">Obiekt rozpoczyna działanie w stanie Utworzona, po czym przechodzi do stanu </w:t>
      </w:r>
      <w:proofErr w:type="spellStart"/>
      <w:r w:rsidR="00D66054" w:rsidRPr="00D66054">
        <w:t>OczekiwanieNaGraczy</w:t>
      </w:r>
      <w:proofErr w:type="spellEnd"/>
      <w:r w:rsidR="00D66054" w:rsidRPr="00D66054">
        <w:t>.</w:t>
      </w:r>
      <w:r w:rsidR="00D66054" w:rsidRPr="00D66054">
        <w:t xml:space="preserve"> </w:t>
      </w:r>
      <w:r w:rsidR="00D66054" w:rsidRPr="00D66054">
        <w:t>Ze stanu oczekiwania możliwe jest:</w:t>
      </w:r>
    </w:p>
    <w:p w14:paraId="0FB3111C" w14:textId="77777777" w:rsidR="00D66054" w:rsidRPr="00D66054" w:rsidRDefault="00D66054" w:rsidP="00D66054">
      <w:pPr>
        <w:numPr>
          <w:ilvl w:val="0"/>
          <w:numId w:val="12"/>
        </w:numPr>
      </w:pPr>
      <w:r w:rsidRPr="00D66054">
        <w:t xml:space="preserve">rozpoczęcie gry poprzez operację </w:t>
      </w:r>
      <w:proofErr w:type="spellStart"/>
      <w:proofErr w:type="gramStart"/>
      <w:r w:rsidRPr="00D66054">
        <w:t>rozpocznijGre</w:t>
      </w:r>
      <w:proofErr w:type="spellEnd"/>
      <w:r w:rsidRPr="00D66054">
        <w:t>(</w:t>
      </w:r>
      <w:proofErr w:type="gramEnd"/>
      <w:r w:rsidRPr="00D66054">
        <w:t xml:space="preserve">), </w:t>
      </w:r>
    </w:p>
    <w:p w14:paraId="63A41066" w14:textId="77777777" w:rsidR="00D66054" w:rsidRPr="00D66054" w:rsidRDefault="00D66054" w:rsidP="00D66054">
      <w:pPr>
        <w:numPr>
          <w:ilvl w:val="0"/>
          <w:numId w:val="12"/>
        </w:numPr>
      </w:pPr>
      <w:r w:rsidRPr="00D66054">
        <w:t xml:space="preserve">zakończenie procesu gry poprzez operację </w:t>
      </w:r>
      <w:proofErr w:type="spellStart"/>
      <w:proofErr w:type="gramStart"/>
      <w:r w:rsidRPr="00D66054">
        <w:t>zakonczGre</w:t>
      </w:r>
      <w:proofErr w:type="spellEnd"/>
      <w:r w:rsidRPr="00D66054">
        <w:t>(</w:t>
      </w:r>
      <w:proofErr w:type="gramEnd"/>
      <w:r w:rsidRPr="00D66054">
        <w:t xml:space="preserve">). </w:t>
      </w:r>
    </w:p>
    <w:p w14:paraId="6F05567D" w14:textId="2C247582" w:rsidR="00D66054" w:rsidRPr="00D66054" w:rsidRDefault="00D66054" w:rsidP="00D66054">
      <w:r w:rsidRPr="00D66054">
        <w:t xml:space="preserve">Po rozpoczęciu gra przechodzi do stanu </w:t>
      </w:r>
      <w:proofErr w:type="spellStart"/>
      <w:r w:rsidRPr="00D66054">
        <w:t>WTrakcie</w:t>
      </w:r>
      <w:proofErr w:type="spellEnd"/>
      <w:r w:rsidRPr="00D66054">
        <w:t xml:space="preserve">, w którym wykonywana jest akcja do / </w:t>
      </w:r>
      <w:proofErr w:type="spellStart"/>
      <w:proofErr w:type="gramStart"/>
      <w:r w:rsidRPr="00D66054">
        <w:t>rozliczWynik</w:t>
      </w:r>
      <w:proofErr w:type="spellEnd"/>
      <w:r w:rsidRPr="00D66054">
        <w:t>(</w:t>
      </w:r>
      <w:proofErr w:type="gramEnd"/>
      <w:r w:rsidRPr="00D66054">
        <w:t>), odpowiedzialna za bieżące rozliczanie wyników podczas trwania gry.</w:t>
      </w:r>
      <w:r w:rsidRPr="00D66054">
        <w:t xml:space="preserve"> </w:t>
      </w:r>
      <w:r w:rsidRPr="00D66054">
        <w:t xml:space="preserve">Ze stanu </w:t>
      </w:r>
      <w:proofErr w:type="spellStart"/>
      <w:r w:rsidRPr="00D66054">
        <w:t>WTrakcie</w:t>
      </w:r>
      <w:proofErr w:type="spellEnd"/>
      <w:r w:rsidRPr="00D66054">
        <w:t xml:space="preserve"> możliwe są dwa przejścia:</w:t>
      </w:r>
    </w:p>
    <w:p w14:paraId="3AD3E2C3" w14:textId="77777777" w:rsidR="00D66054" w:rsidRPr="00D66054" w:rsidRDefault="00D66054" w:rsidP="00D66054">
      <w:pPr>
        <w:numPr>
          <w:ilvl w:val="0"/>
          <w:numId w:val="13"/>
        </w:numPr>
      </w:pPr>
      <w:r w:rsidRPr="00D66054">
        <w:t xml:space="preserve">do stanu </w:t>
      </w:r>
      <w:proofErr w:type="spellStart"/>
      <w:r w:rsidRPr="00D66054">
        <w:t>Zakonczona</w:t>
      </w:r>
      <w:proofErr w:type="spellEnd"/>
      <w:r w:rsidRPr="00D66054">
        <w:t xml:space="preserve"> po wywołaniu operacji </w:t>
      </w:r>
      <w:proofErr w:type="spellStart"/>
      <w:proofErr w:type="gramStart"/>
      <w:r w:rsidRPr="00D66054">
        <w:t>zakonczGre</w:t>
      </w:r>
      <w:proofErr w:type="spellEnd"/>
      <w:r w:rsidRPr="00D66054">
        <w:t>(</w:t>
      </w:r>
      <w:proofErr w:type="gramEnd"/>
      <w:r w:rsidRPr="00D66054">
        <w:t xml:space="preserve">), </w:t>
      </w:r>
    </w:p>
    <w:p w14:paraId="6DAF154C" w14:textId="77777777" w:rsidR="00D66054" w:rsidRPr="00D66054" w:rsidRDefault="00D66054" w:rsidP="00D66054">
      <w:pPr>
        <w:numPr>
          <w:ilvl w:val="0"/>
          <w:numId w:val="13"/>
        </w:numPr>
      </w:pPr>
      <w:r w:rsidRPr="00D66054">
        <w:t xml:space="preserve">do stanu Anulowana w przypadku przerwania procesu gry. </w:t>
      </w:r>
    </w:p>
    <w:p w14:paraId="391DB84D" w14:textId="48F4F328" w:rsidR="006E3232" w:rsidRPr="00D66054" w:rsidRDefault="00D66054">
      <w:r w:rsidRPr="00D66054">
        <w:t xml:space="preserve">Zarówno stan </w:t>
      </w:r>
      <w:proofErr w:type="spellStart"/>
      <w:r w:rsidRPr="00D66054">
        <w:t>Zakonczona</w:t>
      </w:r>
      <w:proofErr w:type="spellEnd"/>
      <w:r w:rsidRPr="00D66054">
        <w:t>, jak i Anulowana prowadzą do stanu końcowego diagramu, kończąc cykl życia obiektu gry.</w:t>
      </w:r>
    </w:p>
    <w:sectPr w:rsidR="006E3232" w:rsidRPr="00D660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ED1"/>
    <w:multiLevelType w:val="multilevel"/>
    <w:tmpl w:val="40D2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7381C"/>
    <w:multiLevelType w:val="multilevel"/>
    <w:tmpl w:val="90F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35946"/>
    <w:multiLevelType w:val="multilevel"/>
    <w:tmpl w:val="28E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B6ABF"/>
    <w:multiLevelType w:val="multilevel"/>
    <w:tmpl w:val="DBC2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949B0"/>
    <w:multiLevelType w:val="multilevel"/>
    <w:tmpl w:val="3C3C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44804"/>
    <w:multiLevelType w:val="multilevel"/>
    <w:tmpl w:val="1C6C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62628"/>
    <w:multiLevelType w:val="multilevel"/>
    <w:tmpl w:val="287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B5741"/>
    <w:multiLevelType w:val="multilevel"/>
    <w:tmpl w:val="2CE8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2181E"/>
    <w:multiLevelType w:val="multilevel"/>
    <w:tmpl w:val="D096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506BE"/>
    <w:multiLevelType w:val="multilevel"/>
    <w:tmpl w:val="BAAE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82BB6"/>
    <w:multiLevelType w:val="multilevel"/>
    <w:tmpl w:val="385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844E6"/>
    <w:multiLevelType w:val="multilevel"/>
    <w:tmpl w:val="E8DC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A6802"/>
    <w:multiLevelType w:val="multilevel"/>
    <w:tmpl w:val="DD84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13404">
    <w:abstractNumId w:val="8"/>
  </w:num>
  <w:num w:numId="2" w16cid:durableId="297610384">
    <w:abstractNumId w:val="10"/>
  </w:num>
  <w:num w:numId="3" w16cid:durableId="1545023774">
    <w:abstractNumId w:val="6"/>
  </w:num>
  <w:num w:numId="4" w16cid:durableId="1900940650">
    <w:abstractNumId w:val="11"/>
  </w:num>
  <w:num w:numId="5" w16cid:durableId="1993829482">
    <w:abstractNumId w:val="4"/>
  </w:num>
  <w:num w:numId="6" w16cid:durableId="1621835927">
    <w:abstractNumId w:val="12"/>
  </w:num>
  <w:num w:numId="7" w16cid:durableId="1253002992">
    <w:abstractNumId w:val="9"/>
  </w:num>
  <w:num w:numId="8" w16cid:durableId="1233394239">
    <w:abstractNumId w:val="1"/>
  </w:num>
  <w:num w:numId="9" w16cid:durableId="1398867668">
    <w:abstractNumId w:val="2"/>
  </w:num>
  <w:num w:numId="10" w16cid:durableId="148791248">
    <w:abstractNumId w:val="0"/>
  </w:num>
  <w:num w:numId="11" w16cid:durableId="235941450">
    <w:abstractNumId w:val="3"/>
  </w:num>
  <w:num w:numId="12" w16cid:durableId="1855218962">
    <w:abstractNumId w:val="5"/>
  </w:num>
  <w:num w:numId="13" w16cid:durableId="7089930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32"/>
    <w:rsid w:val="006E3232"/>
    <w:rsid w:val="007B627A"/>
    <w:rsid w:val="00901D9F"/>
    <w:rsid w:val="00B77D71"/>
    <w:rsid w:val="00D6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458B11"/>
  <w15:chartTrackingRefBased/>
  <w15:docId w15:val="{95F4F525-7A33-4302-B4F5-E52A74B6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E3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E3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E3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E3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E3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E3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E3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E3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E3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E3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E3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E3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E323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E323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E323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E323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E323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E323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E3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E3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E3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E3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E3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E323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E323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E323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E3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E323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E3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442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Patrycja Milewska (117113)</dc:creator>
  <cp:keywords/>
  <dc:description/>
  <cp:lastModifiedBy>Patrycja Milewska (117113)</cp:lastModifiedBy>
  <cp:revision>2</cp:revision>
  <dcterms:created xsi:type="dcterms:W3CDTF">2026-05-26T13:44:00Z</dcterms:created>
  <dcterms:modified xsi:type="dcterms:W3CDTF">2026-05-26T14:37:00Z</dcterms:modified>
</cp:coreProperties>
</file>