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E451" w14:textId="5822B4FD" w:rsidR="00866529" w:rsidRDefault="00692582">
      <w:r>
        <w:t>First location: anywhere but one of the following locations.</w:t>
      </w:r>
    </w:p>
    <w:p w14:paraId="4686237A" w14:textId="230BE9CC" w:rsidR="00692582" w:rsidRDefault="00692582"/>
    <w:p w14:paraId="1B14EEDC" w14:textId="5583E316" w:rsidR="00692582" w:rsidRDefault="00692582">
      <w:r>
        <w:t>Second location: Maude’s Café (29.6496, -82.3237)</w:t>
      </w:r>
    </w:p>
    <w:p w14:paraId="3FAB9377" w14:textId="34451938" w:rsidR="00692582" w:rsidRDefault="00692582"/>
    <w:p w14:paraId="59E53CC7" w14:textId="37324F38" w:rsidR="00692582" w:rsidRDefault="00692582">
      <w:r>
        <w:t>Third location: Opus Coffee – Innovation (29.6505, -82.3334)</w:t>
      </w:r>
    </w:p>
    <w:p w14:paraId="02E92BBB" w14:textId="463F6705" w:rsidR="00692582" w:rsidRDefault="00692582"/>
    <w:p w14:paraId="09600C9B" w14:textId="52B793AA" w:rsidR="00692582" w:rsidRDefault="00692582">
      <w:r>
        <w:t>Fourth location: Pascal’s Coffeehouse (29.6532, -82.3435</w:t>
      </w:r>
    </w:p>
    <w:p w14:paraId="67A8BC18" w14:textId="4F44CEAB" w:rsidR="00692582" w:rsidRDefault="00692582"/>
    <w:p w14:paraId="1DB949D2" w14:textId="37F14D4E" w:rsidR="00692582" w:rsidRDefault="00692582">
      <w:r>
        <w:t xml:space="preserve">Fifth location: </w:t>
      </w:r>
      <w:proofErr w:type="spellStart"/>
      <w:r>
        <w:t>Cym</w:t>
      </w:r>
      <w:proofErr w:type="spellEnd"/>
      <w:r>
        <w:t xml:space="preserve"> Coffee Co (29.6598, -82.4007)</w:t>
      </w:r>
    </w:p>
    <w:sectPr w:rsidR="0069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82"/>
    <w:rsid w:val="0030278C"/>
    <w:rsid w:val="004D48D7"/>
    <w:rsid w:val="0069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369B0"/>
  <w15:chartTrackingRefBased/>
  <w15:docId w15:val="{55B69734-103F-F64A-8EE9-70343CCE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Chancey,Julia Filizola</dc:creator>
  <cp:keywords/>
  <dc:description/>
  <cp:lastModifiedBy>Chancey,Julia Filizola</cp:lastModifiedBy>
  <cp:revision>1</cp:revision>
  <dcterms:created xsi:type="dcterms:W3CDTF">2022-09-24T22:17:00Z</dcterms:created>
  <dcterms:modified xsi:type="dcterms:W3CDTF">2022-09-24T22:20:00Z</dcterms:modified>
</cp:coreProperties>
</file>