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9ACA" w14:textId="364FC77A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Notes for Exam</w:t>
      </w:r>
    </w:p>
    <w:p w14:paraId="15FCE697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kern w:val="0"/>
          <w:sz w:val="28"/>
          <w:szCs w:val="28"/>
        </w:rPr>
      </w:pPr>
    </w:p>
    <w:p w14:paraId="4966A14F" w14:textId="63E46158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If Else Condition</w:t>
      </w:r>
    </w:p>
    <w:p w14:paraId="3DCC97DE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kern w:val="0"/>
          <w:sz w:val="28"/>
          <w:szCs w:val="28"/>
        </w:rPr>
      </w:pPr>
    </w:p>
    <w:p w14:paraId="4A1908CD" w14:textId="54C57036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@IBAction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btnClicked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F68A0"/>
          <w:kern w:val="0"/>
          <w:sz w:val="28"/>
          <w:szCs w:val="28"/>
        </w:rPr>
        <w:t>_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sender: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UIButton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 {</w:t>
      </w:r>
    </w:p>
    <w:p w14:paraId="3D73827B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5D6C79"/>
          <w:kern w:val="0"/>
          <w:sz w:val="28"/>
          <w:szCs w:val="28"/>
        </w:rPr>
        <w:t>//Read the input</w:t>
      </w:r>
    </w:p>
    <w:p w14:paraId="136172A4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1C77BBC5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age = </w:t>
      </w:r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Int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inputOutlet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!) ?? </w:t>
      </w:r>
      <w:r>
        <w:rPr>
          <w:rFonts w:ascii="Menlo" w:hAnsi="Menlo" w:cs="Menlo"/>
          <w:color w:val="1C00CF"/>
          <w:kern w:val="0"/>
          <w:sz w:val="28"/>
          <w:szCs w:val="28"/>
        </w:rPr>
        <w:t>0</w:t>
      </w:r>
    </w:p>
    <w:p w14:paraId="386B4544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064D0D3C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55016DDE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32E0CAE5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5D6C79"/>
          <w:kern w:val="0"/>
          <w:sz w:val="28"/>
          <w:szCs w:val="28"/>
        </w:rPr>
        <w:t>// logic to check for eligibility</w:t>
      </w:r>
    </w:p>
    <w:p w14:paraId="74D48695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183C08B4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if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age &gt;= </w:t>
      </w:r>
      <w:r>
        <w:rPr>
          <w:rFonts w:ascii="Menlo" w:hAnsi="Menlo" w:cs="Menlo"/>
          <w:color w:val="1C00CF"/>
          <w:kern w:val="0"/>
          <w:sz w:val="28"/>
          <w:szCs w:val="28"/>
        </w:rPr>
        <w:t>18</w:t>
      </w:r>
      <w:r>
        <w:rPr>
          <w:rFonts w:ascii="Menlo" w:hAnsi="Menlo" w:cs="Menlo"/>
          <w:color w:val="000000"/>
          <w:kern w:val="0"/>
          <w:sz w:val="28"/>
          <w:szCs w:val="28"/>
        </w:rPr>
        <w:t>){</w:t>
      </w:r>
    </w:p>
    <w:p w14:paraId="52269D8F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outputOutlet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(</w:t>
      </w:r>
      <w:r>
        <w:rPr>
          <w:rFonts w:ascii="Menlo" w:hAnsi="Menlo" w:cs="Menlo"/>
          <w:color w:val="C41A16"/>
          <w:kern w:val="0"/>
          <w:sz w:val="28"/>
          <w:szCs w:val="28"/>
        </w:rPr>
        <w:t xml:space="preserve">"Your age is </w:t>
      </w:r>
      <w:r>
        <w:rPr>
          <w:rFonts w:ascii="Menlo" w:hAnsi="Menlo" w:cs="Menlo"/>
          <w:color w:val="000000"/>
          <w:kern w:val="0"/>
          <w:sz w:val="28"/>
          <w:szCs w:val="28"/>
        </w:rPr>
        <w:t>\(age)</w:t>
      </w:r>
      <w:r>
        <w:rPr>
          <w:rFonts w:ascii="Menlo" w:hAnsi="Menlo" w:cs="Menlo"/>
          <w:color w:val="C41A16"/>
          <w:kern w:val="0"/>
          <w:sz w:val="28"/>
          <w:szCs w:val="28"/>
        </w:rPr>
        <w:t xml:space="preserve"> and is eligible for voting"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2E774B52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}</w:t>
      </w:r>
    </w:p>
    <w:p w14:paraId="3191507F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</w:p>
    <w:p w14:paraId="2EC9EB75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else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{</w:t>
      </w:r>
    </w:p>
    <w:p w14:paraId="135AC0BF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outputOutlet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(</w:t>
      </w:r>
      <w:r>
        <w:rPr>
          <w:rFonts w:ascii="Menlo" w:hAnsi="Menlo" w:cs="Menlo"/>
          <w:color w:val="C41A16"/>
          <w:kern w:val="0"/>
          <w:sz w:val="28"/>
          <w:szCs w:val="28"/>
        </w:rPr>
        <w:t xml:space="preserve">"Your age is </w:t>
      </w:r>
      <w:r>
        <w:rPr>
          <w:rFonts w:ascii="Menlo" w:hAnsi="Menlo" w:cs="Menlo"/>
          <w:color w:val="000000"/>
          <w:kern w:val="0"/>
          <w:sz w:val="28"/>
          <w:szCs w:val="28"/>
        </w:rPr>
        <w:t>\(age)</w:t>
      </w:r>
      <w:r>
        <w:rPr>
          <w:rFonts w:ascii="Menlo" w:hAnsi="Menlo" w:cs="Menlo"/>
          <w:color w:val="C41A16"/>
          <w:kern w:val="0"/>
          <w:sz w:val="28"/>
          <w:szCs w:val="28"/>
        </w:rPr>
        <w:t xml:space="preserve"> and is not eligible for voting"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1BA11FAE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</w:p>
    <w:p w14:paraId="0F4903D8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</w:p>
    <w:p w14:paraId="7F2540B1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</w:p>
    <w:p w14:paraId="532FD497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}</w:t>
      </w:r>
    </w:p>
    <w:p w14:paraId="6CFB7C4B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23A62871" w14:textId="06DC487A" w:rsidR="00047DA5" w:rsidRDefault="00047DA5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0B2D5C36" w14:textId="77777777" w:rsidR="00047DA5" w:rsidRDefault="00047DA5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5231CE3A" w14:textId="77777777" w:rsidR="00047DA5" w:rsidRDefault="00047DA5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28A08EED" w14:textId="37436F13" w:rsidR="00047DA5" w:rsidRDefault="00047DA5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Take Discount as a percent and calculate final price.</w:t>
      </w:r>
    </w:p>
    <w:p w14:paraId="70E74B92" w14:textId="53A3B8FE" w:rsidR="008C77AE" w:rsidRDefault="008C77AE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Home Practice with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bikash</w:t>
      </w:r>
      <w:proofErr w:type="spellEnd"/>
    </w:p>
    <w:p w14:paraId="2B1EF337" w14:textId="77777777" w:rsidR="00047DA5" w:rsidRDefault="00047DA5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6128668D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@IBAction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calcBtnCL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F68A0"/>
          <w:kern w:val="0"/>
          <w:sz w:val="28"/>
          <w:szCs w:val="28"/>
        </w:rPr>
        <w:t>_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sender: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Any</w:t>
      </w:r>
      <w:r>
        <w:rPr>
          <w:rFonts w:ascii="Menlo" w:hAnsi="Menlo" w:cs="Menlo"/>
          <w:color w:val="000000"/>
          <w:kern w:val="0"/>
          <w:sz w:val="28"/>
          <w:szCs w:val="28"/>
        </w:rPr>
        <w:t>) {</w:t>
      </w:r>
    </w:p>
    <w:p w14:paraId="65F31F63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price = </w:t>
      </w:r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priceOL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!)!</w:t>
      </w:r>
    </w:p>
    <w:p w14:paraId="3B0815F2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discountPercent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discountOL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!)!</w:t>
      </w:r>
    </w:p>
    <w:p w14:paraId="403EBDDB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42064556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discountAmount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3900A0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discountPercent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)/</w:t>
      </w:r>
      <w:r>
        <w:rPr>
          <w:rFonts w:ascii="Menlo" w:hAnsi="Menlo" w:cs="Menlo"/>
          <w:color w:val="1C00CF"/>
          <w:kern w:val="0"/>
          <w:sz w:val="28"/>
          <w:szCs w:val="28"/>
        </w:rPr>
        <w:t>100.0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* </w:t>
      </w:r>
      <w:r>
        <w:rPr>
          <w:rFonts w:ascii="Menlo" w:hAnsi="Menlo" w:cs="Menlo"/>
          <w:color w:val="3900A0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(price)</w:t>
      </w:r>
    </w:p>
    <w:p w14:paraId="059ED8BA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39ECFAF0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lastRenderedPageBreak/>
        <w:t xml:space="preserve">        </w:t>
      </w:r>
    </w:p>
    <w:p w14:paraId="536398D6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finalPrice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price -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discountAmount</w:t>
      </w:r>
      <w:proofErr w:type="spellEnd"/>
    </w:p>
    <w:p w14:paraId="2EEB26CE" w14:textId="77777777" w:rsidR="00047DA5" w:rsidRDefault="00047DA5" w:rsidP="00047DA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resultDisplay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</w:t>
      </w:r>
      <w:r>
        <w:rPr>
          <w:rFonts w:ascii="Menlo" w:hAnsi="Menlo" w:cs="Menlo"/>
          <w:color w:val="000000"/>
          <w:kern w:val="0"/>
          <w:sz w:val="28"/>
          <w:szCs w:val="28"/>
        </w:rPr>
        <w:t>\(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finalPrice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  <w:r>
        <w:rPr>
          <w:rFonts w:ascii="Menlo" w:hAnsi="Menlo" w:cs="Menlo"/>
          <w:color w:val="C41A16"/>
          <w:kern w:val="0"/>
          <w:sz w:val="28"/>
          <w:szCs w:val="28"/>
        </w:rPr>
        <w:t>"</w:t>
      </w:r>
    </w:p>
    <w:p w14:paraId="6D7D7A15" w14:textId="0E3C773E" w:rsidR="00047DA5" w:rsidRDefault="00047DA5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5A98A5DF" w14:textId="77777777" w:rsidR="008C77AE" w:rsidRDefault="008C77AE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4765A1E0" w14:textId="77777777" w:rsidR="008C77AE" w:rsidRDefault="008C77AE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1650E293" w14:textId="2F9542DC" w:rsidR="008C77AE" w:rsidRDefault="00E67B05" w:rsidP="00047DA5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ab/>
      </w:r>
    </w:p>
    <w:p w14:paraId="68993525" w14:textId="5B7A3033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Class practice has image view</w:t>
      </w:r>
      <w:r>
        <w:rPr>
          <w:rFonts w:ascii="Menlo" w:hAnsi="Menlo" w:cs="Menlo"/>
          <w:color w:val="000000"/>
          <w:kern w:val="0"/>
          <w:sz w:val="28"/>
          <w:szCs w:val="28"/>
        </w:rPr>
        <w:br/>
      </w:r>
    </w:p>
    <w:p w14:paraId="5898CDB1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@IBAction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CalcPriceAfterTax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F68A0"/>
          <w:kern w:val="0"/>
          <w:sz w:val="28"/>
          <w:szCs w:val="28"/>
        </w:rPr>
        <w:t>_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sender: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UIButton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 {</w:t>
      </w:r>
    </w:p>
    <w:p w14:paraId="7917E5CD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24D7D5E5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073585BE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price = </w:t>
      </w:r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bookPrice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!)</w:t>
      </w:r>
    </w:p>
    <w:p w14:paraId="2B586B71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tax = </w:t>
      </w:r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Tax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!)</w:t>
      </w:r>
    </w:p>
    <w:p w14:paraId="7A1EA856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result = 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price!+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tax!;</w:t>
      </w:r>
    </w:p>
    <w:p w14:paraId="052CE6BA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5D6C79"/>
          <w:kern w:val="0"/>
          <w:sz w:val="28"/>
          <w:szCs w:val="28"/>
        </w:rPr>
        <w:t xml:space="preserve">//var results = price + </w:t>
      </w:r>
      <w:proofErr w:type="gramStart"/>
      <w:r>
        <w:rPr>
          <w:rFonts w:ascii="Menlo" w:hAnsi="Menlo" w:cs="Menlo"/>
          <w:color w:val="5D6C79"/>
          <w:kern w:val="0"/>
          <w:sz w:val="28"/>
          <w:szCs w:val="28"/>
        </w:rPr>
        <w:t>tax;</w:t>
      </w:r>
      <w:proofErr w:type="gramEnd"/>
    </w:p>
    <w:p w14:paraId="269C2E3C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50A68445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ResultLabel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</w:t>
      </w:r>
      <w:r>
        <w:rPr>
          <w:rFonts w:ascii="Menlo" w:hAnsi="Menlo" w:cs="Menlo"/>
          <w:color w:val="000000"/>
          <w:kern w:val="0"/>
          <w:sz w:val="28"/>
          <w:szCs w:val="28"/>
        </w:rPr>
        <w:t>\(result)</w:t>
      </w:r>
      <w:r>
        <w:rPr>
          <w:rFonts w:ascii="Menlo" w:hAnsi="Menlo" w:cs="Menlo"/>
          <w:color w:val="C41A16"/>
          <w:kern w:val="0"/>
          <w:sz w:val="28"/>
          <w:szCs w:val="28"/>
        </w:rPr>
        <w:t>"</w:t>
      </w:r>
    </w:p>
    <w:p w14:paraId="1F2D280E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22666486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imageView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image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UIImage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6C36A9"/>
          <w:kern w:val="0"/>
          <w:sz w:val="28"/>
          <w:szCs w:val="28"/>
        </w:rPr>
        <w:t>named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r>
        <w:rPr>
          <w:rFonts w:ascii="Menlo" w:hAnsi="Menlo" w:cs="Menlo"/>
          <w:color w:val="C41A16"/>
          <w:kern w:val="0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8"/>
          <w:szCs w:val="28"/>
        </w:rPr>
        <w:t>ImageCCC</w:t>
      </w:r>
      <w:proofErr w:type="spellEnd"/>
      <w:r>
        <w:rPr>
          <w:rFonts w:ascii="Menlo" w:hAnsi="Menlo" w:cs="Menlo"/>
          <w:color w:val="C41A16"/>
          <w:kern w:val="0"/>
          <w:sz w:val="28"/>
          <w:szCs w:val="28"/>
        </w:rPr>
        <w:t>"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4D2B2E70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0CA15CA7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256C1D9B" w14:textId="77777777" w:rsidR="008C77AE" w:rsidRDefault="008C77AE" w:rsidP="008C77A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7B83CDB9" w14:textId="3FB879DB" w:rsidR="008C77AE" w:rsidRDefault="008C77AE" w:rsidP="008C77AE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6D53D329" w14:textId="77777777" w:rsidR="007766DB" w:rsidRDefault="007766DB" w:rsidP="008C77AE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6ABF5F01" w14:textId="5BFEB402" w:rsidR="007766DB" w:rsidRDefault="007766DB" w:rsidP="008C77AE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Let price: Double = 123.456</w:t>
      </w:r>
    </w:p>
    <w:p w14:paraId="74025321" w14:textId="5F0F6D9E" w:rsidR="007766DB" w:rsidRDefault="007766DB" w:rsidP="008C77AE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Let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roundedPrice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(price*100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).rounded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()/100</w:t>
      </w:r>
    </w:p>
    <w:p w14:paraId="40DD2916" w14:textId="380FF435" w:rsidR="007766DB" w:rsidRDefault="007766DB" w:rsidP="008C77AE">
      <w:r>
        <w:rPr>
          <w:rFonts w:ascii="Menlo" w:hAnsi="Menlo" w:cs="Menlo"/>
          <w:color w:val="000000"/>
          <w:kern w:val="0"/>
          <w:sz w:val="28"/>
          <w:szCs w:val="28"/>
        </w:rPr>
        <w:t>Print(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roundedPrice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sectPr w:rsidR="0077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5"/>
    <w:rsid w:val="00047DA5"/>
    <w:rsid w:val="007766DB"/>
    <w:rsid w:val="008C77AE"/>
    <w:rsid w:val="00D32C7D"/>
    <w:rsid w:val="00E6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FBDB3"/>
  <w15:chartTrackingRefBased/>
  <w15:docId w15:val="{44BFA316-1D0B-F34E-A40E-86596975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Dangol,Julai</dc:creator>
  <cp:keywords/>
  <dc:description/>
  <cp:lastModifiedBy>Dangol,Julai</cp:lastModifiedBy>
  <cp:revision>2</cp:revision>
  <dcterms:created xsi:type="dcterms:W3CDTF">2023-10-05T00:44:00Z</dcterms:created>
  <dcterms:modified xsi:type="dcterms:W3CDTF">2023-10-20T00:01:00Z</dcterms:modified>
</cp:coreProperties>
</file>