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C05A" w14:textId="77777777" w:rsidR="007841D6" w:rsidRDefault="007841D6" w:rsidP="007841D6"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Thomas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Gaugain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, </w:t>
      </w:r>
      <w:r w:rsidRPr="007841D6">
        <w:t>Cesarz Paweł I uwalnia Kościuszkę</w:t>
      </w:r>
    </w:p>
    <w:p w14:paraId="345C072D" w14:textId="28637AB6" w:rsidR="007841D6" w:rsidRDefault="007841D6" w:rsidP="007841D6">
      <w:hyperlink r:id="rId4" w:history="1">
        <w:r w:rsidRPr="00B8037D">
          <w:rPr>
            <w:rStyle w:val="Hipercze"/>
          </w:rPr>
          <w:t>https://commons.wikimedia.org/wiki/File:Emperor_Paul_I_freeing_Tadeusz_Ko%C5%9Bciuszko.PNG</w:t>
        </w:r>
      </w:hyperlink>
    </w:p>
    <w:p w14:paraId="1763DA05" w14:textId="77777777" w:rsidR="007841D6" w:rsidRDefault="007841D6" w:rsidP="007841D6">
      <w:r w:rsidRPr="007841D6">
        <w:t xml:space="preserve">Rembrandt </w:t>
      </w:r>
      <w:proofErr w:type="spellStart"/>
      <w:r w:rsidRPr="007841D6">
        <w:t>Peale</w:t>
      </w:r>
      <w:proofErr w:type="spellEnd"/>
      <w:r>
        <w:t xml:space="preserve">, </w:t>
      </w:r>
      <w:r w:rsidRPr="007841D6">
        <w:t xml:space="preserve">Portret </w:t>
      </w:r>
      <w:r>
        <w:t xml:space="preserve">Thomasa </w:t>
      </w:r>
      <w:r w:rsidRPr="007841D6">
        <w:t>Jeffersona</w:t>
      </w:r>
    </w:p>
    <w:p w14:paraId="346F58C1" w14:textId="7935841A" w:rsidR="007841D6" w:rsidRDefault="007841D6">
      <w:hyperlink r:id="rId5" w:history="1">
        <w:r w:rsidRPr="00B8037D">
          <w:rPr>
            <w:rStyle w:val="Hipercze"/>
          </w:rPr>
          <w:t>https://commons.wikimedia.org/wiki/File:Official_Presidential_portrait_of_Thomas_Jefferson_(by_Rembrandt_Peale,_1800).jpg</w:t>
        </w:r>
      </w:hyperlink>
    </w:p>
    <w:p w14:paraId="123687E2" w14:textId="1A972B93" w:rsidR="00B1055E" w:rsidRDefault="007841D6">
      <w:r w:rsidRPr="007841D6">
        <w:t>Jacques-Louis David</w:t>
      </w:r>
      <w:r>
        <w:t>,</w:t>
      </w:r>
      <w:r w:rsidRPr="007841D6">
        <w:t xml:space="preserve"> </w:t>
      </w:r>
      <w:r>
        <w:t xml:space="preserve"> </w:t>
      </w:r>
      <w:r w:rsidRPr="007841D6">
        <w:t>Portret Napoleona I, cesarza Francuzów,</w:t>
      </w:r>
      <w:r>
        <w:t xml:space="preserve"> </w:t>
      </w:r>
    </w:p>
    <w:p w14:paraId="37B5A891" w14:textId="1519CFFC" w:rsidR="007841D6" w:rsidRDefault="007841D6">
      <w:hyperlink r:id="rId6" w:history="1">
        <w:r w:rsidRPr="00B8037D">
          <w:rPr>
            <w:rStyle w:val="Hipercze"/>
          </w:rPr>
          <w:t>https://commons.wikimedia.org/wiki/File:Jacques-Louis_David_-_The_Emperor_Napoleon_in_His_Study_at_the_Tuileries_-_Google_Art_Project.jpg</w:t>
        </w:r>
      </w:hyperlink>
    </w:p>
    <w:p w14:paraId="1A4CB7D0" w14:textId="415AD718" w:rsidR="007841D6" w:rsidRDefault="007841D6">
      <w:r w:rsidRPr="007841D6">
        <w:rPr>
          <w:b/>
          <w:bCs/>
        </w:rPr>
        <w:t xml:space="preserve">Franz </w:t>
      </w:r>
      <w:proofErr w:type="spellStart"/>
      <w:r w:rsidRPr="007841D6">
        <w:rPr>
          <w:b/>
          <w:bCs/>
        </w:rPr>
        <w:t>Krüger</w:t>
      </w:r>
      <w:proofErr w:type="spellEnd"/>
      <w:r>
        <w:t xml:space="preserve">, </w:t>
      </w:r>
      <w:r w:rsidRPr="007841D6">
        <w:t>Portret</w:t>
      </w:r>
      <w:r>
        <w:t xml:space="preserve"> </w:t>
      </w:r>
      <w:r w:rsidRPr="007841D6">
        <w:t>Aleksandra I</w:t>
      </w:r>
    </w:p>
    <w:p w14:paraId="3DCDD7CF" w14:textId="204C001F" w:rsidR="00D644C9" w:rsidRDefault="00D644C9">
      <w:hyperlink r:id="rId7" w:history="1">
        <w:r w:rsidRPr="00B8037D">
          <w:rPr>
            <w:rStyle w:val="Hipercze"/>
          </w:rPr>
          <w:t>https://commons.wikimedia.org/wiki/File:Alexander_I_of_Russia_by_F.Kruger_(1837,_Hermitage).jpg</w:t>
        </w:r>
      </w:hyperlink>
    </w:p>
    <w:p w14:paraId="0F3F827A" w14:textId="4B265AE2" w:rsidR="007841D6" w:rsidRDefault="007841D6">
      <w:r w:rsidRPr="007841D6">
        <w:t>Teodor Baltazar Stachowicz</w:t>
      </w:r>
      <w:r>
        <w:t>,</w:t>
      </w:r>
      <w:r w:rsidRPr="007841D6">
        <w:t xml:space="preserve"> Katafalk Kościuszki</w:t>
      </w:r>
    </w:p>
    <w:p w14:paraId="7D8F7014" w14:textId="4D38E6BD" w:rsidR="007841D6" w:rsidRDefault="007841D6">
      <w:hyperlink r:id="rId8" w:history="1">
        <w:r w:rsidRPr="00B8037D">
          <w:rPr>
            <w:rStyle w:val="Hipercze"/>
          </w:rPr>
          <w:t>https://commons.wikimedia.org/wiki/File:Teodor_Baltazar_Stachowicz_-_Katafalk_Ko%C5%9Bciuszki.jpg</w:t>
        </w:r>
      </w:hyperlink>
    </w:p>
    <w:p w14:paraId="49B86358" w14:textId="77777777" w:rsidR="007841D6" w:rsidRDefault="007841D6"/>
    <w:p w14:paraId="730A51E6" w14:textId="77777777" w:rsidR="007841D6" w:rsidRDefault="007841D6"/>
    <w:sectPr w:rsidR="0078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F4"/>
    <w:rsid w:val="00062AF4"/>
    <w:rsid w:val="00405359"/>
    <w:rsid w:val="007841D6"/>
    <w:rsid w:val="00D0140A"/>
    <w:rsid w:val="00D644C9"/>
    <w:rsid w:val="00E1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EF4D"/>
  <w15:chartTrackingRefBased/>
  <w15:docId w15:val="{7125790D-39C3-4B3C-89AD-CD15FDC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41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Teodor_Baltazar_Stachowicz_-_Katafalk_Ko%C5%9Bciuszki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Alexander_I_of_Russia_by_F.Kruger_(1837,_Hermitage)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Jacques-Louis_David_-_The_Emperor_Napoleon_in_His_Study_at_the_Tuileries_-_Google_Art_Project.jpg" TargetMode="External"/><Relationship Id="rId5" Type="http://schemas.openxmlformats.org/officeDocument/2006/relationships/hyperlink" Target="https://commons.wikimedia.org/wiki/File:Official_Presidential_portrait_of_Thomas_Jefferson_(by_Rembrandt_Peale,_1800)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ons.wikimedia.org/wiki/File:Emperor_Paul_I_freeing_Tadeusz_Ko%C5%9Bciuszko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Kubicka</dc:creator>
  <cp:keywords/>
  <dc:description/>
  <cp:lastModifiedBy>Julia Kubicka</cp:lastModifiedBy>
  <cp:revision>4</cp:revision>
  <dcterms:created xsi:type="dcterms:W3CDTF">2021-05-25T19:54:00Z</dcterms:created>
  <dcterms:modified xsi:type="dcterms:W3CDTF">2021-05-25T20:04:00Z</dcterms:modified>
</cp:coreProperties>
</file>