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E26A" w14:textId="5402C2D3" w:rsidR="001C00AE" w:rsidRPr="00D7479B" w:rsidRDefault="00A478F3" w:rsidP="00D7479B">
      <w:pPr>
        <w:jc w:val="center"/>
        <w:rPr>
          <w:b/>
          <w:bCs/>
          <w:sz w:val="32"/>
          <w:szCs w:val="32"/>
        </w:rPr>
      </w:pPr>
      <w:r w:rsidRPr="00D7479B">
        <w:rPr>
          <w:rFonts w:hint="cs"/>
          <w:b/>
          <w:bCs/>
          <w:sz w:val="32"/>
          <w:szCs w:val="32"/>
          <w:cs/>
        </w:rPr>
        <w:t>คู่มือการใช้งานโปรแกรม</w:t>
      </w:r>
    </w:p>
    <w:p w14:paraId="08F8FABD" w14:textId="52B7CF38" w:rsidR="00A478F3" w:rsidRPr="00D7479B" w:rsidRDefault="00A478F3">
      <w:pPr>
        <w:rPr>
          <w:b/>
          <w:bCs/>
        </w:rPr>
      </w:pPr>
    </w:p>
    <w:p w14:paraId="709577C6" w14:textId="11A99DA3" w:rsidR="00A478F3" w:rsidRPr="00D7479B" w:rsidRDefault="00A478F3">
      <w:pPr>
        <w:rPr>
          <w:b/>
          <w:bCs/>
        </w:rPr>
      </w:pPr>
      <w:r w:rsidRPr="00D7479B">
        <w:rPr>
          <w:rFonts w:hint="cs"/>
          <w:b/>
          <w:bCs/>
          <w:cs/>
        </w:rPr>
        <w:t>วิธีการเปิดเครื่อง</w:t>
      </w:r>
    </w:p>
    <w:p w14:paraId="3311341B" w14:textId="35ABA028" w:rsidR="00A478F3" w:rsidRDefault="00A478F3" w:rsidP="00A478F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เปิด </w:t>
      </w:r>
      <w:r>
        <w:t>TV</w:t>
      </w:r>
    </w:p>
    <w:p w14:paraId="4F21D8BB" w14:textId="7D03703F" w:rsidR="00A478F3" w:rsidRDefault="00A478F3" w:rsidP="00A478F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เปิดคอมพิวเตอร์ ด้วยการกดปุ่มบริเวณด้านบนของ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สคอมพิวเตอร์  1 ครั้ง</w:t>
      </w:r>
    </w:p>
    <w:p w14:paraId="07F61E52" w14:textId="457BF475" w:rsidR="00A478F3" w:rsidRDefault="00A478F3" w:rsidP="00A478F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รอจนกว่าโปรแกรมจะเล่น ซึ่งโปรแกรมจะเล่นเองอัตโนมัติ</w:t>
      </w:r>
    </w:p>
    <w:p w14:paraId="3F5E115C" w14:textId="486F4087" w:rsidR="00A478F3" w:rsidRPr="00D7479B" w:rsidRDefault="00A478F3" w:rsidP="00A478F3">
      <w:pPr>
        <w:rPr>
          <w:b/>
          <w:bCs/>
        </w:rPr>
      </w:pPr>
      <w:r w:rsidRPr="00D7479B">
        <w:rPr>
          <w:rFonts w:hint="cs"/>
          <w:b/>
          <w:bCs/>
          <w:cs/>
        </w:rPr>
        <w:t>วิธีการปิดเครื่อง</w:t>
      </w:r>
    </w:p>
    <w:p w14:paraId="6F0B4CB6" w14:textId="22A3ADC7" w:rsidR="00A478F3" w:rsidRDefault="00A478F3" w:rsidP="00A478F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ปิดคอมพิวเตอร์ก่อน ด้วยการกดปุ่มบริเวณด้านบนเช่นเดียวกับการเปิด โดยกด 1 ครั้ง</w:t>
      </w:r>
    </w:p>
    <w:p w14:paraId="7C4E63C9" w14:textId="6ED95E50" w:rsidR="00A478F3" w:rsidRDefault="00A478F3" w:rsidP="00A478F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ให้รอดูที่หน้าจอ </w:t>
      </w:r>
      <w:r>
        <w:t xml:space="preserve">TV </w:t>
      </w:r>
      <w:r>
        <w:rPr>
          <w:rFonts w:hint="cs"/>
          <w:cs/>
        </w:rPr>
        <w:t xml:space="preserve">จนขึ้นคำว่า </w:t>
      </w:r>
      <w:r>
        <w:t xml:space="preserve">shutting down </w:t>
      </w:r>
      <w:r>
        <w:rPr>
          <w:rFonts w:hint="cs"/>
          <w:cs/>
        </w:rPr>
        <w:t xml:space="preserve">และรอจนคอมพิวเตอร์ดับ จากนั้นกดปิด </w:t>
      </w:r>
      <w:r>
        <w:t>TV</w:t>
      </w:r>
    </w:p>
    <w:p w14:paraId="240405BF" w14:textId="204E8588" w:rsidR="00064438" w:rsidRPr="00D7479B" w:rsidRDefault="00064438" w:rsidP="00064438">
      <w:pPr>
        <w:rPr>
          <w:b/>
          <w:bCs/>
        </w:rPr>
      </w:pPr>
      <w:r w:rsidRPr="00D7479B">
        <w:rPr>
          <w:rFonts w:hint="cs"/>
          <w:b/>
          <w:bCs/>
          <w:cs/>
        </w:rPr>
        <w:t>วิธีการเล่น</w:t>
      </w:r>
    </w:p>
    <w:p w14:paraId="7F657517" w14:textId="24F9E49E" w:rsidR="00064438" w:rsidRDefault="00064438" w:rsidP="00064438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ให้ผู้เล่นยืนตรงตำแหน่ง </w:t>
      </w:r>
      <w:r>
        <w:t xml:space="preserve">marker </w:t>
      </w:r>
    </w:p>
    <w:p w14:paraId="21C44416" w14:textId="040C0E1E" w:rsidR="00064438" w:rsidRDefault="00064438" w:rsidP="00064438">
      <w:pPr>
        <w:pStyle w:val="ListParagraph"/>
        <w:numPr>
          <w:ilvl w:val="0"/>
          <w:numId w:val="3"/>
        </w:numPr>
        <w:rPr>
          <w:rFonts w:hint="cs"/>
          <w:cs/>
        </w:rPr>
      </w:pPr>
      <w:r>
        <w:rPr>
          <w:rFonts w:hint="cs"/>
          <w:cs/>
        </w:rPr>
        <w:t>ที่หน้าจอจะขึ้นชุดมาให้เลือก ให้ยกมือขึ้นแตะไปที่ชุดที่ต้อง</w:t>
      </w:r>
      <w:r w:rsidR="00D7479B">
        <w:rPr>
          <w:rFonts w:hint="cs"/>
          <w:cs/>
        </w:rPr>
        <w:t>การค้างเอาไว้</w:t>
      </w:r>
    </w:p>
    <w:p w14:paraId="22073A25" w14:textId="5D864FA4" w:rsidR="00A478F3" w:rsidRDefault="00064438" w:rsidP="00A478F3">
      <w:r>
        <w:rPr>
          <w:noProof/>
        </w:rPr>
        <w:drawing>
          <wp:inline distT="0" distB="0" distL="0" distR="0" wp14:anchorId="27EE2E44" wp14:editId="18A0E0B6">
            <wp:extent cx="2143125" cy="38055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5" cy="380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3002" w14:textId="10005FA5" w:rsidR="00D7479B" w:rsidRDefault="00D7479B" w:rsidP="00A478F3"/>
    <w:p w14:paraId="79620924" w14:textId="6A3A82FA" w:rsidR="00D7479B" w:rsidRDefault="00D7479B" w:rsidP="00D7479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>เมื่อลองโพสท่าจะเป็นพอใจแล้ว ให้ยกมือขึ้นไปแตะที่รูปกล้องถ่ายรูปค้างไว้ และทำท่าที่ต้องการ</w:t>
      </w:r>
    </w:p>
    <w:p w14:paraId="61BFABB3" w14:textId="7ABB0E54" w:rsidR="00D7479B" w:rsidRDefault="00D7479B" w:rsidP="00D7479B">
      <w:r>
        <w:rPr>
          <w:noProof/>
          <w:cs/>
        </w:rPr>
        <w:drawing>
          <wp:inline distT="0" distB="0" distL="0" distR="0" wp14:anchorId="00EBEF0F" wp14:editId="447758C1">
            <wp:extent cx="1877407" cy="3333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24" cy="334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9D0E" w14:textId="1851C1CF" w:rsidR="00D7479B" w:rsidRDefault="00D7479B" w:rsidP="00D7479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จากนั้นรอสัญญาณนับถอยหลัง โปรแกรมจะถ่ายภาพหน้าจอเอาไว้ จากนั้นให้ใช้โทรศัพท์มือถือถ่ายภาพที่หน้าจอเพื่อเป็นการเก็บรูปภาพ</w:t>
      </w:r>
    </w:p>
    <w:p w14:paraId="1384D29B" w14:textId="15AA1217" w:rsidR="00D7479B" w:rsidRDefault="00D7479B" w:rsidP="00D7479B">
      <w:r>
        <w:rPr>
          <w:noProof/>
          <w:cs/>
        </w:rPr>
        <w:drawing>
          <wp:inline distT="0" distB="0" distL="0" distR="0" wp14:anchorId="4BD4A2CE" wp14:editId="60E7FA24">
            <wp:extent cx="2095500" cy="3721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21" cy="373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C530" w14:textId="633050FA" w:rsidR="00C60CF0" w:rsidRDefault="00C60CF0" w:rsidP="00D7479B">
      <w:pPr>
        <w:rPr>
          <w:b/>
          <w:bCs/>
        </w:rPr>
      </w:pPr>
      <w:r w:rsidRPr="00C60CF0">
        <w:rPr>
          <w:rFonts w:hint="cs"/>
          <w:b/>
          <w:bCs/>
          <w:cs/>
        </w:rPr>
        <w:lastRenderedPageBreak/>
        <w:t>การแก้ปัญหาโปรแกรมเบื้องต้น</w:t>
      </w:r>
    </w:p>
    <w:p w14:paraId="4F9F7D35" w14:textId="7CBE1F80" w:rsidR="00C60CF0" w:rsidRDefault="00C60CF0" w:rsidP="00C60CF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คอมพิวเตอร์เปิดไม่ติด</w:t>
      </w:r>
    </w:p>
    <w:p w14:paraId="24CB5981" w14:textId="3A814803" w:rsidR="00C60CF0" w:rsidRDefault="00C60CF0" w:rsidP="00C60CF0">
      <w:pPr>
        <w:pStyle w:val="ListParagraph"/>
      </w:pPr>
      <w:r>
        <w:rPr>
          <w:rFonts w:hint="cs"/>
          <w:cs/>
        </w:rPr>
        <w:t xml:space="preserve">แนวทางแก้ไข </w:t>
      </w:r>
      <w:r>
        <w:t xml:space="preserve">: </w:t>
      </w:r>
      <w:r>
        <w:rPr>
          <w:rFonts w:hint="cs"/>
          <w:cs/>
        </w:rPr>
        <w:t>ให้ตรวจสอบสายไฟว่าได้เสียบปลั๊กไว้หรือไม่ หรือ</w:t>
      </w:r>
      <w:r w:rsidR="00CD7B2E">
        <w:rPr>
          <w:rFonts w:hint="cs"/>
          <w:cs/>
        </w:rPr>
        <w:t>ได้เปิดส</w:t>
      </w:r>
      <w:proofErr w:type="spellStart"/>
      <w:r w:rsidR="00CD7B2E">
        <w:rPr>
          <w:rFonts w:hint="cs"/>
          <w:cs/>
        </w:rPr>
        <w:t>วิชท์</w:t>
      </w:r>
      <w:proofErr w:type="spellEnd"/>
      <w:r w:rsidR="00CD7B2E">
        <w:rPr>
          <w:rFonts w:hint="cs"/>
          <w:cs/>
        </w:rPr>
        <w:t>ที่ปลั๊กรางไฟหรือไม่</w:t>
      </w:r>
    </w:p>
    <w:p w14:paraId="080A81CA" w14:textId="6ECF0FD7" w:rsidR="00CD7B2E" w:rsidRDefault="00CD7B2E" w:rsidP="00CD7B2E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จอ </w:t>
      </w:r>
      <w:r>
        <w:t xml:space="preserve">TV </w:t>
      </w:r>
      <w:r>
        <w:rPr>
          <w:rFonts w:hint="cs"/>
          <w:cs/>
        </w:rPr>
        <w:t>เปิดไม่ติด</w:t>
      </w:r>
    </w:p>
    <w:p w14:paraId="189F8D90" w14:textId="64500FED" w:rsidR="00CD7B2E" w:rsidRDefault="00CD7B2E" w:rsidP="00CD7B2E">
      <w:pPr>
        <w:pStyle w:val="ListParagraph"/>
      </w:pPr>
      <w:r>
        <w:rPr>
          <w:rFonts w:hint="cs"/>
          <w:cs/>
        </w:rPr>
        <w:t xml:space="preserve">แนวทางแก้ไข </w:t>
      </w:r>
      <w:r>
        <w:t xml:space="preserve">: </w:t>
      </w:r>
      <w:r>
        <w:rPr>
          <w:rFonts w:hint="cs"/>
          <w:cs/>
        </w:rPr>
        <w:t xml:space="preserve">ให้ตรวจสอบสายไฟว่าได้เสียบปลั๊กไว้หรือไม่ </w:t>
      </w:r>
      <w:r>
        <w:rPr>
          <w:rFonts w:hint="cs"/>
          <w:cs/>
        </w:rPr>
        <w:t>หรือได้เปิดส</w:t>
      </w:r>
      <w:proofErr w:type="spellStart"/>
      <w:r>
        <w:rPr>
          <w:rFonts w:hint="cs"/>
          <w:cs/>
        </w:rPr>
        <w:t>วิชท์</w:t>
      </w:r>
      <w:proofErr w:type="spellEnd"/>
      <w:r>
        <w:rPr>
          <w:rFonts w:hint="cs"/>
          <w:cs/>
        </w:rPr>
        <w:t>ที่ปลั๊กรางไฟหรือไม่</w:t>
      </w:r>
    </w:p>
    <w:p w14:paraId="6E7FEDC8" w14:textId="1CB648B2" w:rsidR="00CD7B2E" w:rsidRDefault="00CD7B2E" w:rsidP="00CD7B2E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คอมพิวเตอร์ใช้งานได้ จอ </w:t>
      </w:r>
      <w:r>
        <w:t xml:space="preserve">TV </w:t>
      </w:r>
      <w:r>
        <w:rPr>
          <w:rFonts w:hint="cs"/>
          <w:cs/>
        </w:rPr>
        <w:t>เปิดแล้ว โปรแกรมเปิดอัตโนมัติแล้วแต่ไม่สามารถเล่นได้</w:t>
      </w:r>
    </w:p>
    <w:p w14:paraId="180F934F" w14:textId="7FBF2D22" w:rsidR="00CD7B2E" w:rsidRDefault="00CD7B2E" w:rsidP="00CD7B2E">
      <w:pPr>
        <w:pStyle w:val="ListParagraph"/>
      </w:pPr>
      <w:r>
        <w:rPr>
          <w:rFonts w:hint="cs"/>
          <w:cs/>
        </w:rPr>
        <w:t xml:space="preserve">แนวทางแก้ไข </w:t>
      </w:r>
      <w:r>
        <w:t xml:space="preserve">: </w:t>
      </w:r>
      <w:r>
        <w:rPr>
          <w:rFonts w:hint="cs"/>
          <w:cs/>
        </w:rPr>
        <w:t>ให้ตรวจสอบที่</w:t>
      </w:r>
      <w:r>
        <w:t xml:space="preserve"> adaptor </w:t>
      </w:r>
      <w:r>
        <w:rPr>
          <w:rFonts w:hint="cs"/>
          <w:cs/>
        </w:rPr>
        <w:t xml:space="preserve">ของ </w:t>
      </w:r>
      <w:r>
        <w:t xml:space="preserve">Kinect </w:t>
      </w:r>
      <w:r>
        <w:rPr>
          <w:rFonts w:hint="cs"/>
          <w:cs/>
        </w:rPr>
        <w:t xml:space="preserve">ว่าเสียบปลั๊กไว้แล้วหรือไม่ ถ้าเสียบติดแล้วจะมีไฟขึ้นที่ตัว </w:t>
      </w:r>
      <w:r>
        <w:t xml:space="preserve">adaptor </w:t>
      </w:r>
    </w:p>
    <w:p w14:paraId="64335D65" w14:textId="2BB97A8A" w:rsidR="00CD7B2E" w:rsidRDefault="00B123E0" w:rsidP="00CD7B2E">
      <w:pPr>
        <w:pStyle w:val="ListParagraph"/>
      </w:pPr>
      <w:r>
        <w:rPr>
          <w:noProof/>
        </w:rPr>
        <w:drawing>
          <wp:inline distT="0" distB="0" distL="0" distR="0" wp14:anchorId="715B4AD9" wp14:editId="0A3844F1">
            <wp:extent cx="2290436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647" cy="40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C153" w14:textId="366B41AE" w:rsidR="00B123E0" w:rsidRDefault="00B123E0" w:rsidP="00CD7B2E">
      <w:pPr>
        <w:pStyle w:val="ListParagraph"/>
      </w:pPr>
    </w:p>
    <w:p w14:paraId="4BC37059" w14:textId="77777777" w:rsidR="00B123E0" w:rsidRPr="00C60CF0" w:rsidRDefault="00B123E0" w:rsidP="00CD7B2E">
      <w:pPr>
        <w:pStyle w:val="ListParagraph"/>
        <w:rPr>
          <w:rFonts w:hint="cs"/>
        </w:rPr>
      </w:pPr>
      <w:bookmarkStart w:id="0" w:name="_GoBack"/>
      <w:bookmarkEnd w:id="0"/>
    </w:p>
    <w:sectPr w:rsidR="00B123E0" w:rsidRPr="00C6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67C3"/>
    <w:multiLevelType w:val="hybridMultilevel"/>
    <w:tmpl w:val="4992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6363"/>
    <w:multiLevelType w:val="hybridMultilevel"/>
    <w:tmpl w:val="5182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72A4"/>
    <w:multiLevelType w:val="hybridMultilevel"/>
    <w:tmpl w:val="BA64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B1D43"/>
    <w:multiLevelType w:val="hybridMultilevel"/>
    <w:tmpl w:val="987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F3"/>
    <w:rsid w:val="00064438"/>
    <w:rsid w:val="00162324"/>
    <w:rsid w:val="001810BB"/>
    <w:rsid w:val="00A478F3"/>
    <w:rsid w:val="00B123E0"/>
    <w:rsid w:val="00C60CF0"/>
    <w:rsid w:val="00CD7B2E"/>
    <w:rsid w:val="00D7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081D"/>
  <w15:chartTrackingRefBased/>
  <w15:docId w15:val="{C2AA2E88-0E71-4F30-B0A2-E914E3E6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43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3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 7</dc:creator>
  <cp:keywords/>
  <dc:description/>
  <cp:lastModifiedBy>Tle 7</cp:lastModifiedBy>
  <cp:revision>3</cp:revision>
  <dcterms:created xsi:type="dcterms:W3CDTF">2019-03-26T08:42:00Z</dcterms:created>
  <dcterms:modified xsi:type="dcterms:W3CDTF">2019-03-26T09:16:00Z</dcterms:modified>
</cp:coreProperties>
</file>