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B6D1" w14:textId="7F701279" w:rsidR="00137A5E" w:rsidRPr="00651963" w:rsidRDefault="003F2761" w:rsidP="00651963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37460EA9" wp14:editId="23FBDC3C">
            <wp:simplePos x="0" y="0"/>
            <wp:positionH relativeFrom="margin">
              <wp:posOffset>4727946</wp:posOffset>
            </wp:positionH>
            <wp:positionV relativeFrom="paragraph">
              <wp:posOffset>-97790</wp:posOffset>
            </wp:positionV>
            <wp:extent cx="793631" cy="549663"/>
            <wp:effectExtent l="0" t="0" r="6985" b="3175"/>
            <wp:wrapNone/>
            <wp:docPr id="893447307" name="Grafik 7" descr="Ein Bild, das Schrift, Logo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47307" name="Grafik 7" descr="Ein Bild, das Schrift, Logo, Grafiken, Text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631" cy="549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117FDD0D" wp14:editId="4C388270">
            <wp:simplePos x="0" y="0"/>
            <wp:positionH relativeFrom="column">
              <wp:posOffset>-509473</wp:posOffset>
            </wp:positionH>
            <wp:positionV relativeFrom="paragraph">
              <wp:posOffset>-3810</wp:posOffset>
            </wp:positionV>
            <wp:extent cx="1587260" cy="373978"/>
            <wp:effectExtent l="0" t="0" r="0" b="7620"/>
            <wp:wrapNone/>
            <wp:docPr id="1565145997" name="Grafik 6" descr="Ein Bild, das Text, Schrift, Symbol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5997" name="Grafik 6" descr="Ein Bild, das Text, Schrift, Symbol, Logo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260" cy="373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InnRaum</w:t>
      </w:r>
      <w:r w:rsidRPr="003F2761">
        <w:rPr>
          <w:b/>
          <w:sz w:val="32"/>
          <w:szCs w:val="32"/>
          <w:vertAlign w:val="superscript"/>
        </w:rPr>
        <w:t>3</w:t>
      </w:r>
    </w:p>
    <w:p w14:paraId="1D0A9E2E" w14:textId="2EF65A0C" w:rsidR="00137A5E" w:rsidRPr="00B433E8" w:rsidRDefault="003F2761" w:rsidP="00B433E8">
      <w:pPr>
        <w:pBdr>
          <w:bottom w:val="single" w:sz="4" w:space="7" w:color="auto"/>
        </w:pBdr>
        <w:spacing w:after="0" w:line="240" w:lineRule="auto"/>
        <w:jc w:val="center"/>
        <w:outlineLvl w:val="0"/>
      </w:pPr>
      <w:r>
        <w:t>Grenzüberschreitender Innovationsraum</w:t>
      </w:r>
      <w:r w:rsidR="00137A5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D375CA" wp14:editId="7D5D4293">
                <wp:simplePos x="0" y="0"/>
                <wp:positionH relativeFrom="column">
                  <wp:posOffset>-174625</wp:posOffset>
                </wp:positionH>
                <wp:positionV relativeFrom="paragraph">
                  <wp:posOffset>6563995</wp:posOffset>
                </wp:positionV>
                <wp:extent cx="5715000" cy="276225"/>
                <wp:effectExtent l="0" t="0" r="0" b="9525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1CBDC" w14:textId="77777777" w:rsidR="00243DC5" w:rsidRDefault="00243DC5" w:rsidP="000F71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375CA" id="_x0000_t202" coordsize="21600,21600" o:spt="202" path="m,l,21600r21600,l21600,xe">
                <v:stroke joinstyle="miter"/>
                <v:path gradientshapeok="t" o:connecttype="rect"/>
              </v:shapetype>
              <v:shape id="Textfeld 26" o:spid="_x0000_s1026" type="#_x0000_t202" style="position:absolute;left:0;text-align:left;margin-left:-13.75pt;margin-top:516.85pt;width:450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" fillcolor="white [3201]" stroked="f" strokeweight=".5pt">
                <v:textbox>
                  <w:txbxContent>
                    <w:p w14:paraId="4A31CBDC" w14:textId="77777777" w:rsidR="00243DC5" w:rsidRDefault="00243DC5" w:rsidP="000F71FB"/>
                  </w:txbxContent>
                </v:textbox>
              </v:shape>
            </w:pict>
          </mc:Fallback>
        </mc:AlternateContent>
      </w:r>
      <w:r w:rsidR="00651963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60933" wp14:editId="0F18A9EF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2752725" cy="2276475"/>
                <wp:effectExtent l="0" t="0" r="0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227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A7DCD" w14:textId="042948A0" w:rsidR="00243DC5" w:rsidRPr="00B834A0" w:rsidRDefault="003F2761" w:rsidP="000F71FB">
                            <w:pPr>
                              <w:spacing w:before="1560" w:after="120" w:line="240" w:lineRule="auto"/>
                              <w:jc w:val="center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</w:rPr>
                              <w:t>Projekt</w:t>
                            </w:r>
                          </w:p>
                          <w:p w14:paraId="1BC900B6" w14:textId="3ED3CFE8" w:rsidR="00243DC5" w:rsidRPr="00B834A0" w:rsidRDefault="00243DC5" w:rsidP="000F71FB">
                            <w:pPr>
                              <w:spacing w:before="480" w:after="120" w:line="240" w:lineRule="auto"/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0933" id="Textfeld 27" o:spid="_x0000_s1027" type="#_x0000_t202" style="position:absolute;left:0;text-align:left;margin-left:0;margin-top:22.1pt;width:216.75pt;height:179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" filled="f" stroked="f" strokeweight=".5pt">
                <v:textbox>
                  <w:txbxContent>
                    <w:p w14:paraId="434A7DCD" w14:textId="042948A0" w:rsidR="00243DC5" w:rsidRPr="00B834A0" w:rsidRDefault="003F2761" w:rsidP="000F71FB">
                      <w:pPr>
                        <w:spacing w:before="1560" w:after="120" w:line="240" w:lineRule="auto"/>
                        <w:jc w:val="center"/>
                        <w:rPr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sz w:val="60"/>
                          <w:szCs w:val="60"/>
                        </w:rPr>
                        <w:t>Projekt</w:t>
                      </w:r>
                    </w:p>
                    <w:p w14:paraId="1BC900B6" w14:textId="3ED3CFE8" w:rsidR="00243DC5" w:rsidRPr="00B834A0" w:rsidRDefault="00243DC5" w:rsidP="000F71FB">
                      <w:pPr>
                        <w:spacing w:before="480" w:after="120" w:line="240" w:lineRule="auto"/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631D6F" w14:textId="77777777" w:rsidR="00137A5E" w:rsidRDefault="00137A5E" w:rsidP="000F71FB"/>
    <w:p w14:paraId="646CF32E" w14:textId="656898C9" w:rsidR="00137A5E" w:rsidRDefault="00137A5E" w:rsidP="000F71FB">
      <w:pPr>
        <w:spacing w:after="0" w:line="240" w:lineRule="auto"/>
        <w:jc w:val="left"/>
      </w:pPr>
    </w:p>
    <w:p w14:paraId="41F5BC11" w14:textId="3B917A74" w:rsidR="00137A5E" w:rsidRDefault="00137A5E" w:rsidP="00137A5E"/>
    <w:p w14:paraId="2D592CAE" w14:textId="7EDFF128" w:rsidR="001C1DA0" w:rsidRDefault="00E05377">
      <w:pPr>
        <w:spacing w:after="0" w:line="240" w:lineRule="auto"/>
        <w:jc w:val="left"/>
      </w:pPr>
      <w:r w:rsidRPr="00E05377">
        <w:rPr>
          <w:noProof/>
        </w:rPr>
        <w:drawing>
          <wp:anchor distT="0" distB="0" distL="114300" distR="114300" simplePos="0" relativeHeight="251676672" behindDoc="0" locked="0" layoutInCell="1" allowOverlap="1" wp14:anchorId="79C2D7AB" wp14:editId="25CE0901">
            <wp:simplePos x="0" y="0"/>
            <wp:positionH relativeFrom="column">
              <wp:posOffset>-40309</wp:posOffset>
            </wp:positionH>
            <wp:positionV relativeFrom="paragraph">
              <wp:posOffset>6562478</wp:posOffset>
            </wp:positionV>
            <wp:extent cx="2552700" cy="742950"/>
            <wp:effectExtent l="0" t="0" r="0" b="0"/>
            <wp:wrapNone/>
            <wp:docPr id="1564091215" name="Grafik 1" descr="Ein Bild, das Schrift, Text, Grafiken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91215" name="Grafik 1" descr="Ein Bild, das Schrift, Text, Grafiken, weiß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33E8"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2710155D" wp14:editId="654E247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59355" cy="2270082"/>
            <wp:effectExtent l="0" t="0" r="0" b="0"/>
            <wp:wrapNone/>
            <wp:docPr id="1300895426" name="Grafik 1" descr="Ein Bild, das Schrift, Text, Logo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5426" name="Grafik 1" descr="Ein Bild, das Schrift, Text, Logo, Grafiken enthält.&#10;&#10;KI-generierte Inhalte können fehlerhaft sein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355" cy="2270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E8929" w14:textId="77777777" w:rsidR="00D56C2D" w:rsidRDefault="00D56C2D" w:rsidP="001C1DA0">
      <w:pPr>
        <w:spacing w:after="0" w:line="240" w:lineRule="auto"/>
        <w:jc w:val="center"/>
        <w:rPr>
          <w:rFonts w:cs="Arial"/>
          <w:b/>
          <w:sz w:val="36"/>
          <w:szCs w:val="36"/>
        </w:rPr>
        <w:sectPr w:rsidR="00D56C2D" w:rsidSect="00390EAB">
          <w:footerReference w:type="even" r:id="rId12"/>
          <w:pgSz w:w="11900" w:h="16840"/>
          <w:pgMar w:top="1417" w:right="1417" w:bottom="1134" w:left="1417" w:header="992" w:footer="709" w:gutter="0"/>
          <w:cols w:space="708"/>
          <w:docGrid w:linePitch="360"/>
        </w:sectPr>
      </w:pPr>
    </w:p>
    <w:p w14:paraId="77491CFD" w14:textId="4FA3B1F6" w:rsidR="001C1DA0" w:rsidRDefault="00D829CD" w:rsidP="00D829CD">
      <w:pPr>
        <w:pStyle w:val="davorspann"/>
      </w:pPr>
      <w:r>
        <w:lastRenderedPageBreak/>
        <w:t>Inhaltsverzeichnis</w:t>
      </w:r>
    </w:p>
    <w:p w14:paraId="405F0445" w14:textId="1B8F0A7E" w:rsidR="004C2682" w:rsidRDefault="00A12EBA">
      <w:pPr>
        <w:pStyle w:val="Verzeichnis1"/>
        <w:tabs>
          <w:tab w:val="right" w:leader="dot" w:pos="9056"/>
        </w:tabs>
        <w:rPr>
          <w:rFonts w:asciiTheme="minorHAnsi" w:eastAsiaTheme="minorEastAsia" w:hAnsiTheme="minorHAnsi"/>
          <w:b w:val="0"/>
          <w:noProof/>
          <w:kern w:val="2"/>
          <w:sz w:val="24"/>
          <w:lang w:eastAsia="de-AT"/>
          <w14:ligatures w14:val="standardContextual"/>
        </w:rPr>
      </w:pPr>
      <w:r>
        <w:fldChar w:fldCharType="begin"/>
      </w:r>
      <w:r>
        <w:instrText xml:space="preserve"> TOC \h \z \t "da_gliederungsebene1;1;da_gliederungsebene2;2;da_gliederungsebene3;3" </w:instrText>
      </w:r>
      <w:r>
        <w:fldChar w:fldCharType="separate"/>
      </w:r>
      <w:hyperlink w:anchor="_Toc212037624" w:history="1">
        <w:r w:rsidR="004C2682" w:rsidRPr="00CA0065">
          <w:rPr>
            <w:rStyle w:val="Hyperlink"/>
            <w:noProof/>
          </w:rPr>
          <w:t>1</w:t>
        </w:r>
        <w:r w:rsidR="004C2682">
          <w:rPr>
            <w:rFonts w:asciiTheme="minorHAnsi" w:eastAsiaTheme="minorEastAsia" w:hAnsiTheme="minorHAnsi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="004C2682" w:rsidRPr="00CA0065">
          <w:rPr>
            <w:rStyle w:val="Hyperlink"/>
            <w:noProof/>
          </w:rPr>
          <w:t>Voraussetzungen</w:t>
        </w:r>
        <w:r w:rsidR="004C2682">
          <w:rPr>
            <w:noProof/>
            <w:webHidden/>
          </w:rPr>
          <w:tab/>
        </w:r>
        <w:r w:rsidR="004C2682">
          <w:rPr>
            <w:noProof/>
            <w:webHidden/>
          </w:rPr>
          <w:fldChar w:fldCharType="begin"/>
        </w:r>
        <w:r w:rsidR="004C2682">
          <w:rPr>
            <w:noProof/>
            <w:webHidden/>
          </w:rPr>
          <w:instrText xml:space="preserve"> PAGEREF _Toc212037624 \h </w:instrText>
        </w:r>
        <w:r w:rsidR="004C2682">
          <w:rPr>
            <w:noProof/>
            <w:webHidden/>
          </w:rPr>
        </w:r>
        <w:r w:rsidR="004C2682"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3</w:t>
        </w:r>
        <w:r w:rsidR="004C2682">
          <w:rPr>
            <w:noProof/>
            <w:webHidden/>
          </w:rPr>
          <w:fldChar w:fldCharType="end"/>
        </w:r>
      </w:hyperlink>
    </w:p>
    <w:p w14:paraId="183395B3" w14:textId="078507A8" w:rsidR="004C2682" w:rsidRDefault="004C2682">
      <w:pPr>
        <w:pStyle w:val="Verzeichnis1"/>
        <w:tabs>
          <w:tab w:val="right" w:leader="dot" w:pos="9056"/>
        </w:tabs>
        <w:rPr>
          <w:rFonts w:asciiTheme="minorHAnsi" w:eastAsiaTheme="minorEastAsia" w:hAnsiTheme="minorHAnsi"/>
          <w:b w:val="0"/>
          <w:noProof/>
          <w:kern w:val="2"/>
          <w:sz w:val="24"/>
          <w:lang w:eastAsia="de-AT"/>
          <w14:ligatures w14:val="standardContextual"/>
        </w:rPr>
      </w:pPr>
      <w:hyperlink w:anchor="_Toc212037625" w:history="1">
        <w:r w:rsidRPr="00CA006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Pr="00CA0065">
          <w:rPr>
            <w:rStyle w:val="Hyperlink"/>
            <w:noProof/>
          </w:rPr>
          <w:t>Vorbereitungen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02A436" w14:textId="6EAEC129" w:rsidR="004C2682" w:rsidRDefault="004C2682">
      <w:pPr>
        <w:pStyle w:val="Verzeichnis2"/>
        <w:tabs>
          <w:tab w:val="left" w:pos="1134"/>
          <w:tab w:val="right" w:leader="dot" w:pos="9056"/>
        </w:tabs>
        <w:rPr>
          <w:rFonts w:asciiTheme="minorHAnsi" w:eastAsiaTheme="minorEastAsia" w:hAnsiTheme="minorHAnsi"/>
          <w:noProof/>
          <w:kern w:val="2"/>
          <w:sz w:val="24"/>
          <w:lang w:eastAsia="de-AT"/>
          <w14:ligatures w14:val="standardContextual"/>
        </w:rPr>
      </w:pPr>
      <w:hyperlink w:anchor="_Toc212037626" w:history="1">
        <w:r w:rsidRPr="00CA006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lang w:eastAsia="de-AT"/>
            <w14:ligatures w14:val="standardContextual"/>
          </w:rPr>
          <w:tab/>
        </w:r>
        <w:r w:rsidRPr="00CA0065">
          <w:rPr>
            <w:rStyle w:val="Hyperlink"/>
            <w:noProof/>
          </w:rPr>
          <w:t>Einrichtung auf der OpenSenseMap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62573A" w14:textId="339FE5F8" w:rsidR="004C2682" w:rsidRDefault="004C2682">
      <w:pPr>
        <w:pStyle w:val="Verzeichnis2"/>
        <w:tabs>
          <w:tab w:val="left" w:pos="1134"/>
          <w:tab w:val="right" w:leader="dot" w:pos="9056"/>
        </w:tabs>
        <w:rPr>
          <w:rFonts w:asciiTheme="minorHAnsi" w:eastAsiaTheme="minorEastAsia" w:hAnsiTheme="minorHAnsi"/>
          <w:noProof/>
          <w:kern w:val="2"/>
          <w:sz w:val="24"/>
          <w:lang w:eastAsia="de-AT"/>
          <w14:ligatures w14:val="standardContextual"/>
        </w:rPr>
      </w:pPr>
      <w:hyperlink w:anchor="_Toc212037627" w:history="1">
        <w:r w:rsidRPr="00CA006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lang w:eastAsia="de-AT"/>
            <w14:ligatures w14:val="standardContextual"/>
          </w:rPr>
          <w:tab/>
        </w:r>
        <w:r w:rsidRPr="00CA0065">
          <w:rPr>
            <w:rStyle w:val="Hyperlink"/>
            <w:noProof/>
          </w:rPr>
          <w:t xml:space="preserve">Installation und Vorbereitung der Arduino </w:t>
        </w:r>
        <w:r w:rsidR="00901208">
          <w:rPr>
            <w:rStyle w:val="Hyperlink"/>
            <w:noProof/>
          </w:rPr>
          <w:t>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B91AF8" w14:textId="587DA597" w:rsidR="004C2682" w:rsidRDefault="004C2682">
      <w:pPr>
        <w:pStyle w:val="Verzeichnis2"/>
        <w:tabs>
          <w:tab w:val="left" w:pos="1134"/>
          <w:tab w:val="right" w:leader="dot" w:pos="9056"/>
        </w:tabs>
        <w:rPr>
          <w:rFonts w:asciiTheme="minorHAnsi" w:eastAsiaTheme="minorEastAsia" w:hAnsiTheme="minorHAnsi"/>
          <w:noProof/>
          <w:kern w:val="2"/>
          <w:sz w:val="24"/>
          <w:lang w:eastAsia="de-AT"/>
          <w14:ligatures w14:val="standardContextual"/>
        </w:rPr>
      </w:pPr>
      <w:hyperlink w:anchor="_Toc212037628" w:history="1">
        <w:r w:rsidRPr="00CA006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lang w:eastAsia="de-AT"/>
            <w14:ligatures w14:val="standardContextual"/>
          </w:rPr>
          <w:tab/>
        </w:r>
        <w:r w:rsidRPr="00CA0065">
          <w:rPr>
            <w:rStyle w:val="Hyperlink"/>
            <w:noProof/>
          </w:rPr>
          <w:t>Treiber für Boards installieren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4C8033" w14:textId="14FA2DB1" w:rsidR="004C2682" w:rsidRDefault="004C2682">
      <w:pPr>
        <w:pStyle w:val="Verzeichnis2"/>
        <w:tabs>
          <w:tab w:val="left" w:pos="1134"/>
          <w:tab w:val="right" w:leader="dot" w:pos="9056"/>
        </w:tabs>
        <w:rPr>
          <w:rFonts w:asciiTheme="minorHAnsi" w:eastAsiaTheme="minorEastAsia" w:hAnsiTheme="minorHAnsi"/>
          <w:noProof/>
          <w:kern w:val="2"/>
          <w:sz w:val="24"/>
          <w:lang w:eastAsia="de-AT"/>
          <w14:ligatures w14:val="standardContextual"/>
        </w:rPr>
      </w:pPr>
      <w:hyperlink w:anchor="_Toc212037629" w:history="1">
        <w:r w:rsidRPr="00CA0065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4"/>
            <w:lang w:eastAsia="de-AT"/>
            <w14:ligatures w14:val="standardContextual"/>
          </w:rPr>
          <w:tab/>
        </w:r>
        <w:r w:rsidRPr="00CA0065">
          <w:rPr>
            <w:rStyle w:val="Hyperlink"/>
            <w:noProof/>
          </w:rPr>
          <w:t>Personalisierung des Arduino-Sketches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DEF1C7" w14:textId="09784E9D" w:rsidR="004C2682" w:rsidRDefault="004C2682">
      <w:pPr>
        <w:pStyle w:val="Verzeichnis1"/>
        <w:tabs>
          <w:tab w:val="right" w:leader="dot" w:pos="9056"/>
        </w:tabs>
        <w:rPr>
          <w:rFonts w:asciiTheme="minorHAnsi" w:eastAsiaTheme="minorEastAsia" w:hAnsiTheme="minorHAnsi"/>
          <w:b w:val="0"/>
          <w:noProof/>
          <w:kern w:val="2"/>
          <w:sz w:val="24"/>
          <w:lang w:eastAsia="de-AT"/>
          <w14:ligatures w14:val="standardContextual"/>
        </w:rPr>
      </w:pPr>
      <w:hyperlink w:anchor="_Toc212037630" w:history="1">
        <w:r w:rsidRPr="00CA006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Pr="00CA0065">
          <w:rPr>
            <w:rStyle w:val="Hyperlink"/>
            <w:noProof/>
          </w:rPr>
          <w:t>Hochladen des Sketches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5C5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DECA37" w14:textId="71EE438B" w:rsidR="001C1DA0" w:rsidRDefault="00A12EBA" w:rsidP="001C1DA0">
      <w:r>
        <w:fldChar w:fldCharType="end"/>
      </w:r>
    </w:p>
    <w:p w14:paraId="41ECDA61" w14:textId="6785A910" w:rsidR="001C1DA0" w:rsidRDefault="001C1DA0" w:rsidP="001C1DA0"/>
    <w:p w14:paraId="493F58B8" w14:textId="1E3B5F37" w:rsidR="001C1DA0" w:rsidRDefault="001C1DA0" w:rsidP="001C1DA0"/>
    <w:p w14:paraId="66C088AF" w14:textId="03489B43" w:rsidR="001C1DA0" w:rsidRDefault="001C1DA0" w:rsidP="001C1DA0"/>
    <w:p w14:paraId="7DC7CD35" w14:textId="2AF969E6" w:rsidR="00137A5E" w:rsidRDefault="00137A5E">
      <w:pPr>
        <w:spacing w:after="0" w:line="240" w:lineRule="auto"/>
        <w:jc w:val="left"/>
        <w:rPr>
          <w:b/>
          <w:sz w:val="32"/>
        </w:rPr>
      </w:pPr>
    </w:p>
    <w:p w14:paraId="22EE4C7F" w14:textId="77777777" w:rsidR="00D56C2D" w:rsidRDefault="00D56C2D" w:rsidP="00137A5E">
      <w:pPr>
        <w:pStyle w:val="dagliederungsebene1"/>
        <w:sectPr w:rsidR="00D56C2D" w:rsidSect="00390EAB">
          <w:headerReference w:type="default" r:id="rId13"/>
          <w:footerReference w:type="default" r:id="rId14"/>
          <w:pgSz w:w="11900" w:h="16840"/>
          <w:pgMar w:top="1417" w:right="1417" w:bottom="1134" w:left="1417" w:header="992" w:footer="709" w:gutter="0"/>
          <w:cols w:space="708"/>
          <w:docGrid w:linePitch="360"/>
        </w:sectPr>
      </w:pPr>
    </w:p>
    <w:p w14:paraId="16998C16" w14:textId="406492E1" w:rsidR="00137A5E" w:rsidRPr="007C0D70" w:rsidRDefault="003F2761" w:rsidP="00137A5E">
      <w:pPr>
        <w:pStyle w:val="dagliederungsebene1"/>
      </w:pPr>
      <w:bookmarkStart w:id="0" w:name="_Toc212037624"/>
      <w:r>
        <w:lastRenderedPageBreak/>
        <w:t>Voraussetzungen</w:t>
      </w:r>
      <w:bookmarkEnd w:id="0"/>
    </w:p>
    <w:p w14:paraId="1CDF614B" w14:textId="449AFB2D" w:rsidR="003D2748" w:rsidRDefault="003D2748" w:rsidP="007C0D70">
      <w:r>
        <w:t>Bevor du beginnst, stelle sicher, dass folgende Voraussetzungen erfüllt sind:</w:t>
      </w:r>
    </w:p>
    <w:p w14:paraId="4F1D52A8" w14:textId="79213D29" w:rsidR="003D2748" w:rsidRDefault="003D2748" w:rsidP="003D2748">
      <w:pPr>
        <w:pStyle w:val="daaufzaehlung"/>
      </w:pPr>
      <w:r>
        <w:t>ESP32 ist vorhanden</w:t>
      </w:r>
    </w:p>
    <w:p w14:paraId="69D57C2D" w14:textId="73D0C280" w:rsidR="00020685" w:rsidRDefault="00020685" w:rsidP="003D2748">
      <w:pPr>
        <w:pStyle w:val="daaufzaehlung"/>
      </w:pPr>
      <w:r>
        <w:t>Sensor</w:t>
      </w:r>
      <w:r w:rsidR="00923BFC">
        <w:t>en</w:t>
      </w:r>
      <w:r>
        <w:t xml:space="preserve"> (BME280</w:t>
      </w:r>
      <w:r w:rsidR="00923BFC">
        <w:t>, CSS811 und PMS3003</w:t>
      </w:r>
      <w:r>
        <w:t>) zur Messung der Daten</w:t>
      </w:r>
    </w:p>
    <w:p w14:paraId="18EBE1C9" w14:textId="77777777" w:rsidR="008A1153" w:rsidRDefault="003D2748" w:rsidP="008A1153">
      <w:pPr>
        <w:pStyle w:val="daaufzaehlung"/>
      </w:pPr>
      <w:r>
        <w:t xml:space="preserve">WLAN steht für den Betrieb von </w:t>
      </w:r>
      <w:proofErr w:type="spellStart"/>
      <w:r w:rsidRPr="003D2748">
        <w:rPr>
          <w:i/>
        </w:rPr>
        <w:t>TheODOR</w:t>
      </w:r>
      <w:proofErr w:type="spellEnd"/>
      <w:r>
        <w:t xml:space="preserve"> zur Verfügung</w:t>
      </w:r>
    </w:p>
    <w:p w14:paraId="156B408E" w14:textId="7ED6FE6F" w:rsidR="00C54659" w:rsidRPr="008A1153" w:rsidRDefault="00C54659" w:rsidP="008A1153">
      <w:pPr>
        <w:pStyle w:val="daaufzaehlung"/>
        <w:numPr>
          <w:ilvl w:val="0"/>
          <w:numId w:val="0"/>
        </w:numPr>
        <w:ind w:left="284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5683857D" wp14:editId="2ABA1145">
            <wp:simplePos x="0" y="0"/>
            <wp:positionH relativeFrom="column">
              <wp:posOffset>3248660</wp:posOffset>
            </wp:positionH>
            <wp:positionV relativeFrom="paragraph">
              <wp:posOffset>80645</wp:posOffset>
            </wp:positionV>
            <wp:extent cx="1330247" cy="907577"/>
            <wp:effectExtent l="0" t="0" r="3810" b="6985"/>
            <wp:wrapTight wrapText="bothSides">
              <wp:wrapPolygon edited="0">
                <wp:start x="0" y="0"/>
                <wp:lineTo x="0" y="21313"/>
                <wp:lineTo x="21352" y="21313"/>
                <wp:lineTo x="21352" y="0"/>
                <wp:lineTo x="0" y="0"/>
              </wp:wrapPolygon>
            </wp:wrapTight>
            <wp:docPr id="1241692121" name="Grafik 7" descr="15cm USB 2.0 auf Micro USB Kabel - A auf Micro B - Stecker/Ste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cm USB 2.0 auf Micro USB Kabel - A auf Micro B - Stecker/Stecke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63" b="17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247" cy="90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1B2236A" w14:textId="39464096" w:rsidR="003D2748" w:rsidRDefault="003D2748" w:rsidP="003D2748">
      <w:pPr>
        <w:pStyle w:val="daaufzaehlung"/>
      </w:pPr>
      <w:r>
        <w:t xml:space="preserve">Ein Account auf der </w:t>
      </w:r>
      <w:proofErr w:type="spellStart"/>
      <w:r>
        <w:t>OpenSenseMap</w:t>
      </w:r>
      <w:proofErr w:type="spellEnd"/>
      <w:r>
        <w:t xml:space="preserve"> ist vorhanden</w:t>
      </w:r>
    </w:p>
    <w:p w14:paraId="18275649" w14:textId="59032C65" w:rsidR="00820F70" w:rsidRDefault="00C81A99" w:rsidP="00021A20">
      <w:pPr>
        <w:pStyle w:val="daaufzaehlung"/>
      </w:pPr>
      <w:r>
        <w:t xml:space="preserve">Ein </w:t>
      </w:r>
      <w:r w:rsidR="00820F70">
        <w:t>Micro USB Kabel</w:t>
      </w:r>
      <w:r>
        <w:t xml:space="preserve"> zur Übertragung</w:t>
      </w:r>
    </w:p>
    <w:p w14:paraId="7265A795" w14:textId="09AF0A31" w:rsidR="008A1153" w:rsidRPr="008A1153" w:rsidRDefault="003D2748" w:rsidP="008A1153">
      <w:pPr>
        <w:pStyle w:val="dagliederungsebene1"/>
      </w:pPr>
      <w:bookmarkStart w:id="1" w:name="_Toc212037625"/>
      <w:r>
        <w:t>Vorbereitungen</w:t>
      </w:r>
      <w:bookmarkEnd w:id="1"/>
    </w:p>
    <w:p w14:paraId="7142138C" w14:textId="3727DE83" w:rsidR="008A1153" w:rsidRDefault="008A1153" w:rsidP="008A1153">
      <w:pPr>
        <w:pStyle w:val="dagliederungsebene2"/>
      </w:pPr>
      <w:r>
        <w:t>Herunterladen des Codes</w:t>
      </w:r>
    </w:p>
    <w:p w14:paraId="24431989" w14:textId="0B0CF232" w:rsidR="00AA54DC" w:rsidRDefault="00AA54DC" w:rsidP="008A1153">
      <w:pPr>
        <w:pStyle w:val="dagliederungsebene1"/>
        <w:numPr>
          <w:ilvl w:val="0"/>
          <w:numId w:val="0"/>
        </w:numPr>
        <w:rPr>
          <w:b w:val="0"/>
          <w:sz w:val="22"/>
        </w:rPr>
      </w:pPr>
      <w:hyperlink r:id="rId16" w:history="1">
        <w:r w:rsidRPr="00FD6463">
          <w:rPr>
            <w:rStyle w:val="Hyperlink"/>
            <w:b w:val="0"/>
            <w:sz w:val="22"/>
          </w:rPr>
          <w:t>https://github.com/jularious03/theodor_advanced</w:t>
        </w:r>
      </w:hyperlink>
    </w:p>
    <w:p w14:paraId="54A3CD09" w14:textId="18BD1862" w:rsidR="00AA54DC" w:rsidRPr="008A1153" w:rsidRDefault="00AA54DC" w:rsidP="008A1153">
      <w:pPr>
        <w:pStyle w:val="dagliederungsebene1"/>
        <w:numPr>
          <w:ilvl w:val="0"/>
          <w:numId w:val="0"/>
        </w:numPr>
        <w:rPr>
          <w:b w:val="0"/>
          <w:sz w:val="22"/>
        </w:rPr>
      </w:pPr>
      <w:r w:rsidRPr="008A1153">
        <w:rPr>
          <w:b w:val="0"/>
          <w:sz w:val="22"/>
        </w:rPr>
        <w:t>Lade von GitHub den Sketch herunter und entpacke den Ordner.</w:t>
      </w:r>
    </w:p>
    <w:p w14:paraId="0433A628" w14:textId="295D281E" w:rsidR="008A1153" w:rsidRPr="00AA54DC" w:rsidRDefault="008A1153" w:rsidP="008A1153">
      <w:pPr>
        <w:pStyle w:val="dagliederungsebene1"/>
        <w:numPr>
          <w:ilvl w:val="0"/>
          <w:numId w:val="0"/>
        </w:numPr>
        <w:rPr>
          <w:b w:val="0"/>
          <w:sz w:val="22"/>
        </w:rPr>
      </w:pPr>
      <w:r w:rsidRPr="008A1153">
        <w:rPr>
          <w:b w:val="0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04270F" wp14:editId="4012D919">
                <wp:simplePos x="0" y="0"/>
                <wp:positionH relativeFrom="column">
                  <wp:posOffset>2272030</wp:posOffset>
                </wp:positionH>
                <wp:positionV relativeFrom="paragraph">
                  <wp:posOffset>1634490</wp:posOffset>
                </wp:positionV>
                <wp:extent cx="604838" cy="185738"/>
                <wp:effectExtent l="0" t="0" r="24130" b="24130"/>
                <wp:wrapNone/>
                <wp:docPr id="188599967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8" cy="1857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92CEBF" id="Ellipse 6" o:spid="_x0000_s1026" style="position:absolute;margin-left:178.9pt;margin-top:128.7pt;width:47.65pt;height:14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8A1153">
        <w:rPr>
          <w:b w:val="0"/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06EAA3" wp14:editId="4EC2FF69">
                <wp:simplePos x="0" y="0"/>
                <wp:positionH relativeFrom="column">
                  <wp:posOffset>3462655</wp:posOffset>
                </wp:positionH>
                <wp:positionV relativeFrom="paragraph">
                  <wp:posOffset>367665</wp:posOffset>
                </wp:positionV>
                <wp:extent cx="509588" cy="219075"/>
                <wp:effectExtent l="0" t="0" r="24130" b="28575"/>
                <wp:wrapNone/>
                <wp:docPr id="106515814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8" cy="2190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FC9AA0" id="Ellipse 5" o:spid="_x0000_s1026" style="position:absolute;margin-left:272.65pt;margin-top:28.95pt;width:40.15pt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8A1153">
        <w:rPr>
          <w:b w:val="0"/>
          <w:noProof/>
          <w:sz w:val="22"/>
        </w:rPr>
        <w:drawing>
          <wp:inline distT="0" distB="0" distL="0" distR="0" wp14:anchorId="53E59EDD" wp14:editId="35C0CC70">
            <wp:extent cx="5756910" cy="2987675"/>
            <wp:effectExtent l="0" t="0" r="0" b="3175"/>
            <wp:docPr id="982451199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51199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9917" w14:textId="7150A7AB" w:rsidR="003D2748" w:rsidRDefault="003D2748" w:rsidP="003D2748">
      <w:pPr>
        <w:pStyle w:val="dagliederungsebene2"/>
      </w:pPr>
      <w:bookmarkStart w:id="2" w:name="_Toc212037626"/>
      <w:r>
        <w:t xml:space="preserve">Einrichtung auf der </w:t>
      </w:r>
      <w:proofErr w:type="spellStart"/>
      <w:r>
        <w:t>OpenSenseMap</w:t>
      </w:r>
      <w:bookmarkEnd w:id="2"/>
      <w:proofErr w:type="spellEnd"/>
    </w:p>
    <w:p w14:paraId="25D885CE" w14:textId="41F9E6B3" w:rsidR="00C02B36" w:rsidRDefault="00C02B36" w:rsidP="00C02B36">
      <w:pPr>
        <w:jc w:val="left"/>
      </w:pPr>
      <w:r>
        <w:t>Falls du noch keinen Account hast, registriere dich unter:</w:t>
      </w:r>
      <w:r>
        <w:br/>
      </w:r>
      <w:hyperlink r:id="rId18" w:history="1">
        <w:r w:rsidRPr="00816F0C">
          <w:rPr>
            <w:rStyle w:val="Hyperlink"/>
          </w:rPr>
          <w:t>https://opensensemap.org</w:t>
        </w:r>
      </w:hyperlink>
    </w:p>
    <w:p w14:paraId="18B48C8E" w14:textId="77777777" w:rsidR="00AA54DC" w:rsidRDefault="00AA54DC" w:rsidP="00C02B36">
      <w:pPr>
        <w:jc w:val="left"/>
      </w:pPr>
    </w:p>
    <w:p w14:paraId="44AC3B03" w14:textId="4038F379" w:rsidR="008578C3" w:rsidRDefault="008578C3" w:rsidP="008578C3">
      <w:pPr>
        <w:pStyle w:val="dagliederungsebene3"/>
      </w:pPr>
      <w:proofErr w:type="spellStart"/>
      <w:r>
        <w:lastRenderedPageBreak/>
        <w:t>SenseBox</w:t>
      </w:r>
      <w:proofErr w:type="spellEnd"/>
      <w:r>
        <w:t xml:space="preserve"> registrieren</w:t>
      </w:r>
    </w:p>
    <w:p w14:paraId="5CB08897" w14:textId="24BF5B26" w:rsidR="003D2748" w:rsidRDefault="003D2748" w:rsidP="00460BA6">
      <w:r>
        <w:t xml:space="preserve">Lege eine neue </w:t>
      </w:r>
      <w:proofErr w:type="spellStart"/>
      <w:r>
        <w:t>SenseBox</w:t>
      </w:r>
      <w:proofErr w:type="spellEnd"/>
      <w:r>
        <w:t xml:space="preserve"> an:</w:t>
      </w:r>
    </w:p>
    <w:p w14:paraId="66547BBC" w14:textId="1087F824" w:rsidR="003D2748" w:rsidRDefault="003D2748" w:rsidP="003D2748">
      <w:pPr>
        <w:pStyle w:val="daaufzaehlung"/>
      </w:pPr>
      <w:r>
        <w:t>Steige ins Dashboard ein</w:t>
      </w:r>
    </w:p>
    <w:p w14:paraId="36568A28" w14:textId="240A796F" w:rsidR="003D2748" w:rsidRDefault="003D2748" w:rsidP="003D2748">
      <w:pPr>
        <w:pStyle w:val="daaufzaehlung"/>
      </w:pPr>
      <w:r>
        <w:t>Klicke auf „</w:t>
      </w:r>
      <w:r w:rsidRPr="005A7D80">
        <w:rPr>
          <w:i/>
        </w:rPr>
        <w:t xml:space="preserve">Neue </w:t>
      </w:r>
      <w:proofErr w:type="spellStart"/>
      <w:r w:rsidRPr="005A7D80">
        <w:rPr>
          <w:i/>
        </w:rPr>
        <w:t>SenseBox</w:t>
      </w:r>
      <w:proofErr w:type="spellEnd"/>
      <w:r w:rsidRPr="005A7D80">
        <w:rPr>
          <w:i/>
        </w:rPr>
        <w:t xml:space="preserve"> erstellen</w:t>
      </w:r>
      <w:r>
        <w:t>“, falls du noch keine angelegt hast</w:t>
      </w:r>
    </w:p>
    <w:p w14:paraId="7C4ECE90" w14:textId="5FFF5387" w:rsidR="005A7D80" w:rsidRDefault="005A7D80" w:rsidP="003D2748">
      <w:pPr>
        <w:pStyle w:val="daaufzaehlung"/>
      </w:pPr>
      <w:r>
        <w:t>Fülle die Daten deiner Messstation aus</w:t>
      </w:r>
    </w:p>
    <w:p w14:paraId="6351B39B" w14:textId="47BDA35E" w:rsidR="005A7D80" w:rsidRDefault="005A7D80" w:rsidP="003D2748">
      <w:pPr>
        <w:pStyle w:val="daaufzaehlung"/>
      </w:pPr>
      <w:r>
        <w:t>Füge anschließend deine Sensoren hinzu</w:t>
      </w:r>
    </w:p>
    <w:p w14:paraId="51CD63D4" w14:textId="770DC2B6" w:rsidR="00B433E8" w:rsidRDefault="00B433E8" w:rsidP="00B433E8">
      <w:pPr>
        <w:pStyle w:val="daaufzaehlung"/>
        <w:numPr>
          <w:ilvl w:val="0"/>
          <w:numId w:val="0"/>
        </w:numPr>
      </w:pPr>
      <w:r>
        <w:t>Um einen Sensor hinzufügen zu können, geht man in den Reiter „</w:t>
      </w:r>
      <w:proofErr w:type="spellStart"/>
      <w:r>
        <w:t>senseBox:edu</w:t>
      </w:r>
      <w:proofErr w:type="spellEnd"/>
      <w:r>
        <w:t xml:space="preserve">“. Ganz unten kann man die Sensoren hinzufügen. </w:t>
      </w:r>
    </w:p>
    <w:p w14:paraId="405FB3EC" w14:textId="4190BBFF" w:rsidR="00B433E8" w:rsidRDefault="00684AE4" w:rsidP="00B433E8">
      <w:pPr>
        <w:pStyle w:val="daaufzaehlung"/>
        <w:numPr>
          <w:ilvl w:val="0"/>
          <w:numId w:val="0"/>
        </w:numPr>
        <w:ind w:left="284" w:hanging="284"/>
      </w:pPr>
      <w:r w:rsidRPr="00684AE4">
        <w:rPr>
          <w:noProof/>
        </w:rPr>
        <w:drawing>
          <wp:inline distT="0" distB="0" distL="0" distR="0" wp14:anchorId="6888F881" wp14:editId="1196A29A">
            <wp:extent cx="5756910" cy="3796665"/>
            <wp:effectExtent l="0" t="0" r="0" b="0"/>
            <wp:docPr id="19830629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2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8996" w14:textId="237B3D3B" w:rsidR="00B433E8" w:rsidRDefault="00B433E8" w:rsidP="00B433E8">
      <w:pPr>
        <w:pStyle w:val="daaufzaehlung"/>
        <w:numPr>
          <w:ilvl w:val="0"/>
          <w:numId w:val="0"/>
        </w:numPr>
        <w:ind w:left="284" w:hanging="284"/>
      </w:pPr>
      <w:r>
        <w:t>Auch wenn es nur ein physischer Sensor ist, bitte für jede einzelne Größe einen Sensor anlegen.</w:t>
      </w:r>
    </w:p>
    <w:p w14:paraId="7C7FDD58" w14:textId="2EDA0D4F" w:rsidR="00820F70" w:rsidRDefault="005A7D80" w:rsidP="00021A20">
      <w:pPr>
        <w:pStyle w:val="daaufzaehlung"/>
      </w:pPr>
      <w:r>
        <w:t>Klicke auf „</w:t>
      </w:r>
      <w:r w:rsidRPr="005A7D80">
        <w:rPr>
          <w:i/>
        </w:rPr>
        <w:t>Next</w:t>
      </w:r>
      <w:r>
        <w:t>“, anschließend auf „</w:t>
      </w:r>
      <w:r w:rsidRPr="005A7D80">
        <w:rPr>
          <w:i/>
        </w:rPr>
        <w:t>Finish</w:t>
      </w:r>
      <w:r>
        <w:t xml:space="preserve">“, um die </w:t>
      </w:r>
      <w:proofErr w:type="spellStart"/>
      <w:r>
        <w:t>SenseBox</w:t>
      </w:r>
      <w:proofErr w:type="spellEnd"/>
      <w:r>
        <w:t xml:space="preserve"> zu erstellen</w:t>
      </w:r>
    </w:p>
    <w:p w14:paraId="5085038B" w14:textId="46D71672" w:rsidR="008578C3" w:rsidRDefault="008578C3" w:rsidP="008578C3">
      <w:pPr>
        <w:pStyle w:val="dagliederungsebene3"/>
      </w:pPr>
      <w:r>
        <w:t xml:space="preserve">MQTT Einstellungen in der </w:t>
      </w:r>
      <w:proofErr w:type="spellStart"/>
      <w:r>
        <w:t>SenseBox</w:t>
      </w:r>
      <w:proofErr w:type="spellEnd"/>
    </w:p>
    <w:p w14:paraId="50335F96" w14:textId="6AC13C81" w:rsidR="006620E0" w:rsidRDefault="006620E0" w:rsidP="006620E0">
      <w:pPr>
        <w:jc w:val="left"/>
      </w:pPr>
      <w:r>
        <w:t xml:space="preserve">Klicke im Dashboard bei deiner gerade erstellen </w:t>
      </w:r>
      <w:proofErr w:type="spellStart"/>
      <w:r>
        <w:t>SenseBox</w:t>
      </w:r>
      <w:proofErr w:type="spellEnd"/>
      <w:r>
        <w:t xml:space="preserve"> auf „Edit“.</w:t>
      </w:r>
    </w:p>
    <w:p w14:paraId="3B8B9CE8" w14:textId="50810984" w:rsidR="008578C3" w:rsidRDefault="00402712" w:rsidP="006620E0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56F183" wp14:editId="4A17CA8D">
                <wp:simplePos x="0" y="0"/>
                <wp:positionH relativeFrom="column">
                  <wp:posOffset>908533</wp:posOffset>
                </wp:positionH>
                <wp:positionV relativeFrom="paragraph">
                  <wp:posOffset>736846</wp:posOffset>
                </wp:positionV>
                <wp:extent cx="559559" cy="272956"/>
                <wp:effectExtent l="0" t="0" r="12065" b="13335"/>
                <wp:wrapNone/>
                <wp:docPr id="475403694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59" cy="2729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093649" id="Ellipse 7" o:spid="_x0000_s1026" style="position:absolute;margin-left:71.55pt;margin-top:58pt;width:44.05pt;height:2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="006620E0" w:rsidRPr="006620E0">
        <w:rPr>
          <w:noProof/>
        </w:rPr>
        <w:drawing>
          <wp:inline distT="0" distB="0" distL="0" distR="0" wp14:anchorId="071D7330" wp14:editId="06F8C527">
            <wp:extent cx="3166281" cy="1045997"/>
            <wp:effectExtent l="0" t="0" r="0" b="1905"/>
            <wp:docPr id="694707832" name="Grafik 1" descr="Ein Bild, das Text, Screenshot, Grü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7832" name="Grafik 1" descr="Ein Bild, das Text, Screenshot, Grün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6625" cy="10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33BF" w14:textId="61FBC5D7" w:rsidR="006620E0" w:rsidRDefault="006620E0" w:rsidP="006620E0">
      <w:pPr>
        <w:jc w:val="left"/>
      </w:pPr>
      <w:r>
        <w:lastRenderedPageBreak/>
        <w:t xml:space="preserve">Danach gehe in den Reiter MQTT und fülle die Felder aus wie </w:t>
      </w:r>
      <w:r w:rsidR="00402712">
        <w:t xml:space="preserve">sie </w:t>
      </w:r>
      <w:r>
        <w:t>im Screenshot</w:t>
      </w:r>
      <w:r w:rsidR="00402712">
        <w:t xml:space="preserve"> gezeigt sind.</w:t>
      </w:r>
    </w:p>
    <w:p w14:paraId="568A76A8" w14:textId="59BA6729" w:rsidR="006620E0" w:rsidRDefault="006620E0" w:rsidP="006620E0">
      <w:pPr>
        <w:jc w:val="left"/>
      </w:pPr>
      <w:r w:rsidRPr="006620E0">
        <w:rPr>
          <w:noProof/>
        </w:rPr>
        <w:drawing>
          <wp:inline distT="0" distB="0" distL="0" distR="0" wp14:anchorId="5F147E1D" wp14:editId="0F72459F">
            <wp:extent cx="5756910" cy="1855470"/>
            <wp:effectExtent l="0" t="0" r="0" b="0"/>
            <wp:docPr id="1872078265" name="Grafik 1" descr="Ein Bild, das Text, Reihe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8265" name="Grafik 1" descr="Ein Bild, das Text, Reihe, Screenshot, Zahl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231"/>
      </w:tblGrid>
      <w:tr w:rsidR="006620E0" w:rsidRPr="00044397" w14:paraId="287B4C45" w14:textId="77777777" w:rsidTr="000B4740">
        <w:trPr>
          <w:tblHeader/>
          <w:tblCellSpacing w:w="15" w:type="dxa"/>
        </w:trPr>
        <w:tc>
          <w:tcPr>
            <w:tcW w:w="2080" w:type="dxa"/>
            <w:vAlign w:val="center"/>
            <w:hideMark/>
          </w:tcPr>
          <w:p w14:paraId="01B69944" w14:textId="3FD698D8" w:rsidR="006620E0" w:rsidRPr="00044397" w:rsidRDefault="006620E0" w:rsidP="007D1F0B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186" w:type="dxa"/>
            <w:vAlign w:val="center"/>
            <w:hideMark/>
          </w:tcPr>
          <w:p w14:paraId="552285FE" w14:textId="7214FE52" w:rsidR="006620E0" w:rsidRPr="00044397" w:rsidRDefault="006620E0" w:rsidP="007D1F0B">
            <w:pPr>
              <w:rPr>
                <w:b/>
                <w:bCs/>
              </w:rPr>
            </w:pPr>
            <w:r>
              <w:rPr>
                <w:b/>
                <w:bCs/>
              </w:rPr>
              <w:t>Wert</w:t>
            </w:r>
          </w:p>
        </w:tc>
      </w:tr>
      <w:tr w:rsidR="006620E0" w:rsidRPr="00044397" w14:paraId="70B0875F" w14:textId="77777777" w:rsidTr="000B4740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62F52802" w14:textId="46134453" w:rsidR="006620E0" w:rsidRPr="00044397" w:rsidRDefault="006620E0" w:rsidP="007D1F0B">
            <w:proofErr w:type="spellStart"/>
            <w:r>
              <w:t>Url</w:t>
            </w:r>
            <w:proofErr w:type="spellEnd"/>
          </w:p>
        </w:tc>
        <w:tc>
          <w:tcPr>
            <w:tcW w:w="7186" w:type="dxa"/>
            <w:vAlign w:val="center"/>
            <w:hideMark/>
          </w:tcPr>
          <w:p w14:paraId="720CD0BB" w14:textId="2E91B0A7" w:rsidR="006620E0" w:rsidRPr="00044397" w:rsidRDefault="000B4740" w:rsidP="007D1F0B">
            <w:r>
              <w:t>m</w:t>
            </w:r>
            <w:r w:rsidR="006620E0">
              <w:t>qtt://mqtt.flespi.io</w:t>
            </w:r>
          </w:p>
        </w:tc>
      </w:tr>
      <w:tr w:rsidR="006620E0" w:rsidRPr="00044397" w14:paraId="25E044E1" w14:textId="77777777" w:rsidTr="000B4740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064588B7" w14:textId="23F289A3" w:rsidR="006620E0" w:rsidRPr="00044397" w:rsidRDefault="006620E0" w:rsidP="007D1F0B">
            <w:r>
              <w:t>Topic</w:t>
            </w:r>
          </w:p>
        </w:tc>
        <w:tc>
          <w:tcPr>
            <w:tcW w:w="7186" w:type="dxa"/>
            <w:vAlign w:val="center"/>
            <w:hideMark/>
          </w:tcPr>
          <w:p w14:paraId="349A7DFE" w14:textId="416C6A42" w:rsidR="00AC1E1D" w:rsidRPr="00044397" w:rsidRDefault="006620E0" w:rsidP="00AC1E1D">
            <w:pPr>
              <w:jc w:val="left"/>
            </w:pPr>
            <w:r>
              <w:t xml:space="preserve">z.B. </w:t>
            </w:r>
            <w:proofErr w:type="spellStart"/>
            <w:r>
              <w:t>schaerding</w:t>
            </w:r>
            <w:proofErr w:type="spellEnd"/>
            <w:r>
              <w:t>/</w:t>
            </w:r>
            <w:proofErr w:type="spellStart"/>
            <w:r>
              <w:t>enzenkirchen</w:t>
            </w:r>
            <w:proofErr w:type="spellEnd"/>
            <w:r>
              <w:t>/station1/</w:t>
            </w:r>
            <w:proofErr w:type="spellStart"/>
            <w:r>
              <w:t>data</w:t>
            </w:r>
            <w:proofErr w:type="spellEnd"/>
            <w:r w:rsidR="00402712">
              <w:t xml:space="preserve"> (bitte verwende deine Daten)</w:t>
            </w:r>
            <w:r w:rsidR="00AC1E1D">
              <w:br/>
              <w:t>Bitte merk dir dieses Topic, dieses musst du nachher in den Code einfügen!</w:t>
            </w:r>
          </w:p>
        </w:tc>
      </w:tr>
      <w:tr w:rsidR="006620E0" w:rsidRPr="00044397" w14:paraId="0CA8FC6B" w14:textId="77777777" w:rsidTr="000B4740">
        <w:trPr>
          <w:tblCellSpacing w:w="15" w:type="dxa"/>
        </w:trPr>
        <w:tc>
          <w:tcPr>
            <w:tcW w:w="2080" w:type="dxa"/>
            <w:vAlign w:val="center"/>
          </w:tcPr>
          <w:p w14:paraId="6BB2A06A" w14:textId="5796DBAB" w:rsidR="006620E0" w:rsidRPr="00044397" w:rsidRDefault="006620E0" w:rsidP="007D1F0B">
            <w:r>
              <w:t xml:space="preserve">Message </w:t>
            </w:r>
            <w:proofErr w:type="spellStart"/>
            <w:r>
              <w:t>format</w:t>
            </w:r>
            <w:proofErr w:type="spellEnd"/>
          </w:p>
        </w:tc>
        <w:tc>
          <w:tcPr>
            <w:tcW w:w="7186" w:type="dxa"/>
            <w:vAlign w:val="center"/>
          </w:tcPr>
          <w:p w14:paraId="3EC0FCA4" w14:textId="04CF4FEA" w:rsidR="006620E0" w:rsidRPr="00044397" w:rsidRDefault="000B4740" w:rsidP="007D1F0B">
            <w:proofErr w:type="spellStart"/>
            <w:r>
              <w:t>j</w:t>
            </w:r>
            <w:r w:rsidR="006620E0">
              <w:t>son</w:t>
            </w:r>
            <w:proofErr w:type="spellEnd"/>
          </w:p>
        </w:tc>
      </w:tr>
      <w:tr w:rsidR="006620E0" w:rsidRPr="00044397" w14:paraId="66A3A2D0" w14:textId="77777777" w:rsidTr="000B4740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6F79EC82" w14:textId="47812E7D" w:rsidR="006620E0" w:rsidRPr="00044397" w:rsidRDefault="006620E0" w:rsidP="007D1F0B">
            <w:r>
              <w:t xml:space="preserve">Decoding </w:t>
            </w:r>
            <w:proofErr w:type="spellStart"/>
            <w:r>
              <w:t>options</w:t>
            </w:r>
            <w:proofErr w:type="spellEnd"/>
          </w:p>
        </w:tc>
        <w:tc>
          <w:tcPr>
            <w:tcW w:w="7186" w:type="dxa"/>
            <w:vAlign w:val="center"/>
            <w:hideMark/>
          </w:tcPr>
          <w:p w14:paraId="33733ACD" w14:textId="79BA974F" w:rsidR="006620E0" w:rsidRPr="00044397" w:rsidRDefault="006620E0" w:rsidP="007D1F0B">
            <w:r>
              <w:t>-</w:t>
            </w:r>
          </w:p>
        </w:tc>
      </w:tr>
      <w:tr w:rsidR="006620E0" w:rsidRPr="00044397" w14:paraId="7078D0A1" w14:textId="77777777" w:rsidTr="000B4740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46CF59DF" w14:textId="14F54FD7" w:rsidR="006620E0" w:rsidRPr="00044397" w:rsidRDefault="006620E0" w:rsidP="007D1F0B">
            <w:r>
              <w:t xml:space="preserve">Connection </w:t>
            </w:r>
            <w:proofErr w:type="spellStart"/>
            <w:r>
              <w:t>options</w:t>
            </w:r>
            <w:proofErr w:type="spellEnd"/>
          </w:p>
        </w:tc>
        <w:tc>
          <w:tcPr>
            <w:tcW w:w="7186" w:type="dxa"/>
            <w:vAlign w:val="center"/>
            <w:hideMark/>
          </w:tcPr>
          <w:p w14:paraId="1BB7AD1C" w14:textId="6E263B14" w:rsidR="006620E0" w:rsidRPr="00044397" w:rsidRDefault="006620E0" w:rsidP="006620E0">
            <w:pPr>
              <w:jc w:val="left"/>
            </w:pPr>
            <w:r w:rsidRPr="006620E0">
              <w:t>{"</w:t>
            </w:r>
            <w:proofErr w:type="spellStart"/>
            <w:r w:rsidRPr="006620E0">
              <w:t>username</w:t>
            </w:r>
            <w:proofErr w:type="spellEnd"/>
            <w:r w:rsidRPr="006620E0">
              <w:t>"</w:t>
            </w:r>
            <w:r>
              <w:t xml:space="preserve">: </w:t>
            </w:r>
            <w:r w:rsidRPr="006620E0">
              <w:t>"</w:t>
            </w:r>
            <w:proofErr w:type="spellStart"/>
            <w:r w:rsidR="001815A5" w:rsidRPr="001815A5">
              <w:t>FlespiToken</w:t>
            </w:r>
            <w:proofErr w:type="spellEnd"/>
            <w:r w:rsidR="001815A5" w:rsidRPr="001815A5">
              <w:t xml:space="preserve"> b2gBQzaqtV13ELiBVGDfICUSX9khA9vZsffXbhtUeJIgggNc1geyOUUuJxXBb7co</w:t>
            </w:r>
            <w:r w:rsidRPr="006620E0">
              <w:t>", "</w:t>
            </w:r>
            <w:proofErr w:type="spellStart"/>
            <w:r w:rsidRPr="006620E0">
              <w:t>password</w:t>
            </w:r>
            <w:proofErr w:type="spellEnd"/>
            <w:r w:rsidRPr="006620E0">
              <w:t>": ""}</w:t>
            </w:r>
          </w:p>
        </w:tc>
      </w:tr>
    </w:tbl>
    <w:p w14:paraId="1797FAAC" w14:textId="68955CE2" w:rsidR="003D2748" w:rsidRDefault="005A7D80" w:rsidP="005A7D80">
      <w:pPr>
        <w:pStyle w:val="dagliederungsebene2"/>
      </w:pPr>
      <w:bookmarkStart w:id="3" w:name="_Toc212037627"/>
      <w:r>
        <w:t xml:space="preserve">Installation und Vorbereitung der Arduino </w:t>
      </w:r>
      <w:r w:rsidR="00901208">
        <w:t>IDE</w:t>
      </w:r>
      <w:bookmarkEnd w:id="3"/>
    </w:p>
    <w:p w14:paraId="4D757E0A" w14:textId="666E368F" w:rsidR="005A7D80" w:rsidRDefault="005A7D80" w:rsidP="005A7D80">
      <w:pPr>
        <w:jc w:val="left"/>
      </w:pPr>
      <w:r w:rsidRPr="005A7D80">
        <w:t>Öffne die offizielle Arduino-Website:</w:t>
      </w:r>
      <w:r w:rsidRPr="005A7D80">
        <w:br/>
      </w:r>
      <w:hyperlink r:id="rId22" w:history="1">
        <w:r w:rsidRPr="00816F0C">
          <w:rPr>
            <w:rStyle w:val="Hyperlink"/>
          </w:rPr>
          <w:t>https://www.arduino.cc/en/software/</w:t>
        </w:r>
      </w:hyperlink>
    </w:p>
    <w:p w14:paraId="35D88B47" w14:textId="63CB4CB5" w:rsidR="005A7D80" w:rsidRPr="005A7D80" w:rsidRDefault="005A7D80" w:rsidP="005A7D80">
      <w:r>
        <w:t xml:space="preserve">Lade die aktuelle Version der Arduino </w:t>
      </w:r>
      <w:r w:rsidR="00901208">
        <w:t>IDE</w:t>
      </w:r>
      <w:r>
        <w:t xml:space="preserve"> (z.B. Version 2.3.6) herunter.</w:t>
      </w:r>
    </w:p>
    <w:p w14:paraId="08B34303" w14:textId="195968E1" w:rsidR="005A7D80" w:rsidRDefault="005A7D80" w:rsidP="00460B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A6B5A6" wp14:editId="0DC93A40">
                <wp:simplePos x="0" y="0"/>
                <wp:positionH relativeFrom="column">
                  <wp:posOffset>2611527</wp:posOffset>
                </wp:positionH>
                <wp:positionV relativeFrom="paragraph">
                  <wp:posOffset>840613</wp:posOffset>
                </wp:positionV>
                <wp:extent cx="506538" cy="180618"/>
                <wp:effectExtent l="0" t="0" r="27305" b="10160"/>
                <wp:wrapNone/>
                <wp:docPr id="140380748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538" cy="1806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A3ED2B" id="Ellipse 1" o:spid="_x0000_s1026" style="position:absolute;margin-left:205.65pt;margin-top:66.2pt;width:39.9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9B2855">
        <w:rPr>
          <w:noProof/>
        </w:rPr>
        <w:drawing>
          <wp:inline distT="0" distB="0" distL="0" distR="0" wp14:anchorId="44B5A965" wp14:editId="4EDA1034">
            <wp:extent cx="3226004" cy="1840941"/>
            <wp:effectExtent l="0" t="0" r="0" b="6985"/>
            <wp:docPr id="1156040899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0899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8727" cy="189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3E0D" w14:textId="7098524B" w:rsidR="005A7D80" w:rsidRDefault="005A7D80" w:rsidP="00460BA6">
      <w:r>
        <w:t>Dann installiere die Software gemäß den Anweisungen:</w:t>
      </w:r>
    </w:p>
    <w:p w14:paraId="4F15984D" w14:textId="7A011F28" w:rsidR="005A7D80" w:rsidRDefault="005A7D80" w:rsidP="005A7D80">
      <w:pPr>
        <w:pStyle w:val="daaufzaehlung"/>
      </w:pPr>
      <w:r>
        <w:t>Akzeptiere das Lizenzabkommen</w:t>
      </w:r>
      <w:r>
        <w:br/>
      </w:r>
      <w:r w:rsidRPr="005E4032">
        <w:rPr>
          <w:noProof/>
        </w:rPr>
        <w:drawing>
          <wp:inline distT="0" distB="0" distL="0" distR="0" wp14:anchorId="18152F01" wp14:editId="7FB8FB5F">
            <wp:extent cx="2599727" cy="2009955"/>
            <wp:effectExtent l="0" t="0" r="0" b="9525"/>
            <wp:docPr id="647567075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3103" name="Grafik 1" descr="Ein Bild, das Text, Elektronik, Screenshot, Software enthält.&#10;&#10;KI-generierte Inhalte können fehlerhaft sein."/>
                    <pic:cNvPicPr/>
                  </pic:nvPicPr>
                  <pic:blipFill rotWithShape="1">
                    <a:blip r:embed="rId24"/>
                    <a:srcRect l="4377" t="2198" r="2869" b="4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744" cy="2016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1BC8A" w14:textId="0D68193F" w:rsidR="005A7D80" w:rsidRDefault="005A7D80" w:rsidP="005A7D80">
      <w:pPr>
        <w:pStyle w:val="daaufzaehlung"/>
      </w:pPr>
      <w:r>
        <w:t xml:space="preserve">Entscheide ob die Arduino </w:t>
      </w:r>
      <w:r w:rsidR="00901208">
        <w:t>IDE</w:t>
      </w:r>
      <w:r>
        <w:t xml:space="preserve"> nur auf dem aktuellen Benutzer oder auf allen installiert werden soll.</w:t>
      </w:r>
      <w:r>
        <w:br/>
      </w:r>
      <w:r w:rsidRPr="005E4032">
        <w:rPr>
          <w:noProof/>
        </w:rPr>
        <w:drawing>
          <wp:inline distT="0" distB="0" distL="0" distR="0" wp14:anchorId="284806B1" wp14:editId="6E35703E">
            <wp:extent cx="2602783" cy="2018582"/>
            <wp:effectExtent l="0" t="0" r="7620" b="1270"/>
            <wp:docPr id="1335078397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8163" name="Grafik 1" descr="Ein Bild, das Text, Elektronik, Screenshot, Software enthält.&#10;&#10;KI-generierte Inhalte können fehlerhaft sein."/>
                    <pic:cNvPicPr/>
                  </pic:nvPicPr>
                  <pic:blipFill rotWithShape="1">
                    <a:blip r:embed="rId25"/>
                    <a:srcRect l="2593" t="1345" r="2693" b="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90" cy="202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981B4" w14:textId="52FFBE71" w:rsidR="00390EAB" w:rsidRDefault="005A7D80" w:rsidP="00390EAB">
      <w:pPr>
        <w:pStyle w:val="daaufzaehlung"/>
      </w:pPr>
      <w:r>
        <w:lastRenderedPageBreak/>
        <w:t>Lasse den Dateipfad unverändert und warte kurz bis es fertig installiert ist.</w:t>
      </w:r>
      <w:r>
        <w:br/>
      </w:r>
      <w:r w:rsidRPr="005E4032">
        <w:rPr>
          <w:noProof/>
        </w:rPr>
        <w:drawing>
          <wp:inline distT="0" distB="0" distL="0" distR="0" wp14:anchorId="19DB91F5" wp14:editId="177B312F">
            <wp:extent cx="2387666" cy="1863306"/>
            <wp:effectExtent l="0" t="0" r="0" b="3810"/>
            <wp:docPr id="1901765915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69642" name="Grafik 1" descr="Ein Bild, das Text, Elektronik, Screenshot, Software enthält.&#10;&#10;KI-generierte Inhalte können fehlerhaft sein."/>
                    <pic:cNvPicPr/>
                  </pic:nvPicPr>
                  <pic:blipFill rotWithShape="1">
                    <a:blip r:embed="rId26"/>
                    <a:srcRect l="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787" cy="188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5E4032">
        <w:rPr>
          <w:noProof/>
        </w:rPr>
        <w:drawing>
          <wp:inline distT="0" distB="0" distL="0" distR="0" wp14:anchorId="355220C2" wp14:editId="2ABF722B">
            <wp:extent cx="2413611" cy="1863306"/>
            <wp:effectExtent l="0" t="0" r="6350" b="3810"/>
            <wp:docPr id="1821339873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0688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3330" cy="18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8578" w14:textId="46467895" w:rsidR="005A7D80" w:rsidRDefault="005A7D80" w:rsidP="005A7D80">
      <w:r>
        <w:t xml:space="preserve">Füge nun in der Arduino </w:t>
      </w:r>
      <w:r w:rsidR="00901208">
        <w:t>IDE</w:t>
      </w:r>
      <w:r>
        <w:t xml:space="preserve"> die ESP32-Boards hinzu:</w:t>
      </w:r>
    </w:p>
    <w:p w14:paraId="0483EA3C" w14:textId="28F845D6" w:rsidR="005A7D80" w:rsidRPr="005A7D80" w:rsidRDefault="005A7D80" w:rsidP="005A7D80">
      <w:pPr>
        <w:pStyle w:val="daaufzaehlung"/>
      </w:pPr>
      <w:r>
        <w:t xml:space="preserve">Gehe zu </w:t>
      </w:r>
      <w:r w:rsidRPr="005A7D80">
        <w:rPr>
          <w:b/>
        </w:rPr>
        <w:t>Datei</w:t>
      </w:r>
      <w:r>
        <w:t xml:space="preserve"> </w:t>
      </w:r>
      <w:r>
        <w:sym w:font="Wingdings" w:char="F0E0"/>
      </w:r>
      <w:r>
        <w:t xml:space="preserve"> </w:t>
      </w:r>
      <w:r w:rsidRPr="005A7D80">
        <w:rPr>
          <w:b/>
        </w:rPr>
        <w:t>Einstellungen</w:t>
      </w:r>
    </w:p>
    <w:p w14:paraId="6C818DF6" w14:textId="7E22881F" w:rsidR="005A7D80" w:rsidRDefault="005A7D80" w:rsidP="005A7D80">
      <w:pPr>
        <w:pStyle w:val="daaufzaehlung"/>
      </w:pPr>
      <w:r>
        <w:t>Füge im Feld „</w:t>
      </w:r>
      <w:r w:rsidRPr="005A7D80">
        <w:rPr>
          <w:i/>
        </w:rPr>
        <w:t xml:space="preserve">Zusätzliche </w:t>
      </w:r>
      <w:proofErr w:type="spellStart"/>
      <w:r w:rsidRPr="005A7D80">
        <w:rPr>
          <w:i/>
        </w:rPr>
        <w:t>Boardverwalter</w:t>
      </w:r>
      <w:proofErr w:type="spellEnd"/>
      <w:r w:rsidRPr="005A7D80">
        <w:rPr>
          <w:i/>
        </w:rPr>
        <w:t>-URLs</w:t>
      </w:r>
      <w:r>
        <w:t>“ Folgendes ein:</w:t>
      </w:r>
      <w:r>
        <w:br/>
      </w:r>
      <w:hyperlink r:id="rId28" w:history="1">
        <w:r w:rsidRPr="00816F0C">
          <w:rPr>
            <w:rStyle w:val="Hyperlink"/>
          </w:rPr>
          <w:t>https://espressif.github.io/arduino-esp32/package_esp32_index.json</w:t>
        </w:r>
      </w:hyperlink>
      <w:r>
        <w:br/>
      </w:r>
      <w:r w:rsidRPr="00E96393">
        <w:rPr>
          <w:noProof/>
        </w:rPr>
        <w:drawing>
          <wp:inline distT="0" distB="0" distL="0" distR="0" wp14:anchorId="14DCB3C8" wp14:editId="4F60DF5E">
            <wp:extent cx="2889250" cy="1919652"/>
            <wp:effectExtent l="0" t="0" r="6350" b="4445"/>
            <wp:docPr id="1465670040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0040" name="Grafik 1" descr="Ein Bild, das Text, Screenshot, Software, Webseite enthält.&#10;&#10;KI-generierte Inhalte können fehlerhaft sein."/>
                    <pic:cNvPicPr/>
                  </pic:nvPicPr>
                  <pic:blipFill rotWithShape="1">
                    <a:blip r:embed="rId29"/>
                    <a:srcRect l="967" t="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971" cy="193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(Wenn dort schon etwas steht, kannst du mehrere URLs mit Komma trennen.)</w:t>
      </w:r>
    </w:p>
    <w:p w14:paraId="56B0A2D8" w14:textId="2091E31C" w:rsidR="005A7D80" w:rsidRPr="005A7D80" w:rsidRDefault="005A7D80" w:rsidP="005A7D80">
      <w:pPr>
        <w:pStyle w:val="daaufzaehlung"/>
      </w:pPr>
      <w:r>
        <w:t xml:space="preserve">Öffne jetzt </w:t>
      </w:r>
      <w:r w:rsidRPr="005A7D80">
        <w:rPr>
          <w:b/>
        </w:rPr>
        <w:t>Werkzeuge</w:t>
      </w:r>
      <w:r>
        <w:t xml:space="preserve"> </w:t>
      </w:r>
      <w:r>
        <w:sym w:font="Wingdings" w:char="F0E0"/>
      </w:r>
      <w:r>
        <w:t xml:space="preserve"> </w:t>
      </w:r>
      <w:r w:rsidRPr="005A7D80">
        <w:rPr>
          <w:b/>
        </w:rPr>
        <w:t>Board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5A7D80">
        <w:rPr>
          <w:b/>
        </w:rPr>
        <w:t>Boardverwalter</w:t>
      </w:r>
      <w:proofErr w:type="spellEnd"/>
    </w:p>
    <w:p w14:paraId="1A0798E7" w14:textId="55217A63" w:rsidR="00390EAB" w:rsidRPr="00AC1E1D" w:rsidRDefault="005A7D80" w:rsidP="00390EAB">
      <w:pPr>
        <w:pStyle w:val="daaufzaehlung"/>
      </w:pPr>
      <w:r>
        <w:t xml:space="preserve">Suche nach </w:t>
      </w:r>
      <w:r w:rsidRPr="003970FC">
        <w:rPr>
          <w:i/>
        </w:rPr>
        <w:t>esp32</w:t>
      </w:r>
      <w:r>
        <w:t xml:space="preserve"> und installiere das Paket von </w:t>
      </w:r>
      <w:proofErr w:type="spellStart"/>
      <w:r w:rsidR="003970FC" w:rsidRPr="003970FC">
        <w:rPr>
          <w:bCs/>
          <w:i/>
        </w:rPr>
        <w:t>Espressif</w:t>
      </w:r>
      <w:proofErr w:type="spellEnd"/>
      <w:r w:rsidR="003970FC" w:rsidRPr="003970FC">
        <w:rPr>
          <w:bCs/>
          <w:i/>
        </w:rPr>
        <w:t xml:space="preserve"> Systems</w:t>
      </w:r>
      <w:r w:rsidR="003970FC">
        <w:br/>
      </w:r>
      <w:r w:rsidR="003970FC" w:rsidRPr="00A91FFE">
        <w:rPr>
          <w:noProof/>
        </w:rPr>
        <w:drawing>
          <wp:inline distT="0" distB="0" distL="0" distR="0" wp14:anchorId="7F209876" wp14:editId="2085DFF4">
            <wp:extent cx="2953162" cy="1486107"/>
            <wp:effectExtent l="0" t="0" r="0" b="0"/>
            <wp:docPr id="198093873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8734" name="Grafik 1" descr="Ein Bild, das Text, Screenshot, Schrift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CC51" w14:textId="0767A4A6" w:rsidR="00AC1E1D" w:rsidRDefault="00AC1E1D" w:rsidP="00390EAB">
      <w:pPr>
        <w:pStyle w:val="daaufzaehlung"/>
      </w:pPr>
      <w:r>
        <w:t xml:space="preserve">Nun öffne </w:t>
      </w:r>
      <w:r w:rsidRPr="00AC1E1D">
        <w:rPr>
          <w:b/>
        </w:rPr>
        <w:t>Werkzeuge</w:t>
      </w:r>
      <w:r>
        <w:t xml:space="preserve"> </w:t>
      </w:r>
      <w:r>
        <w:sym w:font="Wingdings" w:char="F0E0"/>
      </w:r>
      <w:r>
        <w:t xml:space="preserve"> </w:t>
      </w:r>
      <w:r w:rsidRPr="00AC1E1D">
        <w:rPr>
          <w:b/>
        </w:rPr>
        <w:t>Bibliotheken verwalten</w:t>
      </w:r>
      <w:r>
        <w:t xml:space="preserve"> und suche nach </w:t>
      </w:r>
    </w:p>
    <w:p w14:paraId="63139186" w14:textId="53331CF4" w:rsidR="00AC1E1D" w:rsidRDefault="00AC1E1D" w:rsidP="00E00ED0">
      <w:pPr>
        <w:pStyle w:val="daaufzaehlung"/>
        <w:numPr>
          <w:ilvl w:val="1"/>
          <w:numId w:val="30"/>
        </w:numPr>
        <w:ind w:left="993"/>
      </w:pPr>
      <w:proofErr w:type="spellStart"/>
      <w:r w:rsidRPr="00E00ED0">
        <w:rPr>
          <w:b/>
        </w:rPr>
        <w:t>PubSubClient</w:t>
      </w:r>
      <w:proofErr w:type="spellEnd"/>
      <w:r>
        <w:t xml:space="preserve"> (von Nick O`Leary)</w:t>
      </w:r>
    </w:p>
    <w:p w14:paraId="143C5715" w14:textId="211C15A7" w:rsidR="00E00ED0" w:rsidRDefault="00AC1E1D" w:rsidP="00E00ED0">
      <w:pPr>
        <w:pStyle w:val="daaufzaehlung"/>
        <w:numPr>
          <w:ilvl w:val="1"/>
          <w:numId w:val="30"/>
        </w:numPr>
        <w:ind w:left="993"/>
      </w:pPr>
      <w:proofErr w:type="spellStart"/>
      <w:r w:rsidRPr="00E00ED0">
        <w:rPr>
          <w:b/>
        </w:rPr>
        <w:t>ArduinoJson</w:t>
      </w:r>
      <w:proofErr w:type="spellEnd"/>
      <w:r w:rsidR="00E00ED0">
        <w:t xml:space="preserve"> (von Benoit Blanchon)</w:t>
      </w:r>
    </w:p>
    <w:p w14:paraId="772710B4" w14:textId="174C8B6C" w:rsidR="00E00ED0" w:rsidRDefault="00E00ED0" w:rsidP="00E00ED0">
      <w:pPr>
        <w:pStyle w:val="daaufzaehlung"/>
        <w:numPr>
          <w:ilvl w:val="1"/>
          <w:numId w:val="30"/>
        </w:numPr>
        <w:ind w:left="993"/>
      </w:pPr>
      <w:r w:rsidRPr="00E00ED0">
        <w:rPr>
          <w:b/>
        </w:rPr>
        <w:t>Adafruit_CCS811</w:t>
      </w:r>
      <w:r>
        <w:t xml:space="preserve"> (von Adafruit)</w:t>
      </w:r>
    </w:p>
    <w:p w14:paraId="41F2C8E4" w14:textId="1FB9C6B2" w:rsidR="00E00ED0" w:rsidRDefault="00E00ED0" w:rsidP="00E00ED0">
      <w:pPr>
        <w:pStyle w:val="daaufzaehlung"/>
        <w:numPr>
          <w:ilvl w:val="1"/>
          <w:numId w:val="30"/>
        </w:numPr>
        <w:ind w:left="993"/>
      </w:pPr>
      <w:r w:rsidRPr="00E00ED0">
        <w:rPr>
          <w:b/>
        </w:rPr>
        <w:lastRenderedPageBreak/>
        <w:t>Adafruit_BME280</w:t>
      </w:r>
      <w:r>
        <w:t xml:space="preserve"> (von Adafruit)</w:t>
      </w:r>
    </w:p>
    <w:p w14:paraId="00611178" w14:textId="519BBE10" w:rsidR="00E00ED0" w:rsidRDefault="00E00ED0" w:rsidP="00402712">
      <w:pPr>
        <w:pStyle w:val="daaufzaehlung"/>
        <w:numPr>
          <w:ilvl w:val="0"/>
          <w:numId w:val="0"/>
        </w:numPr>
        <w:ind w:left="284"/>
      </w:pPr>
      <w:r>
        <w:t>und installiere die Bibliotheken.</w:t>
      </w:r>
    </w:p>
    <w:p w14:paraId="078D3C5B" w14:textId="0099032F" w:rsidR="003970FC" w:rsidRDefault="003970FC" w:rsidP="003970FC">
      <w:pPr>
        <w:pStyle w:val="dagliederungsebene2"/>
      </w:pPr>
      <w:bookmarkStart w:id="4" w:name="_Toc212037628"/>
      <w:r>
        <w:t>Treiber für Boards installieren</w:t>
      </w:r>
      <w:bookmarkEnd w:id="4"/>
    </w:p>
    <w:p w14:paraId="09DE8C37" w14:textId="77777777" w:rsidR="003970FC" w:rsidRPr="00227FAA" w:rsidRDefault="003970FC" w:rsidP="003970FC">
      <w:r w:rsidRPr="00227FAA">
        <w:t xml:space="preserve">Je nach ESP32-Board brauchst du evtl. </w:t>
      </w:r>
      <w:r w:rsidRPr="003970FC">
        <w:t>einen USB-Treiber</w:t>
      </w:r>
      <w:r w:rsidRPr="00227FAA">
        <w:t>, damit dein Computer das Board erkennt.</w:t>
      </w:r>
    </w:p>
    <w:p w14:paraId="65C3CEB8" w14:textId="2E96BA68" w:rsidR="005A7D80" w:rsidRDefault="003970FC" w:rsidP="005A7D80">
      <w:r>
        <w:t xml:space="preserve">Richtiger Treiber: </w:t>
      </w:r>
      <w:r w:rsidRPr="003970FC">
        <w:rPr>
          <w:b/>
        </w:rPr>
        <w:t>CH340</w:t>
      </w:r>
      <w:r>
        <w:t xml:space="preserve"> oder </w:t>
      </w:r>
      <w:r w:rsidRPr="003970FC">
        <w:rPr>
          <w:b/>
        </w:rPr>
        <w:t>CH341</w:t>
      </w:r>
    </w:p>
    <w:p w14:paraId="1FA9FD5B" w14:textId="07E110D6" w:rsidR="005A7D80" w:rsidRDefault="003970FC" w:rsidP="003970FC">
      <w:pPr>
        <w:jc w:val="left"/>
      </w:pPr>
      <w:r>
        <w:t>Öffne die Download-Seite:</w:t>
      </w:r>
      <w:r>
        <w:br/>
      </w:r>
      <w:hyperlink r:id="rId31" w:history="1">
        <w:r w:rsidRPr="00816F0C">
          <w:rPr>
            <w:rStyle w:val="Hyperlink"/>
          </w:rPr>
          <w:t>https://www.wch.cn/downloads/CH341SER_ZIP.html</w:t>
        </w:r>
      </w:hyperlink>
    </w:p>
    <w:p w14:paraId="0B667BAE" w14:textId="79A16220" w:rsidR="003970FC" w:rsidRDefault="003970FC" w:rsidP="003970FC">
      <w:pPr>
        <w:jc w:val="left"/>
      </w:pPr>
      <w:r w:rsidRPr="007754A6">
        <w:rPr>
          <w:noProof/>
        </w:rPr>
        <w:drawing>
          <wp:inline distT="0" distB="0" distL="0" distR="0" wp14:anchorId="3F3E6CF2" wp14:editId="1C9D5A27">
            <wp:extent cx="3120413" cy="974785"/>
            <wp:effectExtent l="0" t="0" r="3810" b="0"/>
            <wp:docPr id="80775335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335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8436" cy="98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6827" w14:textId="365CF9DD" w:rsidR="003970FC" w:rsidRDefault="003970FC" w:rsidP="003970FC">
      <w:pPr>
        <w:jc w:val="left"/>
      </w:pPr>
      <w:r>
        <w:t>Um die Installation abzuschließen, klicke auf „</w:t>
      </w:r>
      <w:proofErr w:type="spellStart"/>
      <w:r w:rsidRPr="003970FC">
        <w:rPr>
          <w:i/>
        </w:rPr>
        <w:t>Install</w:t>
      </w:r>
      <w:proofErr w:type="spellEnd"/>
      <w:r>
        <w:t>“</w:t>
      </w:r>
      <w:r>
        <w:br/>
      </w:r>
      <w:r>
        <w:rPr>
          <w:noProof/>
        </w:rPr>
        <w:drawing>
          <wp:inline distT="0" distB="0" distL="0" distR="0" wp14:anchorId="27EA64A9" wp14:editId="1887FB13">
            <wp:extent cx="2441275" cy="1312811"/>
            <wp:effectExtent l="0" t="0" r="0" b="1905"/>
            <wp:docPr id="733607625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7625" name="Grafik 1" descr="Ein Bild, das Text, Screenshot, Software, Computersymbol enthält.&#10;&#10;KI-generierte Inhalte können fehlerhaft sein."/>
                    <pic:cNvPicPr/>
                  </pic:nvPicPr>
                  <pic:blipFill rotWithShape="1">
                    <a:blip r:embed="rId33"/>
                    <a:srcRect l="36139" t="35873" r="36254" b="40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927" cy="1324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49F6" w14:textId="2E0980FD" w:rsidR="003970FC" w:rsidRDefault="003970FC" w:rsidP="003970FC">
      <w:pPr>
        <w:pStyle w:val="dagliederungsebene2"/>
      </w:pPr>
      <w:bookmarkStart w:id="5" w:name="_Toc212037629"/>
      <w:r>
        <w:t>Personalisierung des Arduino-Sketches</w:t>
      </w:r>
      <w:bookmarkEnd w:id="5"/>
    </w:p>
    <w:p w14:paraId="2538B271" w14:textId="6C964120" w:rsidR="00390EAB" w:rsidRDefault="00390EAB" w:rsidP="00460BA6">
      <w:r>
        <w:t xml:space="preserve">Öffne die Arduino </w:t>
      </w:r>
      <w:r w:rsidR="00901208">
        <w:t>IDE</w:t>
      </w:r>
      <w:r>
        <w:t>.</w:t>
      </w:r>
    </w:p>
    <w:p w14:paraId="3D1A8880" w14:textId="6BBB5E66" w:rsidR="005A7D80" w:rsidRDefault="003970FC" w:rsidP="00460BA6">
      <w:r>
        <w:t xml:space="preserve">Gehe zu Datei </w:t>
      </w:r>
      <w:r>
        <w:sym w:font="Wingdings" w:char="F0E0"/>
      </w:r>
      <w:r>
        <w:t xml:space="preserve"> Öffnen und wähle den heruntergeladenen Sketch</w:t>
      </w:r>
      <w:r w:rsidR="008A1153">
        <w:t xml:space="preserve"> (</w:t>
      </w:r>
      <w:proofErr w:type="spellStart"/>
      <w:r w:rsidR="008A1153" w:rsidRPr="008A1153">
        <w:t>sensorHub_mqtt</w:t>
      </w:r>
      <w:r w:rsidR="008A1153">
        <w:t>.ino</w:t>
      </w:r>
      <w:proofErr w:type="spellEnd"/>
      <w:r w:rsidR="008A1153">
        <w:t xml:space="preserve">) </w:t>
      </w:r>
      <w:r>
        <w:t>aus.</w:t>
      </w:r>
    </w:p>
    <w:p w14:paraId="00BC3DB2" w14:textId="6743394C" w:rsidR="003970FC" w:rsidRDefault="003970FC" w:rsidP="00460BA6">
      <w:r>
        <w:t>Passe folgende Zeilen an deine Situation 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794"/>
        <w:gridCol w:w="5332"/>
        <w:gridCol w:w="50"/>
      </w:tblGrid>
      <w:tr w:rsidR="003970FC" w:rsidRPr="00044397" w14:paraId="3015DA57" w14:textId="77777777" w:rsidTr="00402712">
        <w:trPr>
          <w:gridAfter w:val="1"/>
          <w:wAfter w:w="5" w:type="dxa"/>
          <w:tblHeader/>
          <w:tblCellSpacing w:w="15" w:type="dxa"/>
        </w:trPr>
        <w:tc>
          <w:tcPr>
            <w:tcW w:w="845" w:type="dxa"/>
            <w:vAlign w:val="center"/>
            <w:hideMark/>
          </w:tcPr>
          <w:p w14:paraId="3468D0F3" w14:textId="77777777" w:rsidR="003970FC" w:rsidRPr="00D8032B" w:rsidRDefault="003970FC" w:rsidP="006B5AC5">
            <w:pPr>
              <w:rPr>
                <w:b/>
                <w:bCs/>
              </w:rPr>
            </w:pPr>
            <w:r w:rsidRPr="00D8032B">
              <w:rPr>
                <w:b/>
                <w:bCs/>
              </w:rPr>
              <w:t>Zeile</w:t>
            </w:r>
          </w:p>
        </w:tc>
        <w:tc>
          <w:tcPr>
            <w:tcW w:w="2766" w:type="dxa"/>
            <w:vAlign w:val="center"/>
            <w:hideMark/>
          </w:tcPr>
          <w:p w14:paraId="3424D9A9" w14:textId="77777777" w:rsidR="003970FC" w:rsidRPr="00044397" w:rsidRDefault="003970FC" w:rsidP="006B5AC5">
            <w:pPr>
              <w:rPr>
                <w:b/>
                <w:bCs/>
              </w:rPr>
            </w:pPr>
            <w:r w:rsidRPr="00044397">
              <w:rPr>
                <w:b/>
                <w:bCs/>
              </w:rPr>
              <w:t>Beschreibung</w:t>
            </w:r>
          </w:p>
        </w:tc>
        <w:tc>
          <w:tcPr>
            <w:tcW w:w="5305" w:type="dxa"/>
            <w:vAlign w:val="center"/>
            <w:hideMark/>
          </w:tcPr>
          <w:p w14:paraId="04BF0B01" w14:textId="77777777" w:rsidR="003970FC" w:rsidRPr="00044397" w:rsidRDefault="003970FC" w:rsidP="006B5AC5">
            <w:pPr>
              <w:rPr>
                <w:b/>
                <w:bCs/>
              </w:rPr>
            </w:pPr>
            <w:r w:rsidRPr="00044397">
              <w:rPr>
                <w:b/>
                <w:bCs/>
              </w:rPr>
              <w:t>Beispiel</w:t>
            </w:r>
          </w:p>
        </w:tc>
      </w:tr>
      <w:tr w:rsidR="003970FC" w:rsidRPr="00044397" w14:paraId="5F59AA9A" w14:textId="77777777" w:rsidTr="00402712">
        <w:trPr>
          <w:gridAfter w:val="1"/>
          <w:wAfter w:w="5" w:type="dxa"/>
          <w:tblCellSpacing w:w="15" w:type="dxa"/>
        </w:trPr>
        <w:tc>
          <w:tcPr>
            <w:tcW w:w="845" w:type="dxa"/>
            <w:vAlign w:val="center"/>
            <w:hideMark/>
          </w:tcPr>
          <w:p w14:paraId="5165FF31" w14:textId="2618FE78" w:rsidR="003970FC" w:rsidRPr="00D8032B" w:rsidRDefault="00A80837" w:rsidP="006B5AC5">
            <w:pPr>
              <w:rPr>
                <w:b/>
              </w:rPr>
            </w:pPr>
            <w:r>
              <w:rPr>
                <w:b/>
              </w:rPr>
              <w:t>1</w:t>
            </w:r>
            <w:r w:rsidR="001815A5">
              <w:rPr>
                <w:b/>
              </w:rPr>
              <w:t>2</w:t>
            </w:r>
          </w:p>
        </w:tc>
        <w:tc>
          <w:tcPr>
            <w:tcW w:w="2766" w:type="dxa"/>
            <w:vAlign w:val="center"/>
            <w:hideMark/>
          </w:tcPr>
          <w:p w14:paraId="50FBCE7F" w14:textId="77777777" w:rsidR="003970FC" w:rsidRPr="00044397" w:rsidRDefault="003970FC" w:rsidP="006B5AC5">
            <w:r w:rsidRPr="00044397">
              <w:t>WLAN-Name (SSID)</w:t>
            </w:r>
          </w:p>
        </w:tc>
        <w:tc>
          <w:tcPr>
            <w:tcW w:w="5305" w:type="dxa"/>
            <w:vAlign w:val="center"/>
            <w:hideMark/>
          </w:tcPr>
          <w:p w14:paraId="672DB3DA" w14:textId="77777777" w:rsidR="003970FC" w:rsidRPr="00044397" w:rsidRDefault="003970FC" w:rsidP="006B5AC5">
            <w:r w:rsidRPr="00044397">
              <w:t>"</w:t>
            </w:r>
            <w:proofErr w:type="spellStart"/>
            <w:r w:rsidRPr="00044397">
              <w:t>MeinWLAN</w:t>
            </w:r>
            <w:proofErr w:type="spellEnd"/>
            <w:r w:rsidRPr="00044397">
              <w:t>"</w:t>
            </w:r>
          </w:p>
        </w:tc>
      </w:tr>
      <w:tr w:rsidR="003970FC" w:rsidRPr="00044397" w14:paraId="6DBE7F98" w14:textId="77777777" w:rsidTr="00402712">
        <w:trPr>
          <w:tblCellSpacing w:w="15" w:type="dxa"/>
        </w:trPr>
        <w:tc>
          <w:tcPr>
            <w:tcW w:w="845" w:type="dxa"/>
            <w:vAlign w:val="center"/>
            <w:hideMark/>
          </w:tcPr>
          <w:p w14:paraId="0DF2D22E" w14:textId="62FE1D94" w:rsidR="003970FC" w:rsidRPr="00D8032B" w:rsidRDefault="00A80837" w:rsidP="006B5AC5">
            <w:pPr>
              <w:rPr>
                <w:b/>
              </w:rPr>
            </w:pPr>
            <w:r>
              <w:rPr>
                <w:b/>
              </w:rPr>
              <w:t>1</w:t>
            </w:r>
            <w:r w:rsidR="001815A5">
              <w:rPr>
                <w:b/>
              </w:rPr>
              <w:t>3</w:t>
            </w:r>
          </w:p>
        </w:tc>
        <w:tc>
          <w:tcPr>
            <w:tcW w:w="2766" w:type="dxa"/>
            <w:vAlign w:val="center"/>
            <w:hideMark/>
          </w:tcPr>
          <w:p w14:paraId="3775E855" w14:textId="77777777" w:rsidR="003970FC" w:rsidRPr="00044397" w:rsidRDefault="003970FC" w:rsidP="006B5AC5">
            <w:r w:rsidRPr="00044397">
              <w:t>WLAN-Passwort</w:t>
            </w:r>
          </w:p>
        </w:tc>
        <w:tc>
          <w:tcPr>
            <w:tcW w:w="5335" w:type="dxa"/>
            <w:gridSpan w:val="2"/>
            <w:vAlign w:val="center"/>
            <w:hideMark/>
          </w:tcPr>
          <w:p w14:paraId="415ED281" w14:textId="3B355EC0" w:rsidR="00A80837" w:rsidRPr="00044397" w:rsidRDefault="003970FC" w:rsidP="006B5AC5">
            <w:r w:rsidRPr="00044397">
              <w:t>"Passwort123"</w:t>
            </w:r>
          </w:p>
        </w:tc>
      </w:tr>
      <w:tr w:rsidR="00A80837" w:rsidRPr="00044397" w14:paraId="0C7135A3" w14:textId="77777777" w:rsidTr="00402712">
        <w:trPr>
          <w:tblCellSpacing w:w="15" w:type="dxa"/>
        </w:trPr>
        <w:tc>
          <w:tcPr>
            <w:tcW w:w="845" w:type="dxa"/>
            <w:vAlign w:val="center"/>
          </w:tcPr>
          <w:p w14:paraId="23259389" w14:textId="259290EB" w:rsidR="00A80837" w:rsidRDefault="00A80837" w:rsidP="006B5AC5">
            <w:pPr>
              <w:rPr>
                <w:b/>
              </w:rPr>
            </w:pPr>
            <w:r>
              <w:rPr>
                <w:b/>
              </w:rPr>
              <w:t>1</w:t>
            </w:r>
            <w:r w:rsidR="001815A5">
              <w:rPr>
                <w:b/>
              </w:rPr>
              <w:t>4</w:t>
            </w:r>
          </w:p>
        </w:tc>
        <w:tc>
          <w:tcPr>
            <w:tcW w:w="2766" w:type="dxa"/>
            <w:vAlign w:val="center"/>
          </w:tcPr>
          <w:p w14:paraId="7399C2FC" w14:textId="34351822" w:rsidR="00A80837" w:rsidRPr="00044397" w:rsidRDefault="001815A5" w:rsidP="006B5AC5">
            <w:r>
              <w:t>Station</w:t>
            </w:r>
            <w:r w:rsidR="00A80837">
              <w:t xml:space="preserve"> Name</w:t>
            </w:r>
          </w:p>
        </w:tc>
        <w:tc>
          <w:tcPr>
            <w:tcW w:w="5335" w:type="dxa"/>
            <w:gridSpan w:val="2"/>
            <w:vAlign w:val="center"/>
          </w:tcPr>
          <w:p w14:paraId="6CDA440A" w14:textId="2B481CEA" w:rsidR="00A80837" w:rsidRPr="00044397" w:rsidRDefault="00A80837" w:rsidP="006B5AC5">
            <w:r>
              <w:t>TheODOR_Sch</w:t>
            </w:r>
            <w:r w:rsidR="008578C3">
              <w:t>ae</w:t>
            </w:r>
            <w:r>
              <w:t>rding_01</w:t>
            </w:r>
          </w:p>
        </w:tc>
      </w:tr>
      <w:tr w:rsidR="00A80837" w:rsidRPr="00044397" w14:paraId="6AD332FC" w14:textId="77777777" w:rsidTr="00402712">
        <w:trPr>
          <w:tblCellSpacing w:w="15" w:type="dxa"/>
        </w:trPr>
        <w:tc>
          <w:tcPr>
            <w:tcW w:w="845" w:type="dxa"/>
            <w:vAlign w:val="center"/>
            <w:hideMark/>
          </w:tcPr>
          <w:p w14:paraId="4A9CD0BB" w14:textId="1D1FC75A" w:rsidR="00A80837" w:rsidRPr="00D8032B" w:rsidRDefault="00A80837" w:rsidP="007D1F0B">
            <w:pPr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1815A5">
              <w:rPr>
                <w:b/>
              </w:rPr>
              <w:t>6</w:t>
            </w:r>
          </w:p>
        </w:tc>
        <w:tc>
          <w:tcPr>
            <w:tcW w:w="2766" w:type="dxa"/>
            <w:vAlign w:val="center"/>
            <w:hideMark/>
          </w:tcPr>
          <w:p w14:paraId="7D0076F6" w14:textId="77777777" w:rsidR="00A80837" w:rsidRPr="00044397" w:rsidRDefault="00A80837" w:rsidP="007D1F0B">
            <w:r w:rsidRPr="00044397">
              <w:t>Messintervall (in Sekunden)</w:t>
            </w:r>
          </w:p>
        </w:tc>
        <w:tc>
          <w:tcPr>
            <w:tcW w:w="5335" w:type="dxa"/>
            <w:gridSpan w:val="2"/>
            <w:vAlign w:val="center"/>
            <w:hideMark/>
          </w:tcPr>
          <w:p w14:paraId="15E0C430" w14:textId="569F2535" w:rsidR="00A80837" w:rsidRPr="00044397" w:rsidRDefault="001815A5" w:rsidP="007D1F0B">
            <w:r>
              <w:t>900 ( = 15 Minuten)</w:t>
            </w:r>
          </w:p>
        </w:tc>
      </w:tr>
      <w:tr w:rsidR="003970FC" w:rsidRPr="00044397" w14:paraId="22CCA357" w14:textId="77777777" w:rsidTr="00402712">
        <w:trPr>
          <w:tblCellSpacing w:w="15" w:type="dxa"/>
        </w:trPr>
        <w:tc>
          <w:tcPr>
            <w:tcW w:w="845" w:type="dxa"/>
            <w:vAlign w:val="center"/>
            <w:hideMark/>
          </w:tcPr>
          <w:p w14:paraId="21068F72" w14:textId="5F27E6EB" w:rsidR="003970FC" w:rsidRPr="00D8032B" w:rsidRDefault="003970FC" w:rsidP="006B5AC5">
            <w:pPr>
              <w:rPr>
                <w:b/>
              </w:rPr>
            </w:pPr>
            <w:r w:rsidRPr="00D8032B">
              <w:rPr>
                <w:b/>
                <w:bCs/>
              </w:rPr>
              <w:t>1</w:t>
            </w:r>
            <w:r w:rsidR="00A80837">
              <w:rPr>
                <w:b/>
                <w:bCs/>
              </w:rPr>
              <w:t>9-25</w:t>
            </w:r>
          </w:p>
        </w:tc>
        <w:tc>
          <w:tcPr>
            <w:tcW w:w="2766" w:type="dxa"/>
            <w:vAlign w:val="center"/>
            <w:hideMark/>
          </w:tcPr>
          <w:p w14:paraId="13B9CEC6" w14:textId="44254205" w:rsidR="003970FC" w:rsidRPr="00044397" w:rsidRDefault="003970FC" w:rsidP="006B5AC5">
            <w:r w:rsidRPr="00044397">
              <w:t>Sensor-ID</w:t>
            </w:r>
            <w:r w:rsidR="00A80837">
              <w:t>s</w:t>
            </w:r>
          </w:p>
        </w:tc>
        <w:tc>
          <w:tcPr>
            <w:tcW w:w="5335" w:type="dxa"/>
            <w:gridSpan w:val="2"/>
            <w:vAlign w:val="center"/>
            <w:hideMark/>
          </w:tcPr>
          <w:p w14:paraId="5A3E4AE9" w14:textId="3B8E825A" w:rsidR="003970FC" w:rsidRPr="00044397" w:rsidRDefault="003970FC" w:rsidP="00012C14">
            <w:pPr>
              <w:jc w:val="left"/>
            </w:pPr>
            <w:r w:rsidRPr="00044397">
              <w:t>z. B. "665f1b..."</w:t>
            </w:r>
            <w:r w:rsidR="00012C14">
              <w:br/>
              <w:t xml:space="preserve">die Sensor-IDs findest du in der </w:t>
            </w:r>
            <w:proofErr w:type="spellStart"/>
            <w:r w:rsidR="00012C14">
              <w:t>OpenSenseMap</w:t>
            </w:r>
            <w:proofErr w:type="spellEnd"/>
          </w:p>
        </w:tc>
      </w:tr>
      <w:tr w:rsidR="003970FC" w:rsidRPr="00044397" w14:paraId="7780C86E" w14:textId="77777777" w:rsidTr="00402712">
        <w:trPr>
          <w:tblCellSpacing w:w="15" w:type="dxa"/>
        </w:trPr>
        <w:tc>
          <w:tcPr>
            <w:tcW w:w="845" w:type="dxa"/>
            <w:vAlign w:val="center"/>
            <w:hideMark/>
          </w:tcPr>
          <w:p w14:paraId="1FA2FA27" w14:textId="0E56A1E5" w:rsidR="003970FC" w:rsidRPr="00D8032B" w:rsidRDefault="008578C3" w:rsidP="006B5AC5">
            <w:pPr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766" w:type="dxa"/>
            <w:vAlign w:val="center"/>
            <w:hideMark/>
          </w:tcPr>
          <w:p w14:paraId="4A6370D3" w14:textId="01151169" w:rsidR="003970FC" w:rsidRPr="00044397" w:rsidRDefault="008578C3" w:rsidP="006B5AC5">
            <w:r>
              <w:t>Topic</w:t>
            </w:r>
          </w:p>
        </w:tc>
        <w:tc>
          <w:tcPr>
            <w:tcW w:w="5335" w:type="dxa"/>
            <w:gridSpan w:val="2"/>
            <w:vAlign w:val="center"/>
            <w:hideMark/>
          </w:tcPr>
          <w:p w14:paraId="63EC3381" w14:textId="5E47661C" w:rsidR="00402712" w:rsidRPr="00044397" w:rsidRDefault="00402712" w:rsidP="00402712">
            <w:pPr>
              <w:jc w:val="left"/>
            </w:pPr>
            <w:r>
              <w:t xml:space="preserve">z.B. </w:t>
            </w:r>
            <w:proofErr w:type="spellStart"/>
            <w:r>
              <w:t>schaerding</w:t>
            </w:r>
            <w:proofErr w:type="spellEnd"/>
            <w:r>
              <w:t>/</w:t>
            </w:r>
            <w:proofErr w:type="spellStart"/>
            <w:r>
              <w:t>enzenkirchen</w:t>
            </w:r>
            <w:proofErr w:type="spellEnd"/>
            <w:r>
              <w:t>/station1/</w:t>
            </w:r>
            <w:proofErr w:type="spellStart"/>
            <w:r>
              <w:t>data</w:t>
            </w:r>
            <w:proofErr w:type="spellEnd"/>
            <w:r>
              <w:br/>
              <w:t xml:space="preserve">Hier bitte das Topic einfügen, </w:t>
            </w:r>
            <w:proofErr w:type="spellStart"/>
            <w:r>
              <w:t>das</w:t>
            </w:r>
            <w:proofErr w:type="spellEnd"/>
            <w:r>
              <w:t xml:space="preserve"> du vorher in der </w:t>
            </w:r>
            <w:proofErr w:type="spellStart"/>
            <w:r>
              <w:t>OpenSenseMap</w:t>
            </w:r>
            <w:proofErr w:type="spellEnd"/>
            <w:r>
              <w:t xml:space="preserve"> eingeben hast.</w:t>
            </w:r>
          </w:p>
        </w:tc>
      </w:tr>
    </w:tbl>
    <w:p w14:paraId="3B578C9F" w14:textId="6C93D332" w:rsidR="003970FC" w:rsidRDefault="003970FC" w:rsidP="00460BA6">
      <w:r w:rsidRPr="003970FC">
        <w:t xml:space="preserve">Tipp: Die </w:t>
      </w:r>
      <w:proofErr w:type="spellStart"/>
      <w:r w:rsidRPr="003970FC">
        <w:t>SenseBox</w:t>
      </w:r>
      <w:proofErr w:type="spellEnd"/>
      <w:r w:rsidRPr="003970FC">
        <w:t>-ID und</w:t>
      </w:r>
      <w:r>
        <w:t xml:space="preserve"> die Sensor-IDs findest du in deinem </w:t>
      </w:r>
      <w:proofErr w:type="spellStart"/>
      <w:r>
        <w:t>OpenSenseMap</w:t>
      </w:r>
      <w:proofErr w:type="spellEnd"/>
      <w:r>
        <w:t>-Dashboard bei den jeweiligen Sensoren</w:t>
      </w:r>
      <w:r w:rsidR="00901208">
        <w:t>.</w:t>
      </w:r>
    </w:p>
    <w:p w14:paraId="4BAD4F56" w14:textId="694D43C1" w:rsidR="003970FC" w:rsidRPr="003970FC" w:rsidRDefault="00C86FB2" w:rsidP="003970FC">
      <w:pPr>
        <w:pStyle w:val="dagliederungsebene1"/>
      </w:pPr>
      <w:bookmarkStart w:id="6" w:name="_Toc212037630"/>
      <w:r>
        <w:t>Hochladen</w:t>
      </w:r>
      <w:r w:rsidR="00C81A99">
        <w:t xml:space="preserve"> des Sketches</w:t>
      </w:r>
      <w:bookmarkEnd w:id="6"/>
    </w:p>
    <w:p w14:paraId="64D1A7DC" w14:textId="45B292EB" w:rsidR="003970FC" w:rsidRPr="003970FC" w:rsidRDefault="00C86FB2" w:rsidP="00460BA6">
      <w:r>
        <w:t>Wenn der Sketch passend personalisiert wurde, kann der Sketch schon auf den ESP hochgeladen werden.</w:t>
      </w:r>
    </w:p>
    <w:p w14:paraId="14CCA8A9" w14:textId="70F611FA" w:rsidR="003970FC" w:rsidRDefault="00C86FB2" w:rsidP="00460BA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1C8C0C" wp14:editId="31CB9505">
                <wp:simplePos x="0" y="0"/>
                <wp:positionH relativeFrom="column">
                  <wp:posOffset>154305</wp:posOffset>
                </wp:positionH>
                <wp:positionV relativeFrom="paragraph">
                  <wp:posOffset>58420</wp:posOffset>
                </wp:positionV>
                <wp:extent cx="215900" cy="273050"/>
                <wp:effectExtent l="19050" t="19050" r="12700" b="12700"/>
                <wp:wrapNone/>
                <wp:docPr id="1485146049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730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F72A4" id="Ellipse 6" o:spid="_x0000_s1026" style="position:absolute;margin-left:12.15pt;margin-top:4.6pt;width:17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" filled="f" strokecolor="#c00000" strokeweight="2.25pt">
                <v:stroke joinstyle="miter"/>
              </v:oval>
            </w:pict>
          </mc:Fallback>
        </mc:AlternateContent>
      </w:r>
      <w:r w:rsidRPr="00C86FB2">
        <w:rPr>
          <w:noProof/>
        </w:rPr>
        <w:drawing>
          <wp:inline distT="0" distB="0" distL="0" distR="0" wp14:anchorId="0FFE3FE3" wp14:editId="568F3B85">
            <wp:extent cx="3784600" cy="2234609"/>
            <wp:effectExtent l="0" t="0" r="6350" b="0"/>
            <wp:docPr id="1408087436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7436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3990" cy="224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A5DE" w14:textId="7A7F9A93" w:rsidR="00C86FB2" w:rsidRDefault="00C86FB2" w:rsidP="00460BA6">
      <w:r>
        <w:t>Drücke oben links auf den Pfeil um den Sketch hochzuladen</w:t>
      </w:r>
      <w:r w:rsidRPr="00C86FB2">
        <w:t>. Warte ein bisschen und schaue</w:t>
      </w:r>
      <w:r>
        <w:t xml:space="preserve"> in der Ausgabe ob </w:t>
      </w:r>
      <w:r w:rsidR="008578C3">
        <w:t>das</w:t>
      </w:r>
      <w:r>
        <w:t xml:space="preserve"> Übertragen funktioniert hat.</w:t>
      </w:r>
    </w:p>
    <w:p w14:paraId="00BE3173" w14:textId="463B495B" w:rsidR="00820F70" w:rsidRPr="003970FC" w:rsidRDefault="00820F70" w:rsidP="00460BA6">
      <w:r>
        <w:t xml:space="preserve">Tipp: </w:t>
      </w:r>
      <w:r w:rsidR="00901208">
        <w:t>W</w:t>
      </w:r>
      <w:r>
        <w:t xml:space="preserve">enn die Übertragung nicht funktioniert, dann übertragt das Kabel höchstwahrscheinlich nur Storm und keine Daten. Verwende einfach ein anderes Kabel, und schaue </w:t>
      </w:r>
      <w:r w:rsidR="00901208">
        <w:t xml:space="preserve">dann </w:t>
      </w:r>
      <w:r>
        <w:t>ob es funktioniert.</w:t>
      </w:r>
    </w:p>
    <w:p w14:paraId="7BF01ADC" w14:textId="4D46DA90" w:rsidR="00E44B4E" w:rsidRDefault="00E44B4E">
      <w:pPr>
        <w:spacing w:after="0" w:line="240" w:lineRule="auto"/>
        <w:jc w:val="left"/>
      </w:pPr>
    </w:p>
    <w:sectPr w:rsidR="00E44B4E" w:rsidSect="00390EAB">
      <w:headerReference w:type="default" r:id="rId35"/>
      <w:pgSz w:w="11900" w:h="16840"/>
      <w:pgMar w:top="1417" w:right="1417" w:bottom="1134" w:left="1417" w:header="99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A1EB" w14:textId="77777777" w:rsidR="00FA3440" w:rsidRDefault="00FA3440" w:rsidP="00CC5A13">
      <w:r>
        <w:separator/>
      </w:r>
    </w:p>
  </w:endnote>
  <w:endnote w:type="continuationSeparator" w:id="0">
    <w:p w14:paraId="63E74697" w14:textId="77777777" w:rsidR="00FA3440" w:rsidRDefault="00FA3440" w:rsidP="00CC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 LT Std 47 Cn Lt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Times New Roman (Textkörper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Univers LT Std 57 Cn">
    <w:altName w:val="Calibri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357583115"/>
      <w:docPartObj>
        <w:docPartGallery w:val="Page Numbers (Bottom of Page)"/>
        <w:docPartUnique/>
      </w:docPartObj>
    </w:sdtPr>
    <w:sdtContent>
      <w:p w14:paraId="59B2691C" w14:textId="77777777" w:rsidR="00243DC5" w:rsidRDefault="00243DC5" w:rsidP="00733545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2C774851" w14:textId="77777777" w:rsidR="00243DC5" w:rsidRDefault="00243DC5" w:rsidP="009B44EA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E0B2A" w14:textId="37774AA5" w:rsidR="00243DC5" w:rsidRPr="00243DC5" w:rsidRDefault="003F2761" w:rsidP="00B76CC2">
    <w:pPr>
      <w:pStyle w:val="Fuzeile"/>
      <w:pBdr>
        <w:top w:val="single" w:sz="4" w:space="1" w:color="auto"/>
      </w:pBdr>
      <w:rPr>
        <w:sz w:val="18"/>
        <w:szCs w:val="18"/>
        <w:lang w:val="de-DE"/>
      </w:rPr>
    </w:pPr>
    <w:r>
      <w:rPr>
        <w:sz w:val="18"/>
        <w:szCs w:val="18"/>
        <w:lang w:val="de-DE"/>
      </w:rPr>
      <w:t>InnRaum</w:t>
    </w:r>
    <w:r w:rsidRPr="003F2761">
      <w:rPr>
        <w:sz w:val="18"/>
        <w:szCs w:val="18"/>
        <w:vertAlign w:val="superscript"/>
        <w:lang w:val="de-DE"/>
      </w:rPr>
      <w:t>3</w:t>
    </w:r>
    <w:r w:rsidR="00021A20">
      <w:rPr>
        <w:sz w:val="18"/>
        <w:szCs w:val="18"/>
        <w:vertAlign w:val="superscript"/>
        <w:lang w:val="de-DE"/>
      </w:rPr>
      <w:tab/>
    </w:r>
    <w:r w:rsidR="00021A20">
      <w:rPr>
        <w:sz w:val="18"/>
        <w:szCs w:val="18"/>
        <w:vertAlign w:val="superscript"/>
        <w:lang w:val="de-DE"/>
      </w:rPr>
      <w:tab/>
    </w:r>
    <w:r w:rsidR="00021A20" w:rsidRPr="008578C3">
      <w:rPr>
        <w:sz w:val="18"/>
        <w:szCs w:val="18"/>
        <w:lang w:val="de-DE"/>
      </w:rPr>
      <w:t xml:space="preserve">Seite </w:t>
    </w:r>
    <w:r w:rsidR="00021A20" w:rsidRPr="008578C3">
      <w:rPr>
        <w:sz w:val="18"/>
        <w:szCs w:val="18"/>
        <w:lang w:val="de-DE"/>
      </w:rPr>
      <w:fldChar w:fldCharType="begin"/>
    </w:r>
    <w:r w:rsidR="00021A20" w:rsidRPr="008578C3">
      <w:rPr>
        <w:sz w:val="18"/>
        <w:szCs w:val="18"/>
        <w:lang w:val="de-DE"/>
      </w:rPr>
      <w:instrText>PAGE   \* MERGEFORMAT</w:instrText>
    </w:r>
    <w:r w:rsidR="00021A20" w:rsidRPr="008578C3">
      <w:rPr>
        <w:sz w:val="18"/>
        <w:szCs w:val="18"/>
        <w:lang w:val="de-DE"/>
      </w:rPr>
      <w:fldChar w:fldCharType="separate"/>
    </w:r>
    <w:r w:rsidR="00021A20" w:rsidRPr="008578C3">
      <w:rPr>
        <w:sz w:val="18"/>
        <w:szCs w:val="18"/>
        <w:lang w:val="de-DE"/>
      </w:rPr>
      <w:t>1</w:t>
    </w:r>
    <w:r w:rsidR="00021A20" w:rsidRPr="008578C3">
      <w:rPr>
        <w:sz w:val="18"/>
        <w:szCs w:val="18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2B1D" w14:textId="77777777" w:rsidR="00FA3440" w:rsidRDefault="00FA3440" w:rsidP="00CC5A13">
      <w:r>
        <w:separator/>
      </w:r>
    </w:p>
  </w:footnote>
  <w:footnote w:type="continuationSeparator" w:id="0">
    <w:p w14:paraId="77236C26" w14:textId="77777777" w:rsidR="00FA3440" w:rsidRDefault="00FA3440" w:rsidP="00CC5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C82C" w14:textId="77777777" w:rsidR="00243DC5" w:rsidRDefault="00243D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3418" w14:textId="2BE14799" w:rsidR="00243DC5" w:rsidRPr="00243DC5" w:rsidRDefault="00243DC5">
    <w:pPr>
      <w:pStyle w:val="Kopfzeile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76E0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30D4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FA6C17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D7E9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66E5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083F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6EE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12FD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41E80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3A8F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AF61B3"/>
    <w:multiLevelType w:val="hybridMultilevel"/>
    <w:tmpl w:val="2432D7A0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57716"/>
    <w:multiLevelType w:val="hybridMultilevel"/>
    <w:tmpl w:val="D96A3BB8"/>
    <w:lvl w:ilvl="0" w:tplc="572E063A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61E75"/>
    <w:multiLevelType w:val="multilevel"/>
    <w:tmpl w:val="10DC2958"/>
    <w:lvl w:ilvl="0">
      <w:start w:val="1"/>
      <w:numFmt w:val="decimal"/>
      <w:pStyle w:val="dagliederungsebene1"/>
      <w:lvlText w:val="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dagliederungsebene2"/>
      <w:lvlText w:val="%1.%2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pStyle w:val="dagliederungsebene3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pStyle w:val="dagliederungsebene4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13" w15:restartNumberingAfterBreak="0">
    <w:nsid w:val="2E257C2A"/>
    <w:multiLevelType w:val="hybridMultilevel"/>
    <w:tmpl w:val="6D887688"/>
    <w:lvl w:ilvl="0" w:tplc="0C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76389"/>
    <w:multiLevelType w:val="hybridMultilevel"/>
    <w:tmpl w:val="8C3697A6"/>
    <w:lvl w:ilvl="0" w:tplc="05421A1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201569"/>
    <w:multiLevelType w:val="hybridMultilevel"/>
    <w:tmpl w:val="D248BF78"/>
    <w:lvl w:ilvl="0" w:tplc="1A92C22C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C7356"/>
    <w:multiLevelType w:val="hybridMultilevel"/>
    <w:tmpl w:val="17A44C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0304E"/>
    <w:multiLevelType w:val="hybridMultilevel"/>
    <w:tmpl w:val="A4280BB0"/>
    <w:lvl w:ilvl="0" w:tplc="A3AC722C">
      <w:start w:val="1"/>
      <w:numFmt w:val="bullet"/>
      <w:pStyle w:val="daaufzaehlung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D2301"/>
    <w:multiLevelType w:val="hybridMultilevel"/>
    <w:tmpl w:val="2432D7A0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744789"/>
    <w:multiLevelType w:val="hybridMultilevel"/>
    <w:tmpl w:val="19E48E10"/>
    <w:lvl w:ilvl="0" w:tplc="05421A1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41D7D"/>
    <w:multiLevelType w:val="hybridMultilevel"/>
    <w:tmpl w:val="D652B902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DE6FEE"/>
    <w:multiLevelType w:val="hybridMultilevel"/>
    <w:tmpl w:val="B6068AA2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866783">
    <w:abstractNumId w:val="15"/>
  </w:num>
  <w:num w:numId="2" w16cid:durableId="1793589704">
    <w:abstractNumId w:val="11"/>
  </w:num>
  <w:num w:numId="3" w16cid:durableId="329454055">
    <w:abstractNumId w:val="11"/>
    <w:lvlOverride w:ilvl="0">
      <w:startOverride w:val="1"/>
    </w:lvlOverride>
  </w:num>
  <w:num w:numId="4" w16cid:durableId="1318340282">
    <w:abstractNumId w:val="11"/>
    <w:lvlOverride w:ilvl="0">
      <w:startOverride w:val="1"/>
    </w:lvlOverride>
  </w:num>
  <w:num w:numId="5" w16cid:durableId="1769934039">
    <w:abstractNumId w:val="11"/>
    <w:lvlOverride w:ilvl="0">
      <w:startOverride w:val="1"/>
    </w:lvlOverride>
  </w:num>
  <w:num w:numId="6" w16cid:durableId="202132226">
    <w:abstractNumId w:val="14"/>
  </w:num>
  <w:num w:numId="7" w16cid:durableId="1260217849">
    <w:abstractNumId w:val="11"/>
    <w:lvlOverride w:ilvl="0">
      <w:startOverride w:val="1"/>
    </w:lvlOverride>
  </w:num>
  <w:num w:numId="8" w16cid:durableId="590284343">
    <w:abstractNumId w:val="11"/>
    <w:lvlOverride w:ilvl="0">
      <w:startOverride w:val="1"/>
    </w:lvlOverride>
  </w:num>
  <w:num w:numId="9" w16cid:durableId="712458816">
    <w:abstractNumId w:val="11"/>
    <w:lvlOverride w:ilvl="0">
      <w:startOverride w:val="1"/>
    </w:lvlOverride>
  </w:num>
  <w:num w:numId="10" w16cid:durableId="985663693">
    <w:abstractNumId w:val="11"/>
    <w:lvlOverride w:ilvl="0">
      <w:startOverride w:val="1"/>
    </w:lvlOverride>
  </w:num>
  <w:num w:numId="11" w16cid:durableId="728111132">
    <w:abstractNumId w:val="19"/>
  </w:num>
  <w:num w:numId="12" w16cid:durableId="1853643811">
    <w:abstractNumId w:val="10"/>
  </w:num>
  <w:num w:numId="13" w16cid:durableId="254170734">
    <w:abstractNumId w:val="18"/>
  </w:num>
  <w:num w:numId="14" w16cid:durableId="1795978853">
    <w:abstractNumId w:val="11"/>
    <w:lvlOverride w:ilvl="0">
      <w:startOverride w:val="1"/>
    </w:lvlOverride>
  </w:num>
  <w:num w:numId="15" w16cid:durableId="1714887280">
    <w:abstractNumId w:val="21"/>
  </w:num>
  <w:num w:numId="16" w16cid:durableId="1358582226">
    <w:abstractNumId w:val="20"/>
  </w:num>
  <w:num w:numId="17" w16cid:durableId="222300324">
    <w:abstractNumId w:val="13"/>
  </w:num>
  <w:num w:numId="18" w16cid:durableId="1150175018">
    <w:abstractNumId w:val="16"/>
  </w:num>
  <w:num w:numId="19" w16cid:durableId="72746540">
    <w:abstractNumId w:val="11"/>
    <w:lvlOverride w:ilvl="0">
      <w:startOverride w:val="1"/>
    </w:lvlOverride>
  </w:num>
  <w:num w:numId="20" w16cid:durableId="1153329679">
    <w:abstractNumId w:val="9"/>
  </w:num>
  <w:num w:numId="21" w16cid:durableId="1483156766">
    <w:abstractNumId w:val="7"/>
  </w:num>
  <w:num w:numId="22" w16cid:durableId="1943104513">
    <w:abstractNumId w:val="6"/>
  </w:num>
  <w:num w:numId="23" w16cid:durableId="1383359258">
    <w:abstractNumId w:val="5"/>
  </w:num>
  <w:num w:numId="24" w16cid:durableId="1695886524">
    <w:abstractNumId w:val="4"/>
  </w:num>
  <w:num w:numId="25" w16cid:durableId="171185041">
    <w:abstractNumId w:val="8"/>
  </w:num>
  <w:num w:numId="26" w16cid:durableId="1144273959">
    <w:abstractNumId w:val="3"/>
  </w:num>
  <w:num w:numId="27" w16cid:durableId="1423598971">
    <w:abstractNumId w:val="2"/>
  </w:num>
  <w:num w:numId="28" w16cid:durableId="2146699145">
    <w:abstractNumId w:val="1"/>
  </w:num>
  <w:num w:numId="29" w16cid:durableId="219096813">
    <w:abstractNumId w:val="0"/>
  </w:num>
  <w:num w:numId="30" w16cid:durableId="1011567142">
    <w:abstractNumId w:val="17"/>
  </w:num>
  <w:num w:numId="31" w16cid:durableId="1686983017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e-AT" w:vendorID="64" w:dllVersion="6" w:nlCheck="1" w:checkStyle="0"/>
  <w:activeWritingStyle w:appName="MSWord" w:lang="en-GB" w:vendorID="64" w:dllVersion="6" w:nlCheck="1" w:checkStyle="0"/>
  <w:activeWritingStyle w:appName="MSWord" w:lang="de-DE" w:vendorID="64" w:dllVersion="6" w:nlCheck="1" w:checkStyle="0"/>
  <w:proofState w:spelling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BC"/>
    <w:rsid w:val="0000764D"/>
    <w:rsid w:val="00012C14"/>
    <w:rsid w:val="000173B0"/>
    <w:rsid w:val="00020685"/>
    <w:rsid w:val="00021A20"/>
    <w:rsid w:val="000243CE"/>
    <w:rsid w:val="0002767A"/>
    <w:rsid w:val="000276CA"/>
    <w:rsid w:val="00030306"/>
    <w:rsid w:val="00034102"/>
    <w:rsid w:val="00057D35"/>
    <w:rsid w:val="00065550"/>
    <w:rsid w:val="00065685"/>
    <w:rsid w:val="000662FD"/>
    <w:rsid w:val="00086DF2"/>
    <w:rsid w:val="00092C30"/>
    <w:rsid w:val="000A0DDF"/>
    <w:rsid w:val="000A46B4"/>
    <w:rsid w:val="000A6E05"/>
    <w:rsid w:val="000A73BB"/>
    <w:rsid w:val="000B0345"/>
    <w:rsid w:val="000B3995"/>
    <w:rsid w:val="000B4740"/>
    <w:rsid w:val="000B7DDC"/>
    <w:rsid w:val="000C0EED"/>
    <w:rsid w:val="000C63FD"/>
    <w:rsid w:val="000C6601"/>
    <w:rsid w:val="000C68DB"/>
    <w:rsid w:val="000C765D"/>
    <w:rsid w:val="000C7F4A"/>
    <w:rsid w:val="000D219E"/>
    <w:rsid w:val="000E30A7"/>
    <w:rsid w:val="000F71FB"/>
    <w:rsid w:val="001021D9"/>
    <w:rsid w:val="00102F88"/>
    <w:rsid w:val="00104CE9"/>
    <w:rsid w:val="00105DD6"/>
    <w:rsid w:val="00112DC8"/>
    <w:rsid w:val="00114789"/>
    <w:rsid w:val="0012339E"/>
    <w:rsid w:val="00126A44"/>
    <w:rsid w:val="001275C7"/>
    <w:rsid w:val="00127C35"/>
    <w:rsid w:val="00137685"/>
    <w:rsid w:val="00137A5E"/>
    <w:rsid w:val="00141F5A"/>
    <w:rsid w:val="00155D34"/>
    <w:rsid w:val="00166111"/>
    <w:rsid w:val="001675CB"/>
    <w:rsid w:val="00175B15"/>
    <w:rsid w:val="001815A5"/>
    <w:rsid w:val="001844DD"/>
    <w:rsid w:val="00184A9F"/>
    <w:rsid w:val="001866E9"/>
    <w:rsid w:val="00187D23"/>
    <w:rsid w:val="00187D4C"/>
    <w:rsid w:val="001A0F4B"/>
    <w:rsid w:val="001A163D"/>
    <w:rsid w:val="001B1233"/>
    <w:rsid w:val="001C1DA0"/>
    <w:rsid w:val="001C33F5"/>
    <w:rsid w:val="001C5EBC"/>
    <w:rsid w:val="001D1FCB"/>
    <w:rsid w:val="001D581C"/>
    <w:rsid w:val="001D6C21"/>
    <w:rsid w:val="001D7678"/>
    <w:rsid w:val="001E26C3"/>
    <w:rsid w:val="001E6BC5"/>
    <w:rsid w:val="001F0809"/>
    <w:rsid w:val="001F6D94"/>
    <w:rsid w:val="00200231"/>
    <w:rsid w:val="00212C81"/>
    <w:rsid w:val="002210F7"/>
    <w:rsid w:val="00225C81"/>
    <w:rsid w:val="00227A9E"/>
    <w:rsid w:val="00230F23"/>
    <w:rsid w:val="0023244D"/>
    <w:rsid w:val="0023457C"/>
    <w:rsid w:val="00243DC5"/>
    <w:rsid w:val="0025314E"/>
    <w:rsid w:val="00254C4F"/>
    <w:rsid w:val="00264F97"/>
    <w:rsid w:val="00274A65"/>
    <w:rsid w:val="002767F0"/>
    <w:rsid w:val="00277D50"/>
    <w:rsid w:val="00284F47"/>
    <w:rsid w:val="00297E26"/>
    <w:rsid w:val="002A34C8"/>
    <w:rsid w:val="002B2784"/>
    <w:rsid w:val="002C484A"/>
    <w:rsid w:val="002E6E6B"/>
    <w:rsid w:val="002F1C48"/>
    <w:rsid w:val="002F3D20"/>
    <w:rsid w:val="0030055D"/>
    <w:rsid w:val="00320907"/>
    <w:rsid w:val="00321106"/>
    <w:rsid w:val="00332A3E"/>
    <w:rsid w:val="00341FE1"/>
    <w:rsid w:val="00356F82"/>
    <w:rsid w:val="003664AB"/>
    <w:rsid w:val="00377262"/>
    <w:rsid w:val="00384A8D"/>
    <w:rsid w:val="00386888"/>
    <w:rsid w:val="00390EAB"/>
    <w:rsid w:val="00391497"/>
    <w:rsid w:val="003934D5"/>
    <w:rsid w:val="003970FC"/>
    <w:rsid w:val="003A47BD"/>
    <w:rsid w:val="003B42D1"/>
    <w:rsid w:val="003B4CAB"/>
    <w:rsid w:val="003C632C"/>
    <w:rsid w:val="003D1EDA"/>
    <w:rsid w:val="003D2748"/>
    <w:rsid w:val="003D5575"/>
    <w:rsid w:val="003E3D7B"/>
    <w:rsid w:val="003E79D3"/>
    <w:rsid w:val="003F179D"/>
    <w:rsid w:val="003F2761"/>
    <w:rsid w:val="003F3B1E"/>
    <w:rsid w:val="00402712"/>
    <w:rsid w:val="00416D78"/>
    <w:rsid w:val="00423E52"/>
    <w:rsid w:val="004244AA"/>
    <w:rsid w:val="00424A7B"/>
    <w:rsid w:val="0043571F"/>
    <w:rsid w:val="00443EA0"/>
    <w:rsid w:val="00450343"/>
    <w:rsid w:val="00451DDC"/>
    <w:rsid w:val="00460BA6"/>
    <w:rsid w:val="00463D15"/>
    <w:rsid w:val="004727BF"/>
    <w:rsid w:val="004762DF"/>
    <w:rsid w:val="00476C9D"/>
    <w:rsid w:val="00485627"/>
    <w:rsid w:val="0049657F"/>
    <w:rsid w:val="004A416C"/>
    <w:rsid w:val="004A465C"/>
    <w:rsid w:val="004B7D2A"/>
    <w:rsid w:val="004C2682"/>
    <w:rsid w:val="004C4592"/>
    <w:rsid w:val="004D291C"/>
    <w:rsid w:val="004D2EAD"/>
    <w:rsid w:val="004D3E3C"/>
    <w:rsid w:val="004D4441"/>
    <w:rsid w:val="004D552B"/>
    <w:rsid w:val="004D6190"/>
    <w:rsid w:val="004D7062"/>
    <w:rsid w:val="004D759D"/>
    <w:rsid w:val="004E138E"/>
    <w:rsid w:val="004E203C"/>
    <w:rsid w:val="004E5C14"/>
    <w:rsid w:val="004F00CF"/>
    <w:rsid w:val="004F5A3C"/>
    <w:rsid w:val="00500521"/>
    <w:rsid w:val="00501E42"/>
    <w:rsid w:val="005062DC"/>
    <w:rsid w:val="0050782B"/>
    <w:rsid w:val="00525157"/>
    <w:rsid w:val="00535022"/>
    <w:rsid w:val="00542895"/>
    <w:rsid w:val="005439B7"/>
    <w:rsid w:val="00546C4B"/>
    <w:rsid w:val="005522AB"/>
    <w:rsid w:val="0058414D"/>
    <w:rsid w:val="00592045"/>
    <w:rsid w:val="00592624"/>
    <w:rsid w:val="00594D80"/>
    <w:rsid w:val="005A5165"/>
    <w:rsid w:val="005A7D80"/>
    <w:rsid w:val="005B2E16"/>
    <w:rsid w:val="005B3EC5"/>
    <w:rsid w:val="005C722E"/>
    <w:rsid w:val="005D01E6"/>
    <w:rsid w:val="005D0B31"/>
    <w:rsid w:val="005D3CF6"/>
    <w:rsid w:val="005D5CC0"/>
    <w:rsid w:val="005E4A27"/>
    <w:rsid w:val="005E6967"/>
    <w:rsid w:val="005E761C"/>
    <w:rsid w:val="005F067D"/>
    <w:rsid w:val="005F2171"/>
    <w:rsid w:val="005F3F68"/>
    <w:rsid w:val="005F6314"/>
    <w:rsid w:val="006003F0"/>
    <w:rsid w:val="00607A7B"/>
    <w:rsid w:val="00620C58"/>
    <w:rsid w:val="00621CA3"/>
    <w:rsid w:val="00622AA9"/>
    <w:rsid w:val="0062471D"/>
    <w:rsid w:val="006250A9"/>
    <w:rsid w:val="006253AC"/>
    <w:rsid w:val="0063231D"/>
    <w:rsid w:val="006340F4"/>
    <w:rsid w:val="006365FE"/>
    <w:rsid w:val="006455DB"/>
    <w:rsid w:val="006474EA"/>
    <w:rsid w:val="00651963"/>
    <w:rsid w:val="006620E0"/>
    <w:rsid w:val="00665541"/>
    <w:rsid w:val="00665FD1"/>
    <w:rsid w:val="006742B8"/>
    <w:rsid w:val="006757E5"/>
    <w:rsid w:val="006803FF"/>
    <w:rsid w:val="006810A0"/>
    <w:rsid w:val="00684AE4"/>
    <w:rsid w:val="00693761"/>
    <w:rsid w:val="00694C45"/>
    <w:rsid w:val="006A16E7"/>
    <w:rsid w:val="006A5405"/>
    <w:rsid w:val="006A574E"/>
    <w:rsid w:val="006B3B8A"/>
    <w:rsid w:val="006B5355"/>
    <w:rsid w:val="006C3234"/>
    <w:rsid w:val="006D0BF1"/>
    <w:rsid w:val="006D22F5"/>
    <w:rsid w:val="006E146D"/>
    <w:rsid w:val="006F267E"/>
    <w:rsid w:val="0070268C"/>
    <w:rsid w:val="00711389"/>
    <w:rsid w:val="00714CBC"/>
    <w:rsid w:val="0071548C"/>
    <w:rsid w:val="00727400"/>
    <w:rsid w:val="00733545"/>
    <w:rsid w:val="00737028"/>
    <w:rsid w:val="00747E49"/>
    <w:rsid w:val="00753F16"/>
    <w:rsid w:val="007669FD"/>
    <w:rsid w:val="00780DE3"/>
    <w:rsid w:val="00784542"/>
    <w:rsid w:val="00787939"/>
    <w:rsid w:val="007949A2"/>
    <w:rsid w:val="007A5BC2"/>
    <w:rsid w:val="007B2769"/>
    <w:rsid w:val="007B2B9B"/>
    <w:rsid w:val="007C0D70"/>
    <w:rsid w:val="007C4569"/>
    <w:rsid w:val="007D0876"/>
    <w:rsid w:val="007D0C03"/>
    <w:rsid w:val="007D21D3"/>
    <w:rsid w:val="007D36A0"/>
    <w:rsid w:val="007E4422"/>
    <w:rsid w:val="007F5EBB"/>
    <w:rsid w:val="00811AF5"/>
    <w:rsid w:val="00820F70"/>
    <w:rsid w:val="00823D22"/>
    <w:rsid w:val="00826E1A"/>
    <w:rsid w:val="008322D4"/>
    <w:rsid w:val="008342BD"/>
    <w:rsid w:val="00834AB9"/>
    <w:rsid w:val="008364A7"/>
    <w:rsid w:val="008415A9"/>
    <w:rsid w:val="008505D7"/>
    <w:rsid w:val="00851F7A"/>
    <w:rsid w:val="00856AFE"/>
    <w:rsid w:val="008578C3"/>
    <w:rsid w:val="00862AD6"/>
    <w:rsid w:val="00877DDD"/>
    <w:rsid w:val="00884C69"/>
    <w:rsid w:val="00890C24"/>
    <w:rsid w:val="00896ED8"/>
    <w:rsid w:val="008A000A"/>
    <w:rsid w:val="008A1153"/>
    <w:rsid w:val="008A1E6E"/>
    <w:rsid w:val="008A5E7F"/>
    <w:rsid w:val="008A6909"/>
    <w:rsid w:val="008B6173"/>
    <w:rsid w:val="008C2545"/>
    <w:rsid w:val="008D6AFD"/>
    <w:rsid w:val="008E4FDD"/>
    <w:rsid w:val="008F022A"/>
    <w:rsid w:val="00901208"/>
    <w:rsid w:val="00901C17"/>
    <w:rsid w:val="00902D22"/>
    <w:rsid w:val="00904B74"/>
    <w:rsid w:val="00906D46"/>
    <w:rsid w:val="00913958"/>
    <w:rsid w:val="00923BFC"/>
    <w:rsid w:val="009249AD"/>
    <w:rsid w:val="0092538A"/>
    <w:rsid w:val="00925C5C"/>
    <w:rsid w:val="00932FD9"/>
    <w:rsid w:val="00932FF7"/>
    <w:rsid w:val="00951201"/>
    <w:rsid w:val="00953231"/>
    <w:rsid w:val="009542B8"/>
    <w:rsid w:val="00961368"/>
    <w:rsid w:val="00966ABE"/>
    <w:rsid w:val="00971C34"/>
    <w:rsid w:val="009721D4"/>
    <w:rsid w:val="009730A7"/>
    <w:rsid w:val="00973778"/>
    <w:rsid w:val="00980740"/>
    <w:rsid w:val="00981047"/>
    <w:rsid w:val="0098409C"/>
    <w:rsid w:val="009A6C96"/>
    <w:rsid w:val="009A7A9B"/>
    <w:rsid w:val="009A7B7D"/>
    <w:rsid w:val="009B12A7"/>
    <w:rsid w:val="009B44EA"/>
    <w:rsid w:val="009B59C3"/>
    <w:rsid w:val="009B697B"/>
    <w:rsid w:val="009E570E"/>
    <w:rsid w:val="009E6537"/>
    <w:rsid w:val="009F167D"/>
    <w:rsid w:val="00A0793F"/>
    <w:rsid w:val="00A12EBA"/>
    <w:rsid w:val="00A307C3"/>
    <w:rsid w:val="00A3352A"/>
    <w:rsid w:val="00A36212"/>
    <w:rsid w:val="00A370FF"/>
    <w:rsid w:val="00A41D96"/>
    <w:rsid w:val="00A50809"/>
    <w:rsid w:val="00A5355E"/>
    <w:rsid w:val="00A53B50"/>
    <w:rsid w:val="00A657DA"/>
    <w:rsid w:val="00A80837"/>
    <w:rsid w:val="00AA05DB"/>
    <w:rsid w:val="00AA54DC"/>
    <w:rsid w:val="00AB15DE"/>
    <w:rsid w:val="00AC09B9"/>
    <w:rsid w:val="00AC1CF4"/>
    <w:rsid w:val="00AC1E1D"/>
    <w:rsid w:val="00AC7A66"/>
    <w:rsid w:val="00AD0D43"/>
    <w:rsid w:val="00AD2AD2"/>
    <w:rsid w:val="00AD7954"/>
    <w:rsid w:val="00AE24CF"/>
    <w:rsid w:val="00AE34AD"/>
    <w:rsid w:val="00AE3A3C"/>
    <w:rsid w:val="00AF060D"/>
    <w:rsid w:val="00AF37C9"/>
    <w:rsid w:val="00AF53C0"/>
    <w:rsid w:val="00B14BBA"/>
    <w:rsid w:val="00B159C0"/>
    <w:rsid w:val="00B176CC"/>
    <w:rsid w:val="00B403BA"/>
    <w:rsid w:val="00B410C4"/>
    <w:rsid w:val="00B433E8"/>
    <w:rsid w:val="00B45F4E"/>
    <w:rsid w:val="00B515EC"/>
    <w:rsid w:val="00B61BFC"/>
    <w:rsid w:val="00B6528C"/>
    <w:rsid w:val="00B6773B"/>
    <w:rsid w:val="00B76CC2"/>
    <w:rsid w:val="00B77307"/>
    <w:rsid w:val="00B7789C"/>
    <w:rsid w:val="00B86328"/>
    <w:rsid w:val="00B86BF3"/>
    <w:rsid w:val="00B950E9"/>
    <w:rsid w:val="00BB02A5"/>
    <w:rsid w:val="00BB0CA3"/>
    <w:rsid w:val="00BB3DA3"/>
    <w:rsid w:val="00BC090A"/>
    <w:rsid w:val="00BC32E9"/>
    <w:rsid w:val="00BD1FDC"/>
    <w:rsid w:val="00BE0B6C"/>
    <w:rsid w:val="00BE2D36"/>
    <w:rsid w:val="00BF513D"/>
    <w:rsid w:val="00C02B36"/>
    <w:rsid w:val="00C1270A"/>
    <w:rsid w:val="00C15216"/>
    <w:rsid w:val="00C15EEB"/>
    <w:rsid w:val="00C34BCA"/>
    <w:rsid w:val="00C35A05"/>
    <w:rsid w:val="00C36AF2"/>
    <w:rsid w:val="00C40550"/>
    <w:rsid w:val="00C41DB8"/>
    <w:rsid w:val="00C42CEF"/>
    <w:rsid w:val="00C42E14"/>
    <w:rsid w:val="00C46FAD"/>
    <w:rsid w:val="00C54659"/>
    <w:rsid w:val="00C54E62"/>
    <w:rsid w:val="00C56631"/>
    <w:rsid w:val="00C709CC"/>
    <w:rsid w:val="00C72943"/>
    <w:rsid w:val="00C73811"/>
    <w:rsid w:val="00C75ED7"/>
    <w:rsid w:val="00C761D6"/>
    <w:rsid w:val="00C81A99"/>
    <w:rsid w:val="00C81F0B"/>
    <w:rsid w:val="00C86FB2"/>
    <w:rsid w:val="00C91099"/>
    <w:rsid w:val="00C911C8"/>
    <w:rsid w:val="00C92F2F"/>
    <w:rsid w:val="00C93BDB"/>
    <w:rsid w:val="00CA1020"/>
    <w:rsid w:val="00CA2498"/>
    <w:rsid w:val="00CA6507"/>
    <w:rsid w:val="00CB279D"/>
    <w:rsid w:val="00CB360B"/>
    <w:rsid w:val="00CB45D7"/>
    <w:rsid w:val="00CC3918"/>
    <w:rsid w:val="00CC4AD0"/>
    <w:rsid w:val="00CC4E02"/>
    <w:rsid w:val="00CC5A13"/>
    <w:rsid w:val="00CD6F6A"/>
    <w:rsid w:val="00CD7AF3"/>
    <w:rsid w:val="00CF1E9F"/>
    <w:rsid w:val="00CF3E0C"/>
    <w:rsid w:val="00D00646"/>
    <w:rsid w:val="00D02ECB"/>
    <w:rsid w:val="00D121DA"/>
    <w:rsid w:val="00D20C0C"/>
    <w:rsid w:val="00D22ABB"/>
    <w:rsid w:val="00D47981"/>
    <w:rsid w:val="00D55A96"/>
    <w:rsid w:val="00D56C2D"/>
    <w:rsid w:val="00D57F06"/>
    <w:rsid w:val="00D638D0"/>
    <w:rsid w:val="00D7618D"/>
    <w:rsid w:val="00D76907"/>
    <w:rsid w:val="00D8226C"/>
    <w:rsid w:val="00D829CD"/>
    <w:rsid w:val="00D8628C"/>
    <w:rsid w:val="00D867F6"/>
    <w:rsid w:val="00DA55DC"/>
    <w:rsid w:val="00DC2486"/>
    <w:rsid w:val="00DD2989"/>
    <w:rsid w:val="00DD4D62"/>
    <w:rsid w:val="00DD4D67"/>
    <w:rsid w:val="00DD6006"/>
    <w:rsid w:val="00DE16C7"/>
    <w:rsid w:val="00DF7ED5"/>
    <w:rsid w:val="00E00ED0"/>
    <w:rsid w:val="00E00F04"/>
    <w:rsid w:val="00E05377"/>
    <w:rsid w:val="00E053EA"/>
    <w:rsid w:val="00E13BB9"/>
    <w:rsid w:val="00E16D32"/>
    <w:rsid w:val="00E20EDD"/>
    <w:rsid w:val="00E247A0"/>
    <w:rsid w:val="00E30C12"/>
    <w:rsid w:val="00E37233"/>
    <w:rsid w:val="00E37880"/>
    <w:rsid w:val="00E44B4E"/>
    <w:rsid w:val="00E47357"/>
    <w:rsid w:val="00E51404"/>
    <w:rsid w:val="00E54D7A"/>
    <w:rsid w:val="00E55222"/>
    <w:rsid w:val="00E57018"/>
    <w:rsid w:val="00E62B5A"/>
    <w:rsid w:val="00E72177"/>
    <w:rsid w:val="00E83605"/>
    <w:rsid w:val="00E857AA"/>
    <w:rsid w:val="00E86CB8"/>
    <w:rsid w:val="00E96266"/>
    <w:rsid w:val="00EB7162"/>
    <w:rsid w:val="00EB730A"/>
    <w:rsid w:val="00EC24E1"/>
    <w:rsid w:val="00ED6424"/>
    <w:rsid w:val="00EF2708"/>
    <w:rsid w:val="00F03F31"/>
    <w:rsid w:val="00F058F9"/>
    <w:rsid w:val="00F0747B"/>
    <w:rsid w:val="00F2147E"/>
    <w:rsid w:val="00F3503E"/>
    <w:rsid w:val="00F352DE"/>
    <w:rsid w:val="00F464F4"/>
    <w:rsid w:val="00F5019E"/>
    <w:rsid w:val="00F571A5"/>
    <w:rsid w:val="00F71ACA"/>
    <w:rsid w:val="00F72BAF"/>
    <w:rsid w:val="00F8304A"/>
    <w:rsid w:val="00F95284"/>
    <w:rsid w:val="00F96C48"/>
    <w:rsid w:val="00FA04A5"/>
    <w:rsid w:val="00FA3440"/>
    <w:rsid w:val="00FA5691"/>
    <w:rsid w:val="00FA7229"/>
    <w:rsid w:val="00FB6FAD"/>
    <w:rsid w:val="00FC2124"/>
    <w:rsid w:val="00FC3FC9"/>
    <w:rsid w:val="00FD06DD"/>
    <w:rsid w:val="00FD7050"/>
    <w:rsid w:val="00FE4110"/>
    <w:rsid w:val="00FE42C6"/>
    <w:rsid w:val="00FF093C"/>
    <w:rsid w:val="00FF471D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12AE7"/>
  <w15:chartTrackingRefBased/>
  <w15:docId w15:val="{CADB4312-5ACE-0445-8907-06516D65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20E0"/>
    <w:pPr>
      <w:spacing w:after="200" w:line="360" w:lineRule="auto"/>
      <w:jc w:val="both"/>
    </w:pPr>
    <w:rPr>
      <w:rFonts w:ascii="Calibri" w:hAnsi="Calibri"/>
      <w:sz w:val="22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5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0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0B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0BA6"/>
    <w:pPr>
      <w:keepNext/>
      <w:keepLines/>
      <w:numPr>
        <w:ilvl w:val="4"/>
        <w:numId w:val="3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0BA6"/>
    <w:pPr>
      <w:keepNext/>
      <w:keepLines/>
      <w:numPr>
        <w:ilvl w:val="5"/>
        <w:numId w:val="3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0BA6"/>
    <w:pPr>
      <w:keepNext/>
      <w:keepLines/>
      <w:numPr>
        <w:ilvl w:val="6"/>
        <w:numId w:val="3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0BA6"/>
    <w:pPr>
      <w:keepNext/>
      <w:keepLines/>
      <w:numPr>
        <w:ilvl w:val="7"/>
        <w:numId w:val="3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0BA6"/>
    <w:pPr>
      <w:keepNext/>
      <w:keepLines/>
      <w:numPr>
        <w:ilvl w:val="8"/>
        <w:numId w:val="3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5EBC"/>
    <w:pPr>
      <w:ind w:left="720"/>
      <w:contextualSpacing/>
    </w:pPr>
  </w:style>
  <w:style w:type="paragraph" w:customStyle="1" w:styleId="berschrift">
    <w:name w:val="Überschrift"/>
    <w:basedOn w:val="Standard"/>
    <w:qFormat/>
    <w:rsid w:val="00CA1020"/>
    <w:pPr>
      <w:spacing w:before="240" w:after="360"/>
    </w:pPr>
    <w:rPr>
      <w:rFonts w:ascii="Univers LT Std 47 Cn Lt" w:hAnsi="Univers LT Std 47 Cn Lt"/>
      <w:b/>
      <w:color w:val="000000" w:themeColor="text1"/>
      <w:sz w:val="56"/>
    </w:rPr>
  </w:style>
  <w:style w:type="paragraph" w:customStyle="1" w:styleId="Flietext">
    <w:name w:val="Fließtext"/>
    <w:basedOn w:val="Standard"/>
    <w:qFormat/>
    <w:rsid w:val="00CA1020"/>
    <w:pPr>
      <w:spacing w:after="240"/>
    </w:pPr>
    <w:rPr>
      <w:rFonts w:ascii="Univers LT Std 47 Cn Lt" w:hAnsi="Univers LT Std 47 Cn Lt"/>
    </w:rPr>
  </w:style>
  <w:style w:type="paragraph" w:customStyle="1" w:styleId="Unterberschrift1">
    <w:name w:val="Unterüberschrift 1"/>
    <w:basedOn w:val="Flietext"/>
    <w:qFormat/>
    <w:rsid w:val="00CA1020"/>
    <w:pPr>
      <w:pBdr>
        <w:bottom w:val="single" w:sz="4" w:space="1" w:color="auto"/>
      </w:pBdr>
    </w:pPr>
    <w:rPr>
      <w:rFonts w:cs="Times New Roman (Textkörper CS)"/>
      <w:caps/>
      <w:spacing w:val="30"/>
      <w:sz w:val="36"/>
    </w:rPr>
  </w:style>
  <w:style w:type="paragraph" w:customStyle="1" w:styleId="Aufzhlung">
    <w:name w:val="Aufzählung"/>
    <w:basedOn w:val="Flietext"/>
    <w:qFormat/>
    <w:rsid w:val="00CA1020"/>
    <w:pPr>
      <w:numPr>
        <w:numId w:val="1"/>
      </w:numPr>
      <w:spacing w:after="0"/>
    </w:pPr>
  </w:style>
  <w:style w:type="paragraph" w:customStyle="1" w:styleId="Unterberschrift2">
    <w:name w:val="Unterüberschrift 2"/>
    <w:basedOn w:val="Standard"/>
    <w:qFormat/>
    <w:rsid w:val="00FE4110"/>
    <w:pPr>
      <w:pBdr>
        <w:bottom w:val="single" w:sz="8" w:space="1" w:color="auto"/>
      </w:pBdr>
      <w:spacing w:after="240"/>
    </w:pPr>
    <w:rPr>
      <w:rFonts w:ascii="Univers LT Std 47 Cn Lt" w:hAnsi="Univers LT Std 47 Cn Lt" w:cs="Times New Roman (Textkörper CS)"/>
      <w:b/>
      <w:sz w:val="32"/>
    </w:rPr>
  </w:style>
  <w:style w:type="paragraph" w:customStyle="1" w:styleId="Nummerierung">
    <w:name w:val="Nummerierung"/>
    <w:basedOn w:val="Flietext"/>
    <w:qFormat/>
    <w:rsid w:val="00FE4110"/>
    <w:pPr>
      <w:numPr>
        <w:numId w:val="2"/>
      </w:numPr>
    </w:pPr>
    <w:rPr>
      <w:rFonts w:ascii="Univers LT Std 57 Cn" w:hAnsi="Univers LT Std 57 Cn"/>
      <w:sz w:val="28"/>
    </w:rPr>
  </w:style>
  <w:style w:type="paragraph" w:styleId="Kopfzeile">
    <w:name w:val="header"/>
    <w:basedOn w:val="Standard"/>
    <w:link w:val="KopfzeileZchn"/>
    <w:unhideWhenUsed/>
    <w:rsid w:val="00CC5A1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CC5A13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CC5A1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C5A13"/>
    <w:rPr>
      <w:lang w:val="de-AT"/>
    </w:rPr>
  </w:style>
  <w:style w:type="character" w:styleId="Seitenzahl">
    <w:name w:val="page number"/>
    <w:basedOn w:val="Absatz-Standardschriftart"/>
    <w:uiPriority w:val="99"/>
    <w:semiHidden/>
    <w:unhideWhenUsed/>
    <w:rsid w:val="009B44EA"/>
  </w:style>
  <w:style w:type="table" w:styleId="Tabellenraster">
    <w:name w:val="Table Grid"/>
    <w:basedOn w:val="NormaleTabelle"/>
    <w:rsid w:val="00C15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item">
    <w:name w:val="textitem"/>
    <w:basedOn w:val="Standard"/>
    <w:rsid w:val="00F952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57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6611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66111"/>
    <w:rPr>
      <w:rFonts w:ascii="Segoe UI" w:hAnsi="Segoe UI" w:cs="Segoe UI"/>
      <w:sz w:val="18"/>
      <w:szCs w:val="18"/>
      <w:lang w:val="de-AT"/>
    </w:rPr>
  </w:style>
  <w:style w:type="paragraph" w:customStyle="1" w:styleId="dagliederungsebene1">
    <w:name w:val="da_gliederungsebene1"/>
    <w:basedOn w:val="Standard"/>
    <w:qFormat/>
    <w:rsid w:val="00966ABE"/>
    <w:pPr>
      <w:numPr>
        <w:numId w:val="31"/>
      </w:numPr>
      <w:spacing w:before="360" w:after="240" w:line="240" w:lineRule="auto"/>
      <w:jc w:val="left"/>
    </w:pPr>
    <w:rPr>
      <w:b/>
      <w:sz w:val="32"/>
    </w:rPr>
  </w:style>
  <w:style w:type="paragraph" w:customStyle="1" w:styleId="dagliederungsebene2">
    <w:name w:val="da_gliederungsebene2"/>
    <w:basedOn w:val="dagliederungsebene1"/>
    <w:qFormat/>
    <w:rsid w:val="00966ABE"/>
    <w:pPr>
      <w:numPr>
        <w:ilvl w:val="1"/>
      </w:numPr>
    </w:pPr>
    <w:rPr>
      <w:sz w:val="28"/>
    </w:rPr>
  </w:style>
  <w:style w:type="paragraph" w:customStyle="1" w:styleId="dagliederungsebene3">
    <w:name w:val="da_gliederungsebene3"/>
    <w:basedOn w:val="dagliederungsebene2"/>
    <w:qFormat/>
    <w:rsid w:val="00966ABE"/>
    <w:pPr>
      <w:numPr>
        <w:ilvl w:val="2"/>
      </w:numPr>
    </w:pPr>
    <w:rPr>
      <w:sz w:val="24"/>
    </w:rPr>
  </w:style>
  <w:style w:type="paragraph" w:customStyle="1" w:styleId="dagliederungsebene4">
    <w:name w:val="da_gliederungsebene4"/>
    <w:basedOn w:val="dagliederungsebene3"/>
    <w:qFormat/>
    <w:rsid w:val="00966ABE"/>
    <w:pPr>
      <w:numPr>
        <w:ilvl w:val="3"/>
      </w:numPr>
      <w:spacing w:before="240"/>
    </w:pPr>
    <w:rPr>
      <w:sz w:val="22"/>
    </w:rPr>
  </w:style>
  <w:style w:type="paragraph" w:customStyle="1" w:styleId="danotfall">
    <w:name w:val="da_notfall"/>
    <w:basedOn w:val="Standard"/>
    <w:qFormat/>
    <w:rsid w:val="00AF060D"/>
    <w:pPr>
      <w:spacing w:before="120" w:line="240" w:lineRule="auto"/>
      <w:jc w:val="left"/>
    </w:pPr>
    <w:rPr>
      <w:b/>
      <w:i/>
    </w:rPr>
  </w:style>
  <w:style w:type="paragraph" w:customStyle="1" w:styleId="daaufzaehlung">
    <w:name w:val="da_aufzaehlung"/>
    <w:basedOn w:val="Standard"/>
    <w:qFormat/>
    <w:rsid w:val="003D2748"/>
    <w:pPr>
      <w:numPr>
        <w:numId w:val="30"/>
      </w:numPr>
      <w:ind w:left="284" w:hanging="284"/>
      <w:contextualSpacing/>
      <w:jc w:val="left"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0BA6"/>
    <w:rPr>
      <w:rFonts w:asciiTheme="majorHAnsi" w:eastAsiaTheme="majorEastAsia" w:hAnsiTheme="majorHAnsi" w:cstheme="majorBidi"/>
      <w:color w:val="1F3763" w:themeColor="accent1" w:themeShade="7F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0BA6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0BA6"/>
    <w:rPr>
      <w:rFonts w:asciiTheme="majorHAnsi" w:eastAsiaTheme="majorEastAsia" w:hAnsiTheme="majorHAnsi" w:cstheme="majorBidi"/>
      <w:color w:val="2F5496" w:themeColor="accent1" w:themeShade="BF"/>
      <w:sz w:val="22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0BA6"/>
    <w:rPr>
      <w:rFonts w:asciiTheme="majorHAnsi" w:eastAsiaTheme="majorEastAsia" w:hAnsiTheme="majorHAnsi" w:cstheme="majorBidi"/>
      <w:color w:val="1F3763" w:themeColor="accent1" w:themeShade="7F"/>
      <w:sz w:val="22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0BA6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0B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0B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AT"/>
    </w:rPr>
  </w:style>
  <w:style w:type="paragraph" w:customStyle="1" w:styleId="davorspann">
    <w:name w:val="da_vorspann"/>
    <w:basedOn w:val="Standard"/>
    <w:qFormat/>
    <w:rsid w:val="0025314E"/>
    <w:pPr>
      <w:spacing w:before="120" w:after="240" w:line="240" w:lineRule="auto"/>
      <w:jc w:val="right"/>
    </w:pPr>
    <w:rPr>
      <w:b/>
      <w:sz w:val="32"/>
    </w:rPr>
  </w:style>
  <w:style w:type="paragraph" w:customStyle="1" w:styleId="danachspann">
    <w:name w:val="da_nachspann"/>
    <w:basedOn w:val="davorspann"/>
    <w:qFormat/>
    <w:rsid w:val="00E44B4E"/>
  </w:style>
  <w:style w:type="paragraph" w:styleId="Beschriftung">
    <w:name w:val="caption"/>
    <w:basedOn w:val="Standard"/>
    <w:next w:val="Standard"/>
    <w:uiPriority w:val="35"/>
    <w:unhideWhenUsed/>
    <w:qFormat/>
    <w:rsid w:val="00A307C3"/>
    <w:pPr>
      <w:spacing w:after="120" w:line="240" w:lineRule="auto"/>
      <w:jc w:val="left"/>
    </w:pPr>
    <w:rPr>
      <w:b/>
      <w:iCs/>
      <w:sz w:val="16"/>
      <w:szCs w:val="18"/>
    </w:rPr>
  </w:style>
  <w:style w:type="character" w:styleId="Hyperlink">
    <w:name w:val="Hyperlink"/>
    <w:basedOn w:val="Absatz-Standardschriftart"/>
    <w:uiPriority w:val="99"/>
    <w:unhideWhenUsed/>
    <w:rsid w:val="00932FD9"/>
    <w:rPr>
      <w:color w:val="0563C1" w:themeColor="hyperlink"/>
      <w:u w:val="single"/>
    </w:rPr>
  </w:style>
  <w:style w:type="paragraph" w:customStyle="1" w:styleId="databellenbeschriftung">
    <w:name w:val="da_tabellenbeschriftung"/>
    <w:basedOn w:val="Beschriftung"/>
    <w:qFormat/>
    <w:rsid w:val="00CC4AD0"/>
    <w:pPr>
      <w:keepNext/>
    </w:pPr>
  </w:style>
  <w:style w:type="paragraph" w:styleId="Verzeichnis1">
    <w:name w:val="toc 1"/>
    <w:basedOn w:val="Standard"/>
    <w:next w:val="Standard"/>
    <w:autoRedefine/>
    <w:uiPriority w:val="39"/>
    <w:unhideWhenUsed/>
    <w:rsid w:val="00A12EBA"/>
    <w:pPr>
      <w:spacing w:before="240" w:after="120" w:line="240" w:lineRule="auto"/>
      <w:ind w:left="567" w:hanging="567"/>
      <w:jc w:val="left"/>
    </w:pPr>
    <w:rPr>
      <w:b/>
      <w:sz w:val="26"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A12EBA"/>
    <w:pPr>
      <w:spacing w:before="120"/>
      <w:ind w:left="1134"/>
    </w:pPr>
    <w:rPr>
      <w:b w:val="0"/>
      <w:sz w:val="22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A12EBA"/>
    <w:pPr>
      <w:spacing w:after="60"/>
      <w:ind w:left="1814" w:hanging="680"/>
    </w:pPr>
    <w:rPr>
      <w:sz w:val="20"/>
    </w:rPr>
  </w:style>
  <w:style w:type="paragraph" w:styleId="Abbildungsverzeichnis">
    <w:name w:val="table of figures"/>
    <w:basedOn w:val="Verzeichnis2"/>
    <w:next w:val="Standard"/>
    <w:uiPriority w:val="99"/>
    <w:unhideWhenUsed/>
    <w:rsid w:val="00B6528C"/>
    <w:pPr>
      <w:ind w:left="0" w:firstLine="0"/>
    </w:pPr>
  </w:style>
  <w:style w:type="paragraph" w:styleId="Literaturverzeichnis">
    <w:name w:val="Bibliography"/>
    <w:basedOn w:val="Standard"/>
    <w:next w:val="Standard"/>
    <w:uiPriority w:val="37"/>
    <w:unhideWhenUsed/>
    <w:rsid w:val="003F179D"/>
  </w:style>
  <w:style w:type="character" w:styleId="Kommentarzeichen">
    <w:name w:val="annotation reference"/>
    <w:basedOn w:val="Absatz-Standardschriftart"/>
    <w:uiPriority w:val="99"/>
    <w:semiHidden/>
    <w:unhideWhenUsed/>
    <w:rsid w:val="003F276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F276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F2761"/>
    <w:rPr>
      <w:rFonts w:ascii="Calibri" w:hAnsi="Calibri"/>
      <w:sz w:val="20"/>
      <w:szCs w:val="20"/>
      <w:lang w:val="de-AT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276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2761"/>
    <w:rPr>
      <w:rFonts w:ascii="Calibri" w:hAnsi="Calibri"/>
      <w:b/>
      <w:bCs/>
      <w:sz w:val="20"/>
      <w:szCs w:val="20"/>
      <w:lang w:val="de-A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274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546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3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opensensemap.org" TargetMode="External"/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hyperlink" Target="https://github.com/jularious03/theodor_advanced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0.png"/><Relationship Id="rId28" Type="http://schemas.openxmlformats.org/officeDocument/2006/relationships/hyperlink" Target="https://espressif.github.io/arduino-esp32/package_esp32_index.json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www.wch.cn/downloads/CH341SER_ZIP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hyperlink" Target="https://www.arduino.cc/en/software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Tho23</b:Tag>
    <b:SourceType>Book</b:SourceType>
    <b:Guid>{29DB4DF5-0D3B-453A-B8EB-67FFFDCC1F75}</b:Guid>
    <b:Title>Arbeitsrecht für Anfänger. Eine praktische Einführung.</b:Title>
    <b:Year>2023</b:Year>
    <b:City>Finklham</b:City>
    <b:Publisher>Finklhammer Verlag</b:Publisher>
    <b:Author>
      <b:Author>
        <b:NameList>
          <b:Person>
            <b:Last>Steinerberger</b:Last>
            <b:First>Thomas</b:First>
          </b:Person>
        </b:NameList>
      </b:Author>
    </b:Author>
    <b:RefOrder>1</b:RefOrder>
  </b:Source>
  <b:Source>
    <b:Tag>Jul24</b:Tag>
    <b:SourceType>Book</b:SourceType>
    <b:Guid>{277C6844-5834-4136-9907-E99F85A814B7}</b:Guid>
    <b:Title>Rechte und Plichten für Arbeitnehmer.</b:Title>
    <b:Year>2024</b:Year>
    <b:City>Zell an der Pram</b:City>
    <b:Publisher>Buchverlags GmbH</b:Publisher>
    <b:Author>
      <b:Author>
        <b:NameList>
          <b:Person>
            <b:Last>Schmidleitner</b:Last>
            <b:First>Juliane</b:First>
          </b:Person>
        </b:NameList>
      </b:Author>
    </b:Author>
    <b:RefOrder>2</b:RefOrder>
  </b:Source>
  <b:Source>
    <b:Tag>Fab22</b:Tag>
    <b:SourceType>DocumentFromInternetSite</b:SourceType>
    <b:Guid>{2E3035B3-7AE0-493D-9A29-95DC2786F032}</b:Guid>
    <b:Title>Peirleitner und Söhne</b:Title>
    <b:Year>2022</b:Year>
    <b:Month>09</b:Month>
    <b:Day>14</b:Day>
    <b:YearAccessed>2024</b:YearAccessed>
    <b:MonthAccessed>06</b:MonthAccessed>
    <b:DayAccessed>20</b:DayAccessed>
    <b:URL>http://www.arbeitsrecht-peirleitner.at</b:URL>
    <b:Author>
      <b:Author>
        <b:NameList>
          <b:Person>
            <b:Last>Peirleitner</b:Last>
            <b:First>Fabian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BAD35461-6088-4CA5-845A-B67CBA9F4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734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SCHMIDLEITNER</dc:creator>
  <cp:keywords/>
  <dc:description/>
  <cp:lastModifiedBy>Juliane SCHMIDLEITNER</cp:lastModifiedBy>
  <cp:revision>9</cp:revision>
  <cp:lastPrinted>2025-10-27T06:22:00Z</cp:lastPrinted>
  <dcterms:created xsi:type="dcterms:W3CDTF">2026-01-04T15:00:00Z</dcterms:created>
  <dcterms:modified xsi:type="dcterms:W3CDTF">2026-05-04T08:39:00Z</dcterms:modified>
</cp:coreProperties>
</file>