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14284B" w:sz="4"/>
              <w:left w:val="single" w:color="14284B" w:sz="4"/>
              <w:bottom w:val="single" w:color="14284B" w:sz="4"/>
              <w:right w:val="single" w:color="14284B" w:sz="4"/>
            </w:tcBorders>
            <w:shd w:fill="14284B" w:color="auto" w:val="clear"/>
            <w:tcMar>
              <w:top w:type="dxa" w:w="300"/>
              <w:left w:type="dxa" w:w="380"/>
              <w:bottom w:type="dxa" w:w="300"/>
              <w:right w:type="dxa" w:w="380"/>
            </w:tcMar>
            <w:vAlign w:val="top"/>
          </w:tcPr>
          <w:p>
            <w:pPr>
              <w:keepNext w:val="false"/>
              <w:spacing w:after="6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FB3D1"/>
                <w:sz w:val="17"/>
                <w:szCs w:val="17"/>
              </w:rPr>
              <w:t xml:space="preserve">COMMAND LINE REFERENCE  -  COMPTIA A+ CORE 2 (220-1202)</w:t>
            </w:r>
          </w:p>
          <w:p>
            <w:pPr>
              <w:keepNext w:val="false"/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76"/>
                <w:szCs w:val="76"/>
              </w:rPr>
              <w:t xml:space="preserve">CLI Cheat Sheet</w:t>
            </w:r>
          </w:p>
          <w:p>
            <w:pPr>
              <w:keepNext w:val="false"/>
              <w:spacing w:after="10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D166"/>
                <w:sz w:val="34"/>
                <w:szCs w:val="34"/>
              </w:rPr>
              <w:t xml:space="preserve">Windows   |   Linux   |   macOS</w:t>
            </w:r>
          </w:p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CE6F5"/>
                <w:sz w:val="21"/>
                <w:szCs w:val="21"/>
              </w:rPr>
              <w:t xml:space="preserve">Every command from your Core 2 cheat sheet, rebuilt as study cards: a plain definition first, then each flag and what it changes.</w:t>
            </w:r>
          </w:p>
        </w:tc>
      </w:tr>
    </w:tbl>
    <w:p>
      <w:pPr>
        <w:spacing w:after="0" w:before="0" w:line="14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0"/>
        <w:gridCol w:w="3480"/>
        <w:gridCol w:w="3480"/>
      </w:tblGrid>
      <w:tr>
        <w:trPr>
          <w:cantSplit/>
        </w:trPr>
        <w:tc>
          <w:tcPr>
            <w:tcW w:type="dxa" w:w="348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0F5FA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top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28</w:t>
            </w:r>
          </w:p>
          <w:p>
            <w:pPr>
              <w:keepNext w:val="false"/>
              <w:spacing w:after="0" w:before="0" w:line="259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3F6FB"/>
                <w:sz w:val="18"/>
                <w:szCs w:val="18"/>
              </w:rPr>
              <w:t xml:space="preserve">WINDOWS COMMAND CARDS</w:t>
            </w:r>
          </w:p>
        </w:tc>
        <w:tc>
          <w:tcPr>
            <w:tcW w:type="dxa" w:w="348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B45309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top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47</w:t>
            </w:r>
          </w:p>
          <w:p>
            <w:pPr>
              <w:keepNext w:val="false"/>
              <w:spacing w:after="0" w:before="0" w:line="259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3F6FB"/>
                <w:sz w:val="18"/>
                <w:szCs w:val="18"/>
              </w:rPr>
              <w:t xml:space="preserve">LINUX COMMAND CARDS</w:t>
            </w:r>
          </w:p>
        </w:tc>
        <w:tc>
          <w:tcPr>
            <w:tcW w:type="dxa" w:w="348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475569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top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7</w:t>
            </w:r>
          </w:p>
          <w:p>
            <w:pPr>
              <w:keepNext w:val="false"/>
              <w:spacing w:after="0" w:before="0" w:line="259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3F6FB"/>
                <w:sz w:val="18"/>
                <w:szCs w:val="18"/>
              </w:rPr>
              <w:t xml:space="preserve">MACOS COMMAND CARDS</w:t>
            </w:r>
          </w:p>
        </w:tc>
      </w:tr>
    </w:tbl>
    <w:p>
      <w:pPr>
        <w:spacing w:after="0" w:before="0" w:line="120" w:lineRule="exact"/>
      </w:pPr>
    </w:p>
    <w:p>
      <w:pPr>
        <w:keepNext/>
        <w:spacing w:after="60" w:before="120" w:line="259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4284B"/>
          <w:sz w:val="20"/>
          <w:szCs w:val="20"/>
        </w:rPr>
        <w:t xml:space="preserve">HOW TO READ A COMMAND CARD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ipconfig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The definition sits here in one plain sentence: what the command is for.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/all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Each flag gets one line saying what it changes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 /all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/release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The example column shows it exactly as you would type it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 /release</w:t>
            </w:r>
          </w:p>
        </w:tc>
      </w:tr>
    </w:tbl>
    <w:p>
      <w:pPr>
        <w:spacing w:after="0" w:before="0" w:line="150" w:lineRule="exact"/>
      </w:pPr>
    </w:p>
    <w:p>
      <w:pPr>
        <w:keepNext/>
        <w:spacing w:after="60" w:before="0" w:line="259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The coloured bar names the operating system. The label on the right tells you how the exam treats the command: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cantSplit/>
        </w:trPr>
        <w:tc>
          <w:tcPr>
            <w:tcW w:type="dxa" w:w="3600"/>
            <w:tcBorders>
              <w:top w:val="single" w:color="14284B" w:sz="4"/>
              <w:left w:val="single" w:color="14284B" w:sz="4"/>
              <w:bottom w:val="single" w:color="14284B" w:sz="4"/>
              <w:right w:val="single" w:color="14284B" w:sz="4"/>
            </w:tcBorders>
            <w:shd w:fill="14284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D166"/>
                <w:sz w:val="15"/>
                <w:szCs w:val="15"/>
              </w:rPr>
              <w:t xml:space="preserve">ON THE 220-1202 LIST</w:t>
            </w:r>
          </w:p>
        </w:tc>
        <w:tc>
          <w:tcPr>
            <w:tcW w:type="dxa" w:w="684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Named in the official 220-1202 objectives. Learn these first.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14284B" w:sz="4"/>
              <w:left w:val="single" w:color="14284B" w:sz="4"/>
              <w:bottom w:val="single" w:color="14284B" w:sz="4"/>
              <w:right w:val="single" w:color="14284B" w:sz="4"/>
            </w:tcBorders>
            <w:shd w:fill="14284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5E7EB"/>
                <w:sz w:val="15"/>
                <w:szCs w:val="15"/>
              </w:rPr>
              <w:t xml:space="preserve">RELATED - NOT NAMED IN THE OBJECTIVES</w:t>
            </w:r>
          </w:p>
        </w:tc>
        <w:tc>
          <w:tcPr>
            <w:tcW w:type="dxa" w:w="684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Useful and in your cheat sheet, but not named in the objectives.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14284B" w:sz="4"/>
              <w:left w:val="single" w:color="14284B" w:sz="4"/>
              <w:bottom w:val="single" w:color="14284B" w:sz="4"/>
              <w:right w:val="single" w:color="14284B" w:sz="4"/>
            </w:tcBorders>
            <w:shd w:fill="14284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B4A8"/>
                <w:sz w:val="15"/>
                <w:szCs w:val="15"/>
              </w:rPr>
              <w:t xml:space="preserve">REMOVED FROM 1202 - COURSE ONLY</w:t>
            </w:r>
          </w:p>
        </w:tc>
        <w:tc>
          <w:tcPr>
            <w:tcW w:type="dxa" w:w="684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Dropped from 1202 but the course still teaches it. Know it, do not fear it.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14284B" w:sz="4"/>
              <w:left w:val="single" w:color="14284B" w:sz="4"/>
              <w:bottom w:val="single" w:color="14284B" w:sz="4"/>
              <w:right w:val="single" w:color="14284B" w:sz="4"/>
            </w:tcBorders>
            <w:shd w:fill="14284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E7C4"/>
                <w:sz w:val="15"/>
                <w:szCs w:val="15"/>
              </w:rPr>
              <w:t xml:space="preserve">ADDED - NOT IN YOUR CHEAT SHEET</w:t>
            </w:r>
          </w:p>
        </w:tc>
        <w:tc>
          <w:tcPr>
            <w:tcW w:type="dxa" w:w="684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Not in your cheat sheet. Added from standard knowledge, so verify it.</w:t>
            </w:r>
          </w:p>
        </w:tc>
      </w:tr>
    </w:tbl>
    <w:p>
      <w:pPr>
        <w:spacing w:after="0" w:before="0" w:line="120" w:lineRule="exact"/>
      </w:pPr>
    </w:p>
    <w:p>
      <w:pPr>
        <w:keepNext/>
        <w:spacing w:after="40" w:before="120" w:line="259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4284B"/>
          <w:sz w:val="20"/>
          <w:szCs w:val="20"/>
        </w:rPr>
        <w:t xml:space="preserve">HOW TO STUDY THIS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Start with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Same job, three systems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to see how a command you know maps to the other systems.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Take one operating system at a time. Read the definition, then the flags, then cover the Example column and recall it.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A yellow row marked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YOU MISSED THIS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is a question you got wrong in practice. Drill those twice.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Finish with the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drills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at the back: cover the answer column and say the command out loud.</w:t>
      </w:r>
    </w:p>
    <w:p>
      <w:pPr>
        <w:keepNext/>
        <w:spacing w:after="60" w:before="200" w:line="259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4284B"/>
          <w:sz w:val="20"/>
          <w:szCs w:val="20"/>
        </w:rPr>
        <w:t xml:space="preserve">MAP OF THIS DOCUMENT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7740"/>
      </w:tblGrid>
      <w:tr>
        <w:trPr>
          <w:cantSplit/>
        </w:trPr>
        <w:tc>
          <w:tcPr>
            <w:tcW w:type="dxa" w:w="2700"/>
            <w:tcBorders>
              <w:top w:val="single" w:color="14284B" w:sz="4"/>
              <w:left w:val="single" w:color="14284B" w:sz="4"/>
              <w:bottom w:val="single" w:color="14284B" w:sz="4"/>
              <w:right w:val="single" w:color="14284B" w:sz="4"/>
            </w:tcBorders>
            <w:shd w:fill="14284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7740"/>
            <w:tcBorders>
              <w:top w:val="single" w:color="14284B" w:sz="4"/>
              <w:left w:val="single" w:color="14284B" w:sz="4"/>
              <w:bottom w:val="single" w:color="14284B" w:sz="4"/>
              <w:right w:val="single" w:color="14284B" w:sz="4"/>
            </w:tcBorders>
            <w:shd w:fill="14284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is inside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14284B" w:sz="4"/>
              <w:left w:val="single" w:color="14284B" w:sz="4"/>
              <w:bottom w:val="single" w:color="14284B" w:sz="4"/>
              <w:right w:val="single" w:color="14284B" w:sz="4"/>
            </w:tcBorders>
            <w:shd w:fill="14284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Same job, three systems</w:t>
            </w:r>
          </w:p>
        </w:tc>
        <w:tc>
          <w:tcPr>
            <w:tcW w:type="dxa" w:w="774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A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Find the command you already know and see its twin on the other operating systems.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F5FA8" w:sz="4"/>
              <w:left w:val="single" w:color="0F5FA8" w:sz="4"/>
              <w:bottom w:val="single" w:color="0F5FA8" w:sz="4"/>
              <w:right w:val="single" w:color="0F5FA8" w:sz="4"/>
            </w:tcBorders>
            <w:shd w:fill="0F5FA8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Windows</w:t>
            </w:r>
          </w:p>
        </w:tc>
        <w:tc>
          <w:tcPr>
            <w:tcW w:type="dxa" w:w="774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Command Prompt, PowerShell and Run-dialog commands (Obj 1.5, 1.4, 1.6)   |   28 command cards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Linux</w:t>
            </w:r>
          </w:p>
        </w:tc>
        <w:tc>
          <w:tcPr>
            <w:tcW w:type="dxa" w:w="774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Bash commands from objective 1.9   |   47 command cards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47556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macOS</w:t>
            </w:r>
          </w:p>
        </w:tc>
        <w:tc>
          <w:tcPr>
            <w:tcW w:type="dxa" w:w="774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Terminal, shortcuts and the tools around it (Obj 1.8)   |   7 command cards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14284B" w:sz="4"/>
              <w:left w:val="single" w:color="14284B" w:sz="4"/>
              <w:bottom w:val="single" w:color="14284B" w:sz="4"/>
              <w:right w:val="single" w:color="14284B" w:sz="4"/>
            </w:tcBorders>
            <w:shd w:fill="14284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Study drills</w:t>
            </w:r>
          </w:p>
        </w:tc>
        <w:tc>
          <w:tcPr>
            <w:tcW w:type="dxa" w:w="774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A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Cover the right-hand column, say the answer out loud, then check.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14284B" w:sz="4"/>
              <w:left w:val="single" w:color="14284B" w:sz="4"/>
              <w:bottom w:val="single" w:color="14284B" w:sz="4"/>
              <w:right w:val="single" w:color="14284B" w:sz="4"/>
            </w:tcBorders>
            <w:shd w:fill="14284B" w:color="auto" w:val="clear"/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keepNext w:val="false"/>
              <w:spacing w:after="2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D166"/>
                <w:sz w:val="17"/>
                <w:szCs w:val="17"/>
              </w:rPr>
              <w:t xml:space="preserve">START HERE</w:t>
            </w:r>
          </w:p>
          <w:p>
            <w:pPr>
              <w:pStyle w:val="Heading1"/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Same job, three systems</w:t>
            </w:r>
          </w:p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EF8"/>
                <w:sz w:val="21"/>
                <w:szCs w:val="21"/>
              </w:rPr>
              <w:t xml:space="preserve">Find the command you already know and see its twin on the other operating systems.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14284B"/>
                <w:sz w:val="15"/>
                <w:szCs w:val="15"/>
              </w:rPr>
              <w:t xml:space="preserve">IN THIS PART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Side-by-side equivalents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  <w:keepNext/>
        <w:pBdr>
          <w:left w:val="single" w:color="14284B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Side-by-side equivalents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Windows and Linux come from your cheat sheet. The macOS column is Terminal and was added, see the note under the table.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74"/>
        <w:gridCol w:w="2923"/>
        <w:gridCol w:w="2923"/>
        <w:gridCol w:w="2820"/>
      </w:tblGrid>
      <w:tr>
        <w:trPr>
          <w:cantSplit/>
          <w:tblHeader/>
        </w:trPr>
        <w:tc>
          <w:tcPr>
            <w:tcW w:type="dxa" w:w="1774"/>
            <w:tcBorders>
              <w:top w:val="single" w:color="14284B" w:sz="4"/>
              <w:left w:val="single" w:color="14284B" w:sz="4"/>
              <w:bottom w:val="single" w:color="14284B" w:sz="4"/>
              <w:right w:val="single" w:color="14284B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923"/>
            <w:tcBorders>
              <w:top w:val="single" w:color="0F5FA8" w:sz="4"/>
              <w:left w:val="single" w:color="0F5FA8" w:sz="4"/>
              <w:bottom w:val="single" w:color="0F5FA8" w:sz="4"/>
              <w:right w:val="single" w:color="0F5FA8" w:sz="4"/>
            </w:tcBorders>
            <w:shd w:fill="0F5F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Windows (cmd)</w:t>
            </w:r>
          </w:p>
        </w:tc>
        <w:tc>
          <w:tcPr>
            <w:tcW w:type="dxa" w:w="2923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Linux (bash)</w:t>
            </w:r>
          </w:p>
        </w:tc>
        <w:tc>
          <w:tcPr>
            <w:tcW w:type="dxa" w:w="282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47556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macOS (Terminal)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Where am I?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with no argument prints the current folder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pwd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pwd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Change folder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cd Documents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cd ..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cd \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cd /etc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cd ..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cd ~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cd ~/Documents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List files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dir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ls -l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ls -l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Show hidden files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dir /a:h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ls -a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ls -a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Make a folder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mkdir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mkdir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mkdir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Copy a file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copy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(course only)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cp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cp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Copy a whole folder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robocopy src dst /e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cp -r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cp -R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Move or rename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move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mv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mv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Delete a folder and contents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rd /s /q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rm -r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rm -r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Find files by name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dir name /s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find . -name "*.log"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find . -name "*.log"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Search inside files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findstr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(not on the 1202 list)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grep -i text file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grep -i text file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Built-in help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command /?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help command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man command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command --help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man command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Who am I?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whoami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whoami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whoami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Computer name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hostname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hostname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hostname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OS version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winver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cat /etc/os-release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sw_vers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Free disk space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Disk Management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dir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df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df -h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Size of a folder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File Explorer &gt; Properties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du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du -sh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Check and repair a disk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chkdsk X: /f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fsck /dev/sda1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(unmounted)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diskutil verifyVolume /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Attach a filesystem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diskpart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assign letter=E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mount /dev/sda1 /mnt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diskutil mount disk2s1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Running processes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Task Manager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taskmgr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)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snapshot,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top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live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top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Run as administrator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Right-click &gt; Run as administrator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command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command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Show IP settings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 /all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 addr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ifconfig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 getifaddr en0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Test reachability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ping host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(4 packets,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-t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for endless)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ping host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(until Ctrl+C)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ping host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(until Ctrl+C)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Trace the route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tracert host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traceroute host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traceroute host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Look up a DNS name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nslookup name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dig name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dig name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nslookup name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Open ports and connections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netstat -ano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ss -tulpn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netstat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netstat -an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Test a web request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curl url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(curl.exe, Win 10/11)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curl url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curl url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Install software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.msi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msiexec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or Settings &gt; Apps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apt install name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dnf install name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App Store,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.dmg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.pkg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Run updates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Windows Update,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wusa.exe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in scripts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apt update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apt upgrade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dnf upgrade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softwareupdate -l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softwareupdate -i -a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Manage services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services.msc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systemctl start/stop/enable/status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launchctl list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(advanced)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Schedule a task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Task Scheduler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taskschd.msc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)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crontab -e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crontab -e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or launchd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Refresh policy now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gpupdate /force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not applicable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MDM configuration profiles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Restart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shutdown /r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shutdown -r now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shutdown -r now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Stop a hung program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Task Manager &gt; End task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kill PID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Force Quit (Cmd+Opt+Esc)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kill PID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Change permissions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NTFS Security tab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chmod 754 file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chmod 754 file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Change owner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NTFS Security &gt; Advanced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chown user:group file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chown user:group file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Add a local user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 user name /add</w:t>
            </w:r>
          </w:p>
        </w:tc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useradd name</w:t>
            </w:r>
          </w:p>
        </w:tc>
        <w:tc>
          <w:tcPr>
            <w:tcW w:type="dxa" w:w="282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System Settings &gt; Users &amp; Groups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64748B" w:sz="36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5"/>
                <w:szCs w:val="15"/>
              </w:rPr>
              <w:t xml:space="preserve">NOTE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The whole macOS column is added from standard macOS and Unix knowledge, because your cheat sheet has no Terminal commands for Mac. A few other cells are extras too: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findstr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mkdir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the Linux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whoami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hostname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cat /etc/os-release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df -h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du -sh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launchctl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 Everything else is taken from your cheat sheet.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2E9E6A" w:sz="36"/>
              <w:bottom w:val="single" w:color="D5DAE1" w:sz="4"/>
              <w:right w:val="single" w:color="D5DAE1" w:sz="4"/>
            </w:tcBorders>
            <w:shd w:fill="E3F6EC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1B6B47"/>
                <w:sz w:val="15"/>
                <w:szCs w:val="15"/>
              </w:rPr>
              <w:t xml:space="preserve">TIP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On a Mac, most Linux commands work unchanged because both come from Unix. What differs is the tools around them: macOS has 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apt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dnf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systemctl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50" w:lineRule="exact"/>
      </w:pPr>
    </w:p>
    <w:p>
      <w:pPr>
        <w:pageBreakBefore/>
        <w:spacing w:after="0" w:before="0" w:line="2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0F5FA8" w:sz="4"/>
              <w:left w:val="single" w:color="0F5FA8" w:sz="4"/>
              <w:bottom w:val="single" w:color="0F5FA8" w:sz="4"/>
              <w:right w:val="single" w:color="0F5FA8" w:sz="4"/>
            </w:tcBorders>
            <w:shd w:fill="0F5FA8" w:color="auto" w:val="clear"/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keepNext w:val="false"/>
              <w:spacing w:after="2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D166"/>
                <w:sz w:val="17"/>
                <w:szCs w:val="17"/>
              </w:rPr>
              <w:t xml:space="preserve">PART 1</w:t>
            </w:r>
          </w:p>
          <w:p>
            <w:pPr>
              <w:pStyle w:val="Heading1"/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Windows</w:t>
            </w:r>
          </w:p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EF8"/>
                <w:sz w:val="21"/>
                <w:szCs w:val="21"/>
              </w:rPr>
              <w:t xml:space="preserve">Command Prompt, PowerShell and Run-dialog commands (Obj 1.5, 1.4, 1.6)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0F5FA8"/>
                <w:sz w:val="15"/>
                <w:szCs w:val="15"/>
              </w:rPr>
              <w:t xml:space="preserve">IN THIS PART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Shell basics   |   Navigation   |   Files and folders   |   Disks   |   System and OS management   |   Information and accounts   |   Network commands   |   Network troubleshooting order   |   Run-dialog launchers   |   PowerShell and scripting commands   |   Remote access commands   |   Windows traps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  <w:keepNext/>
        <w:pBdr>
          <w:left w:val="single" w:color="0F5FA8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Shell basics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How to open a shell and how every command is built.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0"/>
        <w:gridCol w:w="7830"/>
      </w:tblGrid>
      <w:tr>
        <w:trPr>
          <w:cantSplit/>
          <w:tblHeader/>
        </w:trPr>
        <w:tc>
          <w:tcPr>
            <w:tcW w:type="dxa" w:w="2610"/>
            <w:tcBorders>
              <w:top w:val="single" w:color="0F5FA8" w:sz="4"/>
              <w:left w:val="single" w:color="0F5FA8" w:sz="4"/>
              <w:bottom w:val="single" w:color="0F5FA8" w:sz="4"/>
              <w:right w:val="single" w:color="0F5FA8" w:sz="4"/>
            </w:tcBorders>
            <w:shd w:fill="0F5F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830"/>
            <w:tcBorders>
              <w:top w:val="single" w:color="0F5FA8" w:sz="4"/>
              <w:left w:val="single" w:color="0F5FA8" w:sz="4"/>
              <w:bottom w:val="single" w:color="0F5FA8" w:sz="4"/>
              <w:right w:val="single" w:color="0F5FA8" w:sz="4"/>
            </w:tcBorders>
            <w:shd w:fill="0F5F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to know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Which shell</w:t>
            </w:r>
          </w:p>
        </w:tc>
        <w:tc>
          <w:tcPr>
            <w:tcW w:type="dxa" w:w="783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Command Prompt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), PowerShell and Windows Terminal (Win 11) all run the legacy commands. Use a shell, not the Run box, for sequences and readable output.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Elevation</w:t>
            </w:r>
          </w:p>
        </w:tc>
        <w:tc>
          <w:tcPr>
            <w:tcW w:type="dxa" w:w="783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 message "The requested operation requires elevation" means open 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new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prompt: right-click &gt;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Run as administrator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or type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in search and press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Ctrl+Shift+Enter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 An open prompt cannot be elevated afterward. The title bar then reads "Administrator: Command Prompt".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Syntax</w:t>
            </w:r>
          </w:p>
        </w:tc>
        <w:tc>
          <w:tcPr>
            <w:tcW w:type="dxa" w:w="783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command, then switches (usually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), then arguments. Put arguments that contain spaces in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quotes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Help</w:t>
            </w:r>
          </w:p>
        </w:tc>
        <w:tc>
          <w:tcPr>
            <w:tcW w:type="dxa" w:w="783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help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lists commands.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help command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command /?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shows the syntax and switches for one command.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Interactive tools</w:t>
            </w:r>
          </w:p>
        </w:tc>
        <w:tc>
          <w:tcPr>
            <w:tcW w:type="dxa" w:w="783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nslookup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telnet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open their own prompt. Leave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exit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(or Ctrl+C).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exit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at the normal prompt closes the window.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Clear the screen</w:t>
            </w:r>
          </w:p>
        </w:tc>
        <w:tc>
          <w:tcPr>
            <w:tcW w:type="dxa" w:w="783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cls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Switch drive</w:t>
            </w:r>
          </w:p>
        </w:tc>
        <w:tc>
          <w:tcPr>
            <w:tcW w:type="dxa" w:w="783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Type the letter and colon on its own, for example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 This is separate from changing directory.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Wildcards</w:t>
            </w:r>
          </w:p>
        </w:tc>
        <w:tc>
          <w:tcPr>
            <w:tcW w:type="dxa" w:w="783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is one character,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is any run of characters.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dir ????????.log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lists .log files with 8-character names.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Slashes</w:t>
            </w:r>
          </w:p>
        </w:tc>
        <w:tc>
          <w:tcPr>
            <w:tcW w:type="dxa" w:w="783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Windows uses backslashes but accepts forward slashes. Linux uses forward slashes only.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E0A800" w:sz="36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15"/>
                <w:szCs w:val="15"/>
              </w:rPr>
              <w:t xml:space="preserve">EXAM TRAP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Learn the syntax of a command: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help xcopy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xcopy /?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both work.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xcopy help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tries to copy a file named "help".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0F5FA8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Navigation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Move around and list what is there.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cd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Changes the current folder (change directory).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cd Documents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Move into a subfolder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cd Documents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cd ..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Go up one level to the parent folder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cd ..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cd \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Go to the root of the current drive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cd \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cd \Windows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Absolute path starting at the root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cd \Windows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cd /d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Change drive and folder in one step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cd /d D:\Data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dir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Lists the files and subfolders in the current folder.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/o:n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Sort by name. Also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size,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extension,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date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dir /o:n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/t:c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Choose which date to show.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created,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last accessed,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last written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dir /t:c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/a:h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files with an attribute.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hidden,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read-only,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system,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archive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dir /a:h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/s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Include subfolders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dir C:\Logs /s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?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5FA8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*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Wildcards for part of a name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dir ????????.log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0F5FA8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Files and folders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Create, remove and copy.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md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Makes a directory.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mkdir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is the same command.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md path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Create a folder and any missing parent folders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md C:\Backup\2026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rd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Removes a directory.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rmdir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is the same command.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(none)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Removes an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empty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folder only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rd C:\Temp\Old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/s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Also removes everything inside the folder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rd /s C:\Temp\Old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/q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Quiet, no confirmation prompt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rd /s /q C:\Temp\Old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robocopy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Robust copy for files and whole folder trees. Preferred over xcopy for long names and NTFS attributes.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/S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Copy subfolders but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skip empty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ones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robocopy C:\Data D:\Backup /S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/E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Copy all subfolders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including empty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ones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robocopy C:\Data D:\Backup /E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/L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List only,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do not copy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(a safe test run)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robocopy C:\Data D:\Backup /E /L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/xf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Exclude files by name or path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robocopy C:\Data D:\Backup /E /xf *.tmp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/xd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Exclude directories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robocopy C:\Data D:\Backup /E /xd Cache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/mov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Move files: delete from the source after copying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robocopy C:\In D:\Out /mov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/mir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Mirror a tree. Also deletes destination files that are gone from the source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robocopy C:\Data D:\Backup /mir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copy and move</w:t>
            </w:r>
            <w:r>
              <w:rPr>
                <w:rFonts w:ascii="Calibri" w:cs="Calibri" w:eastAsia="Calibri" w:hAnsi="Calibri"/>
                <w:b/>
                <w:bCs/>
                <w:color w:val="FFB4A8"/>
                <w:sz w:val="15"/>
                <w:szCs w:val="15"/>
              </w:rPr>
              <w:tab/>
              <w:t xml:space="preserve">REMOVED FROM 1202 - COURSE ONLY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Older file commands.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copy Source Destination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copies files,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move Source Destination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moves them.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copy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xcopy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were removed from the 1202 list.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copy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Copy one or more files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copy a.txt D:\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move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Move files to another place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move a.txt D:\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E0A800" w:sz="36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15"/>
                <w:szCs w:val="15"/>
              </w:rPr>
              <w:t xml:space="preserve">EXAM TRAP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Copy a folder tree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with empty folders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robocopy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 Preview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 Remove a non-empty folder quietly: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rd /s /q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64748B" w:sz="36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5"/>
                <w:szCs w:val="15"/>
              </w:rPr>
              <w:t xml:space="preserve">NOTE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Reserved characters that cannot appear in a file or folder name: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\ / : * ? " &lt; &gt; |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0F5FA8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Disks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Partitions, formatting and file system checks. These can destroy data.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diskpart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Command-line version of Disk Management. It opens its own prompt and can do destructive things, even delete system and boot volumes.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list disk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all disks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list disk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list volume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all volumes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list volume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select disk 0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Pick the disk you will work on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select disk 0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detail disk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partitions on the selected disk. None listed can mean a corrupt partition table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detail disk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select partition 0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Pick a partition (or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select volume 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for a volume)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select volume 3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detail partition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details of the selected partition or volume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detail volume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assign letter=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Give the selected volume a drive letter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assign letter=E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extend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Grow the selected volume into free space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extend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delete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Delete the selected partition or volume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delete volume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clean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Wipe the partition table of the selected disk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clean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exit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Leave diskpart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exit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E0A800" w:sz="36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15"/>
                <w:szCs w:val="15"/>
              </w:rPr>
              <w:t xml:space="preserve">EXAM TRAP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Change a drive letter from the command line: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diskpart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select the volume,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assign letter=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 The tool that can delete a boot volume is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diskpart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not Disk Management.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format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Writes a new file system to a volume. This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erases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it.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/fs: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Choose the file system: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NTFS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FAT32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exFAT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format E: /fs:NTFS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/q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Quick format. Skips the bad-sector scan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format E: /fs:NTFS /q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64748B" w:sz="36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5"/>
                <w:szCs w:val="15"/>
              </w:rPr>
              <w:t xml:space="preserve">NOTE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 standard or quick format only removes the file references, so the data is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recoverable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with tools. Only a secure format that overwrites sectors (zeros, several passes) makes it unrecoverable.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chkdsk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Checks a disk for file system errors and bad sectors.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(none)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Read-only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report. Fixes nothing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chkdsk D: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/f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Fixes file system errors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chkdsk D: /f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/r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Fixes errors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finds bad sectors, recovering readable data into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filennnn.chk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files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chkdsk D: /r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64748B" w:sz="36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5"/>
                <w:szCs w:val="15"/>
              </w:rPr>
              <w:t xml:space="preserve">NOTE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chkdsk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cannot fix files that are open, so it offers to run at the next restart.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autochk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runs at boot if errors are detected. Do not cancel a long scan.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0F5FA8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System and OS management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Repair, policy and recovery tools.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sfc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System File Checker. Scans protected system files and restores damaged ones from a cached copy. Run it from an admin prompt.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/scannow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Scan and repair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right now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sfc /scannow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/scanonce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Scan once at the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next restart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sfc /scanonce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/scanboot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Scan at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every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boot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sfc /scanboot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E0A800" w:sz="36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15"/>
                <w:szCs w:val="15"/>
              </w:rPr>
              <w:t xml:space="preserve">EXAM TRAP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sfc /scannow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scans and repairs corrupted protected system files. It is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chkdsk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(file system errors and bad sectors) and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msinfo32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(hardware and software details).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gpupdate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Refreshes Group Policy on this computer without a restart or log off.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(none)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Refresh user and computer policy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gpupdate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/force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Reapply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policy settings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gpupdate /force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gpresult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Shows which Group Policy settings actually applied. The first step when a policy does not take effect.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/r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Summary of applied policy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gpresult /r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/h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Save a full HTML report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gpresult /h report.html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shutdown</w:t>
            </w:r>
            <w:r>
              <w:rPr>
                <w:rFonts w:ascii="Calibri" w:cs="Calibri" w:eastAsia="Calibri" w:hAnsi="Calibri"/>
                <w:b/>
                <w:bCs/>
                <w:color w:val="FFB4A8"/>
                <w:sz w:val="15"/>
                <w:szCs w:val="15"/>
              </w:rPr>
              <w:tab/>
              <w:t xml:space="preserve">REMOVED FROM 1202 - COURSE ONLY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Shuts down, restarts or logs off from the command line. Removed from the 1202 list, but the course quiz still tests it.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/s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Shut down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shutdown /s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/r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Restart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shutdown /r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/h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Hibernate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shutdown /h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/l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Log off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shutdown /l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/t nn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Delay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by nn seconds (default 30)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shutdown /s /t 60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/a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Abort a pending shutdown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shutdown /a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bootrec</w:t>
            </w:r>
            <w:r>
              <w:rPr>
                <w:rFonts w:ascii="Calibri" w:cs="Calibri" w:eastAsia="Calibri" w:hAnsi="Calibri"/>
                <w:b/>
                <w:bCs/>
                <w:color w:val="E5E7EB"/>
                <w:sz w:val="15"/>
                <w:szCs w:val="15"/>
              </w:rPr>
              <w:tab/>
              <w:t xml:space="preserve">RELATED - NOT NAMED IN THE OBJECTIVES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Boot repair from the Windows Recovery Environment (WinRE) command prompt.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/fixmbr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Repairs the MBR.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Not for GPT disks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bootrec /fixmbr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/fixboot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Repairs the boot sector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bootrec /fixboot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/rebuildbcd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Adds missing Windows installs to the boot menu (BCD)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bootrec /rebuildbcd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2E9E6A" w:sz="36"/>
              <w:bottom w:val="single" w:color="D5DAE1" w:sz="4"/>
              <w:right w:val="single" w:color="D5DAE1" w:sz="4"/>
            </w:tcBorders>
            <w:shd w:fill="E3F6EC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1B6B47"/>
                <w:sz w:val="15"/>
                <w:szCs w:val="15"/>
              </w:rPr>
              <w:t xml:space="preserve">TIP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From WinRE the same Command Prompt also gives you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diskpart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sfc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chkdsk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bcdedit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regedit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0F5FA8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Information and accounts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Who and what you are working 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winver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Opens a small window with the Windows edition,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Version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(the feature update, for example 21H1) and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OS Build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(build.rev). The rev number tracks quality updates.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(none)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Shows the About Windows window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winver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whoami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Shows the account you are signed in as, as DOMAIN\Username (the computer name for local accounts). New on 1202.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(none)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Current user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whoami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/groups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Security groups of the user. Use it to see if you are an Administrator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whoami /groups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/priv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Privileges the account holds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whoami /priv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/all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User, groups, privileges and IDs together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whoami /all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hostname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Shows the computer name. Handy to confirm which machine you are on during remote support.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(none)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Computer name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hostname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net user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Lists and manages local user accounts. Needs an elevated prompt to change anything.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(none)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List the local accounts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 user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name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the details of one account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 user dmartin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/add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Create an account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 user jsmith P@ss1 /add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/delete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Remove an account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 user jsmith /delete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/active:no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Disable an account without deleting it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 user dmartin /active:no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/logonpasswordchg:yes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Force a new password at first sign-in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 user dmartin Pa$$w0rd /add /logonpasswordchg:yes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net localgroup</w:t>
            </w:r>
            <w:r>
              <w:rPr>
                <w:rFonts w:ascii="Calibri" w:cs="Calibri" w:eastAsia="Calibri" w:hAnsi="Calibri"/>
                <w:b/>
                <w:bCs/>
                <w:color w:val="E5E7EB"/>
                <w:sz w:val="15"/>
                <w:szCs w:val="15"/>
              </w:rPr>
              <w:tab/>
              <w:t xml:space="preserve">RELATED - NOT NAMED IN THE OBJECTIVES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Manages local groups, such as adding an account to Administrators.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group name /add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Add an account to a local group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 localgroup Administrators dmartin /add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command /?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Shows help for any command.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help command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does the same.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/?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Syntax and switches for that command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robocopy /?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help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List all commands,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help command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for one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help xcopy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0F5FA8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Network commands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The seven network tools on objective 1.5, plus the helpers around them.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ipconfig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Shows the IP configuration of each network adapter and refreshes DHCP and DNS settings.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(none)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Address, subnet mask and default gateway for every adapter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/all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Adds MAC address, DHCP and DNS servers, lease times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 /all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/release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Drops the DHCP-assigned address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 /release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/renew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Asks for or renews a DHCP lease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 /renew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/displaydns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Shows the DNS resolver cache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 /displaydns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/flushdns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Clears the resolver cache. Fixes stale DNS answers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 /flushdns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ping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Tests reachability and round-trip time with ICMP echo requests.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(none)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Sends 4 packets, then stops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ping 8.8.8.8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-t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Keeps pinging until you press Ctrl+C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ping -t server01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-n count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Send a set number of packets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ping -n 10 server01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-4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5FA8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-6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Force IPv4 or IPv6 name resolution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ping -4 server01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127.0.0.1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Loopback. Proves the TCP/IP stack on this PC works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ping 127.0.0.1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tracert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Traces the route to a destination. Each router crossed is one hop, with response times. An asterisk is a probe with no reply.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host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List the hops to a host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tracert contoso.com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-d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Do not resolve names, so it runs faster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tracert -d google.com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pathping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Trace plus repeated pings to every hop. Shows packet loss and latency per hop, so it finds where the loss starts. Takes a few minutes.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host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Trace, then measure every hop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pathping 10.0.0.1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nslookup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Queries DNS servers for records. Syntax: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nslookup -option host server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. Works one line at a time or interactively.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name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Resolve one name with the default DNS server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nslookup contoso.com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name server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Ask a specific DNS server and compare answers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nslookup contoso.com 8.8.8.8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-type=mx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Ask for mail exchanger records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nslookup -type=mx comptia.org 8.8.8.8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exit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Leave interactive mode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exit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netstat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Lists active connections, listening ports and statistics on this computer. Active means connected, listening means waiting.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(none)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Active TCP connections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netstat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-a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All connections and listening ports, including UDP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netstat -a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-n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Numeric addresses and ports, no name lookup, faster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netstat -n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-o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Adds the process ID (PID). Needs an admin prompt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netstat -ano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-b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Adds the program name that opened each port. Needs an admin prompt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netstat -b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-e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Ethernet statistics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netstat -e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-s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Statistics per protocol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netstat -s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net use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Maps or disconnects network drives and shares from the command line.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X: \\server\share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Map a drive letter to a share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 use Z: \\fileserv01\Setup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/persistent:yes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Keep the mapping after a restart. Without it the mapping is lost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 use M: \\MYSERVER\DATA /persistent:yes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X: /delete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Remove one mapping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 use Z: /delete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* /delete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Remove all mapped drives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 use * /delete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0F5FA8" w:sz="6"/>
              <w:left w:val="single" w:color="0F5FA8" w:sz="6"/>
              <w:bottom w:val="single" w:color="0F5FA8" w:sz="6"/>
              <w:right w:val="single" w:color="0F5FA8" w:sz="6"/>
            </w:tcBorders>
            <w:shd w:fill="0F5FA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net view</w:t>
            </w:r>
            <w:r>
              <w:rPr>
                <w:rFonts w:ascii="Calibri" w:cs="Calibri" w:eastAsia="Calibri" w:hAnsi="Calibri"/>
                <w:b/>
                <w:bCs/>
                <w:color w:val="E5E7EB"/>
                <w:sz w:val="15"/>
                <w:szCs w:val="15"/>
              </w:rPr>
              <w:tab/>
              <w:t xml:space="preserve">RELATED - NOT NAMED IN THE OBJECTIVES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E6F0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Lists the computers or the shares available on the local network.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(none)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List servers on the network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 view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\\server</w:t>
            </w:r>
          </w:p>
        </w:tc>
        <w:tc>
          <w:tcPr>
            <w:tcW w:type="dxa" w:w="439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List the shares on one server</w:t>
            </w:r>
          </w:p>
        </w:tc>
        <w:tc>
          <w:tcPr>
            <w:tcW w:type="dxa" w:w="3700"/>
            <w:tcBorders>
              <w:top w:val="single" w:color="B9D3EE" w:sz="4"/>
              <w:left w:val="single" w:color="B9D3EE" w:sz="4"/>
              <w:bottom w:val="single" w:color="B9D3EE" w:sz="4"/>
              <w:right w:val="single" w:color="B9D3EE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 view \\MYSERVER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64748B" w:sz="36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5"/>
                <w:szCs w:val="15"/>
              </w:rPr>
              <w:t xml:space="preserve">NOTE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 use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fails, check three things: the resource is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reachable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the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permissions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are right and the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path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is correct.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0F5FA8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Network troubleshooting order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Work outward. Stop at the first step that fails.</w:t>
      </w:r>
    </w:p>
    <w:p>
      <w:pPr>
        <w:keepNext/>
        <w:spacing w:after="40" w:before="40" w:line="259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5FA8"/>
          <w:sz w:val="20"/>
          <w:szCs w:val="20"/>
        </w:rPr>
        <w:t xml:space="preserve">Ping test sequence</w:t>
      </w:r>
    </w:p>
    <w:p>
      <w:pPr>
        <w:pStyle w:val="ListParagraph"/>
        <w:numPr>
          <w:ilvl w:val="0"/>
          <w:numId w:val="3"/>
        </w:numPr>
        <w:spacing w:after="40" w:line="259"/>
      </w:pP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ping 127.0.0.1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tests the TCP/IP stack on this PC (loopback).</w:t>
      </w:r>
    </w:p>
    <w:p>
      <w:pPr>
        <w:pStyle w:val="ListParagraph"/>
        <w:numPr>
          <w:ilvl w:val="0"/>
          <w:numId w:val="3"/>
        </w:numPr>
        <w:spacing w:after="40" w:line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Ping the workstation's own IP. This confirms it was added correctly and can reveal a duplicate address.</w:t>
      </w:r>
    </w:p>
    <w:p>
      <w:pPr>
        <w:pStyle w:val="ListParagraph"/>
        <w:numPr>
          <w:ilvl w:val="0"/>
          <w:numId w:val="3"/>
        </w:numPr>
        <w:spacing w:after="40" w:line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Ping the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default gateway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to prove the local network works.</w:t>
      </w:r>
    </w:p>
    <w:p>
      <w:pPr>
        <w:pStyle w:val="ListParagraph"/>
        <w:numPr>
          <w:ilvl w:val="0"/>
          <w:numId w:val="3"/>
        </w:numPr>
        <w:spacing w:after="40" w:line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Ping a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remote host by IP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to prove traffic passes through the router.</w:t>
      </w:r>
    </w:p>
    <w:p>
      <w:pPr>
        <w:pStyle w:val="ListParagraph"/>
        <w:numPr>
          <w:ilvl w:val="0"/>
          <w:numId w:val="3"/>
        </w:numPr>
        <w:spacing w:after="40" w:line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Ping a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to test DNS as well. It fails if the DNS server is down.</w:t>
      </w:r>
    </w:p>
    <w:p>
      <w:pPr>
        <w:spacing w:after="0" w:before="0" w:line="10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49"/>
        <w:gridCol w:w="6891"/>
      </w:tblGrid>
      <w:tr>
        <w:trPr>
          <w:cantSplit/>
          <w:tblHeader/>
        </w:trPr>
        <w:tc>
          <w:tcPr>
            <w:tcW w:type="dxa" w:w="3549"/>
            <w:tcBorders>
              <w:top w:val="single" w:color="0F5FA8" w:sz="4"/>
              <w:left w:val="single" w:color="0F5FA8" w:sz="4"/>
              <w:bottom w:val="single" w:color="0F5FA8" w:sz="4"/>
              <w:right w:val="single" w:color="0F5FA8" w:sz="4"/>
            </w:tcBorders>
            <w:shd w:fill="0F5F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ping or Windows shows</w:t>
            </w:r>
          </w:p>
        </w:tc>
        <w:tc>
          <w:tcPr>
            <w:tcW w:type="dxa" w:w="6891"/>
            <w:tcBorders>
              <w:top w:val="single" w:color="0F5FA8" w:sz="4"/>
              <w:left w:val="single" w:color="0F5FA8" w:sz="4"/>
              <w:bottom w:val="single" w:color="0F5FA8" w:sz="4"/>
              <w:right w:val="single" w:color="0F5FA8" w:sz="4"/>
            </w:tcBorders>
            <w:shd w:fill="0F5F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Reply with time in ms</w:t>
            </w:r>
          </w:p>
        </w:tc>
        <w:tc>
          <w:tcPr>
            <w:tcW w:type="dxa" w:w="6891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Success. The time is the round-trip time.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Destination unreachable, reply from the sender's IP</w:t>
            </w:r>
          </w:p>
        </w:tc>
        <w:tc>
          <w:tcPr>
            <w:tcW w:type="dxa" w:w="6891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Same segment, no ARP answer. Host down, duplicate IP or wrong subnet mask.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Destination unreachable, reply from the gateway IP</w:t>
            </w:r>
          </w:p>
        </w:tc>
        <w:tc>
          <w:tcPr>
            <w:tcW w:type="dxa" w:w="6891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The router has no route to the destination.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Request timed out</w:t>
            </w:r>
          </w:p>
        </w:tc>
        <w:tc>
          <w:tcPr>
            <w:tcW w:type="dxa" w:w="6891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The probe went out but no reply came. Destination down or blocking ping.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Limited connectivity, address 169.254.x.y</w:t>
            </w:r>
          </w:p>
        </w:tc>
        <w:tc>
          <w:tcPr>
            <w:tcW w:type="dxa" w:w="6891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DHCP request failed (APIPA). Check the link and DHCP server,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 /renew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No Internet access</w:t>
            </w:r>
          </w:p>
        </w:tc>
        <w:tc>
          <w:tcPr>
            <w:tcW w:type="dxa" w:w="6891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Local IP settings are valid but Windows cannot reach the Internet test site. Suspect the router, DNS or both.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E0A800" w:sz="36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15"/>
                <w:szCs w:val="15"/>
              </w:rPr>
              <w:t xml:space="preserve">EXAM TRAP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Can ping an IP but not the website name: that is name resolution. Use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nslookup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 /flushdns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 A tracert shows hops but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no per-hop loss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so use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pathping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to find where packets are dropped.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0F5FA8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Run-dialog launchers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Press Win+R, type the command, press Enter. This is what each one opens.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74"/>
        <w:gridCol w:w="4698"/>
        <w:gridCol w:w="1983"/>
        <w:gridCol w:w="1985"/>
      </w:tblGrid>
      <w:tr>
        <w:trPr>
          <w:cantSplit/>
          <w:tblHeader/>
        </w:trPr>
        <w:tc>
          <w:tcPr>
            <w:tcW w:type="dxa" w:w="1774"/>
            <w:tcBorders>
              <w:top w:val="single" w:color="0F5FA8" w:sz="4"/>
              <w:left w:val="single" w:color="0F5FA8" w:sz="4"/>
              <w:bottom w:val="single" w:color="0F5FA8" w:sz="4"/>
              <w:right w:val="single" w:color="0F5FA8" w:sz="4"/>
            </w:tcBorders>
            <w:shd w:fill="0F5F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4698"/>
            <w:tcBorders>
              <w:top w:val="single" w:color="0F5FA8" w:sz="4"/>
              <w:left w:val="single" w:color="0F5FA8" w:sz="4"/>
              <w:bottom w:val="single" w:color="0F5FA8" w:sz="4"/>
              <w:right w:val="single" w:color="0F5FA8" w:sz="4"/>
            </w:tcBorders>
            <w:shd w:fill="0F5F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opens</w:t>
            </w:r>
          </w:p>
        </w:tc>
        <w:tc>
          <w:tcPr>
            <w:tcW w:type="dxa" w:w="1983"/>
            <w:tcBorders>
              <w:top w:val="single" w:color="0F5FA8" w:sz="4"/>
              <w:left w:val="single" w:color="0F5FA8" w:sz="4"/>
              <w:bottom w:val="single" w:color="0F5FA8" w:sz="4"/>
              <w:right w:val="single" w:color="0F5FA8" w:sz="4"/>
            </w:tcBorders>
            <w:shd w:fill="0F5F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985"/>
            <w:tcBorders>
              <w:top w:val="single" w:color="0F5FA8" w:sz="4"/>
              <w:left w:val="single" w:color="0F5FA8" w:sz="4"/>
              <w:bottom w:val="single" w:color="0F5FA8" w:sz="4"/>
              <w:right w:val="single" w:color="0F5FA8" w:sz="4"/>
            </w:tcBorders>
            <w:shd w:fill="0F5F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On the 1202 list?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ms-settings: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Windows Settings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app. Add a page name, such 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ms-settings:windowsupdate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Settings URI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Yes: 1.6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control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Control Panel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(legacy)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Executable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Related: 1.6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ncpa.cpl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Network Connections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: adapter list and IP settings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Applet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Related: 1.7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appwiz.cpl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Programs and Features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: uninstall, modify, Windows Features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Applet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Yes: 1.6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sysdm.cpl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System Properties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Advanced tab: Performance Options, Environment Variables, Startup and Recovery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Applet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Related: 1.6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powercfg.cpl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Power Options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: power plans, lid and power-button actions, Fast Startup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Applet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Yes: 1.6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inetcpl.cpl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Internet Options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Applet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Yes: 1.6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firewall.cpl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Windows Defender Firewall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(basic on/off and exceptions)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Applet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Yes: 1.6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devmgmt.msc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Device Manager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: update, roll back, disable, uninstall drivers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MMC snap-in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Yes: 1.4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diskmgmt.msc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Disk Management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: partitions, volumes, drive letters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MMC snap-in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Yes: 1.4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eventvwr.msc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Event Viewer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: System, Security and Application logs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MMC snap-in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Yes: 1.4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taskschd.msc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Task Scheduler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: run programs or scripts on a schedule or trigger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MMC snap-in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Yes: 1.4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perfmon.msc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Performance Monitor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: counters and logs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MMC snap-in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Yes: 1.4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lusrmgr.msc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Local Users and Groups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(not in Home editions)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MMC snap-in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Yes: 1.4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certmgr.msc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Certificate Manager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MMC snap-in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Yes: 1.4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gpedit.msc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Local Group Policy Editor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(Pro and Enterprise, not Home)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MMC snap-in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Yes: 1.4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compmgmt.msc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Computer Management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: the console that hosts many snap-ins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MMC snap-in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Related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services.msc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Services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: start, stop, pause, set the startup type of background services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MMC snap-in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Related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secpol.msc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Local Security Policy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MMC snap-in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Related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wf.msc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Windows Defender Firewall with Advanced Security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: inbound and outbound rules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MMC snap-in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Related: 1.6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resmon.exe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Resource Monitor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: live CPU, memory, disk and network use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Executable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Yes: 1.4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msconfig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System Configuration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: boot, services and startup options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Executable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Yes: 1.4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msinfo32.exe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System Information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: hardware, software and system summary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Executable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Yes: 1.4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regedit.exe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Registry Editor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Executable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Yes: 1.4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cleanmgr.exe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Disk Cleanup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Executable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Yes: 1.4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dfrgui.exe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Defragment and Optimize Drives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Executable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Yes: 1.4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taskmgr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Task Manager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: Processes, Performance, Startup, Users and Services tabs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Executable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Yes: 1.4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winver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About Windows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dialog: edition and build number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Executable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Yes: 1.5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cmd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Command Prompt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Executable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Related</w:t>
            </w:r>
          </w:p>
        </w:tc>
      </w:tr>
      <w:tr>
        <w:trPr>
          <w:cantSplit/>
        </w:trPr>
        <w:tc>
          <w:tcPr>
            <w:tcW w:type="dxa" w:w="177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mmc</w:t>
            </w:r>
          </w:p>
        </w:tc>
        <w:tc>
          <w:tcPr>
            <w:tcW w:type="dxa" w:w="469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Empty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Microsoft Management Console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to build a custom console from snap-ins</w:t>
            </w:r>
          </w:p>
        </w:tc>
        <w:tc>
          <w:tcPr>
            <w:tcW w:type="dxa" w:w="198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Executable</w:t>
            </w:r>
          </w:p>
        </w:tc>
        <w:tc>
          <w:tcPr>
            <w:tcW w:type="dxa" w:w="198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Related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2E9E6A" w:sz="36"/>
              <w:bottom w:val="single" w:color="D5DAE1" w:sz="4"/>
              <w:right w:val="single" w:color="D5DAE1" w:sz="4"/>
            </w:tcBorders>
            <w:shd w:fill="E3F6EC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1B6B47"/>
                <w:sz w:val="15"/>
                <w:szCs w:val="15"/>
              </w:rPr>
              <w:t xml:space="preserve">TIP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Reading the endings: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.msc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is a snap-in inside the Microsoft Management Console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mmc.exe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).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.cpl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is a Control Panel applet.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.exe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is a stand-alone program.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0F5FA8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PowerShell and scripting commands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The commands behind the scripting use cases on objective 4.8.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14"/>
        <w:gridCol w:w="3862"/>
        <w:gridCol w:w="3864"/>
      </w:tblGrid>
      <w:tr>
        <w:trPr>
          <w:cantSplit/>
          <w:tblHeader/>
        </w:trPr>
        <w:tc>
          <w:tcPr>
            <w:tcW w:type="dxa" w:w="2714"/>
            <w:tcBorders>
              <w:top w:val="single" w:color="0F5FA8" w:sz="4"/>
              <w:left w:val="single" w:color="0F5FA8" w:sz="4"/>
              <w:bottom w:val="single" w:color="0F5FA8" w:sz="4"/>
              <w:right w:val="single" w:color="0F5FA8" w:sz="4"/>
            </w:tcBorders>
            <w:shd w:fill="0F5F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Job</w:t>
            </w:r>
          </w:p>
        </w:tc>
        <w:tc>
          <w:tcPr>
            <w:tcW w:type="dxa" w:w="3862"/>
            <w:tcBorders>
              <w:top w:val="single" w:color="0F5FA8" w:sz="4"/>
              <w:left w:val="single" w:color="0F5FA8" w:sz="4"/>
              <w:bottom w:val="single" w:color="0F5FA8" w:sz="4"/>
              <w:right w:val="single" w:color="0F5FA8" w:sz="4"/>
            </w:tcBorders>
            <w:shd w:fill="0F5F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Windows</w:t>
            </w:r>
          </w:p>
        </w:tc>
        <w:tc>
          <w:tcPr>
            <w:tcW w:type="dxa" w:w="3864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Linux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Restart machines</w:t>
            </w:r>
          </w:p>
        </w:tc>
        <w:tc>
          <w:tcPr>
            <w:tcW w:type="dxa" w:w="386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Restart-Computer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(add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-Force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to ignore warnings)</w:t>
            </w:r>
          </w:p>
        </w:tc>
        <w:tc>
          <w:tcPr>
            <w:tcW w:type="dxa" w:w="386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shutdown -r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Remap network drives</w:t>
            </w:r>
          </w:p>
        </w:tc>
        <w:tc>
          <w:tcPr>
            <w:tcW w:type="dxa" w:w="386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 use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in a batch file,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New-PSDrive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in PowerShell</w:t>
            </w:r>
          </w:p>
        </w:tc>
        <w:tc>
          <w:tcPr>
            <w:tcW w:type="dxa" w:w="386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 drive letters, use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mount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umount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Install applications</w:t>
            </w:r>
          </w:p>
        </w:tc>
        <w:tc>
          <w:tcPr>
            <w:tcW w:type="dxa" w:w="386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.exe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with silent switches,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.msi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msiexec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Start-Process</w:t>
            </w:r>
          </w:p>
        </w:tc>
        <w:tc>
          <w:tcPr>
            <w:tcW w:type="dxa" w:w="386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apt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dnf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-y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Start updates</w:t>
            </w:r>
          </w:p>
        </w:tc>
        <w:tc>
          <w:tcPr>
            <w:tcW w:type="dxa" w:w="386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wusa.exe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in a batch file, PSWindowsUpdate module in PowerShell</w:t>
            </w:r>
          </w:p>
        </w:tc>
        <w:tc>
          <w:tcPr>
            <w:tcW w:type="dxa" w:w="386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apt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-y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Automated backups</w:t>
            </w:r>
          </w:p>
        </w:tc>
        <w:tc>
          <w:tcPr>
            <w:tcW w:type="dxa" w:w="386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robocopy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scheduled with Task Scheduler</w:t>
            </w:r>
          </w:p>
        </w:tc>
        <w:tc>
          <w:tcPr>
            <w:tcW w:type="dxa" w:w="386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copy tools scheduled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cron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Gather information</w:t>
            </w:r>
          </w:p>
        </w:tc>
        <w:tc>
          <w:tcPr>
            <w:tcW w:type="dxa" w:w="386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Get-NetAdapter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Get-WinEvent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piped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Where-Object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Select-Object</w:t>
            </w:r>
          </w:p>
        </w:tc>
        <w:tc>
          <w:tcPr>
            <w:tcW w:type="dxa" w:w="386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filter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grep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format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awk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cut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6"/>
        <w:gridCol w:w="8144"/>
      </w:tblGrid>
      <w:tr>
        <w:trPr>
          <w:cantSplit/>
          <w:tblHeader/>
        </w:trPr>
        <w:tc>
          <w:tcPr>
            <w:tcW w:type="dxa" w:w="2296"/>
            <w:tcBorders>
              <w:top w:val="single" w:color="0F5FA8" w:sz="4"/>
              <w:left w:val="single" w:color="0F5FA8" w:sz="4"/>
              <w:bottom w:val="single" w:color="0F5FA8" w:sz="4"/>
              <w:right w:val="single" w:color="0F5FA8" w:sz="4"/>
            </w:tcBorders>
            <w:shd w:fill="0F5F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Script file</w:t>
            </w:r>
          </w:p>
        </w:tc>
        <w:tc>
          <w:tcPr>
            <w:tcW w:type="dxa" w:w="8144"/>
            <w:tcBorders>
              <w:top w:val="single" w:color="0F5FA8" w:sz="4"/>
              <w:left w:val="single" w:color="0F5FA8" w:sz="4"/>
              <w:bottom w:val="single" w:color="0F5FA8" w:sz="4"/>
              <w:right w:val="single" w:color="0F5FA8" w:sz="4"/>
            </w:tcBorders>
            <w:shd w:fill="0F5F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Language and use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.bat</w:t>
            </w:r>
          </w:p>
        </w:tc>
        <w:tc>
          <w:tcPr>
            <w:tcW w:type="dxa" w:w="81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Windows batch file. Runs a sequence of command-prompt commands.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.ps1</w:t>
            </w:r>
          </w:p>
        </w:tc>
        <w:tc>
          <w:tcPr>
            <w:tcW w:type="dxa" w:w="81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PowerShell script. The modern standard for Windows administration.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.vbs</w:t>
            </w:r>
          </w:p>
        </w:tc>
        <w:tc>
          <w:tcPr>
            <w:tcW w:type="dxa" w:w="81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Visual Basic Script. Can show graphical message boxes.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.sh</w:t>
            </w:r>
          </w:p>
        </w:tc>
        <w:tc>
          <w:tcPr>
            <w:tcW w:type="dxa" w:w="81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Shell script for Linux and macOS.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.js</w:t>
            </w:r>
          </w:p>
        </w:tc>
        <w:tc>
          <w:tcPr>
            <w:tcW w:type="dxa" w:w="81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JavaScript.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.py</w:t>
            </w:r>
          </w:p>
        </w:tc>
        <w:tc>
          <w:tcPr>
            <w:tcW w:type="dxa" w:w="81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Python. Cross-platform, uses OS modules such 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0F5FA8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Remote access commands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Launch commands and ports to remember.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6"/>
        <w:gridCol w:w="4176"/>
        <w:gridCol w:w="3968"/>
      </w:tblGrid>
      <w:tr>
        <w:trPr>
          <w:cantSplit/>
          <w:tblHeader/>
        </w:trPr>
        <w:tc>
          <w:tcPr>
            <w:tcW w:type="dxa" w:w="2296"/>
            <w:tcBorders>
              <w:top w:val="single" w:color="0F5FA8" w:sz="4"/>
              <w:left w:val="single" w:color="0F5FA8" w:sz="4"/>
              <w:bottom w:val="single" w:color="0F5FA8" w:sz="4"/>
              <w:right w:val="single" w:color="0F5FA8" w:sz="4"/>
            </w:tcBorders>
            <w:shd w:fill="0F5F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Command or tool</w:t>
            </w:r>
          </w:p>
        </w:tc>
        <w:tc>
          <w:tcPr>
            <w:tcW w:type="dxa" w:w="4176"/>
            <w:tcBorders>
              <w:top w:val="single" w:color="0F5FA8" w:sz="4"/>
              <w:left w:val="single" w:color="0F5FA8" w:sz="4"/>
              <w:bottom w:val="single" w:color="0F5FA8" w:sz="4"/>
              <w:right w:val="single" w:color="0F5FA8" w:sz="4"/>
            </w:tcBorders>
            <w:shd w:fill="0F5F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968"/>
            <w:tcBorders>
              <w:top w:val="single" w:color="0F5FA8" w:sz="4"/>
              <w:left w:val="single" w:color="0F5FA8" w:sz="4"/>
              <w:bottom w:val="single" w:color="0F5FA8" w:sz="4"/>
              <w:right w:val="single" w:color="0F5FA8" w:sz="4"/>
            </w:tcBorders>
            <w:shd w:fill="0F5F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Port or note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mstsc.exe</w:t>
            </w:r>
          </w:p>
        </w:tc>
        <w:tc>
          <w:tcPr>
            <w:tcW w:type="dxa" w:w="417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Remote Desktop Connection client (RDP). Enter an IP or FQDN.</w:t>
            </w:r>
          </w:p>
        </w:tc>
        <w:tc>
          <w:tcPr>
            <w:tcW w:type="dxa" w:w="396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TCP 3389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ssh</w:t>
            </w:r>
          </w:p>
        </w:tc>
        <w:tc>
          <w:tcPr>
            <w:tcW w:type="dxa" w:w="417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Secure command line to a Linux server.</w:t>
            </w:r>
          </w:p>
        </w:tc>
        <w:tc>
          <w:tcPr>
            <w:tcW w:type="dxa" w:w="396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TCP 22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Quick Assist</w:t>
            </w:r>
          </w:p>
        </w:tc>
        <w:tc>
          <w:tcPr>
            <w:tcW w:type="dxa" w:w="417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Shared view, the helper gets a six-digit code.</w:t>
            </w:r>
          </w:p>
        </w:tc>
        <w:tc>
          <w:tcPr>
            <w:tcW w:type="dxa" w:w="396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Uses 443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msra.exe</w:t>
            </w:r>
          </w:p>
        </w:tc>
        <w:tc>
          <w:tcPr>
            <w:tcW w:type="dxa" w:w="417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Microsoft Remote Assistance. No longer listed on 1202, background only.</w:t>
            </w:r>
          </w:p>
        </w:tc>
        <w:tc>
          <w:tcPr>
            <w:tcW w:type="dxa" w:w="396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Dynamic port 49152 to 65535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F5FA8"/>
                <w:sz w:val="18"/>
                <w:szCs w:val="18"/>
              </w:rPr>
              <w:t xml:space="preserve">WinRM</w:t>
            </w:r>
          </w:p>
        </w:tc>
        <w:tc>
          <w:tcPr>
            <w:tcW w:type="dxa" w:w="417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Remote PowerShell and management commands.</w:t>
            </w:r>
          </w:p>
        </w:tc>
        <w:tc>
          <w:tcPr>
            <w:tcW w:type="dxa" w:w="396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HTTP or HTTPS, Kerberos encrypts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0F5FA8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Windows traps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Command mix-ups that cost points. Yellow rows are ones you missed in practice.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84"/>
        <w:gridCol w:w="6056"/>
      </w:tblGrid>
      <w:tr>
        <w:trPr>
          <w:cantSplit/>
          <w:tblHeader/>
        </w:trPr>
        <w:tc>
          <w:tcPr>
            <w:tcW w:type="dxa" w:w="4384"/>
            <w:tcBorders>
              <w:top w:val="single" w:color="0F5FA8" w:sz="4"/>
              <w:left w:val="single" w:color="0F5FA8" w:sz="4"/>
              <w:bottom w:val="single" w:color="0F5FA8" w:sz="4"/>
              <w:right w:val="single" w:color="0F5FA8" w:sz="4"/>
            </w:tcBorders>
            <w:shd w:fill="0F5F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Question or scenario</w:t>
            </w:r>
          </w:p>
        </w:tc>
        <w:tc>
          <w:tcPr>
            <w:tcW w:type="dxa" w:w="6056"/>
            <w:tcBorders>
              <w:top w:val="single" w:color="0F5FA8" w:sz="4"/>
              <w:left w:val="single" w:color="0F5FA8" w:sz="4"/>
              <w:bottom w:val="single" w:color="0F5FA8" w:sz="4"/>
              <w:right w:val="single" w:color="0F5FA8" w:sz="4"/>
            </w:tcBorders>
            <w:shd w:fill="0F5F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Right answer</w:t>
            </w:r>
          </w:p>
        </w:tc>
      </w:tr>
      <w:tr>
        <w:trPr>
          <w:cantSplit/>
        </w:trPr>
        <w:tc>
          <w:tcPr>
            <w:tcW w:type="dxa" w:w="438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8A6500"/>
                <w:sz w:val="14"/>
                <w:szCs w:val="14"/>
              </w:rPr>
              <w:t xml:space="preserve">YOU MISSED THIS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Primary purpose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sfc /scannow</w:t>
            </w:r>
          </w:p>
        </w:tc>
        <w:tc>
          <w:tcPr>
            <w:tcW w:type="dxa" w:w="605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Scan and repair corrupted protected system files.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chkdsk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msinfo32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8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8A6500"/>
                <w:sz w:val="14"/>
                <w:szCs w:val="14"/>
              </w:rPr>
              <w:t xml:space="preserve">YOU MISSED THIS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Switch that sets a delay before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shutdown</w:t>
            </w:r>
          </w:p>
        </w:tc>
        <w:tc>
          <w:tcPr>
            <w:tcW w:type="dxa" w:w="605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in seconds, such 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shutdown /s /t 60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aborts it.</w:t>
            </w:r>
          </w:p>
        </w:tc>
      </w:tr>
      <w:tr>
        <w:trPr>
          <w:cantSplit/>
        </w:trPr>
        <w:tc>
          <w:tcPr>
            <w:tcW w:type="dxa" w:w="438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8A6500"/>
                <w:sz w:val="14"/>
                <w:szCs w:val="14"/>
              </w:rPr>
              <w:t xml:space="preserve">YOU MISSED THIS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Learn the syntax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xcopy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(select two)</w:t>
            </w:r>
          </w:p>
        </w:tc>
        <w:tc>
          <w:tcPr>
            <w:tcW w:type="dxa" w:w="605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help xcopy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xcopy /?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xcopy help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8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8A6500"/>
                <w:sz w:val="14"/>
                <w:szCs w:val="14"/>
              </w:rPr>
              <w:t xml:space="preserve">YOU MISSED THIS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See open ports and the connections made by services</w:t>
            </w:r>
          </w:p>
        </w:tc>
        <w:tc>
          <w:tcPr>
            <w:tcW w:type="dxa" w:w="605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netstat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-ano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adds the PID,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-b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the program.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nslookup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tracert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8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8A6500"/>
                <w:sz w:val="14"/>
                <w:szCs w:val="14"/>
              </w:rPr>
              <w:t xml:space="preserve">YOU MISSED THIS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VPN user cannot reach a file server, IP settings already checked</w:t>
            </w:r>
          </w:p>
        </w:tc>
        <w:tc>
          <w:tcPr>
            <w:tcW w:type="dxa" w:w="605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Ping the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file server's IP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next. The gateway is local and loopback only proves TCP/IP is installed.</w:t>
            </w:r>
          </w:p>
        </w:tc>
      </w:tr>
      <w:tr>
        <w:trPr>
          <w:cantSplit/>
        </w:trPr>
        <w:tc>
          <w:tcPr>
            <w:tcW w:type="dxa" w:w="438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8A6500"/>
                <w:sz w:val="14"/>
                <w:szCs w:val="14"/>
              </w:rPr>
              <w:t xml:space="preserve">YOU MISSED THIS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Check whether DNS resolves one domain</w:t>
            </w:r>
          </w:p>
        </w:tc>
        <w:tc>
          <w:tcPr>
            <w:tcW w:type="dxa" w:w="605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nslookup domain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 /flushdns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8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8A6500"/>
                <w:sz w:val="14"/>
                <w:szCs w:val="14"/>
              </w:rPr>
              <w:t xml:space="preserve">YOU MISSED THIS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Problems connecting to other computers by hostname</w:t>
            </w:r>
          </w:p>
        </w:tc>
        <w:tc>
          <w:tcPr>
            <w:tcW w:type="dxa" w:w="605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nslookup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(name resolution).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arp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nbtstat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netstat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8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8A6500"/>
                <w:sz w:val="14"/>
                <w:szCs w:val="14"/>
              </w:rPr>
              <w:t xml:space="preserve">YOU MISSED THIS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What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netstat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helps with when troubleshooting ports</w:t>
            </w:r>
          </w:p>
        </w:tc>
        <w:tc>
          <w:tcPr>
            <w:tcW w:type="dxa" w:w="605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Shows whether a port is listening locally and which connections are open.</w:t>
            </w:r>
          </w:p>
        </w:tc>
      </w:tr>
      <w:tr>
        <w:trPr>
          <w:cantSplit/>
        </w:trPr>
        <w:tc>
          <w:tcPr>
            <w:tcW w:type="dxa" w:w="438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Fix file system errors on D:</w:t>
            </w:r>
          </w:p>
        </w:tc>
        <w:tc>
          <w:tcPr>
            <w:tcW w:type="dxa" w:w="605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chkdsk D: /f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also recovers bad sectors. No switch is read-only.</w:t>
            </w:r>
          </w:p>
        </w:tc>
      </w:tr>
      <w:tr>
        <w:trPr>
          <w:cantSplit/>
        </w:trPr>
        <w:tc>
          <w:tcPr>
            <w:tcW w:type="dxa" w:w="438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Scan system files at the next restart only</w:t>
            </w:r>
          </w:p>
        </w:tc>
        <w:tc>
          <w:tcPr>
            <w:tcW w:type="dxa" w:w="605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sfc /scanonce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/scanboot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(every boot).</w:t>
            </w:r>
          </w:p>
        </w:tc>
      </w:tr>
      <w:tr>
        <w:trPr>
          <w:cantSplit/>
        </w:trPr>
        <w:tc>
          <w:tcPr>
            <w:tcW w:type="dxa" w:w="438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Apply a new GPO immediately</w:t>
            </w:r>
          </w:p>
        </w:tc>
        <w:tc>
          <w:tcPr>
            <w:tcW w:type="dxa" w:w="605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gpupdate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then check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gpresult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8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Find which feature update and build are installed</w:t>
            </w:r>
          </w:p>
        </w:tc>
        <w:tc>
          <w:tcPr>
            <w:tcW w:type="dxa" w:w="605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winver</w:t>
            </w:r>
          </w:p>
        </w:tc>
      </w:tr>
      <w:tr>
        <w:trPr>
          <w:cantSplit/>
        </w:trPr>
        <w:tc>
          <w:tcPr>
            <w:tcW w:type="dxa" w:w="438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Is the user in the Administrators group?</w:t>
            </w:r>
          </w:p>
        </w:tc>
        <w:tc>
          <w:tcPr>
            <w:tcW w:type="dxa" w:w="605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whoami /groups</w:t>
            </w:r>
          </w:p>
        </w:tc>
      </w:tr>
      <w:tr>
        <w:trPr>
          <w:cantSplit/>
        </w:trPr>
        <w:tc>
          <w:tcPr>
            <w:tcW w:type="dxa" w:w="438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Verify the TCP/IP stack on this machine</w:t>
            </w:r>
          </w:p>
        </w:tc>
        <w:tc>
          <w:tcPr>
            <w:tcW w:type="dxa" w:w="605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ping 127.0.0.1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not the gateway.</w:t>
            </w:r>
          </w:p>
        </w:tc>
      </w:tr>
      <w:tr>
        <w:trPr>
          <w:cantSplit/>
        </w:trPr>
        <w:tc>
          <w:tcPr>
            <w:tcW w:type="dxa" w:w="438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Which router drops packets, with loss per hop</w:t>
            </w:r>
          </w:p>
        </w:tc>
        <w:tc>
          <w:tcPr>
            <w:tcW w:type="dxa" w:w="605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pathping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tracert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8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Display MAC address, DNS servers and lease details</w:t>
            </w:r>
          </w:p>
        </w:tc>
        <w:tc>
          <w:tcPr>
            <w:tcW w:type="dxa" w:w="605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 /all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not plain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8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Stale DNS answers after a server IP changed</w:t>
            </w:r>
          </w:p>
        </w:tc>
        <w:tc>
          <w:tcPr>
            <w:tcW w:type="dxa" w:w="605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 /flushdns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/release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8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Map a shared folder to a drive letter</w:t>
            </w:r>
          </w:p>
        </w:tc>
        <w:tc>
          <w:tcPr>
            <w:tcW w:type="dxa" w:w="605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 use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netstat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8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Quick format guarantees the data is gone</w:t>
            </w:r>
          </w:p>
        </w:tc>
        <w:tc>
          <w:tcPr>
            <w:tcW w:type="dxa" w:w="605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False. The data is recoverable.</w:t>
            </w:r>
          </w:p>
        </w:tc>
      </w:tr>
      <w:tr>
        <w:trPr>
          <w:cantSplit/>
        </w:trPr>
        <w:tc>
          <w:tcPr>
            <w:tcW w:type="dxa" w:w="438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Add a missing Windows install to the boot menu</w:t>
            </w:r>
          </w:p>
        </w:tc>
        <w:tc>
          <w:tcPr>
            <w:tcW w:type="dxa" w:w="605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bootrec /rebuildbcd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 Never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bootrec /fixmbr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on a GPT disk.</w:t>
            </w:r>
          </w:p>
        </w:tc>
      </w:tr>
    </w:tbl>
    <w:p>
      <w:pPr>
        <w:spacing w:after="0" w:before="0" w:line="150" w:lineRule="exact"/>
      </w:pPr>
    </w:p>
    <w:p>
      <w:pPr>
        <w:pageBreakBefore/>
        <w:spacing w:after="0" w:before="0" w:line="2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color="auto" w:val="clear"/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keepNext w:val="false"/>
              <w:spacing w:after="2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D166"/>
                <w:sz w:val="17"/>
                <w:szCs w:val="17"/>
              </w:rPr>
              <w:t xml:space="preserve">PART 2</w:t>
            </w:r>
          </w:p>
          <w:p>
            <w:pPr>
              <w:pStyle w:val="Heading1"/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Linux</w:t>
            </w:r>
          </w:p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EF8"/>
                <w:sz w:val="21"/>
                <w:szCs w:val="21"/>
              </w:rPr>
              <w:t xml:space="preserve">Bash commands from objective 1.9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IN THIS PART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Shell basics   |   Help and information   |   Navigation and listing   |   Searching   |   Files and folders   |   Text editors   |   Filesystems and disks   |   Root, su and sudo   |   Users and groups   |   Where users and groups are registered   |   Permissions   |   Packages   |   Services and processes   |   Networking   |   Backup and scheduling   |   Key configuration files   |   Shell scripts   |   Linux traps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  <w:keepNext/>
        <w:pBdr>
          <w:left w:val="single" w:color="B45309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Shell basics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How a Linux command is built and the symbols you will meet everywhere.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0"/>
        <w:gridCol w:w="7830"/>
      </w:tblGrid>
      <w:tr>
        <w:trPr>
          <w:cantSplit/>
          <w:tblHeader/>
        </w:trPr>
        <w:tc>
          <w:tcPr>
            <w:tcW w:type="dxa" w:w="261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83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to know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Syntax</w:t>
            </w:r>
          </w:p>
        </w:tc>
        <w:tc>
          <w:tcPr>
            <w:tcW w:type="dxa" w:w="783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command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then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options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(switches), then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arguments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(file names, in the right order). One hyphen for single letters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-l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), two for words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--help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Case</w:t>
            </w:r>
          </w:p>
        </w:tc>
        <w:tc>
          <w:tcPr>
            <w:tcW w:type="dxa" w:w="783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Everything is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case-sensitive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: commands, options, file and folder names.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LS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gives "command not found",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File.data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is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file.data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Pipe 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|</w:t>
            </w:r>
          </w:p>
        </w:tc>
        <w:tc>
          <w:tcPr>
            <w:tcW w:type="dxa" w:w="783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Sends the output of one command into another: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ls --help | more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Semicolon 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;</w:t>
            </w:r>
          </w:p>
        </w:tc>
        <w:tc>
          <w:tcPr>
            <w:tcW w:type="dxa" w:w="783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Runs several commands in sequence on one line.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Redirect</w:t>
            </w:r>
          </w:p>
        </w:tc>
        <w:tc>
          <w:tcPr>
            <w:tcW w:type="dxa" w:w="783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overwrites a file,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&gt;&gt;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appends to it.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Streams</w:t>
            </w:r>
          </w:p>
        </w:tc>
        <w:tc>
          <w:tcPr>
            <w:tcW w:type="dxa" w:w="783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stdin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is 0 (keyboard),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stdout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is 1 (normal output),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stderr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is 2 (errors).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Escaping</w:t>
            </w:r>
          </w:p>
        </w:tc>
        <w:tc>
          <w:tcPr>
            <w:tcW w:type="dxa" w:w="783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Backslash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\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escapes the next character. Single quotes are literal. Double quotes still expand variables like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$(pwd)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Typing helpers</w:t>
            </w:r>
          </w:p>
        </w:tc>
        <w:tc>
          <w:tcPr>
            <w:tcW w:type="dxa" w:w="783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TAB completes names. UP and DOWN arrows walk the history.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SHIFT+PAGEUP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scrolls the output.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No drive letters</w:t>
            </w:r>
          </w:p>
        </w:tc>
        <w:tc>
          <w:tcPr>
            <w:tcW w:type="dxa" w:w="7830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The tree starts at root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 The first disk is usually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/dev/sda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a USB drive often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/dev/sdb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/home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holds user data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/etc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holds configuration.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E0A800" w:sz="36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15"/>
                <w:szCs w:val="15"/>
              </w:rPr>
              <w:t xml:space="preserve">EXAM TRAP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 user types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LS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and gets "command not found": Linux is case-sensitive, so the command is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ls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B45309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Help and information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Read the manual, view files and check the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man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Opens the full manual page for a command.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man man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is the manual for man.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man command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Full manual page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man chmod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command --help</w:t>
            </w:r>
            <w:r>
              <w:rPr>
                <w:rFonts w:ascii="Calibri" w:cs="Calibri" w:eastAsia="Calibri" w:hAnsi="Calibri"/>
                <w:b/>
                <w:bCs/>
                <w:color w:val="E5E7EB"/>
                <w:sz w:val="15"/>
                <w:szCs w:val="15"/>
              </w:rPr>
              <w:tab/>
              <w:t xml:space="preserve">RELATED - NOT NAMED IN THE OBJECTIVES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Prints a short usage summary. Pipe it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more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to page through it.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--help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Short usage summary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ls --help | more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cat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Shows the contents of a file, and joins files together.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file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the file on screen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cat /etc/hosts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-n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Number the lines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cat -n notes.txt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f1 f2 &gt; dest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Combine files into one, overwriting the target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cat part1 part2 &gt; all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f1 f2 &gt;&gt; dest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Combine files, appending to the target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cat part1 part2 &gt;&gt; all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top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Live, interactive list of running processes, CPU and memory. Updates continuously.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M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Sort by memory use (a key you press inside top)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P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Sort by CPU use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SHIFT+N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Sort by PID, descending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SHIFT+N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u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only one user's processes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u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q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Quit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q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ps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 one-time snapshot of the process table (PID, terminal, CPU time, command).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means no controlling terminal.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top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is the live version.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(none)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Processes in this terminal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aux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Every process from all users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ps aux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df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Disk free. Shows size, used, percent and mount point for each filesystem.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(none)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Space on every mounted filesystem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df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-h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Human-readable sizes (GB, MB)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df -h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du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Disk usage. Shows how much space directories and files take.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(none)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Size of folders under the current one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du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-h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Human-readable sizes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du -h /var/log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Only the total for each argument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du -sh /home/david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64748B" w:sz="36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5"/>
                <w:szCs w:val="15"/>
              </w:rPr>
              <w:t xml:space="preserve">NOTE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 flag marked (+) is a standard option that your cheat sheet does not spell out.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B45309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Navigation and listing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Find your way around the tree.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pwd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Prints the working directory, which is the absolute path of where you are.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~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in the prompt means your home folder.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(none)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the current directory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pwd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cd</w:t>
            </w:r>
            <w:r>
              <w:rPr>
                <w:rFonts w:ascii="Calibri" w:cs="Calibri" w:eastAsia="Calibri" w:hAnsi="Calibri"/>
                <w:b/>
                <w:bCs/>
                <w:color w:val="E5E7EB"/>
                <w:sz w:val="15"/>
                <w:szCs w:val="15"/>
              </w:rPr>
              <w:tab/>
              <w:t xml:space="preserve">RELATED - NOT NAMED IN THE OBJECTIVES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Changes the current directory.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/etc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Absolute path from the root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cd /etc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documents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Relative path from where you are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cd documents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..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Go to the parent directory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cd ..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~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Go to your home folder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cd ~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ls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Lists a directory. It is the Linux version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dir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(none)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Names in the current directory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ls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-l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Long format: permissions, owner, size, date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ls -l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-a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Include hidden files (names starting with a dot)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ls -a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-la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Long format with hidden files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ls -la /etc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B45309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Searching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Find files by attribute, find text inside files.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find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Searches for files and folders by their attributes, not their contents.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-name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Match the file name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find / -name hosts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-size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Match the size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find /var -size +100M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-user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Match the owner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find /home -user david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-perm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Match the permissions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find . -perm 754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-type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Match the kind: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file,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directory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find . -type d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grep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Searches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inside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file contents (or piped output) for a text pattern.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pattern file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Print the lines that match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grep error /var/log/messages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-i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Ignore upper and lower case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grep -i "uid=1003" /var/log/messages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-r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Search every file under a folder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grep -r timeout /etc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line numbers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grep -n error app.log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2E9E6A" w:sz="36"/>
              <w:bottom w:val="single" w:color="D5DAE1" w:sz="4"/>
              <w:right w:val="single" w:color="D5DAE1" w:sz="4"/>
            </w:tcBorders>
            <w:shd w:fill="E3F6EC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1B6B47"/>
                <w:sz w:val="15"/>
                <w:szCs w:val="15"/>
              </w:rPr>
              <w:t xml:space="preserve">TIP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ls -l | grep audit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filters a listing by name. Remember: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find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looks for files,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grep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looks for text.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B45309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Files and folders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Copy, move and delete. There is no recycle bin.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cp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Copies a file.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src dest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Copy a file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cp /etc/hosts /tmp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-r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Copy a directory and everything in it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cp -r backup /tmp/backup_old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mv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Moves a file or folder. It is also the rename command, there is no separate rename.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src dest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Move or rename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mv alarm.dat /tmp/alarm.bak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rm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Deletes files. It does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not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ask for confirmation and has no recycle bin.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file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Delete a file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rm data.old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-r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Delete a directory and its whole tree. Use with great care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rm -r /home/david/data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mkdir (+)</w:t>
            </w:r>
            <w:r>
              <w:rPr>
                <w:rFonts w:ascii="Calibri" w:cs="Calibri" w:eastAsia="Calibri" w:hAnsi="Calibri"/>
                <w:b/>
                <w:bCs/>
                <w:color w:val="9BE7C4"/>
                <w:sz w:val="15"/>
                <w:szCs w:val="15"/>
              </w:rPr>
              <w:tab/>
              <w:t xml:space="preserve">ADDED - NOT IN YOUR CHEAT SHEET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Makes a new directory.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name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Create a folder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mkdir reports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-p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Create missing parent folders too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mkdir -p a/b/c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E0A800" w:sz="36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15"/>
                <w:szCs w:val="15"/>
              </w:rPr>
              <w:t xml:space="preserve">EXAM TRAP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Delete a folder and its contents: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rm -r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and Linux will not warn you first.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B45309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Text editors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nano for beginners, vi for the exam trap.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nano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Beginner-friendly command-line editor.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file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Open or create a file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nano notes.txt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-l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line numbers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nano -l notes.txt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CTRL+O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Save (write out)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CTRL+O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CTRL+X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Exit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CTRL+X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vi / vim</w:t>
            </w:r>
            <w:r>
              <w:rPr>
                <w:rFonts w:ascii="Calibri" w:cs="Calibri" w:eastAsia="Calibri" w:hAnsi="Calibri"/>
                <w:b/>
                <w:bCs/>
                <w:color w:val="E5E7EB"/>
                <w:sz w:val="15"/>
                <w:szCs w:val="15"/>
              </w:rPr>
              <w:tab/>
              <w:t xml:space="preserve">RELATED - NOT NAMED IN THE OBJECTIVES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Editor with two modes: command mode and insert mode.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ESC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always returns to command mode.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Insert at the cursor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a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Insert after the cursor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A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Insert at the end of the line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o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Open a new line below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o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:w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Save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:w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:wq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Save and quit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:wq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:q!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Quit without saving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:q!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:set number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line numbers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:set number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E0A800" w:sz="36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15"/>
                <w:szCs w:val="15"/>
              </w:rPr>
              <w:t xml:space="preserve">EXAM TRAP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The editor that saves with CTRL+O and exits with CTRL+X is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nano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 vi uses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:wq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B45309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Filesystems and disks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Attach, check and repair.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mount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Attaches a filesystem to a directory (the mount point). The change is temporary.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device dir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Attach a device at a folder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mount /dev/sda1 /mnt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umount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Detach a filesystem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umount /mnt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fsck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Checks and repairs a filesystem. Run it on an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unmounted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filesystem, for example after a power loss.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device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Check and repair a device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fsck /dev/sda1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32"/>
        <w:gridCol w:w="7308"/>
      </w:tblGrid>
      <w:tr>
        <w:trPr>
          <w:cantSplit/>
          <w:tblHeader/>
        </w:trPr>
        <w:tc>
          <w:tcPr>
            <w:tcW w:type="dxa" w:w="3132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/etc/fstab fields</w:t>
            </w:r>
          </w:p>
        </w:tc>
        <w:tc>
          <w:tcPr>
            <w:tcW w:type="dxa" w:w="7308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/dev/sda1</w:t>
            </w:r>
          </w:p>
        </w:tc>
        <w:tc>
          <w:tcPr>
            <w:tcW w:type="dxa" w:w="730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Device to mount</w:t>
            </w:r>
          </w:p>
        </w:tc>
      </w:tr>
      <w:tr>
        <w:trPr>
          <w:cantSplit/>
        </w:trPr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/</w:t>
            </w:r>
          </w:p>
        </w:tc>
        <w:tc>
          <w:tcPr>
            <w:tcW w:type="dxa" w:w="730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Mount point</w:t>
            </w:r>
          </w:p>
        </w:tc>
      </w:tr>
      <w:tr>
        <w:trPr>
          <w:cantSplit/>
        </w:trPr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ext4</w:t>
            </w:r>
          </w:p>
        </w:tc>
        <w:tc>
          <w:tcPr>
            <w:tcW w:type="dxa" w:w="730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File system type</w:t>
            </w:r>
          </w:p>
        </w:tc>
      </w:tr>
      <w:tr>
        <w:trPr>
          <w:cantSplit/>
        </w:trPr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defaults</w:t>
            </w:r>
          </w:p>
        </w:tc>
        <w:tc>
          <w:tcPr>
            <w:tcW w:type="dxa" w:w="730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Mount options</w:t>
            </w:r>
          </w:p>
        </w:tc>
      </w:tr>
      <w:tr>
        <w:trPr>
          <w:cantSplit/>
        </w:trPr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0 1</w:t>
            </w:r>
          </w:p>
        </w:tc>
        <w:tc>
          <w:tcPr>
            <w:tcW w:type="dxa" w:w="730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Dump flag and check order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64748B" w:sz="36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5"/>
                <w:szCs w:val="15"/>
              </w:rPr>
              <w:t xml:space="preserve">NOTE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/etc/fstab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is the table of filesystems mounted automatically at boot, so it makes mounts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persistent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mount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command alone is lost at reboot.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B45309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Root, su and sudo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Run commands with more rights.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sudo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Runs one command with superuser rights. The user must be listed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/etc/sudoers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. The root password is not shared.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sudo command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Run a single command as root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apt update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su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Switches to another user. With no name it switches to root.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su username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Become another user, keeping your own environment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 david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su -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Become root with root's full environment (best practice)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 -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2E9E6A" w:sz="36"/>
              <w:bottom w:val="single" w:color="D5DAE1" w:sz="4"/>
              <w:right w:val="single" w:color="D5DAE1" w:sz="4"/>
            </w:tcBorders>
            <w:shd w:fill="E3F6EC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1B6B47"/>
                <w:sz w:val="15"/>
                <w:szCs w:val="15"/>
              </w:rPr>
              <w:t xml:space="preserve">TIP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Run one admin command without sharing the root password: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sudo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not su. Do daily work as a regular account.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B45309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Users and groups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Create and change accounts. Every change is written to plain text files, listed at the end of this section.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64748B" w:sz="36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5"/>
                <w:szCs w:val="15"/>
              </w:rPr>
              <w:t xml:space="preserve">NOTE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The command names come from your cheat sheet. The flags are all (+): standard Linux options your cheat sheet does not spell out. These commands are not named in the 220-1202 objectives, so learn the ideas first, the flags second. Account commands need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useradd</w:t>
            </w:r>
            <w:r>
              <w:rPr>
                <w:rFonts w:ascii="Calibri" w:cs="Calibri" w:eastAsia="Calibri" w:hAnsi="Calibri"/>
                <w:b/>
                <w:bCs/>
                <w:color w:val="E5E7EB"/>
                <w:sz w:val="15"/>
                <w:szCs w:val="15"/>
              </w:rPr>
              <w:tab/>
              <w:t xml:space="preserve">RELATED - NOT NAMED IN THE OBJECTIVES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Creates a new user account and adds a line for it to the account files.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-m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Create the home folder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/home/name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) and copy in the files from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/etc/skel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useradd -m david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-s shell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Set the login shell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useradd -m -s /bin/bash david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-g group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Set the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primary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group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useradd -g staff david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-G g1,g2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Set the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supplementary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groups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useradd -G sudo,docker david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-d dir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Set a custom home directory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useradd -d /data/david david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-c "text"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Add a comment, usually the full name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useradd -c "David Martin" david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-u UID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Set the user ID number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useradd -u 1500 david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usermod</w:t>
            </w:r>
            <w:r>
              <w:rPr>
                <w:rFonts w:ascii="Calibri" w:cs="Calibri" w:eastAsia="Calibri" w:hAnsi="Calibri"/>
                <w:b/>
                <w:bCs/>
                <w:color w:val="E5E7EB"/>
                <w:sz w:val="15"/>
                <w:szCs w:val="15"/>
              </w:rPr>
              <w:tab/>
              <w:t xml:space="preserve">RELATED - NOT NAMED IN THE OBJECTIVES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Changes an account that already exists.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-aG group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Append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the user to a supplementary group and keep the groups they already have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usermod -aG sudo david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-G g1,g2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Set the supplementary groups. Without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-a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this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replaces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every existing supplementary group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usermod -G sudo david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-a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Append. Only valid together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-G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usermod -a -G docker david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-g group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Change the primary group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usermod -g staff david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-l newname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Rename the login (the home folder keeps its old name)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usermod -l dave david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-L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Lock the account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usermod -L david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-U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Unlock the account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usermod -U david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-s shell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Change the login shell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usermod -s /bin/zsh david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-d dir -m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Change the home directory and move the files into it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usermod -d /data/david -m david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E0A800" w:sz="36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15"/>
                <w:szCs w:val="15"/>
              </w:rPr>
              <w:t xml:space="preserve">EXAM TRAP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usermod -G sudo david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without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-a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flag removes david from every other supplementary group. To add a group safely, always use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-aG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userdel</w:t>
            </w:r>
            <w:r>
              <w:rPr>
                <w:rFonts w:ascii="Calibri" w:cs="Calibri" w:eastAsia="Calibri" w:hAnsi="Calibri"/>
                <w:b/>
                <w:bCs/>
                <w:color w:val="E5E7EB"/>
                <w:sz w:val="15"/>
                <w:szCs w:val="15"/>
              </w:rPr>
              <w:tab/>
              <w:t xml:space="preserve">RELATED - NOT NAMED IN THE OBJECTIVES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Deletes a user account.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(none)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Remove the account but leave the home folder in place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userdel david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-r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Also remove the home folder and mail spool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userdel -r david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passwd</w:t>
            </w:r>
            <w:r>
              <w:rPr>
                <w:rFonts w:ascii="Calibri" w:cs="Calibri" w:eastAsia="Calibri" w:hAnsi="Calibri"/>
                <w:b/>
                <w:bCs/>
                <w:color w:val="E5E7EB"/>
                <w:sz w:val="15"/>
                <w:szCs w:val="15"/>
              </w:rPr>
              <w:tab/>
              <w:t xml:space="preserve">RELATED - NOT NAMED IN THE OBJECTIVES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Sets or changes a password. A regular user changes their own, root can change anyone's.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name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Set or change the password for one account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passwd david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-l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Lock the password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passwd -l david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-u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Unlock the password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passwd -u david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Expire the password so the user must change it at the next login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passwd -e david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groupadd</w:t>
            </w:r>
            <w:r>
              <w:rPr>
                <w:rFonts w:ascii="Calibri" w:cs="Calibri" w:eastAsia="Calibri" w:hAnsi="Calibri"/>
                <w:b/>
                <w:bCs/>
                <w:color w:val="E5E7EB"/>
                <w:sz w:val="15"/>
                <w:szCs w:val="15"/>
              </w:rPr>
              <w:tab/>
              <w:t xml:space="preserve">RELATED - NOT NAMED IN THE OBJECTIVES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Creates a new group.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name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Create a group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groupadd developers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-g GID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Set the group ID number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groupadd -g 2000 developers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groupmod</w:t>
            </w:r>
            <w:r>
              <w:rPr>
                <w:rFonts w:ascii="Calibri" w:cs="Calibri" w:eastAsia="Calibri" w:hAnsi="Calibri"/>
                <w:b/>
                <w:bCs/>
                <w:color w:val="E5E7EB"/>
                <w:sz w:val="15"/>
                <w:szCs w:val="15"/>
              </w:rPr>
              <w:tab/>
              <w:t xml:space="preserve">RELATED - NOT NAMED IN THE OBJECTIVES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Changes a group.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-n newname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Rename a group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groupmod -n devs developers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-g GID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Change the group ID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groupmod -g 2100 devs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groupdel</w:t>
            </w:r>
            <w:r>
              <w:rPr>
                <w:rFonts w:ascii="Calibri" w:cs="Calibri" w:eastAsia="Calibri" w:hAnsi="Calibri"/>
                <w:b/>
                <w:bCs/>
                <w:color w:val="E5E7EB"/>
                <w:sz w:val="15"/>
                <w:szCs w:val="15"/>
              </w:rPr>
              <w:tab/>
              <w:t xml:space="preserve">RELATED - NOT NAMED IN THE OBJECTIVES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Deletes a group. A group that is still some user's primary group cannot be deleted.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name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Delete a group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groupdel devs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gpasswd (+)</w:t>
            </w:r>
            <w:r>
              <w:rPr>
                <w:rFonts w:ascii="Calibri" w:cs="Calibri" w:eastAsia="Calibri" w:hAnsi="Calibri"/>
                <w:b/>
                <w:bCs/>
                <w:color w:val="9BE7C4"/>
                <w:sz w:val="15"/>
                <w:szCs w:val="15"/>
              </w:rPr>
              <w:tab/>
              <w:t xml:space="preserve">ADDED - NOT IN YOUR CHEAT SHEET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Manages the members of a group. A tidy alternative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usermod -aG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-a user group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Add a user to a group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gpasswd -a david developers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-d user group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Remove a user from a group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gpasswd -d david developers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newgrp</w:t>
            </w:r>
            <w:r>
              <w:rPr>
                <w:rFonts w:ascii="Calibri" w:cs="Calibri" w:eastAsia="Calibri" w:hAnsi="Calibri"/>
                <w:b/>
                <w:bCs/>
                <w:color w:val="E5E7EB"/>
                <w:sz w:val="15"/>
                <w:szCs w:val="15"/>
              </w:rPr>
              <w:tab/>
              <w:t xml:space="preserve">RELATED - NOT NAMED IN THE OBJECTIVES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Changes your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effective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group for the current shell session. A user can belong to many groups but has only one effective group at a time.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group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Switch the effective group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newgrp developers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id and groups (+)</w:t>
            </w:r>
            <w:r>
              <w:rPr>
                <w:rFonts w:ascii="Calibri" w:cs="Calibri" w:eastAsia="Calibri" w:hAnsi="Calibri"/>
                <w:b/>
                <w:bCs/>
                <w:color w:val="9BE7C4"/>
                <w:sz w:val="15"/>
                <w:szCs w:val="15"/>
              </w:rPr>
              <w:tab/>
              <w:t xml:space="preserve">ADDED - NOT IN YOUR CHEAT SHEET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Check the result of any change above.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id name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UID, primary GID and every group the user belongs to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id david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groups name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List the groups the user belongs to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groups david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B45309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Where users and groups are registered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Each command above edits these plain text files.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32"/>
        <w:gridCol w:w="7308"/>
      </w:tblGrid>
      <w:tr>
        <w:trPr>
          <w:cantSplit/>
          <w:tblHeader/>
        </w:trPr>
        <w:tc>
          <w:tcPr>
            <w:tcW w:type="dxa" w:w="3132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7308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holds</w:t>
            </w:r>
          </w:p>
        </w:tc>
      </w:tr>
      <w:tr>
        <w:trPr>
          <w:cantSplit/>
        </w:trPr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/etc/passwd</w:t>
            </w:r>
          </w:p>
        </w:tc>
        <w:tc>
          <w:tcPr>
            <w:tcW w:type="dxa" w:w="730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One line per user: name,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UID, primary GID, comment, home folder, shell.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means the hash is in /etc/shadow.</w:t>
            </w:r>
          </w:p>
        </w:tc>
      </w:tr>
      <w:tr>
        <w:trPr>
          <w:cantSplit/>
        </w:trPr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/etc/shadow</w:t>
            </w:r>
          </w:p>
        </w:tc>
        <w:tc>
          <w:tcPr>
            <w:tcW w:type="dxa" w:w="730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Password hashes, aging and expiry. Only root can read it. Changed by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passwd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/etc/group</w:t>
            </w:r>
          </w:p>
        </w:tc>
        <w:tc>
          <w:tcPr>
            <w:tcW w:type="dxa" w:w="730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Group names, GIDs and the members of each group.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usermod -aG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gpasswd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change this file.</w:t>
            </w:r>
          </w:p>
        </w:tc>
      </w:tr>
      <w:tr>
        <w:trPr>
          <w:cantSplit/>
        </w:trPr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/etc/gshadow (+)</w:t>
            </w:r>
          </w:p>
        </w:tc>
        <w:tc>
          <w:tcPr>
            <w:tcW w:type="dxa" w:w="730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Group passwords and group administrators.</w:t>
            </w:r>
          </w:p>
        </w:tc>
      </w:tr>
      <w:tr>
        <w:trPr>
          <w:cantSplit/>
        </w:trPr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/etc/login.defs (+)</w:t>
            </w:r>
          </w:p>
        </w:tc>
        <w:tc>
          <w:tcPr>
            <w:tcW w:type="dxa" w:w="730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Defaults for UID ranges and password aging.</w:t>
            </w:r>
          </w:p>
        </w:tc>
      </w:tr>
      <w:tr>
        <w:trPr>
          <w:cantSplit/>
        </w:trPr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/etc/default/useradd (+)</w:t>
            </w:r>
          </w:p>
        </w:tc>
        <w:tc>
          <w:tcPr>
            <w:tcW w:type="dxa" w:w="730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Defaults that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useradd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uses, such as the shell and home base folder.</w:t>
            </w:r>
          </w:p>
        </w:tc>
      </w:tr>
      <w:tr>
        <w:trPr>
          <w:cantSplit/>
        </w:trPr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/etc/skel (+)</w:t>
            </w:r>
          </w:p>
        </w:tc>
        <w:tc>
          <w:tcPr>
            <w:tcW w:type="dxa" w:w="730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Template files copied into every new home folder by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useradd -m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E0A800" w:sz="36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15"/>
                <w:szCs w:val="15"/>
              </w:rPr>
              <w:t xml:space="preserve">EXAM TRAP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 password hash is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/etc/shadow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/etc/passwd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 Group membership is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/etc/group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/etc/passwd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B45309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Permissions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Who can read, write and execute.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6"/>
        <w:gridCol w:w="2296"/>
        <w:gridCol w:w="5848"/>
      </w:tblGrid>
      <w:tr>
        <w:trPr>
          <w:cantSplit/>
          <w:tblHeader/>
        </w:trPr>
        <w:tc>
          <w:tcPr>
            <w:tcW w:type="dxa" w:w="2296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296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Letters</w:t>
            </w:r>
          </w:p>
        </w:tc>
        <w:tc>
          <w:tcPr>
            <w:tcW w:type="dxa" w:w="5848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4</w:t>
            </w:r>
          </w:p>
        </w:tc>
        <w:tc>
          <w:tcPr>
            <w:tcW w:type="dxa" w:w="229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</w:t>
            </w:r>
          </w:p>
        </w:tc>
        <w:tc>
          <w:tcPr>
            <w:tcW w:type="dxa" w:w="584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Read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2</w:t>
            </w:r>
          </w:p>
        </w:tc>
        <w:tc>
          <w:tcPr>
            <w:tcW w:type="dxa" w:w="229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</w:t>
            </w:r>
          </w:p>
        </w:tc>
        <w:tc>
          <w:tcPr>
            <w:tcW w:type="dxa" w:w="584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Write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1</w:t>
            </w:r>
          </w:p>
        </w:tc>
        <w:tc>
          <w:tcPr>
            <w:tcW w:type="dxa" w:w="229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x</w:t>
            </w:r>
          </w:p>
        </w:tc>
        <w:tc>
          <w:tcPr>
            <w:tcW w:type="dxa" w:w="584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Execute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7</w:t>
            </w:r>
          </w:p>
        </w:tc>
        <w:tc>
          <w:tcPr>
            <w:tcW w:type="dxa" w:w="229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rwx</w:t>
            </w:r>
          </w:p>
        </w:tc>
        <w:tc>
          <w:tcPr>
            <w:tcW w:type="dxa" w:w="584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Read, write and execute (4 + 2 + 1)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6</w:t>
            </w:r>
          </w:p>
        </w:tc>
        <w:tc>
          <w:tcPr>
            <w:tcW w:type="dxa" w:w="229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rw-</w:t>
            </w:r>
          </w:p>
        </w:tc>
        <w:tc>
          <w:tcPr>
            <w:tcW w:type="dxa" w:w="584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Read and write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5</w:t>
            </w:r>
          </w:p>
        </w:tc>
        <w:tc>
          <w:tcPr>
            <w:tcW w:type="dxa" w:w="229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r-x</w:t>
            </w:r>
          </w:p>
        </w:tc>
        <w:tc>
          <w:tcPr>
            <w:tcW w:type="dxa" w:w="5848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Read and execute</w:t>
            </w:r>
          </w:p>
        </w:tc>
      </w:tr>
    </w:tbl>
    <w:p>
      <w:pPr>
        <w:spacing w:after="0" w:before="0" w:line="150" w:lineRule="exact"/>
      </w:pPr>
    </w:p>
    <w:p>
      <w:pPr>
        <w:keepNext w:val="false"/>
        <w:spacing w:after="90" w:before="0" w:line="259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Example: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754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means owner 7 (rwx), group 5 (r-x), others 4 (r--). In an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ls -l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line,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-rwxr-xr--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is a file with those permissions and a leading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marks a directory. On a directory,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lets you enter and search it and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lets you add, delete and rename inside it.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chmod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Changes permissions. Only the owner or root can run it.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754 file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Set permissions using octal numbers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chmod 754 scan.sh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700 file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Owner only: read, write, execute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chmod 700 scan.sh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u+x file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Add execute for the owner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chmod u+x hello.sh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chown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Changes the owner and/or group. Needs superuser rights, so a regular user cannot use it even on their own files.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user:group file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Set owner and group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chown user:group file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-R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Apply to a folder and everything inside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chown -R user:group /dir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chgrp</w:t>
            </w:r>
            <w:r>
              <w:rPr>
                <w:rFonts w:ascii="Calibri" w:cs="Calibri" w:eastAsia="Calibri" w:hAnsi="Calibri"/>
                <w:b/>
                <w:bCs/>
                <w:color w:val="E5E7EB"/>
                <w:sz w:val="15"/>
                <w:szCs w:val="15"/>
              </w:rPr>
              <w:tab/>
              <w:t xml:space="preserve">RELATED - NOT NAMED IN THE OBJECTIVES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Changes the group of a file. Regular owners may use it.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group file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Set the group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chgrp group file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E0A800" w:sz="36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15"/>
                <w:szCs w:val="15"/>
              </w:rPr>
              <w:t xml:space="preserve">EXAM TRAP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 standard user tries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chown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on their own file and it fails: only root or sudo can change an owner. They may use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chgrp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B45309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Packages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Install and update software from repositories. Package commands normally need </w:t>
      </w:r>
      <w:r>
        <w:rPr>
          <w:rFonts w:ascii="Consolas" w:cs="Consolas" w:eastAsia="Consolas" w:hAnsi="Consolas"/>
          <w:b w:val="false"/>
          <w:bCs w:val="false"/>
          <w:color w:val="14284B"/>
          <w:sz w:val="17"/>
          <w:szCs w:val="17"/>
        </w:rPr>
        <w:t xml:space="preserve">sudo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apt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Package manager for Debian-based systems such as Ubuntu. Uses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.deb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packages.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apt-get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is the older equivalent still seen in scripts.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Only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refreshes the package list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 Installs nothing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apt update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upgrade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Installs newer versions of what you already have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apt upgrade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install name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Install a package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apt install nano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remove name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Uninstall a package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apt remove nano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-y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Answer yes automatically, used in scripts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apt install -y nano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dnf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Package manager for Red Hat-based systems such as Fedora and RHEL. Uses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.rpm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packages. It replaced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yum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, which is no longer on the 1202 list.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check-update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List available updates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dnf check-update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upgrade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Install newer versions. In DNF,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update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upgrade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are interchangeable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dnf upgrade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install name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Install a package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dnf install nano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remove name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Uninstall a package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dnf remove nano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64748B" w:sz="36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5"/>
                <w:szCs w:val="15"/>
              </w:rPr>
              <w:t xml:space="preserve">NOTE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Packages come from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repositories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 The manager checks hashes or signatures (MD5, SHA-256, GPG) before it installs anything. Source-code packages must be compiled, pre-compiled ones install through the package manager.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E0A800" w:sz="36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15"/>
                <w:szCs w:val="15"/>
              </w:rPr>
              <w:t xml:space="preserve">EXAM TRAP  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apt update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does not install anything, it only refreshes the list. Red Hat family uses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dnf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(not apt), Debian family uses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apt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(not dnf).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B45309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Services and processes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Start things now, or at boot.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systemctl</w:t>
            </w:r>
            <w:r>
              <w:rPr>
                <w:rFonts w:ascii="Calibri" w:cs="Calibri" w:eastAsia="Calibri" w:hAnsi="Calibri"/>
                <w:b/>
                <w:bCs/>
                <w:color w:val="E5E7EB"/>
                <w:sz w:val="15"/>
                <w:szCs w:val="15"/>
              </w:rPr>
              <w:tab/>
              <w:t xml:space="preserve">RELATED - NOT NAMED IN THE OBJECTIVES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Controls services managed by systemd, the init system and service manager.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start/stop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change the current session,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enable/disable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change what happens at boot.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start svc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Start a service now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systemctl start ssh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stop svc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Stop a service now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systemctl stop ssh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enable svc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Start automatically at boot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systemctl enable ssh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disable svc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Do not start at boot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systemctl disable ssh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status svc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active, inactive or failed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systemctl status ssh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64748B" w:sz="36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5"/>
                <w:szCs w:val="15"/>
              </w:rPr>
              <w:t xml:space="preserve">NOTE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Each process has a unique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 PID 1 is the first (init) process and the parent of all others.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B45309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Networking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Replace the old ifconfig and route with </w:t>
      </w:r>
      <w:r>
        <w:rPr>
          <w:rFonts w:ascii="Consolas" w:cs="Consolas" w:eastAsia="Consolas" w:hAnsi="Consolas"/>
          <w:b w:val="false"/>
          <w:bCs w:val="false"/>
          <w:color w:val="14284B"/>
          <w:sz w:val="17"/>
          <w:szCs w:val="17"/>
        </w:rPr>
        <w:t xml:space="preserve">ip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ip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Shows and configures addresses, routes and links. It replaces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ifconfig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route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. The Windows twin is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ipconfig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addr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the IP address of each interface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 addr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link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the interfaces and whether they are up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 link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route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the routing table and default gateway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 route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ping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ICMP echo test of reachability. On Linux it runs until you press Ctrl+C.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host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Test reachability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ping example.com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-c 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Stop after n packets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ping -c 4 example.com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dig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Domain Information Groper. Queries DNS servers and returns the records. The Windows twin is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nslookup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name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Look up a DNS name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dig example.com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name type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Ask for one record type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dig example.com MX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curl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Transfers data over HTTP, HTTPS or FTP. Use it to test a web service or an API.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url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Fetch a page or call an API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curl http://example.com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-I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 (+)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Fetch only the headers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curl -I http://example.com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traceroute</w:t>
            </w:r>
            <w:r>
              <w:rPr>
                <w:rFonts w:ascii="Calibri" w:cs="Calibri" w:eastAsia="Calibri" w:hAnsi="Calibri"/>
                <w:b/>
                <w:bCs/>
                <w:color w:val="FFD166"/>
                <w:sz w:val="15"/>
                <w:szCs w:val="15"/>
              </w:rPr>
              <w:tab/>
              <w:t xml:space="preserve">ON THE 220-1202 LIST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Shows each hop and delay to a destination. The Windows twin is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tracert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host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Trace the path to a host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traceroute example.com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nmcli</w:t>
            </w:r>
            <w:r>
              <w:rPr>
                <w:rFonts w:ascii="Calibri" w:cs="Calibri" w:eastAsia="Calibri" w:hAnsi="Calibri"/>
                <w:b/>
                <w:bCs/>
                <w:color w:val="E5E7EB"/>
                <w:sz w:val="15"/>
                <w:szCs w:val="15"/>
              </w:rPr>
              <w:tab/>
              <w:t xml:space="preserve">RELATED - NOT NAMED IN THE OBJECTIVES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Command-line interface to NetworkManager, which makes network settings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persistent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. Older systems use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/etc/network/interfaces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ifup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ifdown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(none)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Manage connections from the shell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nmcli</w:t>
            </w:r>
          </w:p>
        </w:tc>
      </w:tr>
    </w:tbl>
    <w:p>
      <w:pPr>
        <w:spacing w:after="0" w:before="0" w:line="150" w:lineRule="exact"/>
      </w:pPr>
    </w:p>
    <w:p>
      <w:pPr>
        <w:keepNext/>
        <w:spacing w:after="40" w:before="40" w:line="259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20"/>
          <w:szCs w:val="20"/>
        </w:rPr>
        <w:t xml:space="preserve">Triage order for a Linux network problem</w:t>
      </w:r>
    </w:p>
    <w:p>
      <w:pPr>
        <w:pStyle w:val="ListParagraph"/>
        <w:numPr>
          <w:ilvl w:val="0"/>
          <w:numId w:val="4"/>
        </w:numPr>
        <w:spacing w:after="40" w:line="259"/>
      </w:pP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ip addr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to confirm the machine has an address.</w:t>
      </w:r>
    </w:p>
    <w:p>
      <w:pPr>
        <w:pStyle w:val="ListParagraph"/>
        <w:numPr>
          <w:ilvl w:val="0"/>
          <w:numId w:val="4"/>
        </w:numPr>
        <w:spacing w:after="40" w:line="259"/>
      </w:pP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ping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the gateway, then an outside IP address.</w:t>
      </w:r>
    </w:p>
    <w:p>
      <w:pPr>
        <w:pStyle w:val="ListParagraph"/>
        <w:numPr>
          <w:ilvl w:val="0"/>
          <w:numId w:val="4"/>
        </w:numPr>
        <w:spacing w:after="40" w:line="259"/>
      </w:pP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ping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a name. If it fails, check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/etc/resolv.conf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and use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dig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4"/>
        </w:numPr>
        <w:spacing w:after="40" w:line="259"/>
      </w:pP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traceroute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to find where the path stops.</w:t>
      </w:r>
    </w:p>
    <w:p>
      <w:pPr>
        <w:pStyle w:val="ListParagraph"/>
        <w:numPr>
          <w:ilvl w:val="0"/>
          <w:numId w:val="4"/>
        </w:numPr>
        <w:spacing w:after="40" w:line="259"/>
      </w:pP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curl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to test the web service itself.</w:t>
      </w:r>
    </w:p>
    <w:p>
      <w:pPr>
        <w:spacing w:after="0" w:before="0" w:line="100" w:lineRule="exact"/>
      </w:pPr>
    </w:p>
    <w:p>
      <w:pPr>
        <w:pStyle w:val="Heading2"/>
        <w:keepNext/>
        <w:pBdr>
          <w:left w:val="single" w:color="B45309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Backup and scheduling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Linux has no official built-in backup tool. Combine cron, scripts, tar and gzip.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crontab</w:t>
            </w:r>
            <w:r>
              <w:rPr>
                <w:rFonts w:ascii="Calibri" w:cs="Calibri" w:eastAsia="Calibri" w:hAnsi="Calibri"/>
                <w:b/>
                <w:bCs/>
                <w:color w:val="E5E7EB"/>
                <w:sz w:val="15"/>
                <w:szCs w:val="15"/>
              </w:rPr>
              <w:tab/>
              <w:t xml:space="preserve">RELATED - NOT NAMED IN THE OBJECTIVES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Edits the schedule that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cron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 checks every minute. Each user has their own crontab.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Edit your crontab (default editor is vi)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crontab -e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-l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List your scheduled jobs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crontab -l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-r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Remove your crontab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crontab -r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23"/>
        <w:gridCol w:w="7517"/>
      </w:tblGrid>
      <w:tr>
        <w:trPr>
          <w:cantSplit/>
          <w:tblHeader/>
        </w:trPr>
        <w:tc>
          <w:tcPr>
            <w:tcW w:type="dxa" w:w="2923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Cron field order</w:t>
            </w:r>
          </w:p>
        </w:tc>
        <w:tc>
          <w:tcPr>
            <w:tcW w:type="dxa" w:w="7517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minute</w:t>
            </w:r>
          </w:p>
        </w:tc>
        <w:tc>
          <w:tcPr>
            <w:tcW w:type="dxa" w:w="7517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 to 59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hour</w:t>
            </w:r>
          </w:p>
        </w:tc>
        <w:tc>
          <w:tcPr>
            <w:tcW w:type="dxa" w:w="7517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 to 23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day of month</w:t>
            </w:r>
          </w:p>
        </w:tc>
        <w:tc>
          <w:tcPr>
            <w:tcW w:type="dxa" w:w="7517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 to 31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month</w:t>
            </w:r>
          </w:p>
        </w:tc>
        <w:tc>
          <w:tcPr>
            <w:tcW w:type="dxa" w:w="7517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 to 12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weekday</w:t>
            </w:r>
          </w:p>
        </w:tc>
        <w:tc>
          <w:tcPr>
            <w:tcW w:type="dxa" w:w="7517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 to 7, with 5 as Friday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command</w:t>
            </w:r>
          </w:p>
        </w:tc>
        <w:tc>
          <w:tcPr>
            <w:tcW w:type="dxa" w:w="7517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What to run</w:t>
            </w:r>
          </w:p>
        </w:tc>
      </w:tr>
    </w:tbl>
    <w:p>
      <w:pPr>
        <w:spacing w:after="0" w:before="0" w:line="150" w:lineRule="exact"/>
      </w:pPr>
    </w:p>
    <w:p>
      <w:pPr>
        <w:keepNext w:val="false"/>
        <w:spacing w:after="90" w:before="0" w:line="259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Wildcards: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any value,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a list,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-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a range,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/n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every nth. Example: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15 2 * *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runs at 2:15 a.m. every Friday.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rsync</w:t>
            </w:r>
            <w:r>
              <w:rPr>
                <w:rFonts w:ascii="Calibri" w:cs="Calibri" w:eastAsia="Calibri" w:hAnsi="Calibri"/>
                <w:b/>
                <w:bCs/>
                <w:color w:val="E5E7EB"/>
                <w:sz w:val="15"/>
                <w:szCs w:val="15"/>
              </w:rPr>
              <w:tab/>
              <w:t xml:space="preserve">RELATED - NOT NAMED IN THE OBJECTIVES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Copies files efficiently and can keep two folders in sync. A common backup tool on Linux.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--delete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Also removes destination files that no longer exist at the source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rsync -a --delete /data/ /backup/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tar and gzip</w:t>
            </w:r>
            <w:r>
              <w:rPr>
                <w:rFonts w:ascii="Calibri" w:cs="Calibri" w:eastAsia="Calibri" w:hAnsi="Calibri"/>
                <w:b/>
                <w:bCs/>
                <w:color w:val="E5E7EB"/>
                <w:sz w:val="15"/>
                <w:szCs w:val="15"/>
              </w:rPr>
              <w:tab/>
              <w:t xml:space="preserve">RELATED - NOT NAMED IN THE OBJECTIVES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DF1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Bundle many files into one archive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tar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) and compress it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gzip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). Often combined with cron for backups.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tar</w:t>
            </w:r>
          </w:p>
        </w:tc>
        <w:tc>
          <w:tcPr>
            <w:tcW w:type="dxa" w:w="439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Create or extract an archive</w:t>
            </w:r>
          </w:p>
        </w:tc>
        <w:tc>
          <w:tcPr>
            <w:tcW w:type="dxa" w:w="3700"/>
            <w:tcBorders>
              <w:top w:val="single" w:color="F2CFA0" w:sz="4"/>
              <w:left w:val="single" w:color="F2CFA0" w:sz="4"/>
              <w:bottom w:val="single" w:color="F2CFA0" w:sz="4"/>
              <w:right w:val="single" w:color="F2CFA0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tar -czf backup.tar.gz /data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64748B" w:sz="36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5"/>
                <w:szCs w:val="15"/>
              </w:rPr>
              <w:t xml:space="preserve">NOTE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Linux has no archive attribute. It detects changed files with 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date stamp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instead.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B45309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Key configuration files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Know what each file holds.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7935"/>
      </w:tblGrid>
      <w:tr>
        <w:trPr>
          <w:cantSplit/>
          <w:tblHeader/>
        </w:trPr>
        <w:tc>
          <w:tcPr>
            <w:tcW w:type="dxa" w:w="2505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7935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/etc/passwd</w:t>
            </w:r>
          </w:p>
        </w:tc>
        <w:tc>
          <w:tcPr>
            <w:tcW w:type="dxa" w:w="793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User account settings (and effective group ID). An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in the password field means the hash is in /etc/shadow.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/etc/shadow</w:t>
            </w:r>
          </w:p>
        </w:tc>
        <w:tc>
          <w:tcPr>
            <w:tcW w:type="dxa" w:w="793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Password hashes, age and expiration. Only root can read it.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/etc/group</w:t>
            </w:r>
          </w:p>
        </w:tc>
        <w:tc>
          <w:tcPr>
            <w:tcW w:type="dxa" w:w="793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Group settings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/etc/fstab</w:t>
            </w:r>
          </w:p>
        </w:tc>
        <w:tc>
          <w:tcPr>
            <w:tcW w:type="dxa" w:w="793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Filesystems mounted automatically at boot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/etc/hosts</w:t>
            </w:r>
          </w:p>
        </w:tc>
        <w:tc>
          <w:tcPr>
            <w:tcW w:type="dxa" w:w="793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Local hostname to IP mappings, checked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before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DNS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/etc/resolv.conf</w:t>
            </w:r>
          </w:p>
        </w:tc>
        <w:tc>
          <w:tcPr>
            <w:tcW w:type="dxa" w:w="793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The DNS servers the system queries (nameserver lines)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/etc/sudoers</w:t>
            </w:r>
          </w:p>
        </w:tc>
        <w:tc>
          <w:tcPr>
            <w:tcW w:type="dxa" w:w="793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Who may use sudo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B45309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Shell scripts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Make a script runnable and read its building blocks.</w:t>
      </w:r>
    </w:p>
    <w:p>
      <w:pPr>
        <w:keepNext/>
        <w:spacing w:after="40" w:before="40" w:line="259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20"/>
          <w:szCs w:val="20"/>
        </w:rPr>
        <w:t xml:space="preserve">Run a shell script</w:t>
      </w:r>
    </w:p>
    <w:p>
      <w:pPr>
        <w:pStyle w:val="ListParagraph"/>
        <w:numPr>
          <w:ilvl w:val="0"/>
          <w:numId w:val="5"/>
        </w:numPr>
        <w:spacing w:after="40" w:line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Give it the execute permission: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chmod u+x hello.sh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 w:line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Start it with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./hello.sh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(or the full path) if its folder is not in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PATH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 w:line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The first line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#!/bin/bash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is the shebang that names the interpreter.</w:t>
      </w:r>
    </w:p>
    <w:p>
      <w:pPr>
        <w:spacing w:after="0" w:before="0" w:line="10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49"/>
        <w:gridCol w:w="3445"/>
        <w:gridCol w:w="3446"/>
      </w:tblGrid>
      <w:tr>
        <w:trPr>
          <w:cantSplit/>
          <w:tblHeader/>
        </w:trPr>
        <w:tc>
          <w:tcPr>
            <w:tcW w:type="dxa" w:w="3549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in Bash</w:t>
            </w:r>
          </w:p>
        </w:tc>
        <w:tc>
          <w:tcPr>
            <w:tcW w:type="dxa" w:w="3445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Symbol form</w:t>
            </w:r>
          </w:p>
        </w:tc>
        <w:tc>
          <w:tcPr>
            <w:tcW w:type="dxa" w:w="3446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-eq</w:t>
            </w:r>
          </w:p>
        </w:tc>
        <w:tc>
          <w:tcPr>
            <w:tcW w:type="dxa" w:w="344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==</w:t>
            </w:r>
          </w:p>
        </w:tc>
        <w:tc>
          <w:tcPr>
            <w:tcW w:type="dxa" w:w="344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Equal to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-ne</w:t>
            </w:r>
          </w:p>
        </w:tc>
        <w:tc>
          <w:tcPr>
            <w:tcW w:type="dxa" w:w="344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!=</w:t>
            </w:r>
          </w:p>
        </w:tc>
        <w:tc>
          <w:tcPr>
            <w:tcW w:type="dxa" w:w="344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Not equal to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-lt</w:t>
            </w:r>
          </w:p>
        </w:tc>
        <w:tc>
          <w:tcPr>
            <w:tcW w:type="dxa" w:w="344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&lt;</w:t>
            </w:r>
          </w:p>
        </w:tc>
        <w:tc>
          <w:tcPr>
            <w:tcW w:type="dxa" w:w="344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Less than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-gt</w:t>
            </w:r>
          </w:p>
        </w:tc>
        <w:tc>
          <w:tcPr>
            <w:tcW w:type="dxa" w:w="344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&gt;</w:t>
            </w:r>
          </w:p>
        </w:tc>
        <w:tc>
          <w:tcPr>
            <w:tcW w:type="dxa" w:w="344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Greater than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-le</w:t>
            </w:r>
          </w:p>
        </w:tc>
        <w:tc>
          <w:tcPr>
            <w:tcW w:type="dxa" w:w="344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&lt;=</w:t>
            </w:r>
          </w:p>
        </w:tc>
        <w:tc>
          <w:tcPr>
            <w:tcW w:type="dxa" w:w="344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Less than or equal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8"/>
                <w:szCs w:val="18"/>
              </w:rPr>
              <w:t xml:space="preserve">-ge</w:t>
            </w:r>
          </w:p>
        </w:tc>
        <w:tc>
          <w:tcPr>
            <w:tcW w:type="dxa" w:w="344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&gt;=</w:t>
            </w:r>
          </w:p>
        </w:tc>
        <w:tc>
          <w:tcPr>
            <w:tcW w:type="dxa" w:w="344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Greater than or equal</w:t>
            </w:r>
          </w:p>
        </w:tc>
      </w:tr>
    </w:tbl>
    <w:p>
      <w:pPr>
        <w:spacing w:after="0" w:before="0" w:line="150" w:lineRule="exact"/>
      </w:pPr>
    </w:p>
    <w:p>
      <w:pPr>
        <w:keepNext/>
        <w:spacing w:after="40" w:before="40" w:line="259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20"/>
          <w:szCs w:val="20"/>
        </w:rPr>
        <w:t xml:space="preserve">Script constructs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A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comment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starts with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#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. A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variable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can change, a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constant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stays fixed.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$1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$2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are arguments by position.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Branch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is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if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else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.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Loops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are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for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(known count),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while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until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Double quotes expand variables (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"Hello $1"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), single quotes print the text literally.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A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syntax error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stops the script. A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logical error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lets it run but gives the wrong result.</w:t>
      </w:r>
    </w:p>
    <w:p>
      <w:pPr>
        <w:spacing w:after="0" w:before="0" w:line="100" w:lineRule="exact"/>
      </w:pPr>
    </w:p>
    <w:p>
      <w:pPr>
        <w:pStyle w:val="Heading2"/>
        <w:keepNext/>
        <w:pBdr>
          <w:left w:val="single" w:color="B45309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Linux traps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Command mix-ups that cost points.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11"/>
        <w:gridCol w:w="5429"/>
      </w:tblGrid>
      <w:tr>
        <w:trPr>
          <w:cantSplit/>
          <w:tblHeader/>
        </w:trPr>
        <w:tc>
          <w:tcPr>
            <w:tcW w:type="dxa" w:w="5011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Question or scenario</w:t>
            </w:r>
          </w:p>
        </w:tc>
        <w:tc>
          <w:tcPr>
            <w:tcW w:type="dxa" w:w="5429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Right answer</w:t>
            </w:r>
          </w:p>
        </w:tc>
      </w:tr>
      <w:tr>
        <w:trPr>
          <w:cantSplit/>
        </w:trPr>
        <w:tc>
          <w:tcPr>
            <w:tcW w:type="dxa" w:w="5011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the full manual for a command</w:t>
            </w:r>
          </w:p>
        </w:tc>
        <w:tc>
          <w:tcPr>
            <w:tcW w:type="dxa" w:w="542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man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--help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(a short summary).</w:t>
            </w:r>
          </w:p>
        </w:tc>
      </w:tr>
      <w:tr>
        <w:trPr>
          <w:cantSplit/>
        </w:trPr>
        <w:tc>
          <w:tcPr>
            <w:tcW w:type="dxa" w:w="5011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See only the current directory path</w:t>
            </w:r>
          </w:p>
        </w:tc>
        <w:tc>
          <w:tcPr>
            <w:tcW w:type="dxa" w:w="542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pwd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ls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011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Which file holds password hashes?</w:t>
            </w:r>
          </w:p>
        </w:tc>
        <w:tc>
          <w:tcPr>
            <w:tcW w:type="dxa" w:w="542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/etc/shadow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/etc/passwd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011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Root partition reports errors after a power loss</w:t>
            </w:r>
          </w:p>
        </w:tc>
        <w:tc>
          <w:tcPr>
            <w:tcW w:type="dxa" w:w="542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fsck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on the unmounted device,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mount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011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Which file defines filesystems mounted at boot?</w:t>
            </w:r>
          </w:p>
        </w:tc>
        <w:tc>
          <w:tcPr>
            <w:tcW w:type="dxa" w:w="542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/etc/fstab</w:t>
            </w:r>
          </w:p>
        </w:tc>
      </w:tr>
      <w:tr>
        <w:trPr>
          <w:cantSplit/>
        </w:trPr>
        <w:tc>
          <w:tcPr>
            <w:tcW w:type="dxa" w:w="5011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Make a script executable by its owner only</w:t>
            </w:r>
          </w:p>
        </w:tc>
        <w:tc>
          <w:tcPr>
            <w:tcW w:type="dxa" w:w="542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chmod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(for example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700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),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chown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011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Find lines containing "error" in a long log</w:t>
            </w:r>
          </w:p>
        </w:tc>
        <w:tc>
          <w:tcPr>
            <w:tcW w:type="dxa" w:w="542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grep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find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011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Which tool replaced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ifconfig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route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?</w:t>
            </w:r>
          </w:p>
        </w:tc>
        <w:tc>
          <w:tcPr>
            <w:tcW w:type="dxa" w:w="542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</w:t>
            </w:r>
          </w:p>
        </w:tc>
      </w:tr>
      <w:tr>
        <w:trPr>
          <w:cantSplit/>
        </w:trPr>
        <w:tc>
          <w:tcPr>
            <w:tcW w:type="dxa" w:w="5011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Which tool replaced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yum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?</w:t>
            </w:r>
          </w:p>
        </w:tc>
        <w:tc>
          <w:tcPr>
            <w:tcW w:type="dxa" w:w="542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dnf</w:t>
            </w:r>
          </w:p>
        </w:tc>
      </w:tr>
      <w:tr>
        <w:trPr>
          <w:cantSplit/>
        </w:trPr>
        <w:tc>
          <w:tcPr>
            <w:tcW w:type="dxa" w:w="5011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Start a service at every boot</w:t>
            </w:r>
          </w:p>
        </w:tc>
        <w:tc>
          <w:tcPr>
            <w:tcW w:type="dxa" w:w="542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systemctl enable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not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start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50" w:lineRule="exact"/>
      </w:pPr>
    </w:p>
    <w:p>
      <w:pPr>
        <w:pageBreakBefore/>
        <w:spacing w:after="0" w:before="0" w:line="2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475569" w:color="auto" w:val="clear"/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keepNext w:val="false"/>
              <w:spacing w:after="2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D166"/>
                <w:sz w:val="17"/>
                <w:szCs w:val="17"/>
              </w:rPr>
              <w:t xml:space="preserve">PART 3</w:t>
            </w:r>
          </w:p>
          <w:p>
            <w:pPr>
              <w:pStyle w:val="Heading1"/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macOS</w:t>
            </w:r>
          </w:p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EF8"/>
                <w:sz w:val="21"/>
                <w:szCs w:val="21"/>
              </w:rPr>
              <w:t xml:space="preserve">Terminal, shortcuts and the tools around it (Obj 1.8)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EDEF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5"/>
                <w:szCs w:val="15"/>
              </w:rPr>
              <w:t xml:space="preserve">IN THIS PART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Read this first   |   Tools and shortcuts the exam does name   |   Commands that behave like Linux   |   macOS-only commands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  <w:keepNext/>
        <w:pBdr>
          <w:left w:val="single" w:color="475569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Read this first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Your cheat sheet covers macOS tools and shortcuts but has no Terminal commands.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64748B" w:sz="36"/>
              <w:bottom w:val="single" w:color="D5DAE1" w:sz="4"/>
              <w:right w:val="single" w:color="D5DAE1" w:sz="4"/>
            </w:tcBorders>
            <w:shd w:fill="EEF2F7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5"/>
                <w:szCs w:val="15"/>
              </w:rPr>
              <w:t xml:space="preserve">NOTE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Objective 1.8 only says "Terminal". The Terminal commands below are marked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ADDED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: they come from standard macOS and Unix knowledge, not from your cheat sheet or the exam objectives. Treat them as likely background, and verify them on a Mac if you can.</w:t>
            </w:r>
          </w:p>
        </w:tc>
      </w:tr>
    </w:tbl>
    <w:p>
      <w:pPr>
        <w:spacing w:after="0" w:before="0" w:line="150" w:lineRule="exact"/>
      </w:pPr>
    </w:p>
    <w:p>
      <w:pPr>
        <w:keepNext/>
        <w:spacing w:after="40" w:before="40" w:line="259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75569"/>
          <w:sz w:val="20"/>
          <w:szCs w:val="20"/>
        </w:rPr>
        <w:t xml:space="preserve">What to remember about Terminal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The default shell is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zsh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from macOS Catalina onward. Older versions use bash.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macOS is Unix underneath, so most Linux file, text and network commands work the same.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macOS has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ip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apt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dnf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systemctl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.</w:t>
      </w:r>
    </w:p>
    <w:p>
      <w:pPr>
        <w:spacing w:after="0" w:before="0" w:line="100" w:lineRule="exact"/>
      </w:pPr>
    </w:p>
    <w:p>
      <w:pPr>
        <w:pStyle w:val="Heading2"/>
        <w:keepNext/>
        <w:pBdr>
          <w:left w:val="single" w:color="475569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Tools and shortcuts the exam does name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These come straight from your cheat sheet.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14"/>
        <w:gridCol w:w="4593"/>
        <w:gridCol w:w="3133"/>
      </w:tblGrid>
      <w:tr>
        <w:trPr>
          <w:cantSplit/>
          <w:tblHeader/>
        </w:trPr>
        <w:tc>
          <w:tcPr>
            <w:tcW w:type="dxa" w:w="2714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47556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 or key</w:t>
            </w:r>
          </w:p>
        </w:tc>
        <w:tc>
          <w:tcPr>
            <w:tcW w:type="dxa" w:w="4593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47556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133"/>
            <w:tcBorders>
              <w:top w:val="single" w:color="0F5FA8" w:sz="4"/>
              <w:left w:val="single" w:color="0F5FA8" w:sz="4"/>
              <w:bottom w:val="single" w:color="0F5FA8" w:sz="4"/>
              <w:right w:val="single" w:color="0F5FA8" w:sz="4"/>
            </w:tcBorders>
            <w:shd w:fill="0F5F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Windows twin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Terminal</w:t>
            </w:r>
          </w:p>
        </w:tc>
        <w:tc>
          <w:tcPr>
            <w:tcW w:type="dxa" w:w="459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Command line. zsh by default from Catalina, bash on older versions.</w:t>
            </w:r>
          </w:p>
        </w:tc>
        <w:tc>
          <w:tcPr>
            <w:tcW w:type="dxa" w:w="313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Command Prompt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Force Quit (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COMMAND+OPTION+ESC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)</w:t>
            </w:r>
          </w:p>
        </w:tc>
        <w:tc>
          <w:tcPr>
            <w:tcW w:type="dxa" w:w="459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Closes a hung app. Also in the Apple menu.</w:t>
            </w:r>
          </w:p>
        </w:tc>
        <w:tc>
          <w:tcPr>
            <w:tcW w:type="dxa" w:w="313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Task Manager &gt; End task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Spotlight (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COMMAND+SPACE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)</w:t>
            </w:r>
          </w:p>
        </w:tc>
        <w:tc>
          <w:tcPr>
            <w:tcW w:type="dxa" w:w="459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System-wide search for files and apps.</w:t>
            </w:r>
          </w:p>
        </w:tc>
        <w:tc>
          <w:tcPr>
            <w:tcW w:type="dxa" w:w="313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Windows Search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Mission Control (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F3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)</w:t>
            </w:r>
          </w:p>
        </w:tc>
        <w:tc>
          <w:tcPr>
            <w:tcW w:type="dxa" w:w="459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Overview of windows and desktops (Spaces).</w:t>
            </w:r>
          </w:p>
        </w:tc>
        <w:tc>
          <w:tcPr>
            <w:tcW w:type="dxa" w:w="313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Task View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Finder</w:t>
            </w:r>
          </w:p>
        </w:tc>
        <w:tc>
          <w:tcPr>
            <w:tcW w:type="dxa" w:w="459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File manager, always open in the Dock.</w:t>
            </w:r>
          </w:p>
        </w:tc>
        <w:tc>
          <w:tcPr>
            <w:tcW w:type="dxa" w:w="313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File Explorer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Disk Utility</w:t>
            </w:r>
          </w:p>
        </w:tc>
        <w:tc>
          <w:tcPr>
            <w:tcW w:type="dxa" w:w="459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First Aid verifies and repairs disks, formats volumes and securely erases. No defrag needed.</w:t>
            </w:r>
          </w:p>
        </w:tc>
        <w:tc>
          <w:tcPr>
            <w:tcW w:type="dxa" w:w="313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Disk Management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Time Machine</w:t>
            </w:r>
          </w:p>
        </w:tc>
        <w:tc>
          <w:tcPr>
            <w:tcW w:type="dxa" w:w="459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Built-in backup to an external APFS or HFS+ drive.</w:t>
            </w:r>
          </w:p>
        </w:tc>
        <w:tc>
          <w:tcPr>
            <w:tcW w:type="dxa" w:w="313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File History / Backup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FileVault</w:t>
            </w:r>
          </w:p>
        </w:tc>
        <w:tc>
          <w:tcPr>
            <w:tcW w:type="dxa" w:w="459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Encrypts the whole disk. Never store the recovery key on the encrypted disk.</w:t>
            </w:r>
          </w:p>
        </w:tc>
        <w:tc>
          <w:tcPr>
            <w:tcW w:type="dxa" w:w="313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BitLocker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Keychain Access</w:t>
            </w:r>
          </w:p>
        </w:tc>
        <w:tc>
          <w:tcPr>
            <w:tcW w:type="dxa" w:w="459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Stores passwords. Show a saved password with admin credentials.</w:t>
            </w:r>
          </w:p>
        </w:tc>
        <w:tc>
          <w:tcPr>
            <w:tcW w:type="dxa" w:w="313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Credential Manager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Recovery (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COMMAND+R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 at power-up)</w:t>
            </w:r>
          </w:p>
        </w:tc>
        <w:tc>
          <w:tcPr>
            <w:tcW w:type="dxa" w:w="459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Restore from Time Machine, reinstall macOS, repair a disk.</w:t>
            </w:r>
          </w:p>
        </w:tc>
        <w:tc>
          <w:tcPr>
            <w:tcW w:type="dxa" w:w="313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WinRE</w:t>
            </w:r>
          </w:p>
        </w:tc>
      </w:tr>
      <w:tr>
        <w:trPr>
          <w:cantSplit/>
        </w:trPr>
        <w:tc>
          <w:tcPr>
            <w:tcW w:type="dxa" w:w="271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Rapid Security Response (RSR)</w:t>
            </w:r>
          </w:p>
        </w:tc>
        <w:tc>
          <w:tcPr>
            <w:tcW w:type="dxa" w:w="459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Small, fast security patches without a full OS update.</w:t>
            </w:r>
          </w:p>
        </w:tc>
        <w:tc>
          <w:tcPr>
            <w:tcW w:type="dxa" w:w="313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Windows Update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2E9E6A" w:sz="36"/>
              <w:bottom w:val="single" w:color="D5DAE1" w:sz="4"/>
              <w:right w:val="single" w:color="D5DAE1" w:sz="4"/>
            </w:tcBorders>
            <w:shd w:fill="E3F6EC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1B6B47"/>
                <w:sz w:val="15"/>
                <w:szCs w:val="15"/>
              </w:rPr>
              <w:t xml:space="preserve">TIP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On a Mac,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COMMAND works like CTRL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OPTION maps to ALT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475569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Commands that behave like Linux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Same names, same idea. Only the notes differ.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3132"/>
        <w:gridCol w:w="4803"/>
      </w:tblGrid>
      <w:tr>
        <w:trPr>
          <w:cantSplit/>
          <w:tblHeader/>
        </w:trPr>
        <w:tc>
          <w:tcPr>
            <w:tcW w:type="dxa" w:w="2505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47556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132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47556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Same as Linux?</w:t>
            </w:r>
          </w:p>
        </w:tc>
        <w:tc>
          <w:tcPr>
            <w:tcW w:type="dxa" w:w="4803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47556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macOS note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ls, pwd, cd</w:t>
            </w:r>
          </w:p>
        </w:tc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480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ls -la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shows hidden files and permissions.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cp, mv, rm</w:t>
            </w:r>
          </w:p>
        </w:tc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480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Use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cp -R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to copy a folder.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has no Trash, it deletes at once.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cat, grep, find</w:t>
            </w:r>
          </w:p>
        </w:tc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480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find . -name "*.log"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searches by name.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chmod, chown</w:t>
            </w:r>
          </w:p>
        </w:tc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480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chmod 754 file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chown user:group file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sudo, su</w:t>
            </w:r>
          </w:p>
        </w:tc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480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runs one command as root.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man</w:t>
            </w:r>
          </w:p>
        </w:tc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480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man command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opens the manual page.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top, ps</w:t>
            </w:r>
          </w:p>
        </w:tc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480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top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is live,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ps aux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is a snapshot.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df, du</w:t>
            </w:r>
          </w:p>
        </w:tc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480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df -h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du -sh folder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ping, traceroute, curl, dig, nslookup</w:t>
            </w:r>
          </w:p>
        </w:tc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Yes</w:t>
            </w:r>
          </w:p>
        </w:tc>
        <w:tc>
          <w:tcPr>
            <w:tcW w:type="dxa" w:w="480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Same tools.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runs until Ctrl+C.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ip, apt, dnf, systemctl</w:t>
            </w:r>
          </w:p>
        </w:tc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</w:t>
            </w:r>
          </w:p>
        </w:tc>
        <w:tc>
          <w:tcPr>
            <w:tcW w:type="dxa" w:w="4803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DEFF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Not installed on macOS.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475569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macOS-only commands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ADDED. The ones you are most likely to meet.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475569" w:sz="6"/>
              <w:left w:val="single" w:color="475569" w:sz="6"/>
              <w:bottom w:val="single" w:color="475569" w:sz="6"/>
              <w:right w:val="single" w:color="475569" w:sz="6"/>
            </w:tcBorders>
            <w:shd w:fill="4755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open</w:t>
            </w:r>
            <w:r>
              <w:rPr>
                <w:rFonts w:ascii="Calibri" w:cs="Calibri" w:eastAsia="Calibri" w:hAnsi="Calibri"/>
                <w:b/>
                <w:bCs/>
                <w:color w:val="9BE7C4"/>
                <w:sz w:val="15"/>
                <w:szCs w:val="15"/>
              </w:rPr>
              <w:tab/>
              <w:t xml:space="preserve">ADDED - NOT IN YOUR CHEAT SHEET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Opens a file, folder or app the same way a double-click would.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file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Open with the default app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open report.pdf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.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Open the current folder in Finder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open .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-a "App"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Open with a chosen app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open -a "TextEdit" notes.txt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475569" w:sz="6"/>
              <w:left w:val="single" w:color="475569" w:sz="6"/>
              <w:bottom w:val="single" w:color="475569" w:sz="6"/>
              <w:right w:val="single" w:color="475569" w:sz="6"/>
            </w:tcBorders>
            <w:shd w:fill="4755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diskutil</w:t>
            </w:r>
            <w:r>
              <w:rPr>
                <w:rFonts w:ascii="Calibri" w:cs="Calibri" w:eastAsia="Calibri" w:hAnsi="Calibri"/>
                <w:b/>
                <w:bCs/>
                <w:color w:val="9BE7C4"/>
                <w:sz w:val="15"/>
                <w:szCs w:val="15"/>
              </w:rPr>
              <w:tab/>
              <w:t xml:space="preserve">ADDED - NOT IN YOUR CHEAT SHEET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Command-line version of Disk Utility. Some actions erase data.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list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all disks and volumes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diskutil list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info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Details about one volume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diskutil info disk1s1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verifyVolume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Check a volume, like First Aid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diskutil verifyVolume /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repairVolume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Repair a volume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diskutil repairVolume /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mount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75569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unmount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Attach or detach a volume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diskutil unmount disk2s1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eraseDisk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Erases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 whole disk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diskutil eraseDisk APFS Backup disk2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475569" w:sz="6"/>
              <w:left w:val="single" w:color="475569" w:sz="6"/>
              <w:bottom w:val="single" w:color="475569" w:sz="6"/>
              <w:right w:val="single" w:color="475569" w:sz="6"/>
            </w:tcBorders>
            <w:shd w:fill="4755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softwareupdate</w:t>
            </w:r>
            <w:r>
              <w:rPr>
                <w:rFonts w:ascii="Calibri" w:cs="Calibri" w:eastAsia="Calibri" w:hAnsi="Calibri"/>
                <w:b/>
                <w:bCs/>
                <w:color w:val="9BE7C4"/>
                <w:sz w:val="15"/>
                <w:szCs w:val="15"/>
              </w:rPr>
              <w:tab/>
              <w:t xml:space="preserve">ADDED - NOT IN YOUR CHEAT SHEET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Checks for and installs macOS updates.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-l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List available updates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softwareupdate -l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-i -a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Install all available updates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softwareupdate -i -a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475569" w:sz="6"/>
              <w:left w:val="single" w:color="475569" w:sz="6"/>
              <w:bottom w:val="single" w:color="475569" w:sz="6"/>
              <w:right w:val="single" w:color="475569" w:sz="6"/>
            </w:tcBorders>
            <w:shd w:fill="4755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tmutil</w:t>
            </w:r>
            <w:r>
              <w:rPr>
                <w:rFonts w:ascii="Calibri" w:cs="Calibri" w:eastAsia="Calibri" w:hAnsi="Calibri"/>
                <w:b/>
                <w:bCs/>
                <w:color w:val="9BE7C4"/>
                <w:sz w:val="15"/>
                <w:szCs w:val="15"/>
              </w:rPr>
              <w:tab/>
              <w:t xml:space="preserve">ADDED - NOT IN YOUR CHEAT SHEET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Controls Time Machine from Terminal.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startbackup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Start a backup now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tmutil startbackup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listbackups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List existing backups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tmutil listbackups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475569" w:sz="6"/>
              <w:left w:val="single" w:color="475569" w:sz="6"/>
              <w:bottom w:val="single" w:color="475569" w:sz="6"/>
              <w:right w:val="single" w:color="475569" w:sz="6"/>
            </w:tcBorders>
            <w:shd w:fill="4755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ifconfig and networksetup</w:t>
            </w:r>
            <w:r>
              <w:rPr>
                <w:rFonts w:ascii="Calibri" w:cs="Calibri" w:eastAsia="Calibri" w:hAnsi="Calibri"/>
                <w:b/>
                <w:bCs/>
                <w:color w:val="9BE7C4"/>
                <w:sz w:val="15"/>
                <w:szCs w:val="15"/>
              </w:rPr>
              <w:tab/>
              <w:t xml:space="preserve">ADDED - NOT IN YOUR CHEAT SHEET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Show or change network settings. macOS has 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9"/>
                <w:szCs w:val="19"/>
              </w:rPr>
              <w:t xml:space="preserve">ip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ifconfig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interfaces and addresses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ifconfig en0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ipconfig getifaddr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Print the IP address of an interface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 getifaddr en0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networksetup -listallnetworkservices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List network services such as Wi-Fi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networksetup -listallnetworkservices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475569" w:sz="6"/>
              <w:left w:val="single" w:color="475569" w:sz="6"/>
              <w:bottom w:val="single" w:color="475569" w:sz="6"/>
              <w:right w:val="single" w:color="475569" w:sz="6"/>
            </w:tcBorders>
            <w:shd w:fill="4755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sw_vers and fdesetup</w:t>
            </w:r>
            <w:r>
              <w:rPr>
                <w:rFonts w:ascii="Calibri" w:cs="Calibri" w:eastAsia="Calibri" w:hAnsi="Calibri"/>
                <w:b/>
                <w:bCs/>
                <w:color w:val="9BE7C4"/>
                <w:sz w:val="15"/>
                <w:szCs w:val="15"/>
              </w:rPr>
              <w:tab/>
              <w:t xml:space="preserve">ADDED - NOT IN YOUR CHEAT SHEET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Quick system facts.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sw_vers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macOS version and build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sw_vers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fdesetup status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Is FileVault on or off?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fdesetup status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4390"/>
        <w:gridCol w:w="3700"/>
      </w:tblGrid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475569" w:sz="6"/>
              <w:left w:val="single" w:color="475569" w:sz="6"/>
              <w:bottom w:val="single" w:color="475569" w:sz="6"/>
              <w:right w:val="single" w:color="475569" w:sz="6"/>
            </w:tcBorders>
            <w:shd w:fill="4755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tabs>
                <w:tab w:val="right" w:pos="10220"/>
              </w:tabs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defaults</w:t>
            </w:r>
            <w:r>
              <w:rPr>
                <w:rFonts w:ascii="Calibri" w:cs="Calibri" w:eastAsia="Calibri" w:hAnsi="Calibri"/>
                <w:b/>
                <w:bCs/>
                <w:color w:val="9BE7C4"/>
                <w:sz w:val="15"/>
                <w:szCs w:val="15"/>
              </w:rPr>
              <w:tab/>
              <w:t xml:space="preserve">ADDED - NOT IN YOUR CHEAT SHEET</w:t>
            </w:r>
          </w:p>
        </w:tc>
      </w:tr>
      <w:tr>
        <w:trPr>
          <w:cantSplit/>
          <w:tblHeader/>
        </w:trPr>
        <w:tc>
          <w:tcPr>
            <w:tcW w:type="dxa" w:w="10440"/>
            <w:gridSpan w:val="3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EDEF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Reads and writes app and system preferences. Rarely needed on the exam.</w:t>
            </w:r>
          </w:p>
        </w:tc>
      </w:tr>
      <w:tr>
        <w:trPr>
          <w:cantSplit/>
          <w:tblHeader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OPTION / FLAG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WHAT IT DOES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7280"/>
                <w:sz w:val="14"/>
                <w:szCs w:val="1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8"/>
                <w:szCs w:val="18"/>
              </w:rPr>
              <w:t xml:space="preserve">write</w:t>
            </w:r>
          </w:p>
        </w:tc>
        <w:tc>
          <w:tcPr>
            <w:tcW w:type="dxa" w:w="439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hidden files in Finder, then restart Finder</w:t>
            </w:r>
          </w:p>
        </w:tc>
        <w:tc>
          <w:tcPr>
            <w:tcW w:type="dxa" w:w="3700"/>
            <w:tcBorders>
              <w:top w:val="single" w:color="CBD2DC" w:sz="4"/>
              <w:left w:val="single" w:color="CBD2DC" w:sz="4"/>
              <w:bottom w:val="single" w:color="CBD2DC" w:sz="4"/>
              <w:right w:val="single" w:color="CBD2DC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defaults write com.apple.finder AppleShowAllFiles -bool true; killall Finder</w:t>
            </w:r>
          </w:p>
        </w:tc>
      </w:tr>
    </w:tbl>
    <w:p>
      <w:pPr>
        <w:spacing w:after="0" w:before="0" w:line="15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D5DAE1" w:sz="4"/>
              <w:left w:val="single" w:color="E0A800" w:sz="36"/>
              <w:bottom w:val="single" w:color="D5DAE1" w:sz="4"/>
              <w:right w:val="single" w:color="D5DAE1" w:sz="4"/>
            </w:tcBorders>
            <w:shd w:fill="FFF4CC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15"/>
                <w:szCs w:val="15"/>
              </w:rPr>
              <w:t xml:space="preserve">EXAM TRAP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Mac equivalents to remember: Finder is the File Explorer twin (not the Dock). Quickly find a file with Spotlight. Close a frozen app with Force Quit.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.pkg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installs services and files in several folders,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.dmg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is a simple drag install. Remove an app by deleting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.app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in Finder.</w:t>
            </w:r>
          </w:p>
        </w:tc>
      </w:tr>
    </w:tbl>
    <w:p>
      <w:pPr>
        <w:spacing w:after="0" w:before="0" w:line="150" w:lineRule="exact"/>
      </w:pPr>
    </w:p>
    <w:p>
      <w:pPr>
        <w:pageBreakBefore/>
        <w:spacing w:after="0" w:before="0" w:line="20" w:lineRule="exact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14284B" w:sz="4"/>
              <w:left w:val="single" w:color="14284B" w:sz="4"/>
              <w:bottom w:val="single" w:color="14284B" w:sz="4"/>
              <w:right w:val="single" w:color="14284B" w:sz="4"/>
            </w:tcBorders>
            <w:shd w:fill="14284B" w:color="auto" w:val="clear"/>
            <w:tcMar>
              <w:top w:type="dxa" w:w="200"/>
              <w:left w:type="dxa" w:w="320"/>
              <w:bottom w:type="dxa" w:w="200"/>
              <w:right w:type="dxa" w:w="320"/>
            </w:tcMar>
            <w:vAlign w:val="top"/>
          </w:tcPr>
          <w:p>
            <w:pPr>
              <w:keepNext w:val="false"/>
              <w:spacing w:after="2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D166"/>
                <w:sz w:val="17"/>
                <w:szCs w:val="17"/>
              </w:rPr>
              <w:t xml:space="preserve">PRACTICE</w:t>
            </w:r>
          </w:p>
          <w:p>
            <w:pPr>
              <w:pStyle w:val="Heading1"/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Study drills</w:t>
            </w:r>
          </w:p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EF8"/>
                <w:sz w:val="21"/>
                <w:szCs w:val="21"/>
              </w:rPr>
              <w:t xml:space="preserve">Cover the right-hand column, say the answer out loud, then check.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C5D3E8" w:sz="4"/>
              <w:left w:val="single" w:color="C5D3E8" w:sz="4"/>
              <w:bottom w:val="single" w:color="C5D3E8" w:sz="4"/>
              <w:right w:val="single" w:color="C5D3E8" w:sz="4"/>
            </w:tcBorders>
            <w:shd w:fill="EAF0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14284B"/>
                <w:sz w:val="15"/>
                <w:szCs w:val="15"/>
              </w:rPr>
              <w:t xml:space="preserve">IN THIS PART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Which command?   |   Switches that flip the meaning   |   Where each tool lives   |   About this document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  <w:keepNext/>
        <w:pBdr>
          <w:left w:val="single" w:color="14284B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Which command?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One scenario, one command. Mixed across all three systems.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"/>
        <w:gridCol w:w="4802"/>
        <w:gridCol w:w="4594"/>
      </w:tblGrid>
      <w:tr>
        <w:trPr>
          <w:cantSplit/>
          <w:tblHeader/>
        </w:trPr>
        <w:tc>
          <w:tcPr>
            <w:tcW w:type="dxa" w:w="1044"/>
            <w:tcBorders>
              <w:top w:val="single" w:color="14284B" w:sz="4"/>
              <w:left w:val="single" w:color="14284B" w:sz="4"/>
              <w:bottom w:val="single" w:color="14284B" w:sz="4"/>
              <w:right w:val="single" w:color="14284B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OS</w:t>
            </w:r>
          </w:p>
        </w:tc>
        <w:tc>
          <w:tcPr>
            <w:tcW w:type="dxa" w:w="4802"/>
            <w:tcBorders>
              <w:top w:val="single" w:color="14284B" w:sz="4"/>
              <w:left w:val="single" w:color="14284B" w:sz="4"/>
              <w:bottom w:val="single" w:color="14284B" w:sz="4"/>
              <w:right w:val="single" w:color="14284B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594"/>
            <w:tcBorders>
              <w:top w:val="single" w:color="14284B" w:sz="4"/>
              <w:left w:val="single" w:color="14284B" w:sz="4"/>
              <w:bottom w:val="single" w:color="14284B" w:sz="4"/>
              <w:right w:val="single" w:color="14284B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Windows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the MAC address, DNS servers and lease details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 /all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Windows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Get a fresh DHCP address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 /release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 /renew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Windows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Clear stale DNS answers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 /flushdns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Windows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Prove the TCP/IP stack on this PC works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ping 127.0.0.1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Windows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Ping forever until you stop it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ping -t host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Windows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Find which hop is dropping packets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pathping host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Windows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See which program owns an open port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netstat -b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(name)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netstat -ano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(PID)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Windows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Query the mail records of a domain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nslookup -type=mx domain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Windows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Map a share to Z: and keep it after a reboot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net use Z: \\server\share /persistent:yes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Windows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Fix file system errors on D: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chkdsk D: /f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Windows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Fix errors and recover bad sectors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chkdsk D: /r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Windows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Repair corrupted protected system files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sfc /scannow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Windows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Copy a tree including empty folders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robocopy src dst /E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Windows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Test a robocopy without copying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robocopy src dst /E /L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Windows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Delete a non-empty folder with no prompt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rd /s /q folder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Windows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Change a drive letter from the command line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diskpart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, select the volume,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assign letter=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Windows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Apply a new Group Policy right now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gpupdate /force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Windows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See which policies actually applied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gpresult /r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Windows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Check if the user is an administrator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whoami /groups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Windows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Which edition, version and build is this?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winver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Windows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Repair the boot menu from WinRE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bootrec /rebuildbcd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Linux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Print the current directory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pwd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Linux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hidden files with permissions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ls -la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Linux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Find files named hosts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find / -name hosts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Linux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Find the lines containing "error" in a log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grep -i error /var/log/messages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Linux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Copy a folder and everything in it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cp -r src dst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Linux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Delete a folder tree (no warning)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rm -r folder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Linux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Make a script executable for the owner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chmod u+x hello.sh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Linux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Give permissions rwx r-x r--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chmod 754 file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Linux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Change the owner of a file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chown user:group file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Linux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Run one admin command, not sharing the root password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sudo command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Linux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Repair a filesystem after a power loss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fsck /dev/sda1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(unmounted)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Linux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Refresh the package list only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apt update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Linux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Install a package on Fedora or RHEL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dnf install name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Linux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Start a service at every boot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systemctl enable svc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Linux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the IP address of each interface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 addr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Linux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Look up a DNS record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dig name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Linux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Edit your scheduled jobs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crontab -e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macOS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Close a frozen app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Force Quit,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COMMAND+OPTION+ESC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macOS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Boot into Recovery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Hold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COMMAND+R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at power-up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macOS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Check a disk from Terminal (added)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diskutil verifyVolume /</w:t>
            </w:r>
          </w:p>
        </w:tc>
      </w:tr>
      <w:tr>
        <w:trPr>
          <w:cantSplit/>
        </w:trPr>
        <w:tc>
          <w:tcPr>
            <w:tcW w:type="dxa" w:w="104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macOS</w:t>
            </w:r>
          </w:p>
        </w:tc>
        <w:tc>
          <w:tcPr>
            <w:tcW w:type="dxa" w:w="480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Print the IP address of Wi-Fi (added)</w:t>
            </w:r>
          </w:p>
        </w:tc>
        <w:tc>
          <w:tcPr>
            <w:tcW w:type="dxa" w:w="459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 getifaddr en0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14284B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Switches that flip the meaning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One letter changes the result. These are favourite exam traps.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49"/>
        <w:gridCol w:w="3445"/>
        <w:gridCol w:w="3446"/>
      </w:tblGrid>
      <w:tr>
        <w:trPr>
          <w:cantSplit/>
          <w:tblHeader/>
        </w:trPr>
        <w:tc>
          <w:tcPr>
            <w:tcW w:type="dxa" w:w="3549"/>
            <w:tcBorders>
              <w:top w:val="single" w:color="14284B" w:sz="4"/>
              <w:left w:val="single" w:color="14284B" w:sz="4"/>
              <w:bottom w:val="single" w:color="14284B" w:sz="4"/>
              <w:right w:val="single" w:color="14284B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Command pair</w:t>
            </w:r>
          </w:p>
        </w:tc>
        <w:tc>
          <w:tcPr>
            <w:tcW w:type="dxa" w:w="3445"/>
            <w:tcBorders>
              <w:top w:val="single" w:color="14284B" w:sz="4"/>
              <w:left w:val="single" w:color="14284B" w:sz="4"/>
              <w:bottom w:val="single" w:color="14284B" w:sz="4"/>
              <w:right w:val="single" w:color="14284B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First one</w:t>
            </w:r>
          </w:p>
        </w:tc>
        <w:tc>
          <w:tcPr>
            <w:tcW w:type="dxa" w:w="3446"/>
            <w:tcBorders>
              <w:top w:val="single" w:color="14284B" w:sz="4"/>
              <w:left w:val="single" w:color="14284B" w:sz="4"/>
              <w:bottom w:val="single" w:color="14284B" w:sz="4"/>
              <w:right w:val="single" w:color="14284B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Second one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chkdsk /f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chkdsk /r</w:t>
            </w:r>
          </w:p>
        </w:tc>
        <w:tc>
          <w:tcPr>
            <w:tcW w:type="dxa" w:w="344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Fix file system errors</w:t>
            </w:r>
          </w:p>
        </w:tc>
        <w:tc>
          <w:tcPr>
            <w:tcW w:type="dxa" w:w="344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Fix errors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recover bad sectors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robocopy /S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/E</w:t>
            </w:r>
          </w:p>
        </w:tc>
        <w:tc>
          <w:tcPr>
            <w:tcW w:type="dxa" w:w="344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Skips empty folders</w:t>
            </w:r>
          </w:p>
        </w:tc>
        <w:tc>
          <w:tcPr>
            <w:tcW w:type="dxa" w:w="344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Includes empty folders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sfc /scanonce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/scanboot</w:t>
            </w:r>
          </w:p>
        </w:tc>
        <w:tc>
          <w:tcPr>
            <w:tcW w:type="dxa" w:w="344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Scan at the next restart</w:t>
            </w:r>
          </w:p>
        </w:tc>
        <w:tc>
          <w:tcPr>
            <w:tcW w:type="dxa" w:w="344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Scan at every boot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ipconfig /release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/renew</w:t>
            </w:r>
          </w:p>
        </w:tc>
        <w:tc>
          <w:tcPr>
            <w:tcW w:type="dxa" w:w="344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Drop the DHCP lease</w:t>
            </w:r>
          </w:p>
        </w:tc>
        <w:tc>
          <w:tcPr>
            <w:tcW w:type="dxa" w:w="344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Ask for a new one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ipconfig /flushdns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/displaydns</w:t>
            </w:r>
          </w:p>
        </w:tc>
        <w:tc>
          <w:tcPr>
            <w:tcW w:type="dxa" w:w="344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Clear the DNS cache</w:t>
            </w:r>
          </w:p>
        </w:tc>
        <w:tc>
          <w:tcPr>
            <w:tcW w:type="dxa" w:w="344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Show the DNS cache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netstat -b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-o</w:t>
            </w:r>
          </w:p>
        </w:tc>
        <w:tc>
          <w:tcPr>
            <w:tcW w:type="dxa" w:w="344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Program name</w:t>
            </w:r>
          </w:p>
        </w:tc>
        <w:tc>
          <w:tcPr>
            <w:tcW w:type="dxa" w:w="344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Process ID (PID)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tracert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pathping</w:t>
            </w:r>
          </w:p>
        </w:tc>
        <w:tc>
          <w:tcPr>
            <w:tcW w:type="dxa" w:w="344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Hops and times only</w:t>
            </w:r>
          </w:p>
        </w:tc>
        <w:tc>
          <w:tcPr>
            <w:tcW w:type="dxa" w:w="344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Adds loss per hop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ping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ping -t</w:t>
            </w:r>
          </w:p>
        </w:tc>
        <w:tc>
          <w:tcPr>
            <w:tcW w:type="dxa" w:w="344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4 packets, then stops</w:t>
            </w:r>
          </w:p>
        </w:tc>
        <w:tc>
          <w:tcPr>
            <w:tcW w:type="dxa" w:w="344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Endless until Ctrl+C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rd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rd /s /q</w:t>
            </w:r>
          </w:p>
        </w:tc>
        <w:tc>
          <w:tcPr>
            <w:tcW w:type="dxa" w:w="344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Empty folder only</w:t>
            </w:r>
          </w:p>
        </w:tc>
        <w:tc>
          <w:tcPr>
            <w:tcW w:type="dxa" w:w="344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Folder and contents, no prompt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su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su -</w:t>
            </w:r>
          </w:p>
        </w:tc>
        <w:tc>
          <w:tcPr>
            <w:tcW w:type="dxa" w:w="344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Switch user, keep your environment</w:t>
            </w:r>
          </w:p>
        </w:tc>
        <w:tc>
          <w:tcPr>
            <w:tcW w:type="dxa" w:w="344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Become root with root's environment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sudo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su</w:t>
            </w:r>
          </w:p>
        </w:tc>
        <w:tc>
          <w:tcPr>
            <w:tcW w:type="dxa" w:w="344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One command with rights, no shared root password</w:t>
            </w:r>
          </w:p>
        </w:tc>
        <w:tc>
          <w:tcPr>
            <w:tcW w:type="dxa" w:w="344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Switch the whole session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apt update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apt upgrade</w:t>
            </w:r>
          </w:p>
        </w:tc>
        <w:tc>
          <w:tcPr>
            <w:tcW w:type="dxa" w:w="344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Refresh the list</w:t>
            </w:r>
          </w:p>
        </w:tc>
        <w:tc>
          <w:tcPr>
            <w:tcW w:type="dxa" w:w="344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Install newer versions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systemctl start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enable</w:t>
            </w:r>
          </w:p>
        </w:tc>
        <w:tc>
          <w:tcPr>
            <w:tcW w:type="dxa" w:w="344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Run now</w:t>
            </w:r>
          </w:p>
        </w:tc>
        <w:tc>
          <w:tcPr>
            <w:tcW w:type="dxa" w:w="344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Run at every boot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mount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/etc/fstab</w:t>
            </w:r>
          </w:p>
        </w:tc>
        <w:tc>
          <w:tcPr>
            <w:tcW w:type="dxa" w:w="344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Temporary attach</w:t>
            </w:r>
          </w:p>
        </w:tc>
        <w:tc>
          <w:tcPr>
            <w:tcW w:type="dxa" w:w="344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Persistent at boot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find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grep</w:t>
            </w:r>
          </w:p>
        </w:tc>
        <w:tc>
          <w:tcPr>
            <w:tcW w:type="dxa" w:w="344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Finds files by attribute</w:t>
            </w:r>
          </w:p>
        </w:tc>
        <w:tc>
          <w:tcPr>
            <w:tcW w:type="dxa" w:w="344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Finds text inside files</w:t>
            </w:r>
          </w:p>
        </w:tc>
      </w:tr>
      <w:tr>
        <w:trPr>
          <w:cantSplit/>
        </w:trPr>
        <w:tc>
          <w:tcPr>
            <w:tcW w:type="dxa" w:w="3549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chown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14284B"/>
                <w:sz w:val="18"/>
                <w:szCs w:val="18"/>
              </w:rPr>
              <w:t xml:space="preserve">chgrp</w:t>
            </w:r>
          </w:p>
        </w:tc>
        <w:tc>
          <w:tcPr>
            <w:tcW w:type="dxa" w:w="3445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Root only, owner and group</w:t>
            </w:r>
          </w:p>
        </w:tc>
        <w:tc>
          <w:tcPr>
            <w:tcW w:type="dxa" w:w="3446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Owners may use it, group only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14284B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Where each tool lives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Quick recall of the three most confused families.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32"/>
        <w:gridCol w:w="3654"/>
        <w:gridCol w:w="3654"/>
      </w:tblGrid>
      <w:tr>
        <w:trPr>
          <w:cantSplit/>
          <w:tblHeader/>
        </w:trPr>
        <w:tc>
          <w:tcPr>
            <w:tcW w:type="dxa" w:w="3132"/>
            <w:tcBorders>
              <w:top w:val="single" w:color="14284B" w:sz="4"/>
              <w:left w:val="single" w:color="14284B" w:sz="4"/>
              <w:bottom w:val="single" w:color="14284B" w:sz="4"/>
              <w:right w:val="single" w:color="14284B" w:sz="4"/>
            </w:tcBorders>
            <w:shd w:fill="1428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Job</w:t>
            </w:r>
          </w:p>
        </w:tc>
        <w:tc>
          <w:tcPr>
            <w:tcW w:type="dxa" w:w="3654"/>
            <w:tcBorders>
              <w:top w:val="single" w:color="0F5FA8" w:sz="4"/>
              <w:left w:val="single" w:color="0F5FA8" w:sz="4"/>
              <w:bottom w:val="single" w:color="0F5FA8" w:sz="4"/>
              <w:right w:val="single" w:color="0F5FA8" w:sz="4"/>
            </w:tcBorders>
            <w:shd w:fill="0F5FA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Windows</w:t>
            </w:r>
          </w:p>
        </w:tc>
        <w:tc>
          <w:tcPr>
            <w:tcW w:type="dxa" w:w="3654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Linux</w:t>
            </w:r>
          </w:p>
        </w:tc>
      </w:tr>
      <w:tr>
        <w:trPr>
          <w:cantSplit/>
        </w:trPr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Network config</w:t>
            </w:r>
          </w:p>
        </w:tc>
        <w:tc>
          <w:tcPr>
            <w:tcW w:type="dxa" w:w="365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ipconfig</w:t>
            </w:r>
          </w:p>
        </w:tc>
        <w:tc>
          <w:tcPr>
            <w:tcW w:type="dxa" w:w="365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ip</w:t>
            </w:r>
          </w:p>
        </w:tc>
      </w:tr>
      <w:tr>
        <w:trPr>
          <w:cantSplit/>
        </w:trPr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DNS query</w:t>
            </w:r>
          </w:p>
        </w:tc>
        <w:tc>
          <w:tcPr>
            <w:tcW w:type="dxa" w:w="365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nslookup</w:t>
            </w:r>
          </w:p>
        </w:tc>
        <w:tc>
          <w:tcPr>
            <w:tcW w:type="dxa" w:w="365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dig</w:t>
            </w:r>
          </w:p>
        </w:tc>
      </w:tr>
      <w:tr>
        <w:trPr>
          <w:cantSplit/>
        </w:trPr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Route trace</w:t>
            </w:r>
          </w:p>
        </w:tc>
        <w:tc>
          <w:tcPr>
            <w:tcW w:type="dxa" w:w="365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tracert</w:t>
            </w:r>
          </w:p>
        </w:tc>
        <w:tc>
          <w:tcPr>
            <w:tcW w:type="dxa" w:w="365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traceroute</w:t>
            </w:r>
          </w:p>
        </w:tc>
      </w:tr>
      <w:tr>
        <w:trPr>
          <w:cantSplit/>
        </w:trPr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Package install</w:t>
            </w:r>
          </w:p>
        </w:tc>
        <w:tc>
          <w:tcPr>
            <w:tcW w:type="dxa" w:w="365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.msi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msiexec</w:t>
            </w:r>
          </w:p>
        </w:tc>
        <w:tc>
          <w:tcPr>
            <w:tcW w:type="dxa" w:w="365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apt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dnf</w:t>
            </w:r>
          </w:p>
        </w:tc>
      </w:tr>
      <w:tr>
        <w:trPr>
          <w:cantSplit/>
        </w:trPr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Process viewer</w:t>
            </w:r>
          </w:p>
        </w:tc>
        <w:tc>
          <w:tcPr>
            <w:tcW w:type="dxa" w:w="365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Task Manager</w:t>
            </w:r>
          </w:p>
        </w:tc>
        <w:tc>
          <w:tcPr>
            <w:tcW w:type="dxa" w:w="365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top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ps</w:t>
            </w:r>
          </w:p>
        </w:tc>
      </w:tr>
      <w:tr>
        <w:trPr>
          <w:cantSplit/>
        </w:trPr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6F8FB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Disk check</w:t>
            </w:r>
          </w:p>
        </w:tc>
        <w:tc>
          <w:tcPr>
            <w:tcW w:type="dxa" w:w="365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chkdsk</w:t>
            </w:r>
          </w:p>
        </w:tc>
        <w:tc>
          <w:tcPr>
            <w:tcW w:type="dxa" w:w="365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fsck</w:t>
            </w:r>
          </w:p>
        </w:tc>
      </w:tr>
      <w:tr>
        <w:trPr>
          <w:cantSplit/>
        </w:trPr>
        <w:tc>
          <w:tcPr>
            <w:tcW w:type="dxa" w:w="3132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Partitions</w:t>
            </w:r>
          </w:p>
        </w:tc>
        <w:tc>
          <w:tcPr>
            <w:tcW w:type="dxa" w:w="365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E6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4284B"/>
                <w:sz w:val="18"/>
                <w:szCs w:val="18"/>
              </w:rPr>
              <w:t xml:space="preserve">diskpart</w:t>
            </w:r>
          </w:p>
        </w:tc>
        <w:tc>
          <w:tcPr>
            <w:tcW w:type="dxa" w:w="3654"/>
            <w:tcBorders>
              <w:top w:val="single" w:color="D5DAE1" w:sz="4"/>
              <w:left w:val="single" w:color="D5DAE1" w:sz="4"/>
              <w:bottom w:val="single" w:color="D5DAE1" w:sz="4"/>
              <w:right w:val="single" w:color="D5DAE1" w:sz="4"/>
            </w:tcBorders>
            <w:shd w:fill="FDF1E1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keepNext w:val="false"/>
              <w:spacing w:after="0" w:before="0" w:line="259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not covered by your cheat sheet</w:t>
            </w:r>
          </w:p>
        </w:tc>
      </w:tr>
    </w:tbl>
    <w:p>
      <w:pPr>
        <w:spacing w:after="0" w:before="0" w:line="150" w:lineRule="exact"/>
      </w:pPr>
    </w:p>
    <w:p>
      <w:pPr>
        <w:pStyle w:val="Heading2"/>
        <w:keepNext/>
        <w:pBdr>
          <w:left w:val="single" w:color="14284B" w:sz="30" w:space="8"/>
        </w:pBdr>
        <w:spacing w:after="20" w:before="280"/>
        <w:ind w:left="170"/>
      </w:pPr>
      <w:r>
        <w:rPr>
          <w:rFonts w:ascii="Calibri" w:cs="Calibri" w:eastAsia="Calibri" w:hAnsi="Calibri"/>
          <w:b/>
          <w:bCs/>
          <w:color w:val="14284B"/>
          <w:sz w:val="29"/>
          <w:szCs w:val="29"/>
        </w:rPr>
        <w:t xml:space="preserve">About this document</w:t>
      </w:r>
    </w:p>
    <w:p>
      <w:pPr>
        <w:keepNext/>
        <w:spacing w:after="90" w:before="0" w:line="259"/>
        <w:ind w:left="17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Where each part came from.</w:t>
      </w:r>
    </w:p>
    <w:p>
      <w:pPr>
        <w:keepNext/>
        <w:spacing w:after="40" w:before="40" w:line="259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4284B"/>
          <w:sz w:val="20"/>
          <w:szCs w:val="20"/>
        </w:rPr>
        <w:t xml:space="preserve">Sources and honesty notes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Windows and Linux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cards are taken from your Core 2 cheat sheet: Module 13B (command line), 14A (network commands), 15A and 15C (net commands), 14D (bootrec), 17A and 17B (Linux), 22C (scripting) and the Run-dialog speed list.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Yellow rows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mirror the questions you flagged as missed in the cheat sheet.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(+) after a flag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means a standard option that your cheat sheet does not spell out. Examples: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ps aux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df -h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du -sh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grep -r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apt remove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ping -c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macOS Terminal commands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are all ADDED from standard knowledge. Your cheat sheet only covers macOS tools and shortcuts, and the objectives only name Terminal. Verify these on a real Mac before relying on them.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copy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xcopy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color w:val="14284B"/>
          <w:sz w:val="18"/>
          <w:szCs w:val="18"/>
        </w:rPr>
        <w:t xml:space="preserve">shutdown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 were removed from the 220-1202 list. They are marked REMOVED and kept because the course quiz still tests them.</w:t>
      </w:r>
    </w:p>
    <w:p>
      <w:pPr>
        <w:spacing w:after="0" w:before="0" w:line="100" w:lineRule="exact"/>
      </w:pPr>
    </w:p>
    <w:sectPr>
      <w:footerReference w:type="default" r:id="rId7"/>
      <w:pgSz w:w="12240" w:h="15840" w:orient="portrait"/>
      <w:pgMar w:top="860" w:right="900" w:bottom="900" w:left="900" w:header="708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1" w:sz="4" w:space="4"/>
      </w:pBdr>
      <w:tabs>
        <w:tab w:val="right" w:pos="10440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CLI Cheat Sheet   |   CompTIA A+ 220-1202 (Core 2)</w:t>
    </w:r>
    <w:r>
      <w:rPr>
        <w:rFonts w:ascii="Calibri" w:cs="Calibri" w:eastAsia="Calibri" w:hAnsi="Calibri"/>
        <w:color w:val="6B7280"/>
        <w:sz w:val="16"/>
        <w:szCs w:val="16"/>
      </w:rPr>
      <w:tab/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0F5FA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B45309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B4530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FFFFFF"/>
      <w:sz w:val="56"/>
      <w:szCs w:val="5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4284B"/>
      <w:sz w:val="29"/>
      <w:szCs w:val="2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 Cheat Sheet - CompTIA A+ 220-1202</dc:title>
  <dc:creator>Amazon Quick</dc:creator>
  <cp:lastModifiedBy>Un-named</cp:lastModifiedBy>
  <cp:revision>1</cp:revision>
  <dcterms:created xsi:type="dcterms:W3CDTF">2026-10-26T19:08:23.561Z</dcterms:created>
  <dcterms:modified xsi:type="dcterms:W3CDTF">2026-10-26T19:08:23.561Z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