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Sprint 2 Report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“DeliverMe”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Feb 19, 2018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Jeffrey Chan (PO)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Avery Sio (Scrum Master)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Daniel Tjandra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Brian Wan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Hasaan Javed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Justin Lau</w:t>
      </w:r>
    </w:p>
    <w:p w:rsidR="00000000" w:rsidDel="00000000" w:rsidP="00000000" w:rsidRDefault="00000000" w:rsidRPr="00000000" w14:paraId="0000000A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Actions to stop doing: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Coming to meetings unprepared.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Our members are taking other classes as priorities and so our solo work has been lacking in quality.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Less Procrastination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Procrastinating puts the group behind on time and requires an unnecessary extra amount of effort in the future to catch up.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Actions to start doing: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Start committing to our Github repository frequently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This can cut out many potential merging errors and also can be used to go back if a later version turns out to break and no solution can be found for it.</w:t>
      </w:r>
    </w:p>
    <w:p w:rsidR="00000000" w:rsidDel="00000000" w:rsidP="00000000" w:rsidRDefault="00000000" w:rsidRPr="00000000" w14:paraId="00000014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Actions to keep doing: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Having constant meetings and communication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Will keep everyone up to date for potential problems and solutions </w:t>
      </w:r>
    </w:p>
    <w:p w:rsidR="00000000" w:rsidDel="00000000" w:rsidP="00000000" w:rsidRDefault="00000000" w:rsidRPr="00000000" w14:paraId="00000018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Work completed/not completed: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Work Not Completed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5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User accounts settings page has not been made yet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5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main page needs to have a functional way of adding posts to the database.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5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Chat system still not functional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Work Completed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5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UI is more polished, it is easy to navigate through the website.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5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Login and Register is complete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5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Database is setup and can populate the main page with posts</w:t>
      </w:r>
    </w:p>
    <w:p w:rsidR="00000000" w:rsidDel="00000000" w:rsidP="00000000" w:rsidRDefault="00000000" w:rsidRPr="00000000" w14:paraId="00000022">
      <w:pPr>
        <w:widowControl w:val="0"/>
        <w:spacing w:after="10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Work completion rate: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Total number of user stories completed: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0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User stories 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2"/>
          <w:numId w:val="1"/>
        </w:numPr>
        <w:spacing w:after="100" w:lineRule="auto"/>
        <w:ind w:left="216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User Stories not completed:</w:t>
      </w:r>
    </w:p>
    <w:p w:rsidR="00000000" w:rsidDel="00000000" w:rsidP="00000000" w:rsidRDefault="00000000" w:rsidRPr="00000000" w14:paraId="00000028">
      <w:pPr>
        <w:widowControl w:val="0"/>
        <w:numPr>
          <w:ilvl w:val="2"/>
          <w:numId w:val="1"/>
        </w:numPr>
        <w:spacing w:after="100" w:lineRule="auto"/>
        <w:ind w:left="216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(8) As a non-regular user, I want to be able to see real-time updates around me so that I can find the right “partner” for my request quickly and easily.</w:t>
      </w:r>
    </w:p>
    <w:p w:rsidR="00000000" w:rsidDel="00000000" w:rsidP="00000000" w:rsidRDefault="00000000" w:rsidRPr="00000000" w14:paraId="00000029">
      <w:pPr>
        <w:widowControl w:val="0"/>
        <w:numPr>
          <w:ilvl w:val="2"/>
          <w:numId w:val="1"/>
        </w:numPr>
        <w:spacing w:after="100" w:lineRule="auto"/>
        <w:ind w:left="216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(8) As a user, I want to be able to login and access my account to set up my profile so that I can more easily communicate with my “partner.”</w:t>
      </w:r>
    </w:p>
    <w:p w:rsidR="00000000" w:rsidDel="00000000" w:rsidP="00000000" w:rsidRDefault="00000000" w:rsidRPr="00000000" w14:paraId="0000002A">
      <w:pPr>
        <w:widowControl w:val="0"/>
        <w:ind w:left="144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Total number of hours/days of the sprint: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Days met within sprint: 6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Hours: 2-5 hours/per meeting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Total days within sprint: 14</w:t>
      </w:r>
    </w:p>
    <w:p w:rsidR="00000000" w:rsidDel="00000000" w:rsidP="00000000" w:rsidRDefault="00000000" w:rsidRPr="00000000" w14:paraId="0000002F">
      <w:pPr>
        <w:widowControl w:val="0"/>
        <w:spacing w:after="100" w:lineRule="auto"/>
        <w:ind w:left="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Meetings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Time 1: Wednesday, 4:00pm - 6:00pm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Time 2: Saturday, 1:30pm-4:30pm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Time 3: Sunday, 1:30pm - 5:30pm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Time 4: Wednesday, 4:00pm - 8:00pm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Time 5: Saturday, 1:30pm-6:30pm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Time 6: Sunday, 1:30pm-2:30pm</w:t>
      </w:r>
    </w:p>
    <w:p w:rsidR="00000000" w:rsidDel="00000000" w:rsidP="00000000" w:rsidRDefault="00000000" w:rsidRPr="00000000" w14:paraId="00000037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Futures Meeting dates and times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Wednesdays 3-9PM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Sat, Sun 2-5PM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Scrum Times: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Wednesdays 3PM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Saturdays 2PM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Sundays 2PM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Burnup Chart</w:t>
      </w:r>
      <w:r w:rsidDel="00000000" w:rsidR="00000000" w:rsidRPr="00000000">
        <w:rPr>
          <w:rFonts w:ascii="Georgia" w:cs="Georgia" w:eastAsia="Georgia" w:hAnsi="Georgia"/>
          <w:b w:val="1"/>
        </w:rPr>
        <w:drawing>
          <wp:inline distB="114300" distT="114300" distL="114300" distR="114300">
            <wp:extent cx="5581650" cy="335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100" w:lineRule="auto"/>
        <w:ind w:left="72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10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