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Feb 19,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(Scrum Master)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Coming to meetings unprepared.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members are taking other classes as priorities and so our solo work has been lacking in quality.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Less Procrastination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Procrastinating puts the group behind on time and requires an unnecessary extra amount of effort in the future to catch up.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committing to our Github repository frequently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can cut out many potential merging errors and also can be used to go back if a later version turns out to break and no solution can be found for it.</w:t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constant meetings and communication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Will keep everyone up to date for potential problems and solutions </w:t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Not Completed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Login page is almost done, needs to connect with the front end.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UI still needs to show all the activities around the user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Completed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UI is more polished, it is easy to navigate through the website.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user stories completed: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user, I want to be able to login and access my account to set up my profile so that I can more easily communicate with my “partner.”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not completed: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27">
      <w:pPr>
        <w:widowControl w:val="0"/>
        <w:ind w:left="144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hours/days of the sprint: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Days met within sprint: 6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Hours: 4 hours/per meeting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days within sprint: 6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1: Wednesday, 4:00pm - 8:00pm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2: Saturday, 1:30pm-3:30pm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3: Sunday, 1:30pm - 3:30pm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4: Wednesday, 4:00pm - 8:00pm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5: Saturday, 1:30pm-3:30pm</w:t>
      </w:r>
    </w:p>
    <w:p w:rsidR="00000000" w:rsidDel="00000000" w:rsidP="00000000" w:rsidRDefault="00000000" w:rsidRPr="00000000" w14:paraId="0000003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Futures Meeting dates and times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2-8PM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Sat, Sun 2-5PM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3-7PM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Saturdays 1-5PM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Sundays 1-5PM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Burnup Chart</w:t>
      </w: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'Trades&quot; Sprint 2 Burn-up Chart" id="1" name="image2.png"/>
            <a:graphic>
              <a:graphicData uri="http://schemas.openxmlformats.org/drawingml/2006/picture">
                <pic:pic>
                  <pic:nvPicPr>
                    <pic:cNvPr descr="'Trades&quot; Sprint 2 Burn-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