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70" w:rsidRDefault="00F71770"/>
    <w:p w:rsidR="00F71770" w:rsidRDefault="00F71770">
      <w:r>
        <w:t>Bogotá 03/10/2016</w:t>
      </w:r>
    </w:p>
    <w:p w:rsidR="00F71770" w:rsidRDefault="00F71770"/>
    <w:p w:rsidR="00B7535D" w:rsidRDefault="00F71770">
      <w:r>
        <w:t>Señor</w:t>
      </w:r>
    </w:p>
    <w:p w:rsidR="00F71770" w:rsidRDefault="00F71770">
      <w:r>
        <w:t>Director</w:t>
      </w:r>
    </w:p>
    <w:p w:rsidR="00F71770" w:rsidRDefault="00F71770">
      <w:r>
        <w:t>Unidad de Gestión Pensional y Parafiscal – UGPP</w:t>
      </w:r>
    </w:p>
    <w:p w:rsidR="00F71770" w:rsidRDefault="00F71770">
      <w:r>
        <w:t xml:space="preserve">Ciudad </w:t>
      </w:r>
    </w:p>
    <w:p w:rsidR="00F71770" w:rsidRDefault="00F71770"/>
    <w:p w:rsidR="00F71770" w:rsidRDefault="00F71770"/>
    <w:p w:rsidR="00F71770" w:rsidRDefault="00F71770"/>
    <w:p w:rsidR="00F71770" w:rsidRDefault="00F71770"/>
    <w:p w:rsidR="00F71770" w:rsidRDefault="00F71770" w:rsidP="00F71770">
      <w:pPr>
        <w:jc w:val="both"/>
      </w:pPr>
      <w:r>
        <w:t>Respetuosamente, me permito solicitarle ordene a quien le corresponda, se me expida copia de mi Historia Laboral, como funcionario que fui del Departamento Administrativo de Seguridad D.A.S (en liquidación). Ingrese el primero de marzo de 1968 y me retire pensionado el 30 de septiembre del 2006.</w:t>
      </w:r>
    </w:p>
    <w:p w:rsidR="00F71770" w:rsidRDefault="00F71770" w:rsidP="00F71770">
      <w:pPr>
        <w:jc w:val="both"/>
      </w:pPr>
      <w:r>
        <w:t>Esto me es requerido por la caja de compensación familiar Compensar, para afiliarme al plan 25 años de pensionados.</w:t>
      </w:r>
    </w:p>
    <w:p w:rsidR="00F71770" w:rsidRDefault="00F71770"/>
    <w:p w:rsidR="00F71770" w:rsidRDefault="00F71770"/>
    <w:p w:rsidR="00F71770" w:rsidRDefault="00F71770">
      <w:r>
        <w:t>Atentamente</w:t>
      </w:r>
    </w:p>
    <w:p w:rsidR="00F71770" w:rsidRDefault="00F71770"/>
    <w:p w:rsidR="00F71770" w:rsidRDefault="00F71770"/>
    <w:p w:rsidR="00F71770" w:rsidRDefault="00F71770"/>
    <w:p w:rsidR="00F71770" w:rsidRDefault="00F71770"/>
    <w:p w:rsidR="00F71770" w:rsidRDefault="00F71770">
      <w:r>
        <w:t>Pablo Emilio Esteban Romero</w:t>
      </w:r>
    </w:p>
    <w:p w:rsidR="00F71770" w:rsidRDefault="00F71770">
      <w:r>
        <w:t>C.C. 17125208</w:t>
      </w:r>
    </w:p>
    <w:p w:rsidR="00F71770" w:rsidRDefault="00F71770">
      <w:r>
        <w:t>Tel. 3066737</w:t>
      </w:r>
    </w:p>
    <w:p w:rsidR="00F71770" w:rsidRDefault="00F71770">
      <w:r>
        <w:t>Cel. 3138932264</w:t>
      </w:r>
    </w:p>
    <w:p w:rsidR="00F71770" w:rsidRDefault="00F71770">
      <w:r>
        <w:t>Dir. Carrera 21 a # 28 b – 28 sur</w:t>
      </w:r>
    </w:p>
    <w:p w:rsidR="00F71770" w:rsidRDefault="00F71770">
      <w:bookmarkStart w:id="0" w:name="_GoBack"/>
      <w:bookmarkEnd w:id="0"/>
    </w:p>
    <w:sectPr w:rsidR="00F71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70"/>
    <w:rsid w:val="00B7535D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3B0743-D1AD-48F3-8A39-ECB143A1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Esteban</dc:creator>
  <cp:keywords/>
  <dc:description/>
  <cp:lastModifiedBy>Pablo Esteban</cp:lastModifiedBy>
  <cp:revision>2</cp:revision>
  <dcterms:created xsi:type="dcterms:W3CDTF">2016-10-03T04:45:00Z</dcterms:created>
  <dcterms:modified xsi:type="dcterms:W3CDTF">2016-10-03T04:53:00Z</dcterms:modified>
</cp:coreProperties>
</file>