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D1361" w14:textId="5034F5FE" w:rsidR="00580D55" w:rsidRPr="009B5400" w:rsidRDefault="00F776CF" w:rsidP="00FE0244">
      <w:pPr>
        <w:spacing w:line="360" w:lineRule="auto"/>
        <w:rPr>
          <w:rFonts w:cs="Times New Roman"/>
          <w:b/>
          <w:bCs/>
          <w:sz w:val="28"/>
          <w:szCs w:val="28"/>
        </w:rPr>
      </w:pPr>
      <w:r w:rsidRPr="009B5400">
        <w:rPr>
          <w:rFonts w:cs="Times New Roman"/>
          <w:b/>
          <w:bCs/>
          <w:sz w:val="28"/>
          <w:szCs w:val="28"/>
        </w:rPr>
        <w:t>Forskningsprojekt om</w:t>
      </w:r>
      <w:r w:rsidR="0068722B" w:rsidRPr="009B5400">
        <w:rPr>
          <w:rFonts w:cs="Times New Roman"/>
          <w:b/>
          <w:bCs/>
          <w:sz w:val="28"/>
          <w:szCs w:val="28"/>
        </w:rPr>
        <w:t xml:space="preserve"> </w:t>
      </w:r>
      <w:r w:rsidR="003F4584" w:rsidRPr="009B5400">
        <w:rPr>
          <w:rFonts w:cs="Times New Roman"/>
          <w:b/>
          <w:bCs/>
          <w:sz w:val="28"/>
          <w:szCs w:val="28"/>
        </w:rPr>
        <w:t>udrednings</w:t>
      </w:r>
      <w:r w:rsidR="005F5517" w:rsidRPr="009B5400">
        <w:rPr>
          <w:rFonts w:cs="Times New Roman"/>
          <w:b/>
          <w:bCs/>
          <w:sz w:val="28"/>
          <w:szCs w:val="28"/>
        </w:rPr>
        <w:t>metoder</w:t>
      </w:r>
      <w:r w:rsidR="003F4584" w:rsidRPr="009B5400">
        <w:rPr>
          <w:rFonts w:cs="Times New Roman"/>
          <w:b/>
          <w:bCs/>
          <w:sz w:val="28"/>
          <w:szCs w:val="28"/>
        </w:rPr>
        <w:t xml:space="preserve"> </w:t>
      </w:r>
      <w:r w:rsidR="00A47110" w:rsidRPr="009B5400">
        <w:rPr>
          <w:rFonts w:cs="Times New Roman"/>
          <w:b/>
          <w:bCs/>
          <w:sz w:val="28"/>
          <w:szCs w:val="28"/>
        </w:rPr>
        <w:t>ved</w:t>
      </w:r>
      <w:r w:rsidR="00AD65E0" w:rsidRPr="009B5400">
        <w:rPr>
          <w:rFonts w:cs="Times New Roman"/>
          <w:b/>
          <w:bCs/>
          <w:sz w:val="28"/>
          <w:szCs w:val="28"/>
        </w:rPr>
        <w:t xml:space="preserve"> </w:t>
      </w:r>
      <w:r w:rsidR="009766E5" w:rsidRPr="009B5400">
        <w:rPr>
          <w:rFonts w:cs="Times New Roman"/>
          <w:b/>
          <w:bCs/>
          <w:sz w:val="28"/>
          <w:szCs w:val="28"/>
        </w:rPr>
        <w:t>hovedtraume</w:t>
      </w:r>
    </w:p>
    <w:p w14:paraId="68AB434E" w14:textId="6BF039B8" w:rsidR="00864762" w:rsidRPr="009B5400" w:rsidRDefault="00966178" w:rsidP="00A60904">
      <w:pPr>
        <w:spacing w:line="360" w:lineRule="auto"/>
        <w:jc w:val="both"/>
        <w:rPr>
          <w:rFonts w:cs="Times New Roman"/>
          <w:sz w:val="22"/>
          <w:szCs w:val="22"/>
        </w:rPr>
      </w:pPr>
      <w:r w:rsidRPr="009B5400">
        <w:rPr>
          <w:rFonts w:cs="Times New Roman"/>
          <w:sz w:val="22"/>
          <w:szCs w:val="22"/>
        </w:rPr>
        <w:t xml:space="preserve">Du modtager denne information, fordi du </w:t>
      </w:r>
      <w:r w:rsidR="00DB2A0F" w:rsidRPr="009B5400">
        <w:rPr>
          <w:rFonts w:cs="Times New Roman"/>
          <w:sz w:val="22"/>
          <w:szCs w:val="22"/>
        </w:rPr>
        <w:t>modtage</w:t>
      </w:r>
      <w:r w:rsidR="00890C25" w:rsidRPr="009B5400">
        <w:rPr>
          <w:rFonts w:cs="Times New Roman"/>
          <w:sz w:val="22"/>
          <w:szCs w:val="22"/>
        </w:rPr>
        <w:t>r</w:t>
      </w:r>
      <w:r w:rsidR="00DB2A0F" w:rsidRPr="009B5400">
        <w:rPr>
          <w:rFonts w:cs="Times New Roman"/>
          <w:sz w:val="22"/>
          <w:szCs w:val="22"/>
        </w:rPr>
        <w:t xml:space="preserve"> undersøgelse og evt. behandling for et </w:t>
      </w:r>
      <w:r w:rsidR="002D6073" w:rsidRPr="009B5400">
        <w:rPr>
          <w:rFonts w:cs="Times New Roman"/>
          <w:sz w:val="22"/>
          <w:szCs w:val="22"/>
        </w:rPr>
        <w:t>hovedtraume</w:t>
      </w:r>
      <w:r w:rsidR="0091438A" w:rsidRPr="009B5400">
        <w:rPr>
          <w:rFonts w:cs="Times New Roman"/>
          <w:sz w:val="22"/>
          <w:szCs w:val="22"/>
        </w:rPr>
        <w:t>.</w:t>
      </w:r>
      <w:r w:rsidR="004034F4" w:rsidRPr="009B5400">
        <w:rPr>
          <w:rFonts w:cs="Times New Roman"/>
          <w:sz w:val="22"/>
          <w:szCs w:val="22"/>
        </w:rPr>
        <w:t xml:space="preserve"> For at sikre høj kvalitet og patientsikkerhed i </w:t>
      </w:r>
      <w:r w:rsidR="00923AB7" w:rsidRPr="009B5400">
        <w:rPr>
          <w:rFonts w:cs="Times New Roman"/>
          <w:sz w:val="22"/>
          <w:szCs w:val="22"/>
        </w:rPr>
        <w:t xml:space="preserve">håndteringen af patienter med hovedtraume, er vi i gang med et </w:t>
      </w:r>
      <w:r w:rsidR="003C41DC" w:rsidRPr="009B5400">
        <w:rPr>
          <w:rFonts w:cs="Times New Roman"/>
          <w:sz w:val="22"/>
          <w:szCs w:val="22"/>
        </w:rPr>
        <w:t xml:space="preserve">nationalt </w:t>
      </w:r>
      <w:r w:rsidR="001C2CD3" w:rsidRPr="009B5400">
        <w:rPr>
          <w:rFonts w:cs="Times New Roman"/>
          <w:sz w:val="22"/>
          <w:szCs w:val="22"/>
        </w:rPr>
        <w:t>forskning</w:t>
      </w:r>
      <w:r w:rsidR="00923AB7" w:rsidRPr="009B5400">
        <w:rPr>
          <w:rFonts w:cs="Times New Roman"/>
          <w:sz w:val="22"/>
          <w:szCs w:val="22"/>
        </w:rPr>
        <w:t>sprojekt</w:t>
      </w:r>
      <w:r w:rsidR="00A60904" w:rsidRPr="009B5400">
        <w:rPr>
          <w:rFonts w:cs="Times New Roman"/>
          <w:sz w:val="22"/>
          <w:szCs w:val="22"/>
        </w:rPr>
        <w:t xml:space="preserve"> kaldet HEADWISE – Head trauma Evaluation Algorithm for Deploying Warranted Imaging Safely and Efficiently. </w:t>
      </w:r>
      <w:r w:rsidR="00181016" w:rsidRPr="009B5400">
        <w:rPr>
          <w:rFonts w:cs="Times New Roman"/>
          <w:sz w:val="22"/>
          <w:szCs w:val="22"/>
        </w:rPr>
        <w:t>Formålet er</w:t>
      </w:r>
      <w:r w:rsidR="00923AB7" w:rsidRPr="009B5400">
        <w:rPr>
          <w:rFonts w:cs="Times New Roman"/>
          <w:sz w:val="22"/>
          <w:szCs w:val="22"/>
        </w:rPr>
        <w:t xml:space="preserve"> at evaluere og forbedre de metoder, vi bruger til </w:t>
      </w:r>
      <w:r w:rsidR="00BB0357" w:rsidRPr="009B5400">
        <w:rPr>
          <w:rFonts w:cs="Times New Roman"/>
          <w:sz w:val="22"/>
          <w:szCs w:val="22"/>
        </w:rPr>
        <w:t>at udrede</w:t>
      </w:r>
      <w:r w:rsidR="00CE3EA0" w:rsidRPr="009B5400">
        <w:rPr>
          <w:rFonts w:cs="Times New Roman"/>
          <w:sz w:val="22"/>
          <w:szCs w:val="22"/>
        </w:rPr>
        <w:t xml:space="preserve"> patienter med hovedtraume.</w:t>
      </w:r>
    </w:p>
    <w:p w14:paraId="476A8F2B" w14:textId="65F37182" w:rsidR="00FE26CC" w:rsidRPr="009B5400" w:rsidRDefault="00494098" w:rsidP="004E4E9E">
      <w:pPr>
        <w:spacing w:line="360" w:lineRule="auto"/>
        <w:jc w:val="both"/>
        <w:rPr>
          <w:rFonts w:cs="Times New Roman"/>
          <w:sz w:val="22"/>
          <w:szCs w:val="22"/>
        </w:rPr>
      </w:pPr>
      <w:r w:rsidRPr="009B5400">
        <w:rPr>
          <w:rFonts w:cs="Times New Roman"/>
          <w:sz w:val="22"/>
          <w:szCs w:val="22"/>
        </w:rPr>
        <w:t xml:space="preserve">Der findes </w:t>
      </w:r>
      <w:r w:rsidR="003C41DC" w:rsidRPr="009B5400">
        <w:rPr>
          <w:rFonts w:cs="Times New Roman"/>
          <w:sz w:val="22"/>
          <w:szCs w:val="22"/>
        </w:rPr>
        <w:t xml:space="preserve">i dag </w:t>
      </w:r>
      <w:r w:rsidRPr="009B5400">
        <w:rPr>
          <w:rFonts w:cs="Times New Roman"/>
          <w:sz w:val="22"/>
          <w:szCs w:val="22"/>
        </w:rPr>
        <w:t xml:space="preserve">forskellige </w:t>
      </w:r>
      <w:r w:rsidR="00567B5A" w:rsidRPr="009B5400">
        <w:rPr>
          <w:rFonts w:cs="Times New Roman"/>
          <w:sz w:val="22"/>
          <w:szCs w:val="22"/>
        </w:rPr>
        <w:t xml:space="preserve">retningslinjer for, hvordan </w:t>
      </w:r>
      <w:r w:rsidR="00616FDB" w:rsidRPr="009B5400">
        <w:rPr>
          <w:rFonts w:cs="Times New Roman"/>
          <w:sz w:val="22"/>
          <w:szCs w:val="22"/>
        </w:rPr>
        <w:t>l</w:t>
      </w:r>
      <w:r w:rsidR="00567B5A" w:rsidRPr="009B5400">
        <w:rPr>
          <w:rFonts w:cs="Times New Roman"/>
          <w:sz w:val="22"/>
          <w:szCs w:val="22"/>
        </w:rPr>
        <w:t>æge</w:t>
      </w:r>
      <w:r w:rsidR="00616FDB" w:rsidRPr="009B5400">
        <w:rPr>
          <w:rFonts w:cs="Times New Roman"/>
          <w:sz w:val="22"/>
          <w:szCs w:val="22"/>
        </w:rPr>
        <w:t>r</w:t>
      </w:r>
      <w:r w:rsidR="00567B5A" w:rsidRPr="009B5400">
        <w:rPr>
          <w:rFonts w:cs="Times New Roman"/>
          <w:sz w:val="22"/>
          <w:szCs w:val="22"/>
        </w:rPr>
        <w:t xml:space="preserve"> bør udrede</w:t>
      </w:r>
      <w:r w:rsidR="0042675E" w:rsidRPr="009B5400">
        <w:rPr>
          <w:rFonts w:cs="Times New Roman"/>
          <w:sz w:val="22"/>
          <w:szCs w:val="22"/>
        </w:rPr>
        <w:t xml:space="preserve"> </w:t>
      </w:r>
      <w:r w:rsidR="00A91642" w:rsidRPr="009B5400">
        <w:rPr>
          <w:rFonts w:cs="Times New Roman"/>
          <w:sz w:val="22"/>
          <w:szCs w:val="22"/>
        </w:rPr>
        <w:t xml:space="preserve">og behandle </w:t>
      </w:r>
      <w:r w:rsidR="00567B5A" w:rsidRPr="009B5400">
        <w:rPr>
          <w:rFonts w:cs="Times New Roman"/>
          <w:sz w:val="22"/>
          <w:szCs w:val="22"/>
        </w:rPr>
        <w:t>patienter</w:t>
      </w:r>
      <w:r w:rsidR="00616FDB" w:rsidRPr="009B5400">
        <w:rPr>
          <w:rFonts w:cs="Times New Roman"/>
          <w:sz w:val="22"/>
          <w:szCs w:val="22"/>
        </w:rPr>
        <w:t xml:space="preserve"> </w:t>
      </w:r>
      <w:r w:rsidR="00C75FCF" w:rsidRPr="009B5400">
        <w:rPr>
          <w:rFonts w:cs="Times New Roman"/>
          <w:sz w:val="22"/>
          <w:szCs w:val="22"/>
        </w:rPr>
        <w:t xml:space="preserve">med </w:t>
      </w:r>
      <w:r w:rsidR="00567B5A" w:rsidRPr="009B5400">
        <w:rPr>
          <w:rFonts w:cs="Times New Roman"/>
          <w:sz w:val="22"/>
          <w:szCs w:val="22"/>
        </w:rPr>
        <w:t>hovedtraume</w:t>
      </w:r>
      <w:r w:rsidR="001063A6" w:rsidRPr="009B5400">
        <w:rPr>
          <w:rFonts w:cs="Times New Roman"/>
          <w:sz w:val="22"/>
          <w:szCs w:val="22"/>
        </w:rPr>
        <w:t>.</w:t>
      </w:r>
      <w:r w:rsidR="00D43D36" w:rsidRPr="009B5400">
        <w:rPr>
          <w:rFonts w:cs="Times New Roman"/>
          <w:sz w:val="22"/>
          <w:szCs w:val="22"/>
        </w:rPr>
        <w:t xml:space="preserve"> </w:t>
      </w:r>
      <w:r w:rsidR="00AB32D0" w:rsidRPr="009B5400">
        <w:rPr>
          <w:rFonts w:cs="Times New Roman"/>
          <w:sz w:val="22"/>
          <w:szCs w:val="22"/>
        </w:rPr>
        <w:t>D</w:t>
      </w:r>
      <w:r w:rsidR="00D43D36" w:rsidRPr="009B5400">
        <w:rPr>
          <w:rFonts w:cs="Times New Roman"/>
          <w:sz w:val="22"/>
          <w:szCs w:val="22"/>
        </w:rPr>
        <w:t>er findes</w:t>
      </w:r>
      <w:r w:rsidR="00AB32D0" w:rsidRPr="009B5400">
        <w:rPr>
          <w:rFonts w:cs="Times New Roman"/>
          <w:sz w:val="22"/>
          <w:szCs w:val="22"/>
        </w:rPr>
        <w:t xml:space="preserve"> dog</w:t>
      </w:r>
      <w:r w:rsidR="00D43D36" w:rsidRPr="009B5400">
        <w:rPr>
          <w:rFonts w:cs="Times New Roman"/>
          <w:sz w:val="22"/>
          <w:szCs w:val="22"/>
        </w:rPr>
        <w:t xml:space="preserve"> kun begrænset viden om hvilken retningslinje</w:t>
      </w:r>
      <w:r w:rsidR="003C41DC" w:rsidRPr="009B5400">
        <w:rPr>
          <w:rFonts w:cs="Times New Roman"/>
          <w:sz w:val="22"/>
          <w:szCs w:val="22"/>
        </w:rPr>
        <w:t>,</w:t>
      </w:r>
      <w:r w:rsidR="00D43D36" w:rsidRPr="009B5400">
        <w:rPr>
          <w:rFonts w:cs="Times New Roman"/>
          <w:sz w:val="22"/>
          <w:szCs w:val="22"/>
        </w:rPr>
        <w:t xml:space="preserve"> der er bedst</w:t>
      </w:r>
      <w:r w:rsidR="001063A6" w:rsidRPr="009B5400">
        <w:rPr>
          <w:rFonts w:cs="Times New Roman"/>
          <w:sz w:val="22"/>
          <w:szCs w:val="22"/>
        </w:rPr>
        <w:t xml:space="preserve"> og </w:t>
      </w:r>
      <w:r w:rsidR="00911811" w:rsidRPr="009B5400">
        <w:rPr>
          <w:rFonts w:cs="Times New Roman"/>
          <w:sz w:val="22"/>
          <w:szCs w:val="22"/>
        </w:rPr>
        <w:t>mest</w:t>
      </w:r>
      <w:r w:rsidR="001063A6" w:rsidRPr="009B5400">
        <w:rPr>
          <w:rFonts w:cs="Times New Roman"/>
          <w:sz w:val="22"/>
          <w:szCs w:val="22"/>
        </w:rPr>
        <w:t xml:space="preserve"> </w:t>
      </w:r>
      <w:r w:rsidR="00DD6ED4" w:rsidRPr="009B5400">
        <w:rPr>
          <w:rFonts w:cs="Times New Roman"/>
          <w:sz w:val="22"/>
          <w:szCs w:val="22"/>
        </w:rPr>
        <w:t>p</w:t>
      </w:r>
      <w:r w:rsidR="001063A6" w:rsidRPr="009B5400">
        <w:rPr>
          <w:rFonts w:cs="Times New Roman"/>
          <w:sz w:val="22"/>
          <w:szCs w:val="22"/>
        </w:rPr>
        <w:t>atientsikker</w:t>
      </w:r>
      <w:r w:rsidR="00567B5A" w:rsidRPr="009B5400">
        <w:rPr>
          <w:rFonts w:cs="Times New Roman"/>
          <w:sz w:val="22"/>
          <w:szCs w:val="22"/>
        </w:rPr>
        <w:t xml:space="preserve">. </w:t>
      </w:r>
      <w:r w:rsidR="00C97BC1" w:rsidRPr="009B5400">
        <w:rPr>
          <w:rFonts w:cs="Times New Roman"/>
          <w:sz w:val="22"/>
          <w:szCs w:val="22"/>
        </w:rPr>
        <w:t xml:space="preserve">Derfor ønsker vi systematisk at opgøre data for at </w:t>
      </w:r>
      <w:r w:rsidR="00AE46E9" w:rsidRPr="009B5400">
        <w:rPr>
          <w:rFonts w:cs="Times New Roman"/>
          <w:sz w:val="22"/>
          <w:szCs w:val="22"/>
        </w:rPr>
        <w:t>besvare</w:t>
      </w:r>
      <w:r w:rsidR="00C97BC1" w:rsidRPr="009B5400">
        <w:rPr>
          <w:rFonts w:cs="Times New Roman"/>
          <w:sz w:val="22"/>
          <w:szCs w:val="22"/>
        </w:rPr>
        <w:t xml:space="preserve"> dette spørgsmål.</w:t>
      </w:r>
      <w:r w:rsidR="0045730A" w:rsidRPr="009B5400">
        <w:rPr>
          <w:rFonts w:cs="Times New Roman"/>
          <w:sz w:val="22"/>
          <w:szCs w:val="22"/>
        </w:rPr>
        <w:t xml:space="preserve"> </w:t>
      </w:r>
      <w:r w:rsidR="00D06CE0" w:rsidRPr="009B5400">
        <w:rPr>
          <w:rFonts w:cs="Times New Roman"/>
          <w:sz w:val="22"/>
          <w:szCs w:val="22"/>
        </w:rPr>
        <w:t xml:space="preserve">I </w:t>
      </w:r>
      <w:r w:rsidR="00DD6ED4" w:rsidRPr="009B5400">
        <w:rPr>
          <w:rFonts w:cs="Times New Roman"/>
          <w:sz w:val="22"/>
          <w:szCs w:val="22"/>
        </w:rPr>
        <w:t>dette</w:t>
      </w:r>
      <w:r w:rsidR="00D06CE0" w:rsidRPr="009B5400">
        <w:rPr>
          <w:rFonts w:cs="Times New Roman"/>
          <w:sz w:val="22"/>
          <w:szCs w:val="22"/>
        </w:rPr>
        <w:t xml:space="preserve"> projekt </w:t>
      </w:r>
      <w:r w:rsidR="001D51D1" w:rsidRPr="009B5400">
        <w:rPr>
          <w:rFonts w:cs="Times New Roman"/>
          <w:sz w:val="22"/>
          <w:szCs w:val="22"/>
        </w:rPr>
        <w:t xml:space="preserve">sammenlignes </w:t>
      </w:r>
      <w:r w:rsidR="00E91EFA" w:rsidRPr="009B5400">
        <w:rPr>
          <w:rFonts w:cs="Times New Roman"/>
          <w:sz w:val="22"/>
          <w:szCs w:val="22"/>
        </w:rPr>
        <w:t>to forskellige</w:t>
      </w:r>
      <w:r w:rsidR="00733560" w:rsidRPr="009B5400">
        <w:rPr>
          <w:rFonts w:cs="Times New Roman"/>
          <w:sz w:val="22"/>
          <w:szCs w:val="22"/>
        </w:rPr>
        <w:t xml:space="preserve"> retningslinjer </w:t>
      </w:r>
      <w:r w:rsidR="00426422" w:rsidRPr="009B5400">
        <w:rPr>
          <w:rFonts w:cs="Times New Roman"/>
          <w:sz w:val="22"/>
          <w:szCs w:val="22"/>
        </w:rPr>
        <w:t xml:space="preserve">som </w:t>
      </w:r>
      <w:r w:rsidR="00E101E2" w:rsidRPr="009B5400">
        <w:rPr>
          <w:rFonts w:cs="Times New Roman"/>
          <w:sz w:val="22"/>
          <w:szCs w:val="22"/>
        </w:rPr>
        <w:t xml:space="preserve">anses for værende </w:t>
      </w:r>
      <w:r w:rsidR="0045730A" w:rsidRPr="009B5400">
        <w:rPr>
          <w:rFonts w:cs="Times New Roman"/>
          <w:sz w:val="22"/>
          <w:szCs w:val="22"/>
        </w:rPr>
        <w:t xml:space="preserve">ligeværdige i effekt og </w:t>
      </w:r>
      <w:r w:rsidR="00426422" w:rsidRPr="009B5400">
        <w:rPr>
          <w:rFonts w:cs="Times New Roman"/>
          <w:sz w:val="22"/>
          <w:szCs w:val="22"/>
        </w:rPr>
        <w:t xml:space="preserve">patientsikkerhed. </w:t>
      </w:r>
      <w:r w:rsidR="00B73661" w:rsidRPr="009B5400">
        <w:rPr>
          <w:rFonts w:cs="Times New Roman"/>
          <w:sz w:val="22"/>
          <w:szCs w:val="22"/>
        </w:rPr>
        <w:t xml:space="preserve">De to retningslinjer anvendes skiftevis på forskellige tidspunkter på forskellige afdelinger. </w:t>
      </w:r>
      <w:r w:rsidR="00FE0792" w:rsidRPr="009B5400">
        <w:rPr>
          <w:rFonts w:cs="Times New Roman"/>
          <w:sz w:val="22"/>
          <w:szCs w:val="22"/>
        </w:rPr>
        <w:t xml:space="preserve">Du modtager udredning </w:t>
      </w:r>
      <w:r w:rsidR="00B73661" w:rsidRPr="009B5400">
        <w:rPr>
          <w:rFonts w:cs="Times New Roman"/>
          <w:sz w:val="22"/>
          <w:szCs w:val="22"/>
        </w:rPr>
        <w:t xml:space="preserve">og behandling </w:t>
      </w:r>
      <w:r w:rsidR="001F0322" w:rsidRPr="009B5400">
        <w:rPr>
          <w:rFonts w:cs="Times New Roman"/>
          <w:sz w:val="22"/>
          <w:szCs w:val="22"/>
        </w:rPr>
        <w:t>jf. den retningslinje som er gældende på din afdeling</w:t>
      </w:r>
      <w:r w:rsidR="000E508E" w:rsidRPr="009B5400">
        <w:rPr>
          <w:rFonts w:cs="Times New Roman"/>
          <w:sz w:val="22"/>
          <w:szCs w:val="22"/>
        </w:rPr>
        <w:t>.</w:t>
      </w:r>
    </w:p>
    <w:p w14:paraId="33E5FE38" w14:textId="214265DD" w:rsidR="001817D5" w:rsidRPr="009B5400" w:rsidRDefault="009A7BE8" w:rsidP="001817D5">
      <w:pPr>
        <w:spacing w:line="360" w:lineRule="auto"/>
        <w:jc w:val="both"/>
        <w:rPr>
          <w:rFonts w:cs="Times New Roman"/>
          <w:b/>
          <w:bCs/>
          <w:sz w:val="22"/>
          <w:szCs w:val="22"/>
        </w:rPr>
      </w:pPr>
      <w:r w:rsidRPr="009B5400">
        <w:rPr>
          <w:rFonts w:cs="Times New Roman"/>
          <w:b/>
          <w:bCs/>
          <w:sz w:val="22"/>
          <w:szCs w:val="22"/>
        </w:rPr>
        <w:t xml:space="preserve">Deltagelse i </w:t>
      </w:r>
      <w:r w:rsidR="00BC6555" w:rsidRPr="009B5400">
        <w:rPr>
          <w:rFonts w:cs="Times New Roman"/>
          <w:b/>
          <w:bCs/>
          <w:sz w:val="22"/>
          <w:szCs w:val="22"/>
        </w:rPr>
        <w:t>projektet</w:t>
      </w:r>
    </w:p>
    <w:p w14:paraId="7F7704AD" w14:textId="4F400488" w:rsidR="001817D5" w:rsidRPr="009B5400" w:rsidRDefault="00BF47E2" w:rsidP="001817D5">
      <w:pPr>
        <w:spacing w:line="360" w:lineRule="auto"/>
        <w:jc w:val="both"/>
        <w:rPr>
          <w:rFonts w:cs="Times New Roman"/>
          <w:sz w:val="22"/>
          <w:szCs w:val="22"/>
        </w:rPr>
      </w:pPr>
      <w:r w:rsidRPr="009B5400">
        <w:rPr>
          <w:rFonts w:cs="Times New Roman"/>
          <w:sz w:val="22"/>
          <w:szCs w:val="22"/>
        </w:rPr>
        <w:t xml:space="preserve">Såfremt du indvilliger </w:t>
      </w:r>
      <w:r w:rsidR="00893B1D" w:rsidRPr="009B5400">
        <w:rPr>
          <w:rFonts w:cs="Times New Roman"/>
          <w:sz w:val="22"/>
          <w:szCs w:val="22"/>
        </w:rPr>
        <w:t xml:space="preserve">i </w:t>
      </w:r>
      <w:r w:rsidRPr="009B5400">
        <w:rPr>
          <w:rFonts w:cs="Times New Roman"/>
          <w:sz w:val="22"/>
          <w:szCs w:val="22"/>
        </w:rPr>
        <w:t xml:space="preserve">at deltage i </w:t>
      </w:r>
      <w:r w:rsidR="003F1308" w:rsidRPr="009B5400">
        <w:rPr>
          <w:rFonts w:cs="Times New Roman"/>
          <w:sz w:val="22"/>
          <w:szCs w:val="22"/>
        </w:rPr>
        <w:t xml:space="preserve">forskningsprojektet vil dine </w:t>
      </w:r>
      <w:r w:rsidR="00521A33" w:rsidRPr="009B5400">
        <w:rPr>
          <w:rFonts w:cs="Times New Roman"/>
          <w:sz w:val="22"/>
          <w:szCs w:val="22"/>
        </w:rPr>
        <w:t>sundheds</w:t>
      </w:r>
      <w:r w:rsidR="00A256B5" w:rsidRPr="009B5400">
        <w:rPr>
          <w:rFonts w:cs="Times New Roman"/>
          <w:sz w:val="22"/>
          <w:szCs w:val="22"/>
        </w:rPr>
        <w:t xml:space="preserve">data </w:t>
      </w:r>
      <w:r w:rsidR="00890C25" w:rsidRPr="009B5400">
        <w:rPr>
          <w:rFonts w:cs="Times New Roman"/>
          <w:sz w:val="22"/>
          <w:szCs w:val="22"/>
        </w:rPr>
        <w:t xml:space="preserve">indgå i </w:t>
      </w:r>
      <w:r w:rsidR="00894770" w:rsidRPr="009B5400">
        <w:rPr>
          <w:rFonts w:cs="Times New Roman"/>
          <w:sz w:val="22"/>
          <w:szCs w:val="22"/>
        </w:rPr>
        <w:t>vores opgørelser</w:t>
      </w:r>
      <w:r w:rsidR="00B84009" w:rsidRPr="009B5400">
        <w:rPr>
          <w:rFonts w:cs="Times New Roman"/>
          <w:sz w:val="22"/>
          <w:szCs w:val="22"/>
        </w:rPr>
        <w:t xml:space="preserve">. </w:t>
      </w:r>
      <w:r w:rsidR="001817D5" w:rsidRPr="009B5400">
        <w:rPr>
          <w:rFonts w:cs="Times New Roman"/>
          <w:sz w:val="22"/>
          <w:szCs w:val="22"/>
        </w:rPr>
        <w:t xml:space="preserve">Vi </w:t>
      </w:r>
      <w:r w:rsidR="00BC6555" w:rsidRPr="009B5400">
        <w:rPr>
          <w:rFonts w:cs="Times New Roman"/>
          <w:sz w:val="22"/>
          <w:szCs w:val="22"/>
        </w:rPr>
        <w:t>modtager</w:t>
      </w:r>
      <w:r w:rsidR="00C16CA1" w:rsidRPr="009B5400">
        <w:rPr>
          <w:rFonts w:cs="Times New Roman"/>
          <w:sz w:val="22"/>
          <w:szCs w:val="22"/>
        </w:rPr>
        <w:t xml:space="preserve"> </w:t>
      </w:r>
      <w:r w:rsidR="00556C43" w:rsidRPr="009B5400">
        <w:rPr>
          <w:rFonts w:cs="Times New Roman"/>
          <w:sz w:val="22"/>
          <w:szCs w:val="22"/>
        </w:rPr>
        <w:t xml:space="preserve">kun </w:t>
      </w:r>
      <w:r w:rsidR="00C16CA1" w:rsidRPr="009B5400">
        <w:rPr>
          <w:rFonts w:cs="Times New Roman"/>
          <w:sz w:val="22"/>
          <w:szCs w:val="22"/>
        </w:rPr>
        <w:t xml:space="preserve">data </w:t>
      </w:r>
      <w:r w:rsidR="00861408" w:rsidRPr="009B5400">
        <w:rPr>
          <w:rFonts w:cs="Times New Roman"/>
          <w:sz w:val="22"/>
          <w:szCs w:val="22"/>
        </w:rPr>
        <w:t xml:space="preserve">som </w:t>
      </w:r>
      <w:r w:rsidR="0062331A" w:rsidRPr="009B5400">
        <w:rPr>
          <w:rFonts w:cs="Times New Roman"/>
          <w:sz w:val="22"/>
          <w:szCs w:val="22"/>
        </w:rPr>
        <w:t>ikk</w:t>
      </w:r>
      <w:r w:rsidR="005F7D45" w:rsidRPr="009B5400">
        <w:rPr>
          <w:rFonts w:cs="Times New Roman"/>
          <w:sz w:val="22"/>
          <w:szCs w:val="22"/>
        </w:rPr>
        <w:t>e</w:t>
      </w:r>
      <w:r w:rsidR="0062331A" w:rsidRPr="009B5400">
        <w:rPr>
          <w:rFonts w:cs="Times New Roman"/>
          <w:sz w:val="22"/>
          <w:szCs w:val="22"/>
        </w:rPr>
        <w:t xml:space="preserve"> er direkte </w:t>
      </w:r>
      <w:r w:rsidR="005F7D45" w:rsidRPr="009B5400">
        <w:rPr>
          <w:rFonts w:cs="Times New Roman"/>
          <w:sz w:val="22"/>
          <w:szCs w:val="22"/>
        </w:rPr>
        <w:t>personhenførbar</w:t>
      </w:r>
      <w:r w:rsidR="00274D95" w:rsidRPr="009B5400">
        <w:rPr>
          <w:rFonts w:cs="Times New Roman"/>
          <w:sz w:val="22"/>
          <w:szCs w:val="22"/>
        </w:rPr>
        <w:t>e</w:t>
      </w:r>
      <w:r w:rsidR="005F7D45" w:rsidRPr="009B5400">
        <w:rPr>
          <w:rFonts w:cs="Times New Roman"/>
          <w:sz w:val="22"/>
          <w:szCs w:val="22"/>
        </w:rPr>
        <w:t xml:space="preserve">, dvs. </w:t>
      </w:r>
      <w:r w:rsidR="00556C43" w:rsidRPr="009B5400">
        <w:rPr>
          <w:rFonts w:cs="Times New Roman"/>
          <w:sz w:val="22"/>
          <w:szCs w:val="22"/>
        </w:rPr>
        <w:t xml:space="preserve">vi modtager ikke </w:t>
      </w:r>
      <w:r w:rsidR="005F7D45" w:rsidRPr="009B5400">
        <w:rPr>
          <w:rFonts w:cs="Times New Roman"/>
          <w:sz w:val="22"/>
          <w:szCs w:val="22"/>
        </w:rPr>
        <w:t>navn</w:t>
      </w:r>
      <w:r w:rsidR="000B7C33" w:rsidRPr="009B5400">
        <w:rPr>
          <w:rFonts w:cs="Times New Roman"/>
          <w:sz w:val="22"/>
          <w:szCs w:val="22"/>
        </w:rPr>
        <w:t xml:space="preserve">, </w:t>
      </w:r>
      <w:r w:rsidR="005F7D45" w:rsidRPr="009B5400">
        <w:rPr>
          <w:rFonts w:cs="Times New Roman"/>
          <w:sz w:val="22"/>
          <w:szCs w:val="22"/>
        </w:rPr>
        <w:t>CPR</w:t>
      </w:r>
      <w:r w:rsidR="001F73FB" w:rsidRPr="009B5400">
        <w:rPr>
          <w:rFonts w:cs="Times New Roman"/>
          <w:sz w:val="22"/>
          <w:szCs w:val="22"/>
        </w:rPr>
        <w:t>-</w:t>
      </w:r>
      <w:r w:rsidR="005F7D45" w:rsidRPr="009B5400">
        <w:rPr>
          <w:rFonts w:cs="Times New Roman"/>
          <w:sz w:val="22"/>
          <w:szCs w:val="22"/>
        </w:rPr>
        <w:t>nummer</w:t>
      </w:r>
      <w:r w:rsidR="00593AA0" w:rsidRPr="009B5400">
        <w:rPr>
          <w:rFonts w:cs="Times New Roman"/>
          <w:sz w:val="22"/>
          <w:szCs w:val="22"/>
        </w:rPr>
        <w:t xml:space="preserve"> </w:t>
      </w:r>
      <w:r w:rsidR="000B7C33" w:rsidRPr="009B5400">
        <w:rPr>
          <w:rFonts w:cs="Times New Roman"/>
          <w:sz w:val="22"/>
          <w:szCs w:val="22"/>
        </w:rPr>
        <w:t>ol</w:t>
      </w:r>
      <w:r w:rsidR="005F7D45" w:rsidRPr="009B5400">
        <w:rPr>
          <w:rFonts w:cs="Times New Roman"/>
          <w:sz w:val="22"/>
          <w:szCs w:val="22"/>
        </w:rPr>
        <w:t>.</w:t>
      </w:r>
      <w:r w:rsidR="000B7C33" w:rsidRPr="009B5400">
        <w:rPr>
          <w:rFonts w:cs="Times New Roman"/>
          <w:sz w:val="22"/>
          <w:szCs w:val="22"/>
        </w:rPr>
        <w:t xml:space="preserve"> </w:t>
      </w:r>
      <w:r w:rsidR="00D27F9E" w:rsidRPr="009B5400">
        <w:rPr>
          <w:rFonts w:cs="Times New Roman"/>
          <w:sz w:val="22"/>
          <w:szCs w:val="22"/>
        </w:rPr>
        <w:t>Du har ret til at frab</w:t>
      </w:r>
      <w:r w:rsidR="00BB35B2" w:rsidRPr="009B5400">
        <w:rPr>
          <w:rFonts w:cs="Times New Roman"/>
          <w:sz w:val="22"/>
          <w:szCs w:val="22"/>
        </w:rPr>
        <w:t>e</w:t>
      </w:r>
      <w:r w:rsidR="00D27F9E" w:rsidRPr="009B5400">
        <w:rPr>
          <w:rFonts w:cs="Times New Roman"/>
          <w:sz w:val="22"/>
          <w:szCs w:val="22"/>
        </w:rPr>
        <w:t xml:space="preserve">de dig at </w:t>
      </w:r>
      <w:r w:rsidR="005A46E8" w:rsidRPr="009B5400">
        <w:rPr>
          <w:rFonts w:cs="Times New Roman"/>
          <w:sz w:val="22"/>
          <w:szCs w:val="22"/>
        </w:rPr>
        <w:t>deltage i forsøget</w:t>
      </w:r>
      <w:r w:rsidR="007D4311" w:rsidRPr="009B5400">
        <w:rPr>
          <w:rFonts w:cs="Times New Roman"/>
          <w:sz w:val="22"/>
          <w:szCs w:val="22"/>
        </w:rPr>
        <w:t>, uden at dette påvirker dine rettigheder, herunder rett</w:t>
      </w:r>
      <w:r w:rsidR="00223CB0" w:rsidRPr="009B5400">
        <w:rPr>
          <w:rFonts w:cs="Times New Roman"/>
          <w:sz w:val="22"/>
          <w:szCs w:val="22"/>
        </w:rPr>
        <w:t>en til nuværende eller fremtidige behandlinger.</w:t>
      </w:r>
      <w:r w:rsidR="005F7D45" w:rsidRPr="009B5400">
        <w:rPr>
          <w:rFonts w:cs="Times New Roman"/>
          <w:sz w:val="22"/>
          <w:szCs w:val="22"/>
        </w:rPr>
        <w:t xml:space="preserve"> </w:t>
      </w:r>
      <w:r w:rsidR="00633415" w:rsidRPr="009B5400">
        <w:rPr>
          <w:rFonts w:cs="Times New Roman"/>
          <w:sz w:val="22"/>
          <w:szCs w:val="22"/>
        </w:rPr>
        <w:t xml:space="preserve">Hvis </w:t>
      </w:r>
      <w:r w:rsidR="00313E88" w:rsidRPr="009B5400">
        <w:rPr>
          <w:rFonts w:cs="Times New Roman"/>
          <w:sz w:val="22"/>
          <w:szCs w:val="22"/>
        </w:rPr>
        <w:t xml:space="preserve">du </w:t>
      </w:r>
      <w:r w:rsidR="00655941" w:rsidRPr="009B5400">
        <w:rPr>
          <w:rFonts w:cs="Times New Roman"/>
          <w:sz w:val="22"/>
          <w:szCs w:val="22"/>
        </w:rPr>
        <w:t>fravælger at deltage,</w:t>
      </w:r>
      <w:r w:rsidR="00633415" w:rsidRPr="009B5400">
        <w:rPr>
          <w:rFonts w:cs="Times New Roman"/>
          <w:sz w:val="22"/>
          <w:szCs w:val="22"/>
        </w:rPr>
        <w:t xml:space="preserve"> vil dine data ikke anvendes til opgørelserne, men </w:t>
      </w:r>
      <w:r w:rsidR="00407146" w:rsidRPr="009B5400">
        <w:rPr>
          <w:rFonts w:cs="Times New Roman"/>
          <w:sz w:val="22"/>
          <w:szCs w:val="22"/>
        </w:rPr>
        <w:t xml:space="preserve">du vil undergå de samme undersøgelser og behandlinger. Deltagelse </w:t>
      </w:r>
      <w:r w:rsidR="004A5E94" w:rsidRPr="009B5400">
        <w:rPr>
          <w:rFonts w:cs="Times New Roman"/>
          <w:sz w:val="22"/>
          <w:szCs w:val="22"/>
        </w:rPr>
        <w:t xml:space="preserve">i </w:t>
      </w:r>
      <w:r w:rsidR="00863312" w:rsidRPr="009B5400">
        <w:rPr>
          <w:rFonts w:cs="Times New Roman"/>
          <w:sz w:val="22"/>
          <w:szCs w:val="22"/>
        </w:rPr>
        <w:t>forskningsprojektet</w:t>
      </w:r>
      <w:r w:rsidR="004A5E94" w:rsidRPr="009B5400">
        <w:rPr>
          <w:rFonts w:cs="Times New Roman"/>
          <w:sz w:val="22"/>
          <w:szCs w:val="22"/>
        </w:rPr>
        <w:t xml:space="preserve"> indebærer således kun anvendelse af d</w:t>
      </w:r>
      <w:r w:rsidR="00157092" w:rsidRPr="009B5400">
        <w:rPr>
          <w:rFonts w:cs="Times New Roman"/>
          <w:sz w:val="22"/>
          <w:szCs w:val="22"/>
        </w:rPr>
        <w:t>ine</w:t>
      </w:r>
      <w:r w:rsidR="004A5E94" w:rsidRPr="009B5400">
        <w:rPr>
          <w:rFonts w:cs="Times New Roman"/>
          <w:sz w:val="22"/>
          <w:szCs w:val="22"/>
        </w:rPr>
        <w:t xml:space="preserve"> dat</w:t>
      </w:r>
      <w:r w:rsidR="00655941" w:rsidRPr="009B5400">
        <w:rPr>
          <w:rFonts w:cs="Times New Roman"/>
          <w:sz w:val="22"/>
          <w:szCs w:val="22"/>
        </w:rPr>
        <w:t>a</w:t>
      </w:r>
      <w:r w:rsidR="00B8075C" w:rsidRPr="009B5400">
        <w:rPr>
          <w:rFonts w:cs="Times New Roman"/>
          <w:sz w:val="22"/>
          <w:szCs w:val="22"/>
        </w:rPr>
        <w:t>, og ændrer ikke på undersøgelse og behandling</w:t>
      </w:r>
      <w:r w:rsidR="004A5E94" w:rsidRPr="009B5400">
        <w:rPr>
          <w:rFonts w:cs="Times New Roman"/>
          <w:sz w:val="22"/>
          <w:szCs w:val="22"/>
        </w:rPr>
        <w:t>.</w:t>
      </w:r>
    </w:p>
    <w:p w14:paraId="66F5C3A5" w14:textId="2977C87D" w:rsidR="00766755" w:rsidRPr="009B5400" w:rsidRDefault="00766755" w:rsidP="001817D5">
      <w:pPr>
        <w:spacing w:line="360" w:lineRule="auto"/>
        <w:jc w:val="both"/>
        <w:rPr>
          <w:rFonts w:cs="Times New Roman"/>
          <w:sz w:val="22"/>
          <w:szCs w:val="22"/>
        </w:rPr>
      </w:pPr>
      <w:r w:rsidRPr="009B5400">
        <w:rPr>
          <w:noProof/>
        </w:rPr>
        <w:drawing>
          <wp:anchor distT="0" distB="0" distL="114300" distR="114300" simplePos="0" relativeHeight="251658240" behindDoc="0" locked="0" layoutInCell="1" allowOverlap="1" wp14:anchorId="108F242D" wp14:editId="5E19EB57">
            <wp:simplePos x="0" y="0"/>
            <wp:positionH relativeFrom="column">
              <wp:posOffset>5091859</wp:posOffset>
            </wp:positionH>
            <wp:positionV relativeFrom="paragraph">
              <wp:posOffset>705780</wp:posOffset>
            </wp:positionV>
            <wp:extent cx="1068308" cy="1068308"/>
            <wp:effectExtent l="0" t="0" r="0" b="0"/>
            <wp:wrapSquare wrapText="bothSides"/>
            <wp:docPr id="1583992951" name="Billede 1" descr="Et billede, der indeholder mønster, sting&#10;&#10;Indhold genereret af kunstig intelligens kan være forker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992951" name="Billede 1" descr="Et billede, der indeholder mønster, sting&#10;&#10;Indhold genereret af kunstig intelligens kan være forker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8308" cy="106830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02594" w:rsidRPr="009B5400">
        <w:rPr>
          <w:rFonts w:cs="Times New Roman"/>
          <w:sz w:val="22"/>
          <w:szCs w:val="22"/>
        </w:rPr>
        <w:t xml:space="preserve">Hvis ikke du foretager dig yderligere, er du automatisk deltager i </w:t>
      </w:r>
      <w:r w:rsidR="00862855" w:rsidRPr="009B5400">
        <w:rPr>
          <w:rFonts w:cs="Times New Roman"/>
          <w:sz w:val="22"/>
          <w:szCs w:val="22"/>
        </w:rPr>
        <w:t>forskningsprojektet</w:t>
      </w:r>
      <w:r w:rsidR="00A02594" w:rsidRPr="009B5400">
        <w:rPr>
          <w:rFonts w:cs="Times New Roman"/>
          <w:sz w:val="22"/>
          <w:szCs w:val="22"/>
        </w:rPr>
        <w:t xml:space="preserve">. </w:t>
      </w:r>
      <w:r w:rsidR="001E4912" w:rsidRPr="009B5400">
        <w:rPr>
          <w:rFonts w:cs="Times New Roman"/>
          <w:sz w:val="22"/>
          <w:szCs w:val="22"/>
        </w:rPr>
        <w:t>Hvis du</w:t>
      </w:r>
      <w:r w:rsidR="00A02594" w:rsidRPr="009B5400">
        <w:rPr>
          <w:rFonts w:cs="Times New Roman"/>
          <w:sz w:val="22"/>
          <w:szCs w:val="22"/>
        </w:rPr>
        <w:t xml:space="preserve"> deri</w:t>
      </w:r>
      <w:r w:rsidR="00862855" w:rsidRPr="009B5400">
        <w:rPr>
          <w:rFonts w:cs="Times New Roman"/>
          <w:sz w:val="22"/>
          <w:szCs w:val="22"/>
        </w:rPr>
        <w:t>mod</w:t>
      </w:r>
      <w:r w:rsidR="001E4912" w:rsidRPr="009B5400">
        <w:rPr>
          <w:rFonts w:cs="Times New Roman"/>
          <w:sz w:val="22"/>
          <w:szCs w:val="22"/>
        </w:rPr>
        <w:t xml:space="preserve"> ønsker at </w:t>
      </w:r>
      <w:r w:rsidR="00190BE3" w:rsidRPr="009B5400">
        <w:rPr>
          <w:rFonts w:cs="Times New Roman"/>
          <w:sz w:val="22"/>
          <w:szCs w:val="22"/>
        </w:rPr>
        <w:t xml:space="preserve">fravælge deltagelse så </w:t>
      </w:r>
      <w:r w:rsidR="005D230E" w:rsidRPr="009B5400">
        <w:rPr>
          <w:rFonts w:cs="Times New Roman"/>
          <w:sz w:val="22"/>
          <w:szCs w:val="22"/>
        </w:rPr>
        <w:t>dine</w:t>
      </w:r>
      <w:r w:rsidR="001E4912" w:rsidRPr="009B5400">
        <w:rPr>
          <w:rFonts w:cs="Times New Roman"/>
          <w:sz w:val="22"/>
          <w:szCs w:val="22"/>
        </w:rPr>
        <w:t xml:space="preserve"> </w:t>
      </w:r>
      <w:r w:rsidR="005D230E" w:rsidRPr="009B5400">
        <w:rPr>
          <w:rFonts w:cs="Times New Roman"/>
          <w:sz w:val="22"/>
          <w:szCs w:val="22"/>
        </w:rPr>
        <w:t>data udelades</w:t>
      </w:r>
      <w:r w:rsidR="00313E88" w:rsidRPr="009B5400">
        <w:rPr>
          <w:rFonts w:cs="Times New Roman"/>
          <w:sz w:val="22"/>
          <w:szCs w:val="22"/>
        </w:rPr>
        <w:t xml:space="preserve">, skal du oplyse </w:t>
      </w:r>
      <w:r w:rsidR="00621BFD" w:rsidRPr="009B5400">
        <w:rPr>
          <w:rFonts w:cs="Times New Roman"/>
          <w:sz w:val="22"/>
          <w:szCs w:val="22"/>
        </w:rPr>
        <w:t xml:space="preserve">os om dette vha. </w:t>
      </w:r>
      <w:r w:rsidR="00005EB0" w:rsidRPr="009B5400">
        <w:rPr>
          <w:rFonts w:cs="Times New Roman"/>
          <w:sz w:val="22"/>
          <w:szCs w:val="22"/>
          <w:u w:val="single"/>
        </w:rPr>
        <w:t>én</w:t>
      </w:r>
      <w:r w:rsidR="00005EB0" w:rsidRPr="009B5400">
        <w:rPr>
          <w:rFonts w:cs="Times New Roman"/>
          <w:sz w:val="22"/>
          <w:szCs w:val="22"/>
        </w:rPr>
        <w:t xml:space="preserve"> </w:t>
      </w:r>
      <w:r w:rsidR="00621BFD" w:rsidRPr="009B5400">
        <w:rPr>
          <w:rFonts w:cs="Times New Roman"/>
          <w:sz w:val="22"/>
          <w:szCs w:val="22"/>
        </w:rPr>
        <w:t>af følgende muligheder:</w:t>
      </w:r>
    </w:p>
    <w:p w14:paraId="22D8C84F" w14:textId="52DCF76F" w:rsidR="001866FA" w:rsidRPr="009B5400" w:rsidRDefault="001866FA" w:rsidP="001866FA">
      <w:pPr>
        <w:pStyle w:val="Listeafsnit"/>
        <w:numPr>
          <w:ilvl w:val="0"/>
          <w:numId w:val="5"/>
        </w:numPr>
        <w:spacing w:line="360" w:lineRule="auto"/>
        <w:rPr>
          <w:rFonts w:cs="Times New Roman"/>
          <w:sz w:val="22"/>
          <w:szCs w:val="22"/>
        </w:rPr>
      </w:pPr>
      <w:r w:rsidRPr="009B5400">
        <w:rPr>
          <w:rFonts w:cs="Times New Roman"/>
          <w:sz w:val="22"/>
          <w:szCs w:val="22"/>
        </w:rPr>
        <w:t xml:space="preserve">Via QR-koden til højre: </w:t>
      </w:r>
    </w:p>
    <w:p w14:paraId="54E46567" w14:textId="553C52AE" w:rsidR="00310EE2" w:rsidRPr="009B5400" w:rsidRDefault="00310EE2" w:rsidP="00C41277">
      <w:pPr>
        <w:pStyle w:val="Listeafsnit"/>
        <w:numPr>
          <w:ilvl w:val="0"/>
          <w:numId w:val="5"/>
        </w:numPr>
        <w:spacing w:line="360" w:lineRule="auto"/>
        <w:rPr>
          <w:rFonts w:cs="Times New Roman"/>
          <w:sz w:val="22"/>
          <w:szCs w:val="22"/>
        </w:rPr>
      </w:pPr>
      <w:r w:rsidRPr="009B5400">
        <w:rPr>
          <w:rFonts w:cs="Times New Roman"/>
          <w:sz w:val="22"/>
          <w:szCs w:val="22"/>
        </w:rPr>
        <w:t>Ved at sende en mail til</w:t>
      </w:r>
      <w:r w:rsidR="00460AE9" w:rsidRPr="009B5400">
        <w:rPr>
          <w:rFonts w:cs="Times New Roman"/>
          <w:sz w:val="22"/>
          <w:szCs w:val="22"/>
        </w:rPr>
        <w:t>: headwise</w:t>
      </w:r>
      <w:r w:rsidR="0024413E" w:rsidRPr="009B5400">
        <w:rPr>
          <w:rFonts w:cs="Times New Roman"/>
          <w:sz w:val="22"/>
          <w:szCs w:val="22"/>
        </w:rPr>
        <w:t>@clin.au.dk</w:t>
      </w:r>
      <w:r w:rsidRPr="009B5400">
        <w:rPr>
          <w:rFonts w:cs="Times New Roman"/>
          <w:sz w:val="22"/>
          <w:szCs w:val="22"/>
        </w:rPr>
        <w:t xml:space="preserve"> </w:t>
      </w:r>
    </w:p>
    <w:p w14:paraId="5005BBA9" w14:textId="5F3BA6BC" w:rsidR="00C41277" w:rsidRPr="009B5400" w:rsidRDefault="00310EE2" w:rsidP="009B5400">
      <w:pPr>
        <w:pStyle w:val="Listeafsnit"/>
        <w:numPr>
          <w:ilvl w:val="0"/>
          <w:numId w:val="5"/>
        </w:numPr>
        <w:spacing w:line="360" w:lineRule="auto"/>
        <w:rPr>
          <w:rFonts w:cs="Times New Roman"/>
          <w:sz w:val="22"/>
          <w:szCs w:val="22"/>
        </w:rPr>
      </w:pPr>
      <w:r w:rsidRPr="009B5400">
        <w:rPr>
          <w:rFonts w:cs="Times New Roman"/>
          <w:sz w:val="22"/>
          <w:szCs w:val="22"/>
        </w:rPr>
        <w:t>Ved at ringe på telefonnummer 61459135 i tidsrummet 9-14 på hverdage.</w:t>
      </w:r>
    </w:p>
    <w:p w14:paraId="3F4513C5" w14:textId="19207D3D" w:rsidR="00A91642" w:rsidRPr="009B5400" w:rsidRDefault="00B9232A" w:rsidP="004E4E9E">
      <w:pPr>
        <w:spacing w:line="360" w:lineRule="auto"/>
        <w:jc w:val="both"/>
        <w:rPr>
          <w:rFonts w:cs="Times New Roman"/>
          <w:b/>
          <w:bCs/>
          <w:sz w:val="22"/>
          <w:szCs w:val="22"/>
        </w:rPr>
      </w:pPr>
      <w:r w:rsidRPr="009B5400">
        <w:rPr>
          <w:rFonts w:cs="Times New Roman"/>
          <w:b/>
          <w:bCs/>
          <w:sz w:val="22"/>
          <w:szCs w:val="22"/>
        </w:rPr>
        <w:t>F</w:t>
      </w:r>
      <w:r w:rsidR="005C0D1E" w:rsidRPr="009B5400">
        <w:rPr>
          <w:rFonts w:cs="Times New Roman"/>
          <w:b/>
          <w:bCs/>
          <w:sz w:val="22"/>
          <w:szCs w:val="22"/>
        </w:rPr>
        <w:t>inansiering</w:t>
      </w:r>
      <w:r w:rsidRPr="009B5400">
        <w:rPr>
          <w:rFonts w:cs="Times New Roman"/>
          <w:b/>
          <w:bCs/>
          <w:sz w:val="22"/>
          <w:szCs w:val="22"/>
        </w:rPr>
        <w:t xml:space="preserve"> af proj</w:t>
      </w:r>
      <w:r w:rsidR="00B14C22" w:rsidRPr="009B5400">
        <w:rPr>
          <w:rFonts w:cs="Times New Roman"/>
          <w:b/>
          <w:bCs/>
          <w:sz w:val="22"/>
          <w:szCs w:val="22"/>
        </w:rPr>
        <w:t>e</w:t>
      </w:r>
      <w:r w:rsidRPr="009B5400">
        <w:rPr>
          <w:rFonts w:cs="Times New Roman"/>
          <w:b/>
          <w:bCs/>
          <w:sz w:val="22"/>
          <w:szCs w:val="22"/>
        </w:rPr>
        <w:t>ktet</w:t>
      </w:r>
    </w:p>
    <w:p w14:paraId="3E68777B" w14:textId="0E7D0233" w:rsidR="000D43AF" w:rsidRPr="009B5400" w:rsidRDefault="00A91642" w:rsidP="001A2AD2">
      <w:pPr>
        <w:spacing w:line="360" w:lineRule="auto"/>
        <w:jc w:val="both"/>
        <w:rPr>
          <w:rFonts w:cs="Times New Roman"/>
          <w:sz w:val="22"/>
          <w:szCs w:val="22"/>
        </w:rPr>
      </w:pPr>
      <w:r w:rsidRPr="009B5400">
        <w:rPr>
          <w:rFonts w:cs="Times New Roman"/>
          <w:sz w:val="22"/>
          <w:szCs w:val="22"/>
        </w:rPr>
        <w:t>Projektet udføres i et samarbejde mellem Aarhus Universitetshospital, den danske Vælg Klogt-organisation og Dansk Selskab for Akutmedicin.</w:t>
      </w:r>
      <w:r w:rsidR="00CB7902" w:rsidRPr="009B5400">
        <w:rPr>
          <w:rFonts w:cs="Times New Roman"/>
          <w:sz w:val="22"/>
          <w:szCs w:val="22"/>
        </w:rPr>
        <w:t xml:space="preserve"> Forsøget </w:t>
      </w:r>
      <w:r w:rsidR="00420F3A" w:rsidRPr="009B5400">
        <w:rPr>
          <w:rFonts w:cs="Times New Roman"/>
          <w:sz w:val="22"/>
          <w:szCs w:val="22"/>
        </w:rPr>
        <w:t xml:space="preserve">er </w:t>
      </w:r>
      <w:r w:rsidR="00C71A66" w:rsidRPr="009B5400">
        <w:rPr>
          <w:rFonts w:cs="Times New Roman"/>
          <w:sz w:val="22"/>
          <w:szCs w:val="22"/>
        </w:rPr>
        <w:t>finansieret af Danmarks Frie Forskningsfond og Aarhus Universitet Radiologisk Forskningsenhed.</w:t>
      </w:r>
    </w:p>
    <w:sectPr w:rsidR="000D43AF" w:rsidRPr="009B5400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18281B"/>
    <w:multiLevelType w:val="hybridMultilevel"/>
    <w:tmpl w:val="35904848"/>
    <w:lvl w:ilvl="0" w:tplc="040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C36FC1"/>
    <w:multiLevelType w:val="hybridMultilevel"/>
    <w:tmpl w:val="2098C45C"/>
    <w:lvl w:ilvl="0" w:tplc="040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0B38DB"/>
    <w:multiLevelType w:val="hybridMultilevel"/>
    <w:tmpl w:val="615686F4"/>
    <w:lvl w:ilvl="0" w:tplc="040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4224488"/>
    <w:multiLevelType w:val="hybridMultilevel"/>
    <w:tmpl w:val="2FBE1350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FE15C9"/>
    <w:multiLevelType w:val="hybridMultilevel"/>
    <w:tmpl w:val="306E5DA6"/>
    <w:lvl w:ilvl="0" w:tplc="040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05742907">
    <w:abstractNumId w:val="2"/>
  </w:num>
  <w:num w:numId="2" w16cid:durableId="746926120">
    <w:abstractNumId w:val="4"/>
  </w:num>
  <w:num w:numId="3" w16cid:durableId="1787845050">
    <w:abstractNumId w:val="1"/>
  </w:num>
  <w:num w:numId="4" w16cid:durableId="1176770097">
    <w:abstractNumId w:val="0"/>
  </w:num>
  <w:num w:numId="5" w16cid:durableId="177682846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46C"/>
    <w:rsid w:val="00001770"/>
    <w:rsid w:val="00005EB0"/>
    <w:rsid w:val="00006BF6"/>
    <w:rsid w:val="00030412"/>
    <w:rsid w:val="0004270F"/>
    <w:rsid w:val="0004376C"/>
    <w:rsid w:val="000459B1"/>
    <w:rsid w:val="00060B64"/>
    <w:rsid w:val="000875B0"/>
    <w:rsid w:val="00095042"/>
    <w:rsid w:val="000B4A01"/>
    <w:rsid w:val="000B7415"/>
    <w:rsid w:val="000B7C33"/>
    <w:rsid w:val="000C1EC5"/>
    <w:rsid w:val="000D028F"/>
    <w:rsid w:val="000D3403"/>
    <w:rsid w:val="000D43AF"/>
    <w:rsid w:val="000E508E"/>
    <w:rsid w:val="000F0AEC"/>
    <w:rsid w:val="001037C5"/>
    <w:rsid w:val="001063A6"/>
    <w:rsid w:val="001065E6"/>
    <w:rsid w:val="00107881"/>
    <w:rsid w:val="00107C7F"/>
    <w:rsid w:val="00110531"/>
    <w:rsid w:val="00115CCE"/>
    <w:rsid w:val="00131DD5"/>
    <w:rsid w:val="00135C04"/>
    <w:rsid w:val="00145C4F"/>
    <w:rsid w:val="001528DA"/>
    <w:rsid w:val="00152C18"/>
    <w:rsid w:val="00157092"/>
    <w:rsid w:val="00160DD6"/>
    <w:rsid w:val="00181016"/>
    <w:rsid w:val="001817D5"/>
    <w:rsid w:val="00184EAB"/>
    <w:rsid w:val="001866FA"/>
    <w:rsid w:val="00190BE3"/>
    <w:rsid w:val="001912DB"/>
    <w:rsid w:val="001A08B3"/>
    <w:rsid w:val="001A2AD2"/>
    <w:rsid w:val="001C2CD3"/>
    <w:rsid w:val="001D51D1"/>
    <w:rsid w:val="001E4912"/>
    <w:rsid w:val="001E7617"/>
    <w:rsid w:val="001F0322"/>
    <w:rsid w:val="001F73FB"/>
    <w:rsid w:val="00201D61"/>
    <w:rsid w:val="00207602"/>
    <w:rsid w:val="00210797"/>
    <w:rsid w:val="00223CB0"/>
    <w:rsid w:val="002358B5"/>
    <w:rsid w:val="002427E5"/>
    <w:rsid w:val="0024413E"/>
    <w:rsid w:val="002515D6"/>
    <w:rsid w:val="00252379"/>
    <w:rsid w:val="002734EA"/>
    <w:rsid w:val="00274D95"/>
    <w:rsid w:val="00283E08"/>
    <w:rsid w:val="002A446C"/>
    <w:rsid w:val="002A676B"/>
    <w:rsid w:val="002C0A02"/>
    <w:rsid w:val="002D6073"/>
    <w:rsid w:val="002E645F"/>
    <w:rsid w:val="002F3D00"/>
    <w:rsid w:val="00310EE2"/>
    <w:rsid w:val="00313E88"/>
    <w:rsid w:val="00324400"/>
    <w:rsid w:val="00350943"/>
    <w:rsid w:val="00356A44"/>
    <w:rsid w:val="00356ABA"/>
    <w:rsid w:val="0036323D"/>
    <w:rsid w:val="0036792C"/>
    <w:rsid w:val="00371C15"/>
    <w:rsid w:val="00376C40"/>
    <w:rsid w:val="003A22ED"/>
    <w:rsid w:val="003B3647"/>
    <w:rsid w:val="003C1775"/>
    <w:rsid w:val="003C41DC"/>
    <w:rsid w:val="003D10EE"/>
    <w:rsid w:val="003D16D5"/>
    <w:rsid w:val="003D41BD"/>
    <w:rsid w:val="003F1308"/>
    <w:rsid w:val="003F4584"/>
    <w:rsid w:val="00400AE7"/>
    <w:rsid w:val="004034F4"/>
    <w:rsid w:val="00405C95"/>
    <w:rsid w:val="00407146"/>
    <w:rsid w:val="00420F3A"/>
    <w:rsid w:val="00426422"/>
    <w:rsid w:val="0042675E"/>
    <w:rsid w:val="00445DAD"/>
    <w:rsid w:val="00447658"/>
    <w:rsid w:val="0045730A"/>
    <w:rsid w:val="00460AE9"/>
    <w:rsid w:val="00463436"/>
    <w:rsid w:val="00481B9B"/>
    <w:rsid w:val="004826E8"/>
    <w:rsid w:val="00482B06"/>
    <w:rsid w:val="004831E7"/>
    <w:rsid w:val="00491538"/>
    <w:rsid w:val="00491A01"/>
    <w:rsid w:val="00492293"/>
    <w:rsid w:val="00492724"/>
    <w:rsid w:val="00494098"/>
    <w:rsid w:val="004A5E94"/>
    <w:rsid w:val="004C032C"/>
    <w:rsid w:val="004C6093"/>
    <w:rsid w:val="004C7C9E"/>
    <w:rsid w:val="004D35A9"/>
    <w:rsid w:val="004D476C"/>
    <w:rsid w:val="004E126F"/>
    <w:rsid w:val="004E4E9E"/>
    <w:rsid w:val="004F1F45"/>
    <w:rsid w:val="004F312E"/>
    <w:rsid w:val="004F6AD0"/>
    <w:rsid w:val="00521A33"/>
    <w:rsid w:val="00524750"/>
    <w:rsid w:val="005278EE"/>
    <w:rsid w:val="005303EA"/>
    <w:rsid w:val="005440F7"/>
    <w:rsid w:val="00551CCB"/>
    <w:rsid w:val="00556C43"/>
    <w:rsid w:val="00564E4A"/>
    <w:rsid w:val="00567B5A"/>
    <w:rsid w:val="00580D55"/>
    <w:rsid w:val="005810AB"/>
    <w:rsid w:val="00593AA0"/>
    <w:rsid w:val="00595870"/>
    <w:rsid w:val="005A46E8"/>
    <w:rsid w:val="005A778E"/>
    <w:rsid w:val="005C0D1E"/>
    <w:rsid w:val="005C4058"/>
    <w:rsid w:val="005D230E"/>
    <w:rsid w:val="005D7F01"/>
    <w:rsid w:val="005E4BEA"/>
    <w:rsid w:val="005E513B"/>
    <w:rsid w:val="005F3795"/>
    <w:rsid w:val="005F5517"/>
    <w:rsid w:val="005F775A"/>
    <w:rsid w:val="005F7D45"/>
    <w:rsid w:val="00612EE2"/>
    <w:rsid w:val="00613918"/>
    <w:rsid w:val="00616FDB"/>
    <w:rsid w:val="00621BFD"/>
    <w:rsid w:val="0062331A"/>
    <w:rsid w:val="00631853"/>
    <w:rsid w:val="00633415"/>
    <w:rsid w:val="00636F29"/>
    <w:rsid w:val="00644745"/>
    <w:rsid w:val="00655941"/>
    <w:rsid w:val="0068722B"/>
    <w:rsid w:val="006873E2"/>
    <w:rsid w:val="006911BA"/>
    <w:rsid w:val="00691CA9"/>
    <w:rsid w:val="006953C9"/>
    <w:rsid w:val="006A1D9D"/>
    <w:rsid w:val="006A3B09"/>
    <w:rsid w:val="006A7613"/>
    <w:rsid w:val="006B66C7"/>
    <w:rsid w:val="006C5F82"/>
    <w:rsid w:val="006C67DF"/>
    <w:rsid w:val="006D1F5E"/>
    <w:rsid w:val="006F091D"/>
    <w:rsid w:val="006F48AF"/>
    <w:rsid w:val="007062CF"/>
    <w:rsid w:val="007134E6"/>
    <w:rsid w:val="0072058B"/>
    <w:rsid w:val="00722292"/>
    <w:rsid w:val="007270A7"/>
    <w:rsid w:val="00733560"/>
    <w:rsid w:val="007400DF"/>
    <w:rsid w:val="00753C04"/>
    <w:rsid w:val="0075432A"/>
    <w:rsid w:val="00756FA0"/>
    <w:rsid w:val="00766755"/>
    <w:rsid w:val="00776813"/>
    <w:rsid w:val="007774DF"/>
    <w:rsid w:val="007777B7"/>
    <w:rsid w:val="0078415B"/>
    <w:rsid w:val="00784CA1"/>
    <w:rsid w:val="0079224D"/>
    <w:rsid w:val="007C4017"/>
    <w:rsid w:val="007C7912"/>
    <w:rsid w:val="007D3735"/>
    <w:rsid w:val="007D4311"/>
    <w:rsid w:val="007E090D"/>
    <w:rsid w:val="007E473F"/>
    <w:rsid w:val="007F33F2"/>
    <w:rsid w:val="007F3BF0"/>
    <w:rsid w:val="007F3EDC"/>
    <w:rsid w:val="007F6482"/>
    <w:rsid w:val="00805ABE"/>
    <w:rsid w:val="00821A19"/>
    <w:rsid w:val="00824ABD"/>
    <w:rsid w:val="00827B1C"/>
    <w:rsid w:val="0084075D"/>
    <w:rsid w:val="008553CA"/>
    <w:rsid w:val="00861408"/>
    <w:rsid w:val="00862855"/>
    <w:rsid w:val="00863312"/>
    <w:rsid w:val="00864762"/>
    <w:rsid w:val="008678F2"/>
    <w:rsid w:val="00872DBB"/>
    <w:rsid w:val="00874700"/>
    <w:rsid w:val="00890C25"/>
    <w:rsid w:val="00893B1D"/>
    <w:rsid w:val="00894770"/>
    <w:rsid w:val="008A16F0"/>
    <w:rsid w:val="008A3093"/>
    <w:rsid w:val="00907758"/>
    <w:rsid w:val="00911811"/>
    <w:rsid w:val="00912EE4"/>
    <w:rsid w:val="0091438A"/>
    <w:rsid w:val="009151F9"/>
    <w:rsid w:val="009210E0"/>
    <w:rsid w:val="00923AB7"/>
    <w:rsid w:val="00943BC4"/>
    <w:rsid w:val="00956D9F"/>
    <w:rsid w:val="00963EDF"/>
    <w:rsid w:val="00966178"/>
    <w:rsid w:val="009766E5"/>
    <w:rsid w:val="00983245"/>
    <w:rsid w:val="009972EB"/>
    <w:rsid w:val="009A0DF4"/>
    <w:rsid w:val="009A7BE8"/>
    <w:rsid w:val="009B0D9D"/>
    <w:rsid w:val="009B5400"/>
    <w:rsid w:val="009B735B"/>
    <w:rsid w:val="009C01A0"/>
    <w:rsid w:val="009C2F4C"/>
    <w:rsid w:val="009C473D"/>
    <w:rsid w:val="009D54CF"/>
    <w:rsid w:val="00A01811"/>
    <w:rsid w:val="00A02594"/>
    <w:rsid w:val="00A07A24"/>
    <w:rsid w:val="00A10C18"/>
    <w:rsid w:val="00A256B5"/>
    <w:rsid w:val="00A342E0"/>
    <w:rsid w:val="00A35FA7"/>
    <w:rsid w:val="00A47110"/>
    <w:rsid w:val="00A509A2"/>
    <w:rsid w:val="00A60904"/>
    <w:rsid w:val="00A65D27"/>
    <w:rsid w:val="00A66DD7"/>
    <w:rsid w:val="00A7366D"/>
    <w:rsid w:val="00A806E5"/>
    <w:rsid w:val="00A80D89"/>
    <w:rsid w:val="00A91642"/>
    <w:rsid w:val="00A95290"/>
    <w:rsid w:val="00A95F35"/>
    <w:rsid w:val="00AA2CA8"/>
    <w:rsid w:val="00AB32D0"/>
    <w:rsid w:val="00AB3381"/>
    <w:rsid w:val="00AB7390"/>
    <w:rsid w:val="00AC2A03"/>
    <w:rsid w:val="00AD2C2F"/>
    <w:rsid w:val="00AD65E0"/>
    <w:rsid w:val="00AD69CF"/>
    <w:rsid w:val="00AE0E92"/>
    <w:rsid w:val="00AE29CD"/>
    <w:rsid w:val="00AE46E9"/>
    <w:rsid w:val="00AE5450"/>
    <w:rsid w:val="00AE61C7"/>
    <w:rsid w:val="00AF3AED"/>
    <w:rsid w:val="00B14C22"/>
    <w:rsid w:val="00B22F98"/>
    <w:rsid w:val="00B47626"/>
    <w:rsid w:val="00B512C0"/>
    <w:rsid w:val="00B73661"/>
    <w:rsid w:val="00B8075C"/>
    <w:rsid w:val="00B84009"/>
    <w:rsid w:val="00B9232A"/>
    <w:rsid w:val="00BA2960"/>
    <w:rsid w:val="00BB0357"/>
    <w:rsid w:val="00BB2D71"/>
    <w:rsid w:val="00BB35B2"/>
    <w:rsid w:val="00BC5ABE"/>
    <w:rsid w:val="00BC6555"/>
    <w:rsid w:val="00BF47E2"/>
    <w:rsid w:val="00C02219"/>
    <w:rsid w:val="00C16CA1"/>
    <w:rsid w:val="00C254EE"/>
    <w:rsid w:val="00C41277"/>
    <w:rsid w:val="00C43B0E"/>
    <w:rsid w:val="00C71471"/>
    <w:rsid w:val="00C71A66"/>
    <w:rsid w:val="00C75FCF"/>
    <w:rsid w:val="00C77E03"/>
    <w:rsid w:val="00C842A9"/>
    <w:rsid w:val="00C867D4"/>
    <w:rsid w:val="00C97BC1"/>
    <w:rsid w:val="00CB234F"/>
    <w:rsid w:val="00CB43D4"/>
    <w:rsid w:val="00CB7902"/>
    <w:rsid w:val="00CD4B11"/>
    <w:rsid w:val="00CE3EA0"/>
    <w:rsid w:val="00CE5691"/>
    <w:rsid w:val="00CF1178"/>
    <w:rsid w:val="00CF2E3E"/>
    <w:rsid w:val="00CF50A8"/>
    <w:rsid w:val="00D0506D"/>
    <w:rsid w:val="00D060C5"/>
    <w:rsid w:val="00D06CE0"/>
    <w:rsid w:val="00D13456"/>
    <w:rsid w:val="00D27F9E"/>
    <w:rsid w:val="00D3000A"/>
    <w:rsid w:val="00D30909"/>
    <w:rsid w:val="00D43D36"/>
    <w:rsid w:val="00D507B0"/>
    <w:rsid w:val="00D515C2"/>
    <w:rsid w:val="00D81F8E"/>
    <w:rsid w:val="00D84E87"/>
    <w:rsid w:val="00D85602"/>
    <w:rsid w:val="00D86D18"/>
    <w:rsid w:val="00DA33A9"/>
    <w:rsid w:val="00DA639D"/>
    <w:rsid w:val="00DB2A0F"/>
    <w:rsid w:val="00DB3195"/>
    <w:rsid w:val="00DD0126"/>
    <w:rsid w:val="00DD45D2"/>
    <w:rsid w:val="00DD5A5A"/>
    <w:rsid w:val="00DD6ED4"/>
    <w:rsid w:val="00DE367B"/>
    <w:rsid w:val="00DF0CAA"/>
    <w:rsid w:val="00DF0D7B"/>
    <w:rsid w:val="00E02E00"/>
    <w:rsid w:val="00E06CEC"/>
    <w:rsid w:val="00E101E2"/>
    <w:rsid w:val="00E13F6C"/>
    <w:rsid w:val="00E17A40"/>
    <w:rsid w:val="00E22816"/>
    <w:rsid w:val="00E233AF"/>
    <w:rsid w:val="00E332F6"/>
    <w:rsid w:val="00E520E0"/>
    <w:rsid w:val="00E64CB5"/>
    <w:rsid w:val="00E66B18"/>
    <w:rsid w:val="00E7386A"/>
    <w:rsid w:val="00E849DB"/>
    <w:rsid w:val="00E91D19"/>
    <w:rsid w:val="00E91E80"/>
    <w:rsid w:val="00E91EFA"/>
    <w:rsid w:val="00EB14DF"/>
    <w:rsid w:val="00EC06DB"/>
    <w:rsid w:val="00EC48CC"/>
    <w:rsid w:val="00EE214D"/>
    <w:rsid w:val="00EE7497"/>
    <w:rsid w:val="00EF09FC"/>
    <w:rsid w:val="00EF1B5D"/>
    <w:rsid w:val="00EF3BB3"/>
    <w:rsid w:val="00F11526"/>
    <w:rsid w:val="00F12C56"/>
    <w:rsid w:val="00F16889"/>
    <w:rsid w:val="00F2547C"/>
    <w:rsid w:val="00F33DE0"/>
    <w:rsid w:val="00F36369"/>
    <w:rsid w:val="00F63401"/>
    <w:rsid w:val="00F709B9"/>
    <w:rsid w:val="00F776CF"/>
    <w:rsid w:val="00F850A4"/>
    <w:rsid w:val="00FA51FA"/>
    <w:rsid w:val="00FB14CB"/>
    <w:rsid w:val="00FB2011"/>
    <w:rsid w:val="00FC234F"/>
    <w:rsid w:val="00FC2BEA"/>
    <w:rsid w:val="00FC7AFD"/>
    <w:rsid w:val="00FE0244"/>
    <w:rsid w:val="00FE0792"/>
    <w:rsid w:val="00FE26CC"/>
    <w:rsid w:val="00FF0E47"/>
    <w:rsid w:val="00FF598B"/>
    <w:rsid w:val="00FF5F99"/>
    <w:rsid w:val="00FF69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4A0871"/>
  <w15:chartTrackingRefBased/>
  <w15:docId w15:val="{A35EE671-50D0-40B4-B57B-DA2ABE23EC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2A44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2A44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2A44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2A44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2A44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2A44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2A44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2A44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2A44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2A44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2A44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2A44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2A446C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2A446C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2A446C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2A446C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2A446C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2A446C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2A44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2A44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2A44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2A44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2A44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2A446C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2A446C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2A446C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2A44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2A446C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2A446C"/>
    <w:rPr>
      <w:b/>
      <w:bCs/>
      <w:smallCaps/>
      <w:color w:val="0F4761" w:themeColor="accent1" w:themeShade="BF"/>
      <w:spacing w:val="5"/>
    </w:rPr>
  </w:style>
  <w:style w:type="paragraph" w:styleId="Korrektur">
    <w:name w:val="Revision"/>
    <w:hidden/>
    <w:uiPriority w:val="99"/>
    <w:semiHidden/>
    <w:rsid w:val="003C41DC"/>
    <w:pPr>
      <w:spacing w:after="0" w:line="240" w:lineRule="auto"/>
    </w:pPr>
  </w:style>
  <w:style w:type="character" w:styleId="Hyperlink">
    <w:name w:val="Hyperlink"/>
    <w:basedOn w:val="Standardskrifttypeiafsnit"/>
    <w:uiPriority w:val="99"/>
    <w:unhideWhenUsed/>
    <w:rsid w:val="00DB2A0F"/>
    <w:rPr>
      <w:color w:val="467886" w:themeColor="hyperlink"/>
      <w:u w:val="single"/>
    </w:rPr>
  </w:style>
  <w:style w:type="character" w:styleId="Ulstomtale">
    <w:name w:val="Unresolved Mention"/>
    <w:basedOn w:val="Standardskrifttypeiafsnit"/>
    <w:uiPriority w:val="99"/>
    <w:semiHidden/>
    <w:unhideWhenUsed/>
    <w:rsid w:val="00DB2A0F"/>
    <w:rPr>
      <w:color w:val="605E5C"/>
      <w:shd w:val="clear" w:color="auto" w:fill="E1DFDD"/>
    </w:rPr>
  </w:style>
  <w:style w:type="character" w:styleId="BesgtLink">
    <w:name w:val="FollowedHyperlink"/>
    <w:basedOn w:val="Standardskrifttypeiafsnit"/>
    <w:uiPriority w:val="99"/>
    <w:semiHidden/>
    <w:unhideWhenUsed/>
    <w:rsid w:val="00E520E0"/>
    <w:rPr>
      <w:color w:val="96607D" w:themeColor="followedHyperlink"/>
      <w:u w:val="single"/>
    </w:rPr>
  </w:style>
  <w:style w:type="character" w:styleId="Kommentarhenvisning">
    <w:name w:val="annotation reference"/>
    <w:basedOn w:val="Standardskrifttypeiafsnit"/>
    <w:uiPriority w:val="99"/>
    <w:semiHidden/>
    <w:unhideWhenUsed/>
    <w:rsid w:val="00AB7390"/>
    <w:rPr>
      <w:sz w:val="16"/>
      <w:szCs w:val="16"/>
    </w:rPr>
  </w:style>
  <w:style w:type="paragraph" w:styleId="Kommentartekst">
    <w:name w:val="annotation text"/>
    <w:basedOn w:val="Normal"/>
    <w:link w:val="KommentartekstTegn"/>
    <w:uiPriority w:val="99"/>
    <w:semiHidden/>
    <w:unhideWhenUsed/>
    <w:rsid w:val="00AB7390"/>
    <w:pPr>
      <w:spacing w:line="240" w:lineRule="auto"/>
    </w:pPr>
    <w:rPr>
      <w:sz w:val="20"/>
      <w:szCs w:val="20"/>
    </w:rPr>
  </w:style>
  <w:style w:type="character" w:customStyle="1" w:styleId="KommentartekstTegn">
    <w:name w:val="Kommentartekst Tegn"/>
    <w:basedOn w:val="Standardskrifttypeiafsnit"/>
    <w:link w:val="Kommentartekst"/>
    <w:uiPriority w:val="99"/>
    <w:semiHidden/>
    <w:rsid w:val="00AB7390"/>
    <w:rPr>
      <w:sz w:val="20"/>
      <w:szCs w:val="20"/>
    </w:rPr>
  </w:style>
  <w:style w:type="paragraph" w:styleId="Kommentaremne">
    <w:name w:val="annotation subject"/>
    <w:basedOn w:val="Kommentartekst"/>
    <w:next w:val="Kommentartekst"/>
    <w:link w:val="KommentaremneTegn"/>
    <w:uiPriority w:val="99"/>
    <w:semiHidden/>
    <w:unhideWhenUsed/>
    <w:rsid w:val="00AB7390"/>
    <w:rPr>
      <w:b/>
      <w:bCs/>
    </w:rPr>
  </w:style>
  <w:style w:type="character" w:customStyle="1" w:styleId="KommentaremneTegn">
    <w:name w:val="Kommentaremne Tegn"/>
    <w:basedOn w:val="KommentartekstTegn"/>
    <w:link w:val="Kommentaremne"/>
    <w:uiPriority w:val="99"/>
    <w:semiHidden/>
    <w:rsid w:val="00AB7390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968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910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28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252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863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739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90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778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9304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A2411C2CD05014697B67B6C3BCE49D8" ma:contentTypeVersion="8" ma:contentTypeDescription="Opret et nyt dokument." ma:contentTypeScope="" ma:versionID="9f1d2d2ee38520d431949681b3ad10d4">
  <xsd:schema xmlns:xsd="http://www.w3.org/2001/XMLSchema" xmlns:xs="http://www.w3.org/2001/XMLSchema" xmlns:p="http://schemas.microsoft.com/office/2006/metadata/properties" xmlns:ns2="d8fd23ad-af29-42ab-b399-e7016b5e8882" targetNamespace="http://schemas.microsoft.com/office/2006/metadata/properties" ma:root="true" ma:fieldsID="d54fc0d7d74ba72d73cedcd84ed37ac5" ns2:_="">
    <xsd:import namespace="d8fd23ad-af29-42ab-b399-e7016b5e888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fd23ad-af29-42ab-b399-e7016b5e888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dhol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74B9AC5-ED97-4CB6-9468-7BA41326955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4D5A6BD-73F7-47F6-970E-C7DFA2E4441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5D715F32-D277-4B52-8E53-561ED90171F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8fd23ad-af29-42ab-b399-e7016b5e888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61fd1d36-fecb-47ca-b7d7-d0df0370a198}" enabled="0" method="" siteId="{61fd1d36-fecb-47ca-b7d7-d0df0370a198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334</Words>
  <Characters>2039</Characters>
  <Application>Microsoft Office Word</Application>
  <DocSecurity>0</DocSecurity>
  <Lines>16</Lines>
  <Paragraphs>4</Paragraphs>
  <ScaleCrop>false</ScaleCrop>
  <Company/>
  <LinksUpToDate>false</LinksUpToDate>
  <CharactersWithSpaces>2369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Julie Bjørn Bay</dc:creator>
  <cp:keywords/>
  <dc:description/>
  <cp:lastModifiedBy>Julie Bjørn Bay</cp:lastModifiedBy>
  <cp:revision>4</cp:revision>
  <dcterms:created xsi:type="dcterms:W3CDTF">2026-03-02T12:25:00Z</dcterms:created>
  <dcterms:modified xsi:type="dcterms:W3CDTF">2026-03-02T12:26:00Z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0x010100AA2411C2CD05014697B67B6C3BCE49D8</vt:lpwstr>
  </property>
</Properties>
</file>