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4A00" w14:textId="58AF2FEE" w:rsidR="00E77771" w:rsidRPr="004704A7" w:rsidRDefault="00E77771">
      <w:r w:rsidRPr="004704A7">
        <w:t xml:space="preserve">Below are some examples where the qaqc process has either not worked well or there are offset in the data which </w:t>
      </w:r>
      <w:r w:rsidR="006B6C75">
        <w:t>have</w:t>
      </w:r>
      <w:r w:rsidRPr="004704A7">
        <w:t xml:space="preserve"> not </w:t>
      </w:r>
      <w:r w:rsidR="006B6C75">
        <w:t>been corrected for due to lack of clear understanding of the reason behind the offset</w:t>
      </w:r>
      <w:r w:rsidRPr="004704A7">
        <w:t>. Decisions must be made as to what to do with the</w:t>
      </w:r>
      <w:r w:rsidR="006B6C75">
        <w:t>se</w:t>
      </w:r>
      <w:r w:rsidRPr="004704A7">
        <w:t xml:space="preserve"> offset</w:t>
      </w:r>
      <w:r w:rsidR="006B6C75">
        <w:t>s</w:t>
      </w:r>
      <w:r w:rsidRPr="004704A7">
        <w:t xml:space="preserve">, and then re-run the qaqc code on the offset-corrected data. </w:t>
      </w:r>
      <w:r w:rsidR="006A178D">
        <w:t xml:space="preserve">Note that this list is by no means exhaustive. </w:t>
      </w:r>
      <w:r w:rsidRPr="004704A7">
        <w:t>There is also a table</w:t>
      </w:r>
      <w:r w:rsidR="006B6C75">
        <w:t xml:space="preserve"> for each variable</w:t>
      </w:r>
      <w:r w:rsidRPr="004704A7">
        <w:t xml:space="preserve"> which documents the flag # and its associated </w:t>
      </w:r>
      <w:r w:rsidR="006B6C75">
        <w:t>meaning</w:t>
      </w:r>
      <w:r w:rsidRPr="004704A7">
        <w:t>.</w:t>
      </w:r>
      <w:r w:rsidR="006A178D">
        <w:t xml:space="preserve"> </w:t>
      </w:r>
    </w:p>
    <w:p w14:paraId="381FD811" w14:textId="69D71F93" w:rsidR="00037FB3" w:rsidRDefault="00037FB3" w:rsidP="00E77771">
      <w:pPr>
        <w:pBdr>
          <w:top w:val="single" w:sz="4" w:space="1" w:color="auto"/>
        </w:pBdr>
        <w:rPr>
          <w:b/>
          <w:bCs/>
        </w:rPr>
      </w:pPr>
      <w:r>
        <w:rPr>
          <w:b/>
          <w:bCs/>
        </w:rPr>
        <w:t>Snow Depth:</w:t>
      </w:r>
    </w:p>
    <w:p w14:paraId="1C30257A" w14:textId="6123F2C2" w:rsidR="00037FB3" w:rsidRDefault="00037FB3" w:rsidP="00037FB3">
      <w:pPr>
        <w:pStyle w:val="ListParagraph"/>
        <w:numPr>
          <w:ilvl w:val="0"/>
          <w:numId w:val="3"/>
        </w:numPr>
      </w:pPr>
      <w:r>
        <w:t>Cainridgerun:</w:t>
      </w:r>
    </w:p>
    <w:p w14:paraId="3B24D591" w14:textId="2F9DEE60" w:rsidR="00037FB3" w:rsidRDefault="00037FB3" w:rsidP="00037FB3">
      <w:pPr>
        <w:pStyle w:val="ListParagraph"/>
        <w:numPr>
          <w:ilvl w:val="1"/>
          <w:numId w:val="3"/>
        </w:numPr>
      </w:pPr>
      <w:r>
        <w:t>2019-20: July-Sep</w:t>
      </w:r>
    </w:p>
    <w:p w14:paraId="58CE9DCF" w14:textId="197D04B8" w:rsidR="00037FB3" w:rsidRDefault="00037FB3" w:rsidP="00037FB3">
      <w:pPr>
        <w:pStyle w:val="ListParagraph"/>
        <w:numPr>
          <w:ilvl w:val="0"/>
          <w:numId w:val="3"/>
        </w:numPr>
      </w:pPr>
      <w:r>
        <w:t>Eastbuxton:</w:t>
      </w:r>
    </w:p>
    <w:p w14:paraId="6C2AD42B" w14:textId="0658222D" w:rsidR="00037FB3" w:rsidRDefault="00037FB3" w:rsidP="00037FB3">
      <w:pPr>
        <w:pStyle w:val="ListParagraph"/>
        <w:numPr>
          <w:ilvl w:val="1"/>
          <w:numId w:val="3"/>
        </w:numPr>
      </w:pPr>
      <w:r>
        <w:t>2014-15</w:t>
      </w:r>
    </w:p>
    <w:p w14:paraId="7E23DC14" w14:textId="108760A9" w:rsidR="00037FB3" w:rsidRDefault="00037FB3" w:rsidP="00037FB3">
      <w:pPr>
        <w:pStyle w:val="ListParagraph"/>
        <w:numPr>
          <w:ilvl w:val="1"/>
          <w:numId w:val="3"/>
        </w:numPr>
      </w:pPr>
      <w:r>
        <w:t>2017-18</w:t>
      </w:r>
    </w:p>
    <w:p w14:paraId="3493E1ED" w14:textId="53B08EC0" w:rsidR="00037FB3" w:rsidRDefault="00037FB3" w:rsidP="00037FB3">
      <w:pPr>
        <w:pStyle w:val="ListParagraph"/>
        <w:numPr>
          <w:ilvl w:val="1"/>
          <w:numId w:val="3"/>
        </w:numPr>
      </w:pPr>
      <w:r>
        <w:t>2018-19</w:t>
      </w:r>
    </w:p>
    <w:p w14:paraId="37614600" w14:textId="35C244EE" w:rsidR="00037FB3" w:rsidRDefault="00037FB3" w:rsidP="00037FB3">
      <w:pPr>
        <w:pStyle w:val="ListParagraph"/>
        <w:numPr>
          <w:ilvl w:val="1"/>
          <w:numId w:val="3"/>
        </w:numPr>
      </w:pPr>
      <w:r>
        <w:t>2019-20</w:t>
      </w:r>
    </w:p>
    <w:p w14:paraId="78DB27F6" w14:textId="0E1374ED" w:rsidR="00037FB3" w:rsidRDefault="00037FB3" w:rsidP="00037FB3">
      <w:pPr>
        <w:pStyle w:val="ListParagraph"/>
        <w:numPr>
          <w:ilvl w:val="1"/>
          <w:numId w:val="3"/>
        </w:numPr>
      </w:pPr>
      <w:r>
        <w:t>2020-21</w:t>
      </w:r>
    </w:p>
    <w:p w14:paraId="1B796AB6" w14:textId="7709B708" w:rsidR="00037FB3" w:rsidRDefault="00037FB3" w:rsidP="00037FB3">
      <w:pPr>
        <w:pStyle w:val="ListParagraph"/>
        <w:numPr>
          <w:ilvl w:val="1"/>
          <w:numId w:val="3"/>
        </w:numPr>
      </w:pPr>
      <w:r>
        <w:t>2021-22</w:t>
      </w:r>
    </w:p>
    <w:p w14:paraId="4ABFAB7C" w14:textId="4287791C" w:rsidR="00037FB3" w:rsidRDefault="00037FB3" w:rsidP="00037FB3">
      <w:pPr>
        <w:pStyle w:val="ListParagraph"/>
        <w:numPr>
          <w:ilvl w:val="1"/>
          <w:numId w:val="3"/>
        </w:numPr>
      </w:pPr>
      <w:r>
        <w:t>2022-23</w:t>
      </w:r>
    </w:p>
    <w:p w14:paraId="623E03B5" w14:textId="28CBFE3B" w:rsidR="00037FB3" w:rsidRDefault="00611FD9" w:rsidP="00037FB3">
      <w:pPr>
        <w:pStyle w:val="ListParagraph"/>
        <w:numPr>
          <w:ilvl w:val="0"/>
          <w:numId w:val="3"/>
        </w:numPr>
      </w:pPr>
      <w:r>
        <w:t>Klinaklini</w:t>
      </w:r>
    </w:p>
    <w:p w14:paraId="34E4D568" w14:textId="50007AB3" w:rsidR="00611FD9" w:rsidRDefault="00611FD9" w:rsidP="00611FD9">
      <w:pPr>
        <w:pStyle w:val="ListParagraph"/>
        <w:numPr>
          <w:ilvl w:val="1"/>
          <w:numId w:val="3"/>
        </w:numPr>
      </w:pPr>
      <w:r>
        <w:t>2018-19</w:t>
      </w:r>
    </w:p>
    <w:p w14:paraId="3D7004DC" w14:textId="2ABB2DDF" w:rsidR="00611FD9" w:rsidRDefault="00611FD9" w:rsidP="00611FD9">
      <w:pPr>
        <w:pStyle w:val="ListParagraph"/>
        <w:numPr>
          <w:ilvl w:val="1"/>
          <w:numId w:val="3"/>
        </w:numPr>
      </w:pPr>
      <w:r>
        <w:t>2019-20</w:t>
      </w:r>
    </w:p>
    <w:p w14:paraId="0AA7C11D" w14:textId="65F32F1D" w:rsidR="00611FD9" w:rsidRDefault="00611FD9" w:rsidP="00611FD9">
      <w:pPr>
        <w:pStyle w:val="ListParagraph"/>
        <w:numPr>
          <w:ilvl w:val="0"/>
          <w:numId w:val="3"/>
        </w:numPr>
      </w:pPr>
      <w:r>
        <w:t>MachmellKliniklini</w:t>
      </w:r>
    </w:p>
    <w:p w14:paraId="3D6356D5" w14:textId="4FE96A0C" w:rsidR="00611FD9" w:rsidRDefault="00611FD9" w:rsidP="00611FD9">
      <w:pPr>
        <w:pStyle w:val="ListParagraph"/>
        <w:numPr>
          <w:ilvl w:val="1"/>
          <w:numId w:val="3"/>
        </w:numPr>
      </w:pPr>
      <w:r>
        <w:t>2016-17: Oct-Apr</w:t>
      </w:r>
    </w:p>
    <w:p w14:paraId="1EF54F53" w14:textId="36FC079D" w:rsidR="00611FD9" w:rsidRDefault="00611FD9" w:rsidP="00611FD9">
      <w:pPr>
        <w:pStyle w:val="ListParagraph"/>
        <w:numPr>
          <w:ilvl w:val="0"/>
          <w:numId w:val="3"/>
        </w:numPr>
      </w:pPr>
      <w:r>
        <w:t>Cayley:</w:t>
      </w:r>
    </w:p>
    <w:p w14:paraId="7DBCD877" w14:textId="202F1E45" w:rsidR="00611FD9" w:rsidRDefault="00611FD9" w:rsidP="00611FD9">
      <w:pPr>
        <w:pStyle w:val="ListParagraph"/>
        <w:numPr>
          <w:ilvl w:val="1"/>
          <w:numId w:val="3"/>
        </w:numPr>
      </w:pPr>
      <w:r>
        <w:t>2015-16</w:t>
      </w:r>
    </w:p>
    <w:p w14:paraId="759DE179" w14:textId="11873D74" w:rsidR="00037FB3" w:rsidRDefault="00611FD9" w:rsidP="00611FD9">
      <w:pPr>
        <w:pStyle w:val="ListParagraph"/>
        <w:numPr>
          <w:ilvl w:val="1"/>
          <w:numId w:val="3"/>
        </w:numPr>
      </w:pPr>
      <w:r>
        <w:t>2016-17: Oct-Mar</w:t>
      </w:r>
    </w:p>
    <w:p w14:paraId="0C4D36AD" w14:textId="45CA492E" w:rsidR="00611FD9" w:rsidRDefault="00611FD9" w:rsidP="00611FD9">
      <w:pPr>
        <w:pStyle w:val="ListParagraph"/>
        <w:numPr>
          <w:ilvl w:val="0"/>
          <w:numId w:val="3"/>
        </w:numPr>
      </w:pPr>
      <w:r>
        <w:t>Rennellpass:</w:t>
      </w:r>
    </w:p>
    <w:p w14:paraId="148AAEBB" w14:textId="20061DF9" w:rsidR="00611FD9" w:rsidRDefault="00611FD9" w:rsidP="00611FD9">
      <w:pPr>
        <w:pStyle w:val="ListParagraph"/>
        <w:numPr>
          <w:ilvl w:val="1"/>
          <w:numId w:val="3"/>
        </w:numPr>
      </w:pPr>
      <w:r>
        <w:t>All years</w:t>
      </w:r>
    </w:p>
    <w:p w14:paraId="493F37E5" w14:textId="50D70BD1" w:rsidR="002A5EA5" w:rsidRDefault="002A5EA5" w:rsidP="00BB65B2">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 xml:space="preserve">Snow Depth </w:t>
      </w:r>
      <w:r w:rsidRPr="002A5EA5">
        <w:rPr>
          <w:b/>
          <w:bCs/>
        </w:rPr>
        <w:t>Flags:</w:t>
      </w:r>
      <w:r>
        <w:rPr>
          <w:b/>
          <w:bCs/>
        </w:rPr>
        <w:t xml:space="preserve"> </w:t>
      </w:r>
    </w:p>
    <w:p w14:paraId="39D6ECF9" w14:textId="1C4415EB" w:rsidR="00BB65B2" w:rsidRDefault="00BB65B2" w:rsidP="00BB65B2">
      <w:pPr>
        <w:pStyle w:val="ListParagraph"/>
        <w:numPr>
          <w:ilvl w:val="0"/>
          <w:numId w:val="10"/>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w:t>
      </w:r>
      <w:r w:rsidR="00BA7698">
        <w:t xml:space="preserve"> required</w:t>
      </w:r>
    </w:p>
    <w:p w14:paraId="64ED3F71" w14:textId="2E42201E" w:rsidR="002A5EA5" w:rsidRDefault="002A5EA5" w:rsidP="00BB65B2">
      <w:pPr>
        <w:pStyle w:val="ListParagraph"/>
        <w:numPr>
          <w:ilvl w:val="0"/>
          <w:numId w:val="10"/>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w:t>
      </w:r>
      <w:r w:rsidR="00BB65B2">
        <w:t>#</w:t>
      </w:r>
      <w:r>
        <w:t xml:space="preserve">1 </w:t>
      </w:r>
      <w:r w:rsidR="00BB65B2">
        <w:t>(</w:t>
      </w:r>
      <w:r>
        <w:t>between i and i-1</w:t>
      </w:r>
      <w:r w:rsidR="00BB65B2">
        <w:t>)</w:t>
      </w:r>
      <w:r>
        <w:t>: 25 cm threshold</w:t>
      </w:r>
    </w:p>
    <w:p w14:paraId="0AD3519F" w14:textId="12B719A1" w:rsidR="002A5EA5" w:rsidRDefault="002A5EA5" w:rsidP="00BB65B2">
      <w:pPr>
        <w:pStyle w:val="ListParagraph"/>
        <w:numPr>
          <w:ilvl w:val="0"/>
          <w:numId w:val="10"/>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negative values </w:t>
      </w:r>
    </w:p>
    <w:p w14:paraId="155EED9D" w14:textId="7FA59410" w:rsidR="002A5EA5" w:rsidRDefault="002A5EA5" w:rsidP="00BB65B2">
      <w:pPr>
        <w:pStyle w:val="ListParagraph"/>
        <w:numPr>
          <w:ilvl w:val="0"/>
          <w:numId w:val="10"/>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duplicate consecutive values</w:t>
      </w:r>
    </w:p>
    <w:p w14:paraId="2C8EDCB3" w14:textId="62C5A859" w:rsidR="002A5EA5" w:rsidRDefault="002A5EA5" w:rsidP="00BB65B2">
      <w:pPr>
        <w:pStyle w:val="ListParagraph"/>
        <w:numPr>
          <w:ilvl w:val="0"/>
          <w:numId w:val="10"/>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outliers based on mean and 4x standard deviation over rolling window of 1 month</w:t>
      </w:r>
    </w:p>
    <w:p w14:paraId="53D83B51" w14:textId="5E51FA97" w:rsidR="002A5EA5" w:rsidRDefault="002A5EA5" w:rsidP="00BB65B2">
      <w:pPr>
        <w:pStyle w:val="ListParagraph"/>
        <w:numPr>
          <w:ilvl w:val="0"/>
          <w:numId w:val="7"/>
        </w:numPr>
        <w:pBdr>
          <w:top w:val="single" w:sz="4" w:space="1" w:color="auto"/>
          <w:left w:val="single" w:sz="4" w:space="22" w:color="auto"/>
          <w:bottom w:val="single" w:sz="4" w:space="1" w:color="auto"/>
          <w:right w:val="single" w:sz="4" w:space="4" w:color="auto"/>
          <w:between w:val="single" w:sz="4" w:space="1" w:color="auto"/>
          <w:bar w:val="single" w:sz="4" w:color="auto"/>
        </w:pBdr>
      </w:pPr>
      <w:r>
        <w:t>Set values to zero in summer season</w:t>
      </w:r>
    </w:p>
    <w:p w14:paraId="61D75100" w14:textId="68BB82E7" w:rsidR="00611FD9" w:rsidRDefault="002A5EA5" w:rsidP="00BB65B2">
      <w:pPr>
        <w:pStyle w:val="ListParagraph"/>
        <w:numPr>
          <w:ilvl w:val="0"/>
          <w:numId w:val="7"/>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w:t>
      </w:r>
      <w:r w:rsidR="00BB65B2">
        <w:t>#</w:t>
      </w:r>
      <w:r>
        <w:t>2</w:t>
      </w:r>
      <w:r w:rsidR="00BB65B2">
        <w:t xml:space="preserve"> (between i and i-1)</w:t>
      </w:r>
      <w:r>
        <w:t xml:space="preserve"> – multiple thresholds: 20, 15, 10, 5 </w:t>
      </w:r>
      <w:r w:rsidR="00BB65B2">
        <w:t>cm</w:t>
      </w:r>
    </w:p>
    <w:p w14:paraId="52F20334" w14:textId="77777777" w:rsidR="00BA7698" w:rsidRPr="00611FD9" w:rsidRDefault="00BA7698" w:rsidP="00BA7698">
      <w:pPr>
        <w:pStyle w:val="ListParagraph"/>
        <w:numPr>
          <w:ilvl w:val="0"/>
          <w:numId w:val="7"/>
        </w:numPr>
        <w:pBdr>
          <w:top w:val="single" w:sz="4" w:space="1" w:color="auto"/>
          <w:left w:val="single" w:sz="4" w:space="22" w:color="auto"/>
          <w:bottom w:val="single" w:sz="4" w:space="1" w:color="auto"/>
          <w:right w:val="single" w:sz="4" w:space="4" w:color="auto"/>
          <w:between w:val="single" w:sz="4" w:space="1" w:color="auto"/>
          <w:bar w:val="single" w:sz="4" w:color="auto"/>
        </w:pBdr>
      </w:pPr>
      <w:r>
        <w:t>Interpolation of NULL/NaN values for gaps smaller than or equal to 3 hours</w:t>
      </w:r>
    </w:p>
    <w:p w14:paraId="6DE4B140" w14:textId="77777777" w:rsidR="00BB65B2" w:rsidRDefault="00BB65B2" w:rsidP="00BB65B2">
      <w:pPr>
        <w:rPr>
          <w:b/>
          <w:bCs/>
        </w:rPr>
      </w:pPr>
    </w:p>
    <w:p w14:paraId="4E244EAC" w14:textId="5D46727E" w:rsidR="00E86ACD" w:rsidRDefault="00037FB3" w:rsidP="00BB65B2">
      <w:pPr>
        <w:pBdr>
          <w:top w:val="single" w:sz="4" w:space="1" w:color="auto"/>
        </w:pBdr>
      </w:pPr>
      <w:r w:rsidRPr="00037FB3">
        <w:rPr>
          <w:b/>
          <w:bCs/>
        </w:rPr>
        <w:t>SWE</w:t>
      </w:r>
      <w:r>
        <w:rPr>
          <w:b/>
          <w:bCs/>
        </w:rPr>
        <w:t>:</w:t>
      </w:r>
    </w:p>
    <w:p w14:paraId="49ED7A88" w14:textId="24BBA35D" w:rsidR="00037FB3" w:rsidRDefault="00037FB3" w:rsidP="00037FB3">
      <w:pPr>
        <w:pStyle w:val="ListParagraph"/>
        <w:numPr>
          <w:ilvl w:val="0"/>
          <w:numId w:val="2"/>
        </w:numPr>
      </w:pPr>
      <w:r>
        <w:t>Tetrahedron:</w:t>
      </w:r>
    </w:p>
    <w:p w14:paraId="4D76EFFD" w14:textId="1C91A2E2" w:rsidR="00037FB3" w:rsidRDefault="00037FB3" w:rsidP="00037FB3">
      <w:pPr>
        <w:pStyle w:val="ListParagraph"/>
        <w:numPr>
          <w:ilvl w:val="1"/>
          <w:numId w:val="2"/>
        </w:numPr>
      </w:pPr>
      <w:r>
        <w:t>2020-21: Apr-July</w:t>
      </w:r>
    </w:p>
    <w:p w14:paraId="0AC8EDC0" w14:textId="4A077EA0" w:rsidR="00037FB3" w:rsidRDefault="00037FB3" w:rsidP="00037FB3">
      <w:pPr>
        <w:pStyle w:val="ListParagraph"/>
        <w:numPr>
          <w:ilvl w:val="1"/>
          <w:numId w:val="2"/>
        </w:numPr>
      </w:pPr>
      <w:r>
        <w:lastRenderedPageBreak/>
        <w:t>2022-23: Apr-June</w:t>
      </w:r>
    </w:p>
    <w:p w14:paraId="61915C5F" w14:textId="7336F9AE" w:rsidR="00037FB3" w:rsidRDefault="00037FB3" w:rsidP="00037FB3">
      <w:pPr>
        <w:pStyle w:val="ListParagraph"/>
        <w:numPr>
          <w:ilvl w:val="0"/>
          <w:numId w:val="2"/>
        </w:numPr>
      </w:pPr>
      <w:r>
        <w:t>ClaytonFalls:</w:t>
      </w:r>
    </w:p>
    <w:p w14:paraId="1F157E00" w14:textId="04A81D66" w:rsidR="00037FB3" w:rsidRDefault="00037FB3" w:rsidP="00037FB3">
      <w:pPr>
        <w:pStyle w:val="ListParagraph"/>
        <w:numPr>
          <w:ilvl w:val="1"/>
          <w:numId w:val="2"/>
        </w:numPr>
      </w:pPr>
      <w:r>
        <w:t>2015-16: July-Sep</w:t>
      </w:r>
    </w:p>
    <w:p w14:paraId="085F8851" w14:textId="407C8874" w:rsidR="00037FB3" w:rsidRDefault="00037FB3" w:rsidP="00037FB3">
      <w:pPr>
        <w:pStyle w:val="ListParagraph"/>
        <w:numPr>
          <w:ilvl w:val="1"/>
          <w:numId w:val="2"/>
        </w:numPr>
      </w:pPr>
      <w:r>
        <w:t>2017-18: July-Sep</w:t>
      </w:r>
    </w:p>
    <w:p w14:paraId="048B9F0A" w14:textId="593C5EF7" w:rsidR="00037FB3" w:rsidRDefault="00037FB3" w:rsidP="00037FB3">
      <w:pPr>
        <w:pStyle w:val="ListParagraph"/>
        <w:numPr>
          <w:ilvl w:val="1"/>
          <w:numId w:val="2"/>
        </w:numPr>
      </w:pPr>
      <w:r>
        <w:t>2019-20: June-Sep</w:t>
      </w:r>
    </w:p>
    <w:p w14:paraId="7C13FF98" w14:textId="46FD0DF7" w:rsidR="00037FB3" w:rsidRDefault="00037FB3" w:rsidP="00037FB3">
      <w:pPr>
        <w:pStyle w:val="ListParagraph"/>
        <w:numPr>
          <w:ilvl w:val="0"/>
          <w:numId w:val="2"/>
        </w:numPr>
      </w:pPr>
      <w:r>
        <w:t>Arrowsmith:</w:t>
      </w:r>
    </w:p>
    <w:p w14:paraId="7F3EA67F" w14:textId="3DA9C74B" w:rsidR="00037FB3" w:rsidRDefault="00037FB3" w:rsidP="00037FB3">
      <w:pPr>
        <w:pStyle w:val="ListParagraph"/>
        <w:numPr>
          <w:ilvl w:val="1"/>
          <w:numId w:val="2"/>
        </w:numPr>
      </w:pPr>
      <w:r>
        <w:t>2017-18: July-Sep</w:t>
      </w:r>
    </w:p>
    <w:p w14:paraId="354F592B" w14:textId="5A643CD8" w:rsidR="00037FB3" w:rsidRDefault="00037FB3" w:rsidP="00037FB3">
      <w:pPr>
        <w:pStyle w:val="ListParagraph"/>
        <w:numPr>
          <w:ilvl w:val="0"/>
          <w:numId w:val="2"/>
        </w:numPr>
      </w:pPr>
      <w:r>
        <w:t>Apelake:</w:t>
      </w:r>
    </w:p>
    <w:p w14:paraId="527F0821" w14:textId="50F1A249" w:rsidR="00037FB3" w:rsidRDefault="00037FB3" w:rsidP="00037FB3">
      <w:pPr>
        <w:pStyle w:val="ListParagraph"/>
        <w:numPr>
          <w:ilvl w:val="1"/>
          <w:numId w:val="2"/>
        </w:numPr>
      </w:pPr>
      <w:r>
        <w:t>2019-20: Jan</w:t>
      </w:r>
    </w:p>
    <w:p w14:paraId="60EBAE06" w14:textId="060DC59E" w:rsidR="00037FB3" w:rsidRDefault="00037FB3" w:rsidP="00037FB3">
      <w:pPr>
        <w:pStyle w:val="ListParagraph"/>
        <w:numPr>
          <w:ilvl w:val="1"/>
          <w:numId w:val="2"/>
        </w:numPr>
      </w:pPr>
      <w:r>
        <w:t>2022-23: Nov</w:t>
      </w:r>
    </w:p>
    <w:p w14:paraId="5962F8C4" w14:textId="46AA2820" w:rsidR="00037FB3" w:rsidRDefault="00037FB3" w:rsidP="00037FB3">
      <w:pPr>
        <w:pStyle w:val="ListParagraph"/>
        <w:numPr>
          <w:ilvl w:val="0"/>
          <w:numId w:val="2"/>
        </w:numPr>
      </w:pPr>
      <w:r>
        <w:t>Klinaklini:</w:t>
      </w:r>
    </w:p>
    <w:p w14:paraId="08D2266D" w14:textId="71FBF7D2" w:rsidR="00037FB3" w:rsidRDefault="00037FB3" w:rsidP="00037FB3">
      <w:pPr>
        <w:pStyle w:val="ListParagraph"/>
        <w:numPr>
          <w:ilvl w:val="1"/>
          <w:numId w:val="2"/>
        </w:numPr>
      </w:pPr>
      <w:r>
        <w:t>2019-20</w:t>
      </w:r>
    </w:p>
    <w:p w14:paraId="0BE6BBE8" w14:textId="7BAA19B7" w:rsidR="00BA7698" w:rsidRDefault="00BA7698" w:rsidP="00BA7698">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 xml:space="preserve">SWE </w:t>
      </w:r>
      <w:r w:rsidRPr="002A5EA5">
        <w:rPr>
          <w:b/>
          <w:bCs/>
        </w:rPr>
        <w:t>Flags:</w:t>
      </w:r>
      <w:r>
        <w:rPr>
          <w:b/>
          <w:bCs/>
        </w:rPr>
        <w:t xml:space="preserve"> </w:t>
      </w:r>
    </w:p>
    <w:p w14:paraId="2DC374C5" w14:textId="77777777" w:rsidR="00BA7698" w:rsidRDefault="00BA7698" w:rsidP="00BA7698">
      <w:pPr>
        <w:pStyle w:val="ListParagraph"/>
        <w:numPr>
          <w:ilvl w:val="0"/>
          <w:numId w:val="11"/>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3E6379F7" w14:textId="231D448A" w:rsidR="00BA7698" w:rsidRDefault="00BA7698" w:rsidP="00BA7698">
      <w:pPr>
        <w:pStyle w:val="ListParagraph"/>
        <w:numPr>
          <w:ilvl w:val="0"/>
          <w:numId w:val="11"/>
        </w:numPr>
        <w:pBdr>
          <w:top w:val="single" w:sz="4" w:space="1" w:color="auto"/>
          <w:left w:val="single" w:sz="4" w:space="22" w:color="auto"/>
          <w:bottom w:val="single" w:sz="4" w:space="1" w:color="auto"/>
          <w:right w:val="single" w:sz="4" w:space="4" w:color="auto"/>
          <w:between w:val="single" w:sz="4" w:space="1" w:color="auto"/>
          <w:bar w:val="single" w:sz="4" w:color="auto"/>
        </w:pBdr>
      </w:pPr>
      <w:r>
        <w:t>Outlier removal #1 (between i and i-1): 20 mm threshold</w:t>
      </w:r>
    </w:p>
    <w:p w14:paraId="094ACEC0" w14:textId="77777777" w:rsidR="00BA7698" w:rsidRDefault="00BA7698" w:rsidP="00BA7698">
      <w:pPr>
        <w:pStyle w:val="ListParagraph"/>
        <w:numPr>
          <w:ilvl w:val="0"/>
          <w:numId w:val="11"/>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negative values </w:t>
      </w:r>
    </w:p>
    <w:p w14:paraId="37476E1D" w14:textId="77777777" w:rsidR="00BA7698" w:rsidRDefault="00BA7698" w:rsidP="00BA7698">
      <w:pPr>
        <w:pStyle w:val="ListParagraph"/>
        <w:numPr>
          <w:ilvl w:val="0"/>
          <w:numId w:val="12"/>
        </w:numPr>
        <w:pBdr>
          <w:top w:val="single" w:sz="4" w:space="1" w:color="auto"/>
          <w:left w:val="single" w:sz="4" w:space="22" w:color="auto"/>
          <w:bottom w:val="single" w:sz="4" w:space="1" w:color="auto"/>
          <w:right w:val="single" w:sz="4" w:space="4" w:color="auto"/>
          <w:between w:val="single" w:sz="4" w:space="1" w:color="auto"/>
          <w:bar w:val="single" w:sz="4" w:color="auto"/>
        </w:pBdr>
      </w:pPr>
      <w:r>
        <w:t>Set values to zero in summer season</w:t>
      </w:r>
    </w:p>
    <w:p w14:paraId="4A580E13" w14:textId="74B7FEBD" w:rsidR="00BA7698" w:rsidRDefault="00BA7698" w:rsidP="00BA7698">
      <w:pPr>
        <w:pStyle w:val="ListParagraph"/>
        <w:numPr>
          <w:ilvl w:val="0"/>
          <w:numId w:val="12"/>
        </w:numPr>
        <w:pBdr>
          <w:top w:val="single" w:sz="4" w:space="1" w:color="auto"/>
          <w:left w:val="single" w:sz="4" w:space="22" w:color="auto"/>
          <w:bottom w:val="single" w:sz="4" w:space="1" w:color="auto"/>
          <w:right w:val="single" w:sz="4" w:space="4" w:color="auto"/>
          <w:between w:val="single" w:sz="4" w:space="1" w:color="auto"/>
          <w:bar w:val="single" w:sz="4" w:color="auto"/>
        </w:pBdr>
      </w:pPr>
      <w:r>
        <w:t>Outlier removal #2 (between i and i-1) – multiple thresholds: 15, 10 mm</w:t>
      </w:r>
    </w:p>
    <w:p w14:paraId="2F20C9F1" w14:textId="2088DE7B" w:rsidR="00BA7698" w:rsidRPr="00611FD9" w:rsidRDefault="00BA7698" w:rsidP="00BA7698">
      <w:pPr>
        <w:pStyle w:val="ListParagraph"/>
        <w:numPr>
          <w:ilvl w:val="0"/>
          <w:numId w:val="12"/>
        </w:numPr>
        <w:pBdr>
          <w:top w:val="single" w:sz="4" w:space="1" w:color="auto"/>
          <w:left w:val="single" w:sz="4" w:space="22" w:color="auto"/>
          <w:bottom w:val="single" w:sz="4" w:space="1" w:color="auto"/>
          <w:right w:val="single" w:sz="4" w:space="4" w:color="auto"/>
          <w:between w:val="single" w:sz="4" w:space="1" w:color="auto"/>
          <w:bar w:val="single" w:sz="4" w:color="auto"/>
        </w:pBdr>
      </w:pPr>
      <w:r>
        <w:t>Interpolation of NULL/NaN values for gaps smaller than or equal to 3 hours</w:t>
      </w:r>
    </w:p>
    <w:p w14:paraId="6A5F269A" w14:textId="77777777" w:rsidR="00BB65B2" w:rsidRDefault="00BB65B2" w:rsidP="00BB65B2"/>
    <w:p w14:paraId="6BE98EDB" w14:textId="092204FC" w:rsidR="00DA4513" w:rsidRDefault="00DA4513" w:rsidP="00BB65B2">
      <w:pPr>
        <w:pBdr>
          <w:top w:val="single" w:sz="4" w:space="1" w:color="auto"/>
        </w:pBdr>
      </w:pPr>
      <w:r>
        <w:rPr>
          <w:b/>
          <w:bCs/>
        </w:rPr>
        <w:t>Air Temp:</w:t>
      </w:r>
    </w:p>
    <w:p w14:paraId="7925EDB8" w14:textId="7F8787BF" w:rsidR="00DA4513" w:rsidRDefault="00DA4513" w:rsidP="00DA4513">
      <w:pPr>
        <w:pStyle w:val="ListParagraph"/>
        <w:numPr>
          <w:ilvl w:val="0"/>
          <w:numId w:val="4"/>
        </w:numPr>
      </w:pPr>
      <w:r>
        <w:t>Datlamen:</w:t>
      </w:r>
    </w:p>
    <w:p w14:paraId="0D6F9BAF" w14:textId="0173B6F6" w:rsidR="00DA4513" w:rsidRDefault="00DA4513" w:rsidP="00DA4513">
      <w:pPr>
        <w:pStyle w:val="ListParagraph"/>
        <w:numPr>
          <w:ilvl w:val="1"/>
          <w:numId w:val="4"/>
        </w:numPr>
      </w:pPr>
      <w:r>
        <w:t>All years are rounded to nearest minute (vs. clean which is every 15</w:t>
      </w:r>
      <w:r w:rsidRPr="00DA4513">
        <w:rPr>
          <w:vertAlign w:val="superscript"/>
        </w:rPr>
        <w:t>th</w:t>
      </w:r>
      <w:r>
        <w:t xml:space="preserve"> min). This explains the horizontal offset. Either qaqc in 15</w:t>
      </w:r>
      <w:r w:rsidRPr="00DA4513">
        <w:rPr>
          <w:vertAlign w:val="superscript"/>
        </w:rPr>
        <w:t>th</w:t>
      </w:r>
      <w:r>
        <w:t xml:space="preserve"> minute or round clean. Ask Bill, then check again the qaqc that it is not affected by that (e.g. it’s cutting off some peaks in air temp in 2016-03-30 and early April which should not be removed? But flag number is not accurate, probably due to rounding off issue!</w:t>
      </w:r>
    </w:p>
    <w:p w14:paraId="0F4964EC" w14:textId="07987E0A" w:rsidR="00357C48" w:rsidRDefault="007C18FD" w:rsidP="00357C48">
      <w:pPr>
        <w:pStyle w:val="ListParagraph"/>
        <w:numPr>
          <w:ilvl w:val="1"/>
          <w:numId w:val="4"/>
        </w:numPr>
      </w:pPr>
      <w:r>
        <w:t>2016-17 is weird…. Check!</w:t>
      </w:r>
    </w:p>
    <w:p w14:paraId="0027E8DA" w14:textId="24E2BA4E" w:rsidR="00357C48" w:rsidRDefault="00357C48" w:rsidP="00357C48">
      <w:pPr>
        <w:pStyle w:val="ListParagraph"/>
        <w:numPr>
          <w:ilvl w:val="0"/>
          <w:numId w:val="4"/>
        </w:numPr>
      </w:pPr>
      <w:r>
        <w:t>Eastbuxton:</w:t>
      </w:r>
    </w:p>
    <w:p w14:paraId="29120DCA" w14:textId="411B9048" w:rsidR="00357C48" w:rsidRDefault="00357C48" w:rsidP="00357C48">
      <w:pPr>
        <w:pStyle w:val="ListParagraph"/>
        <w:numPr>
          <w:ilvl w:val="1"/>
          <w:numId w:val="4"/>
        </w:numPr>
      </w:pPr>
      <w:r>
        <w:t>Data for 2014-15 and 2015-16 not on qaqc plots but on png. Why?</w:t>
      </w:r>
    </w:p>
    <w:p w14:paraId="597AF977" w14:textId="6A2DAF55" w:rsidR="00357C48" w:rsidRDefault="0028589C" w:rsidP="0028589C">
      <w:pPr>
        <w:pStyle w:val="ListParagraph"/>
        <w:numPr>
          <w:ilvl w:val="0"/>
          <w:numId w:val="4"/>
        </w:numPr>
      </w:pPr>
      <w:r>
        <w:t>Steph3:</w:t>
      </w:r>
    </w:p>
    <w:p w14:paraId="75AC3D6C" w14:textId="17D41617" w:rsidR="0028589C" w:rsidRDefault="0028589C" w:rsidP="0028589C">
      <w:pPr>
        <w:pStyle w:val="ListParagraph"/>
        <w:numPr>
          <w:ilvl w:val="1"/>
          <w:numId w:val="4"/>
        </w:numPr>
      </w:pPr>
      <w:r>
        <w:t>2016-17: 2017-12 peak is wrong?</w:t>
      </w:r>
    </w:p>
    <w:p w14:paraId="6C3A5C42" w14:textId="019C6909" w:rsidR="00BA7698" w:rsidRDefault="00BA7698" w:rsidP="00BA7698">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 xml:space="preserve">Air Temp </w:t>
      </w:r>
      <w:r w:rsidRPr="002A5EA5">
        <w:rPr>
          <w:b/>
          <w:bCs/>
        </w:rPr>
        <w:t>Flags:</w:t>
      </w:r>
      <w:r>
        <w:rPr>
          <w:b/>
          <w:bCs/>
        </w:rPr>
        <w:t xml:space="preserve"> </w:t>
      </w:r>
    </w:p>
    <w:p w14:paraId="15F24FCF" w14:textId="77777777" w:rsidR="00BA7698" w:rsidRDefault="00BA7698" w:rsidP="00637954">
      <w:pPr>
        <w:pStyle w:val="ListParagraph"/>
        <w:numPr>
          <w:ilvl w:val="0"/>
          <w:numId w:val="13"/>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0BEC672F" w14:textId="23FCEDB1" w:rsidR="00BA7698" w:rsidRDefault="00BA7698" w:rsidP="00637954">
      <w:pPr>
        <w:pStyle w:val="ListParagraph"/>
        <w:numPr>
          <w:ilvl w:val="0"/>
          <w:numId w:val="13"/>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#1 (between i and i-1): </w:t>
      </w:r>
      <w:r w:rsidR="00637954">
        <w:t>10</w:t>
      </w:r>
      <w:r>
        <w:t xml:space="preserve"> </w:t>
      </w:r>
      <w:r w:rsidR="00637954">
        <w:t>degrees C</w:t>
      </w:r>
      <w:r>
        <w:t xml:space="preserve"> threshold</w:t>
      </w:r>
    </w:p>
    <w:p w14:paraId="1C85FF45" w14:textId="77777777" w:rsidR="00BA7698" w:rsidRDefault="00BA7698" w:rsidP="00637954">
      <w:pPr>
        <w:pStyle w:val="ListParagraph"/>
        <w:numPr>
          <w:ilvl w:val="0"/>
          <w:numId w:val="14"/>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duplicate consecutive values</w:t>
      </w:r>
    </w:p>
    <w:p w14:paraId="5B9EB1D0" w14:textId="7DD0521E" w:rsidR="00BA7698" w:rsidRDefault="00BA7698" w:rsidP="00637954">
      <w:pPr>
        <w:pStyle w:val="ListParagraph"/>
        <w:numPr>
          <w:ilvl w:val="0"/>
          <w:numId w:val="14"/>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outliers based on mean and 4x standard deviation over rolling window of 1 month</w:t>
      </w:r>
    </w:p>
    <w:p w14:paraId="3BEB4C40" w14:textId="0FED0643" w:rsidR="00637954" w:rsidRDefault="00637954" w:rsidP="00637954">
      <w:pPr>
        <w:pStyle w:val="ListParagraph"/>
        <w:numPr>
          <w:ilvl w:val="0"/>
          <w:numId w:val="15"/>
        </w:numPr>
        <w:pBdr>
          <w:top w:val="single" w:sz="4" w:space="1" w:color="auto"/>
          <w:left w:val="single" w:sz="4" w:space="22" w:color="auto"/>
          <w:bottom w:val="single" w:sz="4" w:space="1" w:color="auto"/>
          <w:right w:val="single" w:sz="4" w:space="4" w:color="auto"/>
          <w:between w:val="single" w:sz="4" w:space="1" w:color="auto"/>
          <w:bar w:val="single" w:sz="4" w:color="auto"/>
        </w:pBdr>
      </w:pPr>
      <w:r>
        <w:t>Convert value 0 to NULL/NaN when a value of 0 is bounded on either side by +/- 3 degrees C (this filters out values where sensor was faulty and defaulted to 0 for no reason)</w:t>
      </w:r>
    </w:p>
    <w:p w14:paraId="616A1305" w14:textId="77777777" w:rsidR="00BA7698" w:rsidRPr="00611FD9" w:rsidRDefault="00BA7698" w:rsidP="00563DD7">
      <w:pPr>
        <w:pStyle w:val="ListParagraph"/>
        <w:numPr>
          <w:ilvl w:val="0"/>
          <w:numId w:val="16"/>
        </w:numPr>
        <w:pBdr>
          <w:top w:val="single" w:sz="4" w:space="1" w:color="auto"/>
          <w:left w:val="single" w:sz="4" w:space="22" w:color="auto"/>
          <w:bottom w:val="single" w:sz="4" w:space="1" w:color="auto"/>
          <w:right w:val="single" w:sz="4" w:space="4" w:color="auto"/>
          <w:between w:val="single" w:sz="4" w:space="1" w:color="auto"/>
          <w:bar w:val="single" w:sz="4" w:color="auto"/>
        </w:pBdr>
      </w:pPr>
      <w:r>
        <w:lastRenderedPageBreak/>
        <w:t>Interpolation of NULL/NaN values for gaps smaller than or equal to 3 hours</w:t>
      </w:r>
    </w:p>
    <w:p w14:paraId="777931B0" w14:textId="77777777" w:rsidR="00D545DD" w:rsidRDefault="00D545DD" w:rsidP="00D545DD"/>
    <w:p w14:paraId="0E17FEC7" w14:textId="61F1A1B0" w:rsidR="00D545DD" w:rsidRDefault="00D545DD" w:rsidP="00200E24">
      <w:pPr>
        <w:pBdr>
          <w:top w:val="single" w:sz="4" w:space="1" w:color="auto"/>
        </w:pBdr>
      </w:pPr>
      <w:r>
        <w:rPr>
          <w:b/>
          <w:bCs/>
        </w:rPr>
        <w:t>PC Raw Pipe:</w:t>
      </w:r>
    </w:p>
    <w:p w14:paraId="4995D85B" w14:textId="4711DA34" w:rsidR="00D545DD" w:rsidRDefault="00D545DD" w:rsidP="00D545DD">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 xml:space="preserve">PC Raw Pipe </w:t>
      </w:r>
      <w:r w:rsidRPr="002A5EA5">
        <w:rPr>
          <w:b/>
          <w:bCs/>
        </w:rPr>
        <w:t>Flags:</w:t>
      </w:r>
      <w:r>
        <w:rPr>
          <w:b/>
          <w:bCs/>
        </w:rPr>
        <w:t xml:space="preserve"> </w:t>
      </w:r>
    </w:p>
    <w:p w14:paraId="149A0084" w14:textId="77777777" w:rsidR="00D545DD" w:rsidRDefault="00D545DD"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7312792E" w14:textId="47D6D35C" w:rsidR="00D545DD" w:rsidRDefault="00D545DD"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#1 (between i and i-1): </w:t>
      </w:r>
      <w:r w:rsidR="000356DE">
        <w:t>5</w:t>
      </w:r>
      <w:r>
        <w:t xml:space="preserve"> </w:t>
      </w:r>
      <w:r w:rsidR="009B47BE">
        <w:t>mm</w:t>
      </w:r>
      <w:r>
        <w:t xml:space="preserve"> threshold</w:t>
      </w:r>
    </w:p>
    <w:p w14:paraId="6926F000" w14:textId="77777777" w:rsidR="009B47BE" w:rsidRDefault="009B47BE"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negative values </w:t>
      </w:r>
    </w:p>
    <w:p w14:paraId="7FC9371C" w14:textId="0BBA11EB" w:rsidR="009B47BE" w:rsidRDefault="009B47BE"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Reset timeseries to start at 0 at every new water year</w:t>
      </w:r>
    </w:p>
    <w:p w14:paraId="7C4E0EC7" w14:textId="7087FB29" w:rsidR="009B47BE" w:rsidRDefault="009B47BE"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outliers based on mean and 3x standard deviation over rolling window of 1 month</w:t>
      </w:r>
    </w:p>
    <w:p w14:paraId="2BBB4437" w14:textId="152D3ADC" w:rsidR="009B47BE" w:rsidRDefault="009B47BE" w:rsidP="009B47BE">
      <w:pPr>
        <w:pStyle w:val="ListParagraph"/>
        <w:numPr>
          <w:ilvl w:val="0"/>
          <w:numId w:val="17"/>
        </w:numPr>
        <w:pBdr>
          <w:top w:val="single" w:sz="4" w:space="1" w:color="auto"/>
          <w:left w:val="single" w:sz="4" w:space="22" w:color="auto"/>
          <w:bottom w:val="single" w:sz="4" w:space="1" w:color="auto"/>
          <w:right w:val="single" w:sz="4" w:space="4" w:color="auto"/>
          <w:between w:val="single" w:sz="4" w:space="1" w:color="auto"/>
          <w:bar w:val="single" w:sz="4" w:color="auto"/>
        </w:pBdr>
      </w:pPr>
      <w:r>
        <w:t>Bring data back up to latest valid data point prior to draining of precipitation pipe</w:t>
      </w:r>
    </w:p>
    <w:p w14:paraId="06B02EAB" w14:textId="4A7E04BC" w:rsidR="00D545DD" w:rsidRDefault="00D545DD" w:rsidP="009B47BE">
      <w:pPr>
        <w:pStyle w:val="ListParagraph"/>
        <w:numPr>
          <w:ilvl w:val="0"/>
          <w:numId w:val="18"/>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Convert value 0 to NULL/NaN when a value of 0 is bounded on either side by +/- </w:t>
      </w:r>
      <w:r w:rsidR="009B47BE">
        <w:t>15 mm</w:t>
      </w:r>
      <w:r>
        <w:t xml:space="preserve"> (this filters out values where sensor was faulty and defaulted to 0 for no reason)</w:t>
      </w:r>
    </w:p>
    <w:p w14:paraId="5F888A18" w14:textId="77010EAC" w:rsidR="009B47BE" w:rsidRDefault="009B47BE" w:rsidP="009B47BE">
      <w:pPr>
        <w:pStyle w:val="ListParagraph"/>
        <w:numPr>
          <w:ilvl w:val="0"/>
          <w:numId w:val="18"/>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#2 (between i and i-1) – multiple thresholds: </w:t>
      </w:r>
      <w:r w:rsidR="000356DE">
        <w:t>7</w:t>
      </w:r>
      <w:r>
        <w:t xml:space="preserve">, </w:t>
      </w:r>
      <w:r w:rsidR="000356DE">
        <w:t>6</w:t>
      </w:r>
      <w:r>
        <w:t xml:space="preserve"> mm</w:t>
      </w:r>
    </w:p>
    <w:p w14:paraId="7E9CCB86" w14:textId="7B0A3A81" w:rsidR="000356DE" w:rsidRDefault="000356DE" w:rsidP="000356DE">
      <w:pPr>
        <w:pStyle w:val="ListParagraph"/>
        <w:numPr>
          <w:ilvl w:val="0"/>
          <w:numId w:val="27"/>
        </w:numPr>
        <w:pBdr>
          <w:top w:val="single" w:sz="4" w:space="1" w:color="auto"/>
          <w:left w:val="single" w:sz="4" w:space="22" w:color="auto"/>
          <w:bottom w:val="single" w:sz="4" w:space="1" w:color="auto"/>
          <w:right w:val="single" w:sz="4" w:space="4" w:color="auto"/>
          <w:between w:val="single" w:sz="4" w:space="1" w:color="auto"/>
          <w:bar w:val="single" w:sz="4" w:color="auto"/>
        </w:pBdr>
      </w:pPr>
      <w:r>
        <w:t>Rescaled timeseries to account for evaporation of precip pipe during hot weather by identifying negative differences in the data and rescaling it back to the min/max of original trend</w:t>
      </w:r>
    </w:p>
    <w:p w14:paraId="2FFB186F" w14:textId="2409427F" w:rsidR="00D545DD" w:rsidRDefault="00D545DD" w:rsidP="000356DE">
      <w:pPr>
        <w:pStyle w:val="ListParagraph"/>
        <w:numPr>
          <w:ilvl w:val="0"/>
          <w:numId w:val="28"/>
        </w:numPr>
        <w:pBdr>
          <w:top w:val="single" w:sz="4" w:space="1" w:color="auto"/>
          <w:left w:val="single" w:sz="4" w:space="22" w:color="auto"/>
          <w:bottom w:val="single" w:sz="4" w:space="1" w:color="auto"/>
          <w:right w:val="single" w:sz="4" w:space="4" w:color="auto"/>
          <w:between w:val="single" w:sz="4" w:space="1" w:color="auto"/>
          <w:bar w:val="single" w:sz="4" w:color="auto"/>
        </w:pBdr>
      </w:pPr>
      <w:r>
        <w:t>Interpolation of NULL/NaN values for gaps smaller than or equal to 3 hours</w:t>
      </w:r>
    </w:p>
    <w:p w14:paraId="66FF9EBA" w14:textId="5952816D" w:rsidR="00D545DD" w:rsidRDefault="00D545DD" w:rsidP="00BA7698"/>
    <w:p w14:paraId="2CC848EA" w14:textId="139878D1" w:rsidR="00B84378" w:rsidRDefault="00B84378" w:rsidP="00B84378">
      <w:pPr>
        <w:pBdr>
          <w:top w:val="single" w:sz="4" w:space="1" w:color="auto"/>
        </w:pBdr>
        <w:rPr>
          <w:b/>
          <w:bCs/>
        </w:rPr>
      </w:pPr>
      <w:r>
        <w:rPr>
          <w:b/>
          <w:bCs/>
        </w:rPr>
        <w:t>RH:</w:t>
      </w:r>
    </w:p>
    <w:p w14:paraId="01CF5FEF" w14:textId="7B2CF3B3" w:rsidR="00B84378" w:rsidRDefault="00B84378" w:rsidP="00B84378">
      <w:pPr>
        <w:pStyle w:val="ListParagraph"/>
        <w:numPr>
          <w:ilvl w:val="0"/>
          <w:numId w:val="20"/>
        </w:numPr>
      </w:pPr>
      <w:r>
        <w:t>Rennell Pass:</w:t>
      </w:r>
    </w:p>
    <w:p w14:paraId="7D443CC2" w14:textId="3C8F94F2" w:rsidR="00A73801" w:rsidRDefault="00A73801" w:rsidP="00A73801">
      <w:pPr>
        <w:pStyle w:val="ListParagraph"/>
        <w:numPr>
          <w:ilvl w:val="1"/>
          <w:numId w:val="20"/>
        </w:numPr>
      </w:pPr>
      <w:r>
        <w:t>2012-2013: June 2012 to Feb 2013: Sensor failure? Data dips to below 80% for few months</w:t>
      </w:r>
    </w:p>
    <w:p w14:paraId="3DDBE892" w14:textId="6B51E92B" w:rsidR="00A73801" w:rsidRDefault="00A73801" w:rsidP="00A73801">
      <w:pPr>
        <w:pStyle w:val="ListParagraph"/>
        <w:numPr>
          <w:ilvl w:val="1"/>
          <w:numId w:val="20"/>
        </w:numPr>
      </w:pPr>
      <w:r>
        <w:t xml:space="preserve">2014-2016: Dec 2014 to Apr 2016: Sensor failure? Data dips to below 60% for 1.5 years and only recovers half-way through 2016 </w:t>
      </w:r>
    </w:p>
    <w:p w14:paraId="406B0DFB" w14:textId="005EF32C" w:rsidR="00A73801" w:rsidRDefault="00B43F05" w:rsidP="00A73801">
      <w:pPr>
        <w:pStyle w:val="ListParagraph"/>
        <w:numPr>
          <w:ilvl w:val="0"/>
          <w:numId w:val="20"/>
        </w:numPr>
      </w:pPr>
      <w:r>
        <w:t>Clayton Falls:</w:t>
      </w:r>
    </w:p>
    <w:p w14:paraId="7F9290BE" w14:textId="4ED52C57" w:rsidR="00EF1989" w:rsidRDefault="00B43F05" w:rsidP="00EF1989">
      <w:pPr>
        <w:pStyle w:val="ListParagraph"/>
        <w:numPr>
          <w:ilvl w:val="1"/>
          <w:numId w:val="20"/>
        </w:numPr>
      </w:pPr>
      <w:r>
        <w:t>201</w:t>
      </w:r>
      <w:r w:rsidR="00EF1989">
        <w:t>4-</w:t>
      </w:r>
      <w:r>
        <w:t>201</w:t>
      </w:r>
      <w:r w:rsidR="00EF1989">
        <w:t>7</w:t>
      </w:r>
      <w:r>
        <w:t xml:space="preserve">: </w:t>
      </w:r>
      <w:r w:rsidR="00EF1989">
        <w:t>Data likely erroneous for all years (2015 good at start but becomes dodgy from Feb 2015; then bad start of Water Year 2018). Remove from qaqc process and graphs?</w:t>
      </w:r>
    </w:p>
    <w:p w14:paraId="6312DA93" w14:textId="7D1DF9A0" w:rsidR="00620BA4" w:rsidRDefault="00620BA4" w:rsidP="00620BA4">
      <w:pPr>
        <w:pStyle w:val="ListParagraph"/>
        <w:numPr>
          <w:ilvl w:val="0"/>
          <w:numId w:val="20"/>
        </w:numPr>
      </w:pPr>
      <w:r>
        <w:t>Steph3:</w:t>
      </w:r>
    </w:p>
    <w:p w14:paraId="6AC58F50" w14:textId="0EB1E286" w:rsidR="00620BA4" w:rsidRDefault="00620BA4" w:rsidP="00F60ADD">
      <w:pPr>
        <w:pStyle w:val="ListParagraph"/>
        <w:numPr>
          <w:ilvl w:val="1"/>
          <w:numId w:val="20"/>
        </w:numPr>
      </w:pPr>
      <w:r>
        <w:t>Weird low values in Dec-Jan 2018</w:t>
      </w:r>
    </w:p>
    <w:p w14:paraId="52E9F4AB" w14:textId="2EB11464" w:rsidR="00620BA4" w:rsidRDefault="00620BA4" w:rsidP="00620BA4">
      <w:pPr>
        <w:pStyle w:val="ListParagraph"/>
        <w:numPr>
          <w:ilvl w:val="0"/>
          <w:numId w:val="20"/>
        </w:numPr>
      </w:pPr>
      <w:r>
        <w:t>Upper Cruickshank</w:t>
      </w:r>
    </w:p>
    <w:p w14:paraId="5A681346" w14:textId="06CEB75E" w:rsidR="00620BA4" w:rsidRDefault="00620BA4" w:rsidP="00620BA4">
      <w:pPr>
        <w:pStyle w:val="ListParagraph"/>
        <w:numPr>
          <w:ilvl w:val="1"/>
          <w:numId w:val="20"/>
        </w:numPr>
      </w:pPr>
      <w:r>
        <w:t>Weird low values Oct-Dec 2020</w:t>
      </w:r>
    </w:p>
    <w:p w14:paraId="1AA1FEB2" w14:textId="2892E284" w:rsidR="00B84378" w:rsidRDefault="00B84378" w:rsidP="00B84378">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 xml:space="preserve">RH </w:t>
      </w:r>
      <w:r w:rsidRPr="002A5EA5">
        <w:rPr>
          <w:b/>
          <w:bCs/>
        </w:rPr>
        <w:t>Flags:</w:t>
      </w:r>
      <w:r>
        <w:rPr>
          <w:b/>
          <w:bCs/>
        </w:rPr>
        <w:t xml:space="preserve"> </w:t>
      </w:r>
    </w:p>
    <w:p w14:paraId="53B4A34B" w14:textId="37AEEF03" w:rsidR="00B84378" w:rsidRDefault="00B84378" w:rsidP="00B84378">
      <w:pPr>
        <w:pStyle w:val="ListParagraph"/>
        <w:numPr>
          <w:ilvl w:val="0"/>
          <w:numId w:val="23"/>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53E949AA" w14:textId="5D18C926" w:rsidR="00B84378" w:rsidRDefault="00B84378" w:rsidP="00B84378">
      <w:pPr>
        <w:pStyle w:val="ListParagraph"/>
        <w:numPr>
          <w:ilvl w:val="0"/>
          <w:numId w:val="24"/>
        </w:numPr>
        <w:pBdr>
          <w:top w:val="single" w:sz="4" w:space="1" w:color="auto"/>
          <w:left w:val="single" w:sz="4" w:space="22" w:color="auto"/>
          <w:bottom w:val="single" w:sz="4" w:space="1" w:color="auto"/>
          <w:right w:val="single" w:sz="4" w:space="4" w:color="auto"/>
          <w:between w:val="single" w:sz="4" w:space="1" w:color="auto"/>
          <w:bar w:val="single" w:sz="4" w:color="auto"/>
        </w:pBdr>
      </w:pPr>
      <w:r>
        <w:t>Outlier removal #1 (between i and i-1): 85% threshold</w:t>
      </w:r>
    </w:p>
    <w:p w14:paraId="37BBDB4C" w14:textId="22FFC1C2" w:rsidR="00B84378" w:rsidRDefault="00B84378" w:rsidP="00B84378">
      <w:pPr>
        <w:pStyle w:val="ListParagraph"/>
        <w:numPr>
          <w:ilvl w:val="0"/>
          <w:numId w:val="24"/>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values above 100% or below 5% </w:t>
      </w:r>
    </w:p>
    <w:p w14:paraId="3CD8B299" w14:textId="0342492D" w:rsidR="00B84378" w:rsidRDefault="00B84378" w:rsidP="00B84378">
      <w:pPr>
        <w:pStyle w:val="ListParagraph"/>
        <w:numPr>
          <w:ilvl w:val="0"/>
          <w:numId w:val="24"/>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duplicate consecutive values equal to 100% or 0% for window size of 120 hours and 2 hours respectively</w:t>
      </w:r>
    </w:p>
    <w:p w14:paraId="5B13FBE4" w14:textId="000273E7" w:rsidR="00B84378" w:rsidRDefault="00B84378" w:rsidP="00363C59">
      <w:pPr>
        <w:pStyle w:val="ListParagraph"/>
        <w:numPr>
          <w:ilvl w:val="0"/>
          <w:numId w:val="25"/>
        </w:numPr>
        <w:pBdr>
          <w:top w:val="single" w:sz="4" w:space="1" w:color="auto"/>
          <w:left w:val="single" w:sz="4" w:space="22" w:color="auto"/>
          <w:bottom w:val="single" w:sz="4" w:space="1" w:color="auto"/>
          <w:right w:val="single" w:sz="4" w:space="4" w:color="auto"/>
          <w:between w:val="single" w:sz="4" w:space="1" w:color="auto"/>
          <w:bar w:val="single" w:sz="4" w:color="auto"/>
        </w:pBdr>
      </w:pPr>
      <w:r>
        <w:lastRenderedPageBreak/>
        <w:t xml:space="preserve">Convert value 0 to NULL/NaN when a value of 0 is bounded on either side by +/- </w:t>
      </w:r>
      <w:r w:rsidR="00363C59">
        <w:t>75%</w:t>
      </w:r>
      <w:r>
        <w:t xml:space="preserve"> (this filters out values where sensor was faulty and defaulted to 0 for no reason)</w:t>
      </w:r>
    </w:p>
    <w:p w14:paraId="7F8F84BE" w14:textId="7887119A" w:rsidR="00B84378" w:rsidRPr="00611FD9" w:rsidRDefault="00B84378" w:rsidP="00223D67">
      <w:pPr>
        <w:pStyle w:val="ListParagraph"/>
        <w:numPr>
          <w:ilvl w:val="0"/>
          <w:numId w:val="26"/>
        </w:numPr>
        <w:pBdr>
          <w:top w:val="single" w:sz="4" w:space="1" w:color="auto"/>
          <w:left w:val="single" w:sz="4" w:space="22" w:color="auto"/>
          <w:bottom w:val="single" w:sz="4" w:space="1" w:color="auto"/>
          <w:right w:val="single" w:sz="4" w:space="4" w:color="auto"/>
          <w:between w:val="single" w:sz="4" w:space="1" w:color="auto"/>
          <w:bar w:val="single" w:sz="4" w:color="auto"/>
        </w:pBdr>
      </w:pPr>
      <w:r>
        <w:t>Interpolation of NULL/NaN values for gaps smaller than or equal to 3 hours</w:t>
      </w:r>
      <w:r w:rsidR="00363C59">
        <w:t>. RH data is first converted to vapour pressure using the qaqced Air_Temp data.</w:t>
      </w:r>
    </w:p>
    <w:p w14:paraId="3FEB42FA" w14:textId="1EFA7945" w:rsidR="0062696A" w:rsidRDefault="0062696A" w:rsidP="0062696A"/>
    <w:p w14:paraId="65A0AAA5" w14:textId="266F5ED8" w:rsidR="00B26111" w:rsidRDefault="00B26111" w:rsidP="00B26111">
      <w:pPr>
        <w:pBdr>
          <w:top w:val="single" w:sz="4" w:space="1" w:color="auto"/>
        </w:pBdr>
        <w:rPr>
          <w:b/>
          <w:bCs/>
        </w:rPr>
      </w:pPr>
      <w:r>
        <w:rPr>
          <w:b/>
          <w:bCs/>
        </w:rPr>
        <w:t>BP:</w:t>
      </w:r>
    </w:p>
    <w:p w14:paraId="5FBF6E35" w14:textId="4EEA89E2" w:rsidR="00B26111" w:rsidRDefault="00B26111" w:rsidP="00B26111">
      <w:pPr>
        <w:pStyle w:val="ListParagraph"/>
        <w:numPr>
          <w:ilvl w:val="0"/>
          <w:numId w:val="29"/>
        </w:numPr>
      </w:pPr>
      <w:r>
        <w:t xml:space="preserve">Homathko: Values are all around 35 kpa when they should likely be higher. Checked conversion from mv to hpa and tested the atmospheric correction but it doesn’t seem to be the answer? </w:t>
      </w:r>
    </w:p>
    <w:p w14:paraId="4DF3C12B" w14:textId="77777777" w:rsidR="00B26111" w:rsidRDefault="00B26111" w:rsidP="00B26111"/>
    <w:p w14:paraId="1B466744" w14:textId="72C3FB1E" w:rsidR="00B26111" w:rsidRDefault="00B26111" w:rsidP="00B261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BP</w:t>
      </w:r>
      <w:r w:rsidRPr="002A5EA5">
        <w:rPr>
          <w:b/>
          <w:bCs/>
        </w:rPr>
        <w:t xml:space="preserve"> Flags:</w:t>
      </w:r>
      <w:r>
        <w:rPr>
          <w:b/>
          <w:bCs/>
        </w:rPr>
        <w:t xml:space="preserve"> </w:t>
      </w:r>
    </w:p>
    <w:p w14:paraId="76F44A9B" w14:textId="77777777" w:rsidR="00B26111" w:rsidRDefault="00B26111" w:rsidP="00B26111">
      <w:pPr>
        <w:pStyle w:val="ListParagraph"/>
        <w:numPr>
          <w:ilvl w:val="0"/>
          <w:numId w:val="32"/>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38D2D2EE" w14:textId="77777777" w:rsidR="00B26111" w:rsidRDefault="00B26111" w:rsidP="00B26111">
      <w:pPr>
        <w:pStyle w:val="ListParagraph"/>
        <w:numPr>
          <w:ilvl w:val="0"/>
          <w:numId w:val="33"/>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values above 120kpa or below 25kpa </w:t>
      </w:r>
    </w:p>
    <w:p w14:paraId="14DF1146" w14:textId="732AE44E" w:rsidR="00B26111" w:rsidRDefault="00B26111" w:rsidP="00B26111">
      <w:pPr>
        <w:pStyle w:val="ListParagraph"/>
        <w:numPr>
          <w:ilvl w:val="0"/>
          <w:numId w:val="34"/>
        </w:numPr>
        <w:pBdr>
          <w:top w:val="single" w:sz="4" w:space="1" w:color="auto"/>
          <w:left w:val="single" w:sz="4" w:space="22" w:color="auto"/>
          <w:bottom w:val="single" w:sz="4" w:space="1" w:color="auto"/>
          <w:right w:val="single" w:sz="4" w:space="4" w:color="auto"/>
          <w:between w:val="single" w:sz="4" w:space="1" w:color="auto"/>
          <w:bar w:val="single" w:sz="4" w:color="auto"/>
        </w:pBdr>
      </w:pPr>
      <w:r>
        <w:t>Outlier removal #1 (between i and i-1): 4 kpa threshold</w:t>
      </w:r>
    </w:p>
    <w:p w14:paraId="70F80432" w14:textId="77777777" w:rsidR="00B26111" w:rsidRDefault="00B26111" w:rsidP="00B26111">
      <w:pPr>
        <w:pStyle w:val="ListParagraph"/>
        <w:numPr>
          <w:ilvl w:val="0"/>
          <w:numId w:val="35"/>
        </w:numPr>
        <w:pBdr>
          <w:top w:val="single" w:sz="4" w:space="1" w:color="auto"/>
          <w:left w:val="single" w:sz="4" w:space="22" w:color="auto"/>
          <w:bottom w:val="single" w:sz="4" w:space="1" w:color="auto"/>
          <w:right w:val="single" w:sz="4" w:space="4" w:color="auto"/>
          <w:between w:val="single" w:sz="4" w:space="1" w:color="auto"/>
          <w:bar w:val="single" w:sz="4" w:color="auto"/>
        </w:pBdr>
      </w:pPr>
      <w:r>
        <w:t>Remove outliers based on mean and 4x standard deviation over rolling window of 1 month</w:t>
      </w:r>
    </w:p>
    <w:p w14:paraId="29E16981" w14:textId="152ED07B" w:rsidR="00B26111" w:rsidRPr="00611FD9" w:rsidRDefault="00B26111" w:rsidP="00B26111">
      <w:pPr>
        <w:pStyle w:val="ListParagraph"/>
        <w:numPr>
          <w:ilvl w:val="0"/>
          <w:numId w:val="36"/>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Interpolation of NULL/NaN values for gaps smaller than or equal to 3 hours. </w:t>
      </w:r>
    </w:p>
    <w:p w14:paraId="78097C82" w14:textId="77777777" w:rsidR="00B26111" w:rsidRDefault="00B26111" w:rsidP="0062696A"/>
    <w:p w14:paraId="4D3C1A13" w14:textId="297B4745" w:rsidR="00B84378" w:rsidRDefault="0062696A" w:rsidP="008175BD">
      <w:pPr>
        <w:pBdr>
          <w:top w:val="single" w:sz="4" w:space="1" w:color="auto"/>
        </w:pBdr>
        <w:rPr>
          <w:b/>
          <w:bCs/>
        </w:rPr>
      </w:pPr>
      <w:r>
        <w:rPr>
          <w:b/>
          <w:bCs/>
        </w:rPr>
        <w:t>P</w:t>
      </w:r>
      <w:r w:rsidR="008175BD">
        <w:rPr>
          <w:b/>
          <w:bCs/>
        </w:rPr>
        <w:t>P</w:t>
      </w:r>
      <w:r>
        <w:rPr>
          <w:b/>
          <w:bCs/>
        </w:rPr>
        <w:t>_Tipper:</w:t>
      </w:r>
    </w:p>
    <w:p w14:paraId="24292D1E" w14:textId="3A555DE3" w:rsidR="0056608A" w:rsidRPr="0056608A" w:rsidRDefault="0056608A" w:rsidP="0056608A">
      <w:pPr>
        <w:pStyle w:val="ListParagraph"/>
        <w:numPr>
          <w:ilvl w:val="0"/>
          <w:numId w:val="32"/>
        </w:numPr>
      </w:pPr>
      <w:r>
        <w:t xml:space="preserve">Is the outlier removal threshold too harsh (12 mm)? </w:t>
      </w:r>
      <w:r w:rsidR="005702BC">
        <w:t>R</w:t>
      </w:r>
      <w:r w:rsidR="005702BC" w:rsidRPr="005702BC">
        <w:t>ecord atmospheric river</w:t>
      </w:r>
      <w:r w:rsidR="005702BC">
        <w:t>s in November 2021 (around 13-15</w:t>
      </w:r>
      <w:r w:rsidR="005702BC" w:rsidRPr="005702BC">
        <w:rPr>
          <w:vertAlign w:val="superscript"/>
        </w:rPr>
        <w:t>th</w:t>
      </w:r>
      <w:r w:rsidR="005702BC">
        <w:t>)</w:t>
      </w:r>
      <w:r w:rsidR="005702BC" w:rsidRPr="005702BC">
        <w:t xml:space="preserve"> was ~120mm/24hr</w:t>
      </w:r>
      <w:r w:rsidR="005702BC">
        <w:t xml:space="preserve"> in places near Vancouver/Abbotsford, equivalent to 5mm every hour for 24 hours. Accepting this fluctuates on an hourly basis, I doubled this </w:t>
      </w:r>
      <w:r w:rsidR="0032176E">
        <w:t>value,</w:t>
      </w:r>
      <w:r w:rsidR="005702BC">
        <w:t xml:space="preserve"> but it appears to still be cutting off some data that may be accurate (e.g. Ape Lake 2017-18).</w:t>
      </w:r>
    </w:p>
    <w:p w14:paraId="16BEAE45" w14:textId="29F4C1F9" w:rsidR="0062696A" w:rsidRDefault="0062696A" w:rsidP="0062696A">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bCs/>
        </w:rPr>
        <w:t>P</w:t>
      </w:r>
      <w:r w:rsidR="00BA7020">
        <w:rPr>
          <w:b/>
          <w:bCs/>
        </w:rPr>
        <w:t>P_</w:t>
      </w:r>
      <w:r>
        <w:rPr>
          <w:b/>
          <w:bCs/>
        </w:rPr>
        <w:t>Tipper</w:t>
      </w:r>
      <w:r w:rsidRPr="002A5EA5">
        <w:rPr>
          <w:b/>
          <w:bCs/>
        </w:rPr>
        <w:t xml:space="preserve"> Flags:</w:t>
      </w:r>
      <w:r>
        <w:rPr>
          <w:b/>
          <w:bCs/>
        </w:rPr>
        <w:t xml:space="preserve"> </w:t>
      </w:r>
    </w:p>
    <w:p w14:paraId="2C305B71" w14:textId="2139EDB6" w:rsidR="0062696A" w:rsidRDefault="0062696A" w:rsidP="00BA7020">
      <w:pPr>
        <w:pStyle w:val="ListParagraph"/>
        <w:numPr>
          <w:ilvl w:val="0"/>
          <w:numId w:val="37"/>
        </w:numPr>
        <w:pBdr>
          <w:top w:val="single" w:sz="4" w:space="1" w:color="auto"/>
          <w:left w:val="single" w:sz="4" w:space="22" w:color="auto"/>
          <w:bottom w:val="single" w:sz="4" w:space="1" w:color="auto"/>
          <w:right w:val="single" w:sz="4" w:space="4" w:color="auto"/>
          <w:between w:val="single" w:sz="4" w:space="1" w:color="auto"/>
          <w:bar w:val="single" w:sz="4" w:color="auto"/>
        </w:pBdr>
      </w:pPr>
      <w:r>
        <w:t>No qaqc required</w:t>
      </w:r>
    </w:p>
    <w:p w14:paraId="5630D7BD" w14:textId="6A333607" w:rsidR="0062696A" w:rsidRDefault="0062696A" w:rsidP="00BA7020">
      <w:pPr>
        <w:pStyle w:val="ListParagraph"/>
        <w:numPr>
          <w:ilvl w:val="0"/>
          <w:numId w:val="38"/>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Outlier removal #1 (between i and i-1): </w:t>
      </w:r>
      <w:r w:rsidR="00BA7020">
        <w:t>12mm</w:t>
      </w:r>
      <w:r>
        <w:t xml:space="preserve"> threshold</w:t>
      </w:r>
    </w:p>
    <w:p w14:paraId="20D4C89A" w14:textId="77777777" w:rsidR="00BA7020" w:rsidRDefault="00BA7020" w:rsidP="00BA7020">
      <w:pPr>
        <w:pStyle w:val="ListParagraph"/>
        <w:numPr>
          <w:ilvl w:val="0"/>
          <w:numId w:val="38"/>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negative values </w:t>
      </w:r>
    </w:p>
    <w:p w14:paraId="49ACA0A1" w14:textId="5BED3ED4" w:rsidR="00BA7020" w:rsidRDefault="00BA7020" w:rsidP="00BA7020">
      <w:pPr>
        <w:pStyle w:val="ListParagraph"/>
        <w:numPr>
          <w:ilvl w:val="0"/>
          <w:numId w:val="38"/>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Remove duplicate consecutive values equal to </w:t>
      </w:r>
      <w:r>
        <w:t>0 mm</w:t>
      </w:r>
      <w:r>
        <w:t xml:space="preserve"> for window size of </w:t>
      </w:r>
      <w:r>
        <w:t>1000</w:t>
      </w:r>
      <w:r>
        <w:t xml:space="preserve"> </w:t>
      </w:r>
      <w:r>
        <w:t>hours</w:t>
      </w:r>
    </w:p>
    <w:p w14:paraId="04F50F85" w14:textId="33EEEAD5" w:rsidR="00682B82" w:rsidRDefault="0062696A" w:rsidP="00BA7698">
      <w:pPr>
        <w:pStyle w:val="ListParagraph"/>
        <w:numPr>
          <w:ilvl w:val="0"/>
          <w:numId w:val="41"/>
        </w:numPr>
        <w:pBdr>
          <w:top w:val="single" w:sz="4" w:space="1" w:color="auto"/>
          <w:left w:val="single" w:sz="4" w:space="22" w:color="auto"/>
          <w:bottom w:val="single" w:sz="4" w:space="1" w:color="auto"/>
          <w:right w:val="single" w:sz="4" w:space="4" w:color="auto"/>
          <w:between w:val="single" w:sz="4" w:space="1" w:color="auto"/>
          <w:bar w:val="single" w:sz="4" w:color="auto"/>
        </w:pBdr>
      </w:pPr>
      <w:r>
        <w:t xml:space="preserve">Interpolation of NULL/NaN values for gaps smaller than or equal to 3 hours. </w:t>
      </w:r>
    </w:p>
    <w:p w14:paraId="0EF9BC2F" w14:textId="6FB3C0FF" w:rsidR="008C5C18" w:rsidRDefault="008C5C18" w:rsidP="001E186B">
      <w:pPr>
        <w:pBdr>
          <w:bottom w:val="single" w:sz="4" w:space="1" w:color="auto"/>
        </w:pBdr>
      </w:pPr>
    </w:p>
    <w:p w14:paraId="5DFFEBC0" w14:textId="3E03FAFE" w:rsidR="001E186B" w:rsidRDefault="001E186B" w:rsidP="001E186B"/>
    <w:p w14:paraId="39C0BEBC" w14:textId="77777777" w:rsidR="001E186B" w:rsidRPr="00DA4513" w:rsidRDefault="001E186B" w:rsidP="001E186B"/>
    <w:sectPr w:rsidR="001E186B" w:rsidRPr="00DA45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8F04" w14:textId="77777777" w:rsidR="009A1F23" w:rsidRDefault="009A1F23" w:rsidP="00611FD9">
      <w:pPr>
        <w:spacing w:after="0" w:line="240" w:lineRule="auto"/>
      </w:pPr>
      <w:r>
        <w:separator/>
      </w:r>
    </w:p>
  </w:endnote>
  <w:endnote w:type="continuationSeparator" w:id="0">
    <w:p w14:paraId="4DA44DA8" w14:textId="77777777" w:rsidR="009A1F23" w:rsidRDefault="009A1F23" w:rsidP="0061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E565" w14:textId="77777777" w:rsidR="009A1F23" w:rsidRDefault="009A1F23" w:rsidP="00611FD9">
      <w:pPr>
        <w:spacing w:after="0" w:line="240" w:lineRule="auto"/>
      </w:pPr>
      <w:r>
        <w:separator/>
      </w:r>
    </w:p>
  </w:footnote>
  <w:footnote w:type="continuationSeparator" w:id="0">
    <w:p w14:paraId="0EA580A5" w14:textId="77777777" w:rsidR="009A1F23" w:rsidRDefault="009A1F23" w:rsidP="00611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5FEF" w14:textId="72B6FAA1" w:rsidR="00611FD9" w:rsidRPr="00611FD9" w:rsidRDefault="00611FD9" w:rsidP="00611FD9">
    <w:pPr>
      <w:pStyle w:val="Header"/>
      <w:jc w:val="center"/>
      <w:rPr>
        <w:i/>
        <w:iCs/>
      </w:rPr>
    </w:pPr>
    <w:r w:rsidRPr="00611FD9">
      <w:rPr>
        <w:i/>
        <w:iCs/>
      </w:rPr>
      <w:t>QAQC notes</w:t>
    </w:r>
    <w:r>
      <w:rPr>
        <w:i/>
        <w:iCs/>
      </w:rPr>
      <w:t xml:space="preserve"> – VIU hydromet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CBD"/>
    <w:multiLevelType w:val="hybridMultilevel"/>
    <w:tmpl w:val="066CAD76"/>
    <w:lvl w:ilvl="0" w:tplc="F0488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554B3"/>
    <w:multiLevelType w:val="hybridMultilevel"/>
    <w:tmpl w:val="5DCE2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1E0EC3"/>
    <w:multiLevelType w:val="hybridMultilevel"/>
    <w:tmpl w:val="F502E0B0"/>
    <w:lvl w:ilvl="0" w:tplc="0A1E72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F2D7B"/>
    <w:multiLevelType w:val="hybridMultilevel"/>
    <w:tmpl w:val="3FE461C4"/>
    <w:lvl w:ilvl="0" w:tplc="F2E02D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607DA"/>
    <w:multiLevelType w:val="hybridMultilevel"/>
    <w:tmpl w:val="DE608800"/>
    <w:lvl w:ilvl="0" w:tplc="0B94969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4D85"/>
    <w:multiLevelType w:val="hybridMultilevel"/>
    <w:tmpl w:val="34B2E386"/>
    <w:lvl w:ilvl="0" w:tplc="737491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45EAF"/>
    <w:multiLevelType w:val="hybridMultilevel"/>
    <w:tmpl w:val="397CA532"/>
    <w:lvl w:ilvl="0" w:tplc="19C4F4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50DEF"/>
    <w:multiLevelType w:val="hybridMultilevel"/>
    <w:tmpl w:val="87D20938"/>
    <w:lvl w:ilvl="0" w:tplc="AA52AF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C7CC1"/>
    <w:multiLevelType w:val="hybridMultilevel"/>
    <w:tmpl w:val="5DCE2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1A6F"/>
    <w:multiLevelType w:val="hybridMultilevel"/>
    <w:tmpl w:val="719E1B56"/>
    <w:lvl w:ilvl="0" w:tplc="8D00DC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8449F"/>
    <w:multiLevelType w:val="hybridMultilevel"/>
    <w:tmpl w:val="A82ADA80"/>
    <w:lvl w:ilvl="0" w:tplc="28C4464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A67F4"/>
    <w:multiLevelType w:val="hybridMultilevel"/>
    <w:tmpl w:val="74A675BC"/>
    <w:lvl w:ilvl="0" w:tplc="DDB858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63D09"/>
    <w:multiLevelType w:val="hybridMultilevel"/>
    <w:tmpl w:val="8A182262"/>
    <w:lvl w:ilvl="0" w:tplc="64DCC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E3204"/>
    <w:multiLevelType w:val="multilevel"/>
    <w:tmpl w:val="F502E0B0"/>
    <w:styleLink w:val="CurrentList1"/>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66689A"/>
    <w:multiLevelType w:val="hybridMultilevel"/>
    <w:tmpl w:val="A21E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05CD7"/>
    <w:multiLevelType w:val="hybridMultilevel"/>
    <w:tmpl w:val="C832DA04"/>
    <w:lvl w:ilvl="0" w:tplc="305EEAF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97B4C"/>
    <w:multiLevelType w:val="hybridMultilevel"/>
    <w:tmpl w:val="B27E3854"/>
    <w:lvl w:ilvl="0" w:tplc="498258B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31EE7"/>
    <w:multiLevelType w:val="hybridMultilevel"/>
    <w:tmpl w:val="5EE26DF0"/>
    <w:lvl w:ilvl="0" w:tplc="8C9266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D0B24"/>
    <w:multiLevelType w:val="hybridMultilevel"/>
    <w:tmpl w:val="21202910"/>
    <w:lvl w:ilvl="0" w:tplc="D8D8941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81FD6"/>
    <w:multiLevelType w:val="hybridMultilevel"/>
    <w:tmpl w:val="3BD60BCA"/>
    <w:lvl w:ilvl="0" w:tplc="AA48015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0177C"/>
    <w:multiLevelType w:val="hybridMultilevel"/>
    <w:tmpl w:val="2848B02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2573A"/>
    <w:multiLevelType w:val="hybridMultilevel"/>
    <w:tmpl w:val="F190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E7491"/>
    <w:multiLevelType w:val="hybridMultilevel"/>
    <w:tmpl w:val="609C9BB2"/>
    <w:lvl w:ilvl="0" w:tplc="936405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E5F55"/>
    <w:multiLevelType w:val="hybridMultilevel"/>
    <w:tmpl w:val="31B68A80"/>
    <w:lvl w:ilvl="0" w:tplc="F5126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6130A"/>
    <w:multiLevelType w:val="hybridMultilevel"/>
    <w:tmpl w:val="3846614A"/>
    <w:lvl w:ilvl="0" w:tplc="8FAC5F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76750"/>
    <w:multiLevelType w:val="hybridMultilevel"/>
    <w:tmpl w:val="774047A4"/>
    <w:lvl w:ilvl="0" w:tplc="0792D7A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53348"/>
    <w:multiLevelType w:val="multilevel"/>
    <w:tmpl w:val="F190E0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8C7DCD"/>
    <w:multiLevelType w:val="hybridMultilevel"/>
    <w:tmpl w:val="0EB241AE"/>
    <w:lvl w:ilvl="0" w:tplc="1CD695E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96C7C"/>
    <w:multiLevelType w:val="hybridMultilevel"/>
    <w:tmpl w:val="3D5A22F2"/>
    <w:lvl w:ilvl="0" w:tplc="99921E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617F0"/>
    <w:multiLevelType w:val="hybridMultilevel"/>
    <w:tmpl w:val="2466CA20"/>
    <w:lvl w:ilvl="0" w:tplc="3AE4D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C76E6"/>
    <w:multiLevelType w:val="hybridMultilevel"/>
    <w:tmpl w:val="4EC4114C"/>
    <w:lvl w:ilvl="0" w:tplc="197C16E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34CBF"/>
    <w:multiLevelType w:val="hybridMultilevel"/>
    <w:tmpl w:val="250A6A34"/>
    <w:lvl w:ilvl="0" w:tplc="28105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F11D9"/>
    <w:multiLevelType w:val="hybridMultilevel"/>
    <w:tmpl w:val="26AE4928"/>
    <w:lvl w:ilvl="0" w:tplc="84EA7A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04489"/>
    <w:multiLevelType w:val="hybridMultilevel"/>
    <w:tmpl w:val="EF8E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C6436"/>
    <w:multiLevelType w:val="hybridMultilevel"/>
    <w:tmpl w:val="0BB0B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23F8D"/>
    <w:multiLevelType w:val="hybridMultilevel"/>
    <w:tmpl w:val="0C789296"/>
    <w:lvl w:ilvl="0" w:tplc="B93CA4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A69BF"/>
    <w:multiLevelType w:val="hybridMultilevel"/>
    <w:tmpl w:val="5DCE2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3137EBA"/>
    <w:multiLevelType w:val="hybridMultilevel"/>
    <w:tmpl w:val="0348243A"/>
    <w:lvl w:ilvl="0" w:tplc="9C3E5D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36509"/>
    <w:multiLevelType w:val="hybridMultilevel"/>
    <w:tmpl w:val="BBFC61A8"/>
    <w:lvl w:ilvl="0" w:tplc="E37220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532C5E"/>
    <w:multiLevelType w:val="hybridMultilevel"/>
    <w:tmpl w:val="97DC6FF4"/>
    <w:lvl w:ilvl="0" w:tplc="10DAB8F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65415D"/>
    <w:multiLevelType w:val="hybridMultilevel"/>
    <w:tmpl w:val="221C0D66"/>
    <w:lvl w:ilvl="0" w:tplc="6A6665C6">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3"/>
  </w:num>
  <w:num w:numId="3">
    <w:abstractNumId w:val="34"/>
  </w:num>
  <w:num w:numId="4">
    <w:abstractNumId w:val="8"/>
  </w:num>
  <w:num w:numId="5">
    <w:abstractNumId w:val="14"/>
  </w:num>
  <w:num w:numId="6">
    <w:abstractNumId w:val="21"/>
  </w:num>
  <w:num w:numId="7">
    <w:abstractNumId w:val="19"/>
  </w:num>
  <w:num w:numId="8">
    <w:abstractNumId w:val="26"/>
  </w:num>
  <w:num w:numId="9">
    <w:abstractNumId w:val="12"/>
  </w:num>
  <w:num w:numId="10">
    <w:abstractNumId w:val="15"/>
  </w:num>
  <w:num w:numId="11">
    <w:abstractNumId w:val="28"/>
  </w:num>
  <w:num w:numId="12">
    <w:abstractNumId w:val="30"/>
  </w:num>
  <w:num w:numId="13">
    <w:abstractNumId w:val="2"/>
  </w:num>
  <w:num w:numId="14">
    <w:abstractNumId w:val="24"/>
  </w:num>
  <w:num w:numId="15">
    <w:abstractNumId w:val="18"/>
  </w:num>
  <w:num w:numId="16">
    <w:abstractNumId w:val="27"/>
  </w:num>
  <w:num w:numId="17">
    <w:abstractNumId w:val="7"/>
  </w:num>
  <w:num w:numId="18">
    <w:abstractNumId w:val="32"/>
  </w:num>
  <w:num w:numId="19">
    <w:abstractNumId w:val="11"/>
  </w:num>
  <w:num w:numId="20">
    <w:abstractNumId w:val="1"/>
  </w:num>
  <w:num w:numId="21">
    <w:abstractNumId w:val="13"/>
  </w:num>
  <w:num w:numId="22">
    <w:abstractNumId w:val="29"/>
  </w:num>
  <w:num w:numId="23">
    <w:abstractNumId w:val="16"/>
  </w:num>
  <w:num w:numId="24">
    <w:abstractNumId w:val="0"/>
  </w:num>
  <w:num w:numId="25">
    <w:abstractNumId w:val="22"/>
  </w:num>
  <w:num w:numId="26">
    <w:abstractNumId w:val="39"/>
  </w:num>
  <w:num w:numId="27">
    <w:abstractNumId w:val="4"/>
  </w:num>
  <w:num w:numId="28">
    <w:abstractNumId w:val="25"/>
  </w:num>
  <w:num w:numId="29">
    <w:abstractNumId w:val="36"/>
  </w:num>
  <w:num w:numId="30">
    <w:abstractNumId w:val="38"/>
  </w:num>
  <w:num w:numId="31">
    <w:abstractNumId w:val="37"/>
  </w:num>
  <w:num w:numId="32">
    <w:abstractNumId w:val="3"/>
  </w:num>
  <w:num w:numId="33">
    <w:abstractNumId w:val="40"/>
  </w:num>
  <w:num w:numId="34">
    <w:abstractNumId w:val="23"/>
  </w:num>
  <w:num w:numId="35">
    <w:abstractNumId w:val="9"/>
  </w:num>
  <w:num w:numId="36">
    <w:abstractNumId w:val="10"/>
  </w:num>
  <w:num w:numId="37">
    <w:abstractNumId w:val="20"/>
  </w:num>
  <w:num w:numId="38">
    <w:abstractNumId w:val="31"/>
  </w:num>
  <w:num w:numId="39">
    <w:abstractNumId w:val="5"/>
  </w:num>
  <w:num w:numId="40">
    <w:abstractNumId w:val="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B3"/>
    <w:rsid w:val="000356DE"/>
    <w:rsid w:val="00037FB3"/>
    <w:rsid w:val="0005636D"/>
    <w:rsid w:val="00060A76"/>
    <w:rsid w:val="001E186B"/>
    <w:rsid w:val="00200E24"/>
    <w:rsid w:val="00223D67"/>
    <w:rsid w:val="0028589C"/>
    <w:rsid w:val="002A5EA5"/>
    <w:rsid w:val="0032176E"/>
    <w:rsid w:val="00357C48"/>
    <w:rsid w:val="00363C59"/>
    <w:rsid w:val="00411E17"/>
    <w:rsid w:val="004704A7"/>
    <w:rsid w:val="00563D3C"/>
    <w:rsid w:val="00563DD7"/>
    <w:rsid w:val="0056608A"/>
    <w:rsid w:val="005702BC"/>
    <w:rsid w:val="00607322"/>
    <w:rsid w:val="00611FD9"/>
    <w:rsid w:val="00620BA4"/>
    <w:rsid w:val="0062696A"/>
    <w:rsid w:val="00637954"/>
    <w:rsid w:val="00682B82"/>
    <w:rsid w:val="006A178D"/>
    <w:rsid w:val="006B6C75"/>
    <w:rsid w:val="007C18FD"/>
    <w:rsid w:val="008175BD"/>
    <w:rsid w:val="008C5C18"/>
    <w:rsid w:val="00957A01"/>
    <w:rsid w:val="00985768"/>
    <w:rsid w:val="009A1F23"/>
    <w:rsid w:val="009B47BE"/>
    <w:rsid w:val="00A73801"/>
    <w:rsid w:val="00B26111"/>
    <w:rsid w:val="00B43F05"/>
    <w:rsid w:val="00B84378"/>
    <w:rsid w:val="00BA7020"/>
    <w:rsid w:val="00BA7698"/>
    <w:rsid w:val="00BB65B2"/>
    <w:rsid w:val="00C450BA"/>
    <w:rsid w:val="00CC03A1"/>
    <w:rsid w:val="00D545DD"/>
    <w:rsid w:val="00DA4513"/>
    <w:rsid w:val="00DA6030"/>
    <w:rsid w:val="00E77771"/>
    <w:rsid w:val="00E86ACD"/>
    <w:rsid w:val="00EF1989"/>
    <w:rsid w:val="00F171C6"/>
    <w:rsid w:val="00F6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BEEC"/>
  <w15:chartTrackingRefBased/>
  <w15:docId w15:val="{CFE7A999-15DB-4891-AF7D-DBC9CF22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B3"/>
    <w:pPr>
      <w:ind w:left="720"/>
      <w:contextualSpacing/>
    </w:pPr>
  </w:style>
  <w:style w:type="paragraph" w:styleId="Header">
    <w:name w:val="header"/>
    <w:basedOn w:val="Normal"/>
    <w:link w:val="HeaderChar"/>
    <w:uiPriority w:val="99"/>
    <w:unhideWhenUsed/>
    <w:rsid w:val="00611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FD9"/>
  </w:style>
  <w:style w:type="paragraph" w:styleId="Footer">
    <w:name w:val="footer"/>
    <w:basedOn w:val="Normal"/>
    <w:link w:val="FooterChar"/>
    <w:uiPriority w:val="99"/>
    <w:unhideWhenUsed/>
    <w:rsid w:val="00611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FD9"/>
  </w:style>
  <w:style w:type="numbering" w:customStyle="1" w:styleId="CurrentList1">
    <w:name w:val="Current List1"/>
    <w:uiPriority w:val="99"/>
    <w:rsid w:val="00B8437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Vancouver Island University</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Bodart</dc:creator>
  <cp:keywords/>
  <dc:description/>
  <cp:lastModifiedBy>Julien Bodart</cp:lastModifiedBy>
  <cp:revision>28</cp:revision>
  <dcterms:created xsi:type="dcterms:W3CDTF">2024-01-23T00:16:00Z</dcterms:created>
  <dcterms:modified xsi:type="dcterms:W3CDTF">2024-02-07T18:36:00Z</dcterms:modified>
</cp:coreProperties>
</file>