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050A7" w14:textId="0D97069C" w:rsidR="00B27752" w:rsidRDefault="00B27752">
      <w:pPr>
        <w:rPr>
          <w:lang w:val="es-ES"/>
        </w:rPr>
      </w:pPr>
      <w:r>
        <w:rPr>
          <w:lang w:val="es-ES"/>
        </w:rPr>
        <w:t>NIVELES:</w:t>
      </w:r>
    </w:p>
    <w:p w14:paraId="626BB2C1" w14:textId="0EE9EFD5" w:rsidR="00B27752" w:rsidRDefault="00B2775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D10C979" wp14:editId="243D82D0">
            <wp:extent cx="5367131" cy="2101850"/>
            <wp:effectExtent l="25400" t="25400" r="30480" b="317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FA283EA" w14:textId="58AB7110" w:rsidR="001B2C45" w:rsidRDefault="001B2C45">
      <w:pPr>
        <w:rPr>
          <w:lang w:val="es-ES"/>
        </w:rPr>
      </w:pPr>
    </w:p>
    <w:p w14:paraId="441D5079" w14:textId="20F2A204" w:rsidR="001B2C45" w:rsidRDefault="001B2C45">
      <w:pPr>
        <w:rPr>
          <w:lang w:val="es-ES"/>
        </w:rPr>
      </w:pPr>
      <w:r>
        <w:rPr>
          <w:lang w:val="es-ES"/>
        </w:rPr>
        <w:t>ROLES:</w:t>
      </w:r>
    </w:p>
    <w:p w14:paraId="7A2FA436" w14:textId="77777777" w:rsidR="001B2C45" w:rsidRPr="001B2C45" w:rsidRDefault="001B2C45" w:rsidP="001B2C45">
      <w:pPr>
        <w:pStyle w:val="Prrafodelista"/>
        <w:numPr>
          <w:ilvl w:val="0"/>
          <w:numId w:val="1"/>
        </w:numPr>
        <w:rPr>
          <w:rFonts w:ascii="MS Gothic" w:eastAsia="MS Gothic" w:hAnsi="MS Gothic" w:cs="MS Gothic"/>
          <w:color w:val="000000"/>
          <w:sz w:val="23"/>
          <w:szCs w:val="23"/>
          <w:lang w:eastAsia="es-ES_tradnl"/>
        </w:rPr>
      </w:pPr>
      <w:r w:rsidRPr="001B2C45">
        <w:rPr>
          <w:rFonts w:ascii="Times New Roman" w:eastAsia="Times New Roman" w:hAnsi="Times New Roman" w:cs="Times New Roman"/>
          <w:color w:val="000000"/>
          <w:sz w:val="23"/>
          <w:szCs w:val="23"/>
          <w:lang w:eastAsia="es-ES_tradnl"/>
        </w:rPr>
        <w:t>Modelos de dominio de software</w:t>
      </w:r>
      <w:r w:rsidRPr="001B2C45">
        <w:rPr>
          <w:rFonts w:ascii="MS Gothic" w:eastAsia="MS Gothic" w:hAnsi="MS Gothic" w:cs="MS Gothic"/>
          <w:color w:val="000000"/>
          <w:sz w:val="23"/>
          <w:szCs w:val="23"/>
          <w:lang w:eastAsia="es-ES_tradnl"/>
        </w:rPr>
        <w:t>  </w:t>
      </w:r>
    </w:p>
    <w:p w14:paraId="7F3926CC" w14:textId="5DC56E91" w:rsidR="001B2C45" w:rsidRPr="001B2C45" w:rsidRDefault="001B2C45" w:rsidP="001B2C45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 w:rsidRPr="001B2C45">
        <w:rPr>
          <w:rFonts w:ascii="Times New Roman" w:eastAsia="Times New Roman" w:hAnsi="Times New Roman" w:cs="Times New Roman"/>
          <w:color w:val="000000"/>
          <w:sz w:val="23"/>
          <w:szCs w:val="23"/>
          <w:lang w:eastAsia="es-ES_tradnl"/>
        </w:rPr>
        <w:t>Administrador: problema de seguridad</w:t>
      </w:r>
    </w:p>
    <w:p w14:paraId="173E340B" w14:textId="77777777" w:rsidR="001B2C45" w:rsidRPr="001B2C45" w:rsidRDefault="001B2C45"/>
    <w:sectPr w:rsidR="001B2C45" w:rsidRPr="001B2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04425"/>
    <w:multiLevelType w:val="hybridMultilevel"/>
    <w:tmpl w:val="263EA2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52"/>
    <w:rsid w:val="001B2C45"/>
    <w:rsid w:val="00B2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3C0C1D"/>
  <w15:chartTrackingRefBased/>
  <w15:docId w15:val="{1AED0743-10F8-2A4F-894C-500C0306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4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E0F2EE-7B87-B64B-A391-650079E022D5}" type="doc">
      <dgm:prSet loTypeId="urn:microsoft.com/office/officeart/2005/8/layout/vList6" loCatId="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FB04AD6C-5E08-CA49-A8BC-327FA02C3AAB}">
      <dgm:prSet phldrT="[Texto]"/>
      <dgm:spPr/>
      <dgm:t>
        <a:bodyPr/>
        <a:lstStyle/>
        <a:p>
          <a:r>
            <a:rPr lang="es-ES"/>
            <a:t>Interfaz grafica</a:t>
          </a:r>
        </a:p>
      </dgm:t>
    </dgm:pt>
    <dgm:pt modelId="{34A4468B-8C9F-B24C-A12D-0AA03DB62C0B}" type="parTrans" cxnId="{D9ED8958-E69E-CB45-BF05-552C1B4F03D6}">
      <dgm:prSet/>
      <dgm:spPr/>
      <dgm:t>
        <a:bodyPr/>
        <a:lstStyle/>
        <a:p>
          <a:endParaRPr lang="es-ES"/>
        </a:p>
      </dgm:t>
    </dgm:pt>
    <dgm:pt modelId="{6F00FBDE-3A4D-4D46-81CA-C5A0444BFC9A}" type="sibTrans" cxnId="{D9ED8958-E69E-CB45-BF05-552C1B4F03D6}">
      <dgm:prSet/>
      <dgm:spPr/>
      <dgm:t>
        <a:bodyPr/>
        <a:lstStyle/>
        <a:p>
          <a:endParaRPr lang="es-ES"/>
        </a:p>
      </dgm:t>
    </dgm:pt>
    <dgm:pt modelId="{2D52AC68-8E17-9E4D-9A8B-9A546A0D81B9}">
      <dgm:prSet phldrT="[Texto]"/>
      <dgm:spPr/>
      <dgm:t>
        <a:bodyPr/>
        <a:lstStyle/>
        <a:p>
          <a:r>
            <a:rPr lang="es-ES"/>
            <a:t>Seria la vista de lo que mas adelante va a ser la pagina</a:t>
          </a:r>
        </a:p>
      </dgm:t>
    </dgm:pt>
    <dgm:pt modelId="{41E0CDEE-E8FB-1643-8A52-37775DDF54B5}" type="parTrans" cxnId="{922C256C-E7D6-274D-A131-495784F87EE5}">
      <dgm:prSet/>
      <dgm:spPr/>
      <dgm:t>
        <a:bodyPr/>
        <a:lstStyle/>
        <a:p>
          <a:endParaRPr lang="es-ES"/>
        </a:p>
      </dgm:t>
    </dgm:pt>
    <dgm:pt modelId="{42F5880E-4B95-B648-A858-44331AD69875}" type="sibTrans" cxnId="{922C256C-E7D6-274D-A131-495784F87EE5}">
      <dgm:prSet/>
      <dgm:spPr/>
      <dgm:t>
        <a:bodyPr/>
        <a:lstStyle/>
        <a:p>
          <a:endParaRPr lang="es-ES"/>
        </a:p>
      </dgm:t>
    </dgm:pt>
    <dgm:pt modelId="{003470E8-B522-3F4F-891F-50167789CEF7}">
      <dgm:prSet phldrT="[Texto]"/>
      <dgm:spPr/>
      <dgm:t>
        <a:bodyPr/>
        <a:lstStyle/>
        <a:p>
          <a:r>
            <a:rPr lang="es-ES"/>
            <a:t>Seria lo que se trata en la consigna, un comportamiento para no sobrecargar las clases</a:t>
          </a:r>
        </a:p>
      </dgm:t>
    </dgm:pt>
    <dgm:pt modelId="{37433C1F-E57E-3344-8AB6-DCA3DEF177D3}" type="parTrans" cxnId="{527F77E7-E311-6B45-A1CD-F1DA28E40DDF}">
      <dgm:prSet/>
      <dgm:spPr/>
      <dgm:t>
        <a:bodyPr/>
        <a:lstStyle/>
        <a:p>
          <a:endParaRPr lang="es-ES"/>
        </a:p>
      </dgm:t>
    </dgm:pt>
    <dgm:pt modelId="{03ECB9D6-0F5D-694A-AF6F-F13D166459E0}" type="sibTrans" cxnId="{527F77E7-E311-6B45-A1CD-F1DA28E40DDF}">
      <dgm:prSet/>
      <dgm:spPr/>
      <dgm:t>
        <a:bodyPr/>
        <a:lstStyle/>
        <a:p>
          <a:endParaRPr lang="es-ES"/>
        </a:p>
      </dgm:t>
    </dgm:pt>
    <dgm:pt modelId="{5B60E1E0-362A-1048-980A-E33633D1E3A9}">
      <dgm:prSet phldrT="[Texto]"/>
      <dgm:spPr/>
      <dgm:t>
        <a:bodyPr/>
        <a:lstStyle/>
        <a:p>
          <a:r>
            <a:rPr lang="es-ES"/>
            <a:t>Gestores</a:t>
          </a:r>
        </a:p>
      </dgm:t>
    </dgm:pt>
    <dgm:pt modelId="{381B356D-32F9-4847-A449-FAB3F34BD846}" type="parTrans" cxnId="{4D4EE14E-37C9-3146-8FE1-2D6932819E0E}">
      <dgm:prSet/>
      <dgm:spPr/>
      <dgm:t>
        <a:bodyPr/>
        <a:lstStyle/>
        <a:p>
          <a:endParaRPr lang="es-ES"/>
        </a:p>
      </dgm:t>
    </dgm:pt>
    <dgm:pt modelId="{6EB08D14-5F62-F141-8EC6-3B139C54F52C}" type="sibTrans" cxnId="{4D4EE14E-37C9-3146-8FE1-2D6932819E0E}">
      <dgm:prSet/>
      <dgm:spPr/>
      <dgm:t>
        <a:bodyPr/>
        <a:lstStyle/>
        <a:p>
          <a:endParaRPr lang="es-ES"/>
        </a:p>
      </dgm:t>
    </dgm:pt>
    <dgm:pt modelId="{85A57125-B756-CD41-892D-FFCB66F62980}">
      <dgm:prSet phldrT="[Texto]"/>
      <dgm:spPr/>
      <dgm:t>
        <a:bodyPr/>
        <a:lstStyle/>
        <a:p>
          <a:r>
            <a:rPr lang="es-ES"/>
            <a:t>Es una clase encargada de crear otras instancias, no son tratadas como objetos en si</a:t>
          </a:r>
        </a:p>
      </dgm:t>
    </dgm:pt>
    <dgm:pt modelId="{30330F18-D2DD-B844-A23F-ABD4DC5CA057}" type="parTrans" cxnId="{A2C23DC6-66E6-9849-B4D0-051B925F4B3E}">
      <dgm:prSet/>
      <dgm:spPr/>
      <dgm:t>
        <a:bodyPr/>
        <a:lstStyle/>
        <a:p>
          <a:endParaRPr lang="es-ES"/>
        </a:p>
      </dgm:t>
    </dgm:pt>
    <dgm:pt modelId="{975E8594-CD8E-334B-98E1-BFA65AB41188}" type="sibTrans" cxnId="{A2C23DC6-66E6-9849-B4D0-051B925F4B3E}">
      <dgm:prSet/>
      <dgm:spPr/>
      <dgm:t>
        <a:bodyPr/>
        <a:lstStyle/>
        <a:p>
          <a:endParaRPr lang="es-ES"/>
        </a:p>
      </dgm:t>
    </dgm:pt>
    <dgm:pt modelId="{E1B2BB50-77A0-F543-9413-2DC8B2A87F14}">
      <dgm:prSet phldrT="[Texto]"/>
      <dgm:spPr/>
      <dgm:t>
        <a:bodyPr/>
        <a:lstStyle/>
        <a:p>
          <a:r>
            <a:rPr lang="es-ES"/>
            <a:t>Tal como dice, es la interaccion con nuestro almacenamiento</a:t>
          </a:r>
        </a:p>
      </dgm:t>
    </dgm:pt>
    <dgm:pt modelId="{5461CA9A-EB88-4741-A464-6C2B6D31F920}" type="parTrans" cxnId="{9AC573B0-E1CC-6045-B093-AC4068F7CCE1}">
      <dgm:prSet/>
      <dgm:spPr/>
      <dgm:t>
        <a:bodyPr/>
        <a:lstStyle/>
        <a:p>
          <a:endParaRPr lang="es-ES"/>
        </a:p>
      </dgm:t>
    </dgm:pt>
    <dgm:pt modelId="{BDB25DE5-57B4-044F-864F-8072D84641C6}" type="sibTrans" cxnId="{9AC573B0-E1CC-6045-B093-AC4068F7CCE1}">
      <dgm:prSet/>
      <dgm:spPr/>
      <dgm:t>
        <a:bodyPr/>
        <a:lstStyle/>
        <a:p>
          <a:endParaRPr lang="es-ES"/>
        </a:p>
      </dgm:t>
    </dgm:pt>
    <dgm:pt modelId="{733B6A73-E988-314E-BFC0-7C124FB5870E}">
      <dgm:prSet phldrT="[Texto]"/>
      <dgm:spPr/>
      <dgm:t>
        <a:bodyPr/>
        <a:lstStyle/>
        <a:p>
          <a:r>
            <a:rPr lang="es-ES"/>
            <a:t>Dominio del Problema</a:t>
          </a:r>
        </a:p>
      </dgm:t>
    </dgm:pt>
    <dgm:pt modelId="{22A18D48-3B0A-7746-B965-A5B19FEB9876}" type="parTrans" cxnId="{48D22B5F-DD13-264A-9A6E-C15BCE348FEA}">
      <dgm:prSet/>
      <dgm:spPr/>
      <dgm:t>
        <a:bodyPr/>
        <a:lstStyle/>
        <a:p>
          <a:endParaRPr lang="es-ES"/>
        </a:p>
      </dgm:t>
    </dgm:pt>
    <dgm:pt modelId="{908847BF-B32D-394E-BF6B-306AD9B20E4C}" type="sibTrans" cxnId="{48D22B5F-DD13-264A-9A6E-C15BCE348FEA}">
      <dgm:prSet/>
      <dgm:spPr/>
      <dgm:t>
        <a:bodyPr/>
        <a:lstStyle/>
        <a:p>
          <a:endParaRPr lang="es-ES"/>
        </a:p>
      </dgm:t>
    </dgm:pt>
    <dgm:pt modelId="{C137823B-2E5B-C648-BC69-D6E4719F635D}">
      <dgm:prSet phldrT="[Texto]"/>
      <dgm:spPr/>
      <dgm:t>
        <a:bodyPr/>
        <a:lstStyle/>
        <a:p>
          <a:r>
            <a:rPr lang="es-ES"/>
            <a:t>Interaccion con Base de datos</a:t>
          </a:r>
        </a:p>
      </dgm:t>
    </dgm:pt>
    <dgm:pt modelId="{EA85D717-B538-5C47-9A13-685989899F0B}" type="parTrans" cxnId="{E4FABEC4-CD82-8245-A095-883386DF248E}">
      <dgm:prSet/>
      <dgm:spPr/>
      <dgm:t>
        <a:bodyPr/>
        <a:lstStyle/>
        <a:p>
          <a:endParaRPr lang="es-ES"/>
        </a:p>
      </dgm:t>
    </dgm:pt>
    <dgm:pt modelId="{C4214C0F-FDB9-E241-ABF8-039A92517AE0}" type="sibTrans" cxnId="{E4FABEC4-CD82-8245-A095-883386DF248E}">
      <dgm:prSet/>
      <dgm:spPr/>
      <dgm:t>
        <a:bodyPr/>
        <a:lstStyle/>
        <a:p>
          <a:endParaRPr lang="es-ES"/>
        </a:p>
      </dgm:t>
    </dgm:pt>
    <dgm:pt modelId="{C47E73A1-6ABC-B541-B575-B23547F72289}" type="pres">
      <dgm:prSet presAssocID="{C5E0F2EE-7B87-B64B-A391-650079E022D5}" presName="Name0" presStyleCnt="0">
        <dgm:presLayoutVars>
          <dgm:dir/>
          <dgm:animLvl val="lvl"/>
          <dgm:resizeHandles/>
        </dgm:presLayoutVars>
      </dgm:prSet>
      <dgm:spPr/>
    </dgm:pt>
    <dgm:pt modelId="{C66AD592-FEA6-B846-87CB-B8BE37019FA2}" type="pres">
      <dgm:prSet presAssocID="{FB04AD6C-5E08-CA49-A8BC-327FA02C3AAB}" presName="linNode" presStyleCnt="0"/>
      <dgm:spPr/>
    </dgm:pt>
    <dgm:pt modelId="{55BE8566-0588-614E-B745-BFE6C337E30B}" type="pres">
      <dgm:prSet presAssocID="{FB04AD6C-5E08-CA49-A8BC-327FA02C3AAB}" presName="parentShp" presStyleLbl="node1" presStyleIdx="0" presStyleCnt="4">
        <dgm:presLayoutVars>
          <dgm:bulletEnabled val="1"/>
        </dgm:presLayoutVars>
      </dgm:prSet>
      <dgm:spPr/>
    </dgm:pt>
    <dgm:pt modelId="{FB5C125B-F7DE-6B43-AC88-236C9795BCC8}" type="pres">
      <dgm:prSet presAssocID="{FB04AD6C-5E08-CA49-A8BC-327FA02C3AAB}" presName="childShp" presStyleLbl="bgAccFollowNode1" presStyleIdx="0" presStyleCnt="4">
        <dgm:presLayoutVars>
          <dgm:bulletEnabled val="1"/>
        </dgm:presLayoutVars>
      </dgm:prSet>
      <dgm:spPr/>
    </dgm:pt>
    <dgm:pt modelId="{EE321CD3-8830-BD4A-93D4-7CC9B0DB30FD}" type="pres">
      <dgm:prSet presAssocID="{6F00FBDE-3A4D-4D46-81CA-C5A0444BFC9A}" presName="spacing" presStyleCnt="0"/>
      <dgm:spPr/>
    </dgm:pt>
    <dgm:pt modelId="{0BAADE4F-168B-9E45-B16F-CF7B935D844B}" type="pres">
      <dgm:prSet presAssocID="{733B6A73-E988-314E-BFC0-7C124FB5870E}" presName="linNode" presStyleCnt="0"/>
      <dgm:spPr/>
    </dgm:pt>
    <dgm:pt modelId="{AC221DAE-C453-F849-B433-349228B2A0AC}" type="pres">
      <dgm:prSet presAssocID="{733B6A73-E988-314E-BFC0-7C124FB5870E}" presName="parentShp" presStyleLbl="node1" presStyleIdx="1" presStyleCnt="4">
        <dgm:presLayoutVars>
          <dgm:bulletEnabled val="1"/>
        </dgm:presLayoutVars>
      </dgm:prSet>
      <dgm:spPr/>
    </dgm:pt>
    <dgm:pt modelId="{91AE7515-9478-1A41-8DA9-98BBB9D49B94}" type="pres">
      <dgm:prSet presAssocID="{733B6A73-E988-314E-BFC0-7C124FB5870E}" presName="childShp" presStyleLbl="bgAccFollowNode1" presStyleIdx="1" presStyleCnt="4">
        <dgm:presLayoutVars>
          <dgm:bulletEnabled val="1"/>
        </dgm:presLayoutVars>
      </dgm:prSet>
      <dgm:spPr/>
    </dgm:pt>
    <dgm:pt modelId="{765AD0E2-41B8-CF43-B419-4E69D7FD4B3B}" type="pres">
      <dgm:prSet presAssocID="{908847BF-B32D-394E-BF6B-306AD9B20E4C}" presName="spacing" presStyleCnt="0"/>
      <dgm:spPr/>
    </dgm:pt>
    <dgm:pt modelId="{3A893A75-026B-8947-9B43-EB994D833EB5}" type="pres">
      <dgm:prSet presAssocID="{5B60E1E0-362A-1048-980A-E33633D1E3A9}" presName="linNode" presStyleCnt="0"/>
      <dgm:spPr/>
    </dgm:pt>
    <dgm:pt modelId="{AA0FC47C-C681-2346-A63F-62667A12A3A0}" type="pres">
      <dgm:prSet presAssocID="{5B60E1E0-362A-1048-980A-E33633D1E3A9}" presName="parentShp" presStyleLbl="node1" presStyleIdx="2" presStyleCnt="4">
        <dgm:presLayoutVars>
          <dgm:bulletEnabled val="1"/>
        </dgm:presLayoutVars>
      </dgm:prSet>
      <dgm:spPr/>
    </dgm:pt>
    <dgm:pt modelId="{D4DBA156-3DD2-3345-9514-7156A898119F}" type="pres">
      <dgm:prSet presAssocID="{5B60E1E0-362A-1048-980A-E33633D1E3A9}" presName="childShp" presStyleLbl="bgAccFollowNode1" presStyleIdx="2" presStyleCnt="4">
        <dgm:presLayoutVars>
          <dgm:bulletEnabled val="1"/>
        </dgm:presLayoutVars>
      </dgm:prSet>
      <dgm:spPr/>
    </dgm:pt>
    <dgm:pt modelId="{6B16AE9E-09C5-6946-B7B4-2F95416BD16D}" type="pres">
      <dgm:prSet presAssocID="{6EB08D14-5F62-F141-8EC6-3B139C54F52C}" presName="spacing" presStyleCnt="0"/>
      <dgm:spPr/>
    </dgm:pt>
    <dgm:pt modelId="{9A1A93A1-9814-0548-8AEE-5E1BEA4E31F2}" type="pres">
      <dgm:prSet presAssocID="{C137823B-2E5B-C648-BC69-D6E4719F635D}" presName="linNode" presStyleCnt="0"/>
      <dgm:spPr/>
    </dgm:pt>
    <dgm:pt modelId="{80DBCAF8-B240-7C47-9F81-8672A882E09B}" type="pres">
      <dgm:prSet presAssocID="{C137823B-2E5B-C648-BC69-D6E4719F635D}" presName="parentShp" presStyleLbl="node1" presStyleIdx="3" presStyleCnt="4">
        <dgm:presLayoutVars>
          <dgm:bulletEnabled val="1"/>
        </dgm:presLayoutVars>
      </dgm:prSet>
      <dgm:spPr/>
    </dgm:pt>
    <dgm:pt modelId="{947D0236-E11C-5440-915E-E4361EC407DF}" type="pres">
      <dgm:prSet presAssocID="{C137823B-2E5B-C648-BC69-D6E4719F635D}" presName="childShp" presStyleLbl="bgAccFollowNode1" presStyleIdx="3" presStyleCnt="4">
        <dgm:presLayoutVars>
          <dgm:bulletEnabled val="1"/>
        </dgm:presLayoutVars>
      </dgm:prSet>
      <dgm:spPr/>
    </dgm:pt>
  </dgm:ptLst>
  <dgm:cxnLst>
    <dgm:cxn modelId="{597A3101-BBB5-584D-AC6B-2DBCB988FEC9}" type="presOf" srcId="{85A57125-B756-CD41-892D-FFCB66F62980}" destId="{D4DBA156-3DD2-3345-9514-7156A898119F}" srcOrd="0" destOrd="0" presId="urn:microsoft.com/office/officeart/2005/8/layout/vList6"/>
    <dgm:cxn modelId="{64F3B511-531A-ED49-A21A-FF34D7CDC099}" type="presOf" srcId="{C5E0F2EE-7B87-B64B-A391-650079E022D5}" destId="{C47E73A1-6ABC-B541-B575-B23547F72289}" srcOrd="0" destOrd="0" presId="urn:microsoft.com/office/officeart/2005/8/layout/vList6"/>
    <dgm:cxn modelId="{481AE616-D881-6340-953F-C58737AFF584}" type="presOf" srcId="{5B60E1E0-362A-1048-980A-E33633D1E3A9}" destId="{AA0FC47C-C681-2346-A63F-62667A12A3A0}" srcOrd="0" destOrd="0" presId="urn:microsoft.com/office/officeart/2005/8/layout/vList6"/>
    <dgm:cxn modelId="{99210C31-519C-2749-8142-57EE89BB02B7}" type="presOf" srcId="{C137823B-2E5B-C648-BC69-D6E4719F635D}" destId="{80DBCAF8-B240-7C47-9F81-8672A882E09B}" srcOrd="0" destOrd="0" presId="urn:microsoft.com/office/officeart/2005/8/layout/vList6"/>
    <dgm:cxn modelId="{4D4EE14E-37C9-3146-8FE1-2D6932819E0E}" srcId="{C5E0F2EE-7B87-B64B-A391-650079E022D5}" destId="{5B60E1E0-362A-1048-980A-E33633D1E3A9}" srcOrd="2" destOrd="0" parTransId="{381B356D-32F9-4847-A449-FAB3F34BD846}" sibTransId="{6EB08D14-5F62-F141-8EC6-3B139C54F52C}"/>
    <dgm:cxn modelId="{D9ED8958-E69E-CB45-BF05-552C1B4F03D6}" srcId="{C5E0F2EE-7B87-B64B-A391-650079E022D5}" destId="{FB04AD6C-5E08-CA49-A8BC-327FA02C3AAB}" srcOrd="0" destOrd="0" parTransId="{34A4468B-8C9F-B24C-A12D-0AA03DB62C0B}" sibTransId="{6F00FBDE-3A4D-4D46-81CA-C5A0444BFC9A}"/>
    <dgm:cxn modelId="{D936E65D-679A-9448-B10A-F8DA8590AF59}" type="presOf" srcId="{003470E8-B522-3F4F-891F-50167789CEF7}" destId="{91AE7515-9478-1A41-8DA9-98BBB9D49B94}" srcOrd="0" destOrd="0" presId="urn:microsoft.com/office/officeart/2005/8/layout/vList6"/>
    <dgm:cxn modelId="{48D22B5F-DD13-264A-9A6E-C15BCE348FEA}" srcId="{C5E0F2EE-7B87-B64B-A391-650079E022D5}" destId="{733B6A73-E988-314E-BFC0-7C124FB5870E}" srcOrd="1" destOrd="0" parTransId="{22A18D48-3B0A-7746-B965-A5B19FEB9876}" sibTransId="{908847BF-B32D-394E-BF6B-306AD9B20E4C}"/>
    <dgm:cxn modelId="{922C256C-E7D6-274D-A131-495784F87EE5}" srcId="{FB04AD6C-5E08-CA49-A8BC-327FA02C3AAB}" destId="{2D52AC68-8E17-9E4D-9A8B-9A546A0D81B9}" srcOrd="0" destOrd="0" parTransId="{41E0CDEE-E8FB-1643-8A52-37775DDF54B5}" sibTransId="{42F5880E-4B95-B648-A858-44331AD69875}"/>
    <dgm:cxn modelId="{4DCB7596-1C2A-7546-9996-1D4996A66C47}" type="presOf" srcId="{2D52AC68-8E17-9E4D-9A8B-9A546A0D81B9}" destId="{FB5C125B-F7DE-6B43-AC88-236C9795BCC8}" srcOrd="0" destOrd="0" presId="urn:microsoft.com/office/officeart/2005/8/layout/vList6"/>
    <dgm:cxn modelId="{9AC573B0-E1CC-6045-B093-AC4068F7CCE1}" srcId="{C137823B-2E5B-C648-BC69-D6E4719F635D}" destId="{E1B2BB50-77A0-F543-9413-2DC8B2A87F14}" srcOrd="0" destOrd="0" parTransId="{5461CA9A-EB88-4741-A464-6C2B6D31F920}" sibTransId="{BDB25DE5-57B4-044F-864F-8072D84641C6}"/>
    <dgm:cxn modelId="{4DBDA2BC-0C84-764F-B115-6FF4A13F7C3D}" type="presOf" srcId="{733B6A73-E988-314E-BFC0-7C124FB5870E}" destId="{AC221DAE-C453-F849-B433-349228B2A0AC}" srcOrd="0" destOrd="0" presId="urn:microsoft.com/office/officeart/2005/8/layout/vList6"/>
    <dgm:cxn modelId="{604347C2-AD59-4A46-AC84-019E0BF1EBFB}" type="presOf" srcId="{FB04AD6C-5E08-CA49-A8BC-327FA02C3AAB}" destId="{55BE8566-0588-614E-B745-BFE6C337E30B}" srcOrd="0" destOrd="0" presId="urn:microsoft.com/office/officeart/2005/8/layout/vList6"/>
    <dgm:cxn modelId="{E4FABEC4-CD82-8245-A095-883386DF248E}" srcId="{C5E0F2EE-7B87-B64B-A391-650079E022D5}" destId="{C137823B-2E5B-C648-BC69-D6E4719F635D}" srcOrd="3" destOrd="0" parTransId="{EA85D717-B538-5C47-9A13-685989899F0B}" sibTransId="{C4214C0F-FDB9-E241-ABF8-039A92517AE0}"/>
    <dgm:cxn modelId="{65EB41C5-1868-654B-99F0-B93E5FDDFA43}" type="presOf" srcId="{E1B2BB50-77A0-F543-9413-2DC8B2A87F14}" destId="{947D0236-E11C-5440-915E-E4361EC407DF}" srcOrd="0" destOrd="0" presId="urn:microsoft.com/office/officeart/2005/8/layout/vList6"/>
    <dgm:cxn modelId="{A2C23DC6-66E6-9849-B4D0-051B925F4B3E}" srcId="{5B60E1E0-362A-1048-980A-E33633D1E3A9}" destId="{85A57125-B756-CD41-892D-FFCB66F62980}" srcOrd="0" destOrd="0" parTransId="{30330F18-D2DD-B844-A23F-ABD4DC5CA057}" sibTransId="{975E8594-CD8E-334B-98E1-BFA65AB41188}"/>
    <dgm:cxn modelId="{527F77E7-E311-6B45-A1CD-F1DA28E40DDF}" srcId="{733B6A73-E988-314E-BFC0-7C124FB5870E}" destId="{003470E8-B522-3F4F-891F-50167789CEF7}" srcOrd="0" destOrd="0" parTransId="{37433C1F-E57E-3344-8AB6-DCA3DEF177D3}" sibTransId="{03ECB9D6-0F5D-694A-AF6F-F13D166459E0}"/>
    <dgm:cxn modelId="{EB17D7D7-8BB0-1942-B72F-6200CCEB1F82}" type="presParOf" srcId="{C47E73A1-6ABC-B541-B575-B23547F72289}" destId="{C66AD592-FEA6-B846-87CB-B8BE37019FA2}" srcOrd="0" destOrd="0" presId="urn:microsoft.com/office/officeart/2005/8/layout/vList6"/>
    <dgm:cxn modelId="{76F2C02A-5CAB-4B4C-BDDD-CB622908BC10}" type="presParOf" srcId="{C66AD592-FEA6-B846-87CB-B8BE37019FA2}" destId="{55BE8566-0588-614E-B745-BFE6C337E30B}" srcOrd="0" destOrd="0" presId="urn:microsoft.com/office/officeart/2005/8/layout/vList6"/>
    <dgm:cxn modelId="{F077ED8B-E447-A34F-AE02-2D30DE360AE0}" type="presParOf" srcId="{C66AD592-FEA6-B846-87CB-B8BE37019FA2}" destId="{FB5C125B-F7DE-6B43-AC88-236C9795BCC8}" srcOrd="1" destOrd="0" presId="urn:microsoft.com/office/officeart/2005/8/layout/vList6"/>
    <dgm:cxn modelId="{F76EED5C-623D-9C4E-93E0-0B8E8BF1BC0B}" type="presParOf" srcId="{C47E73A1-6ABC-B541-B575-B23547F72289}" destId="{EE321CD3-8830-BD4A-93D4-7CC9B0DB30FD}" srcOrd="1" destOrd="0" presId="urn:microsoft.com/office/officeart/2005/8/layout/vList6"/>
    <dgm:cxn modelId="{194A6650-AEFC-754C-AF89-510FF3358F36}" type="presParOf" srcId="{C47E73A1-6ABC-B541-B575-B23547F72289}" destId="{0BAADE4F-168B-9E45-B16F-CF7B935D844B}" srcOrd="2" destOrd="0" presId="urn:microsoft.com/office/officeart/2005/8/layout/vList6"/>
    <dgm:cxn modelId="{5D8E6A4B-8028-F246-9F2B-450FB5ED7644}" type="presParOf" srcId="{0BAADE4F-168B-9E45-B16F-CF7B935D844B}" destId="{AC221DAE-C453-F849-B433-349228B2A0AC}" srcOrd="0" destOrd="0" presId="urn:microsoft.com/office/officeart/2005/8/layout/vList6"/>
    <dgm:cxn modelId="{A5D6CDBA-1E9F-8341-9427-B167A61BC28F}" type="presParOf" srcId="{0BAADE4F-168B-9E45-B16F-CF7B935D844B}" destId="{91AE7515-9478-1A41-8DA9-98BBB9D49B94}" srcOrd="1" destOrd="0" presId="urn:microsoft.com/office/officeart/2005/8/layout/vList6"/>
    <dgm:cxn modelId="{2653B44B-F40A-4146-9BAB-98FA569C3CDD}" type="presParOf" srcId="{C47E73A1-6ABC-B541-B575-B23547F72289}" destId="{765AD0E2-41B8-CF43-B419-4E69D7FD4B3B}" srcOrd="3" destOrd="0" presId="urn:microsoft.com/office/officeart/2005/8/layout/vList6"/>
    <dgm:cxn modelId="{1578578F-5DA4-7845-98CD-42A0D62F9E10}" type="presParOf" srcId="{C47E73A1-6ABC-B541-B575-B23547F72289}" destId="{3A893A75-026B-8947-9B43-EB994D833EB5}" srcOrd="4" destOrd="0" presId="urn:microsoft.com/office/officeart/2005/8/layout/vList6"/>
    <dgm:cxn modelId="{D60A620E-57A2-A648-90CC-F8711FBCC5FF}" type="presParOf" srcId="{3A893A75-026B-8947-9B43-EB994D833EB5}" destId="{AA0FC47C-C681-2346-A63F-62667A12A3A0}" srcOrd="0" destOrd="0" presId="urn:microsoft.com/office/officeart/2005/8/layout/vList6"/>
    <dgm:cxn modelId="{7B774FFF-BB33-2740-93A8-279D4A269CD2}" type="presParOf" srcId="{3A893A75-026B-8947-9B43-EB994D833EB5}" destId="{D4DBA156-3DD2-3345-9514-7156A898119F}" srcOrd="1" destOrd="0" presId="urn:microsoft.com/office/officeart/2005/8/layout/vList6"/>
    <dgm:cxn modelId="{257DA59A-D029-BF45-9129-371A4478E786}" type="presParOf" srcId="{C47E73A1-6ABC-B541-B575-B23547F72289}" destId="{6B16AE9E-09C5-6946-B7B4-2F95416BD16D}" srcOrd="5" destOrd="0" presId="urn:microsoft.com/office/officeart/2005/8/layout/vList6"/>
    <dgm:cxn modelId="{61B55D53-BCA3-174B-B175-DA4D758C5EF7}" type="presParOf" srcId="{C47E73A1-6ABC-B541-B575-B23547F72289}" destId="{9A1A93A1-9814-0548-8AEE-5E1BEA4E31F2}" srcOrd="6" destOrd="0" presId="urn:microsoft.com/office/officeart/2005/8/layout/vList6"/>
    <dgm:cxn modelId="{6AFA1D29-214A-1841-BD97-BD6519B315D2}" type="presParOf" srcId="{9A1A93A1-9814-0548-8AEE-5E1BEA4E31F2}" destId="{80DBCAF8-B240-7C47-9F81-8672A882E09B}" srcOrd="0" destOrd="0" presId="urn:microsoft.com/office/officeart/2005/8/layout/vList6"/>
    <dgm:cxn modelId="{92B29731-AA44-7D4D-A6B0-ECAA26CEFC5A}" type="presParOf" srcId="{9A1A93A1-9814-0548-8AEE-5E1BEA4E31F2}" destId="{947D0236-E11C-5440-915E-E4361EC407DF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5C125B-F7DE-6B43-AC88-236C9795BCC8}">
      <dsp:nvSpPr>
        <dsp:cNvPr id="0" name=""/>
        <dsp:cNvSpPr/>
      </dsp:nvSpPr>
      <dsp:spPr>
        <a:xfrm>
          <a:off x="2146852" y="615"/>
          <a:ext cx="3220278" cy="488515"/>
        </a:xfrm>
        <a:prstGeom prst="rightArrow">
          <a:avLst>
            <a:gd name="adj1" fmla="val 75000"/>
            <a:gd name="adj2" fmla="val 50000"/>
          </a:avLst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Seria la vista de lo que mas adelante va a ser la pagina</a:t>
          </a:r>
        </a:p>
      </dsp:txBody>
      <dsp:txXfrm>
        <a:off x="2146852" y="61679"/>
        <a:ext cx="3037085" cy="366387"/>
      </dsp:txXfrm>
    </dsp:sp>
    <dsp:sp modelId="{55BE8566-0588-614E-B745-BFE6C337E30B}">
      <dsp:nvSpPr>
        <dsp:cNvPr id="0" name=""/>
        <dsp:cNvSpPr/>
      </dsp:nvSpPr>
      <dsp:spPr>
        <a:xfrm>
          <a:off x="0" y="615"/>
          <a:ext cx="2146852" cy="488515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Interfaz grafica</a:t>
          </a:r>
        </a:p>
      </dsp:txBody>
      <dsp:txXfrm>
        <a:off x="23847" y="24462"/>
        <a:ext cx="2099158" cy="440821"/>
      </dsp:txXfrm>
    </dsp:sp>
    <dsp:sp modelId="{91AE7515-9478-1A41-8DA9-98BBB9D49B94}">
      <dsp:nvSpPr>
        <dsp:cNvPr id="0" name=""/>
        <dsp:cNvSpPr/>
      </dsp:nvSpPr>
      <dsp:spPr>
        <a:xfrm>
          <a:off x="2146852" y="537983"/>
          <a:ext cx="3220278" cy="488515"/>
        </a:xfrm>
        <a:prstGeom prst="rightArrow">
          <a:avLst>
            <a:gd name="adj1" fmla="val 75000"/>
            <a:gd name="adj2" fmla="val 50000"/>
          </a:avLst>
        </a:prstGeom>
        <a:solidFill>
          <a:schemeClr val="accent4">
            <a:tint val="40000"/>
            <a:alpha val="90000"/>
            <a:hueOff val="3620642"/>
            <a:satOff val="-17082"/>
            <a:lumOff val="-617"/>
            <a:alphaOff val="0"/>
          </a:schemeClr>
        </a:solidFill>
        <a:ln w="6350" cap="flat" cmpd="sng" algn="ctr">
          <a:solidFill>
            <a:schemeClr val="accent4">
              <a:tint val="40000"/>
              <a:alpha val="90000"/>
              <a:hueOff val="3620642"/>
              <a:satOff val="-17082"/>
              <a:lumOff val="-617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Seria lo que se trata en la consigna, un comportamiento para no sobrecargar las clases</a:t>
          </a:r>
        </a:p>
      </dsp:txBody>
      <dsp:txXfrm>
        <a:off x="2146852" y="599047"/>
        <a:ext cx="3037085" cy="366387"/>
      </dsp:txXfrm>
    </dsp:sp>
    <dsp:sp modelId="{AC221DAE-C453-F849-B433-349228B2A0AC}">
      <dsp:nvSpPr>
        <dsp:cNvPr id="0" name=""/>
        <dsp:cNvSpPr/>
      </dsp:nvSpPr>
      <dsp:spPr>
        <a:xfrm>
          <a:off x="0" y="537983"/>
          <a:ext cx="2146852" cy="488515"/>
        </a:xfrm>
        <a:prstGeom prst="roundRect">
          <a:avLst/>
        </a:prstGeom>
        <a:gradFill rotWithShape="0">
          <a:gsLst>
            <a:gs pos="0">
              <a:schemeClr val="accent4">
                <a:hueOff val="3266964"/>
                <a:satOff val="-13592"/>
                <a:lumOff val="320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3266964"/>
                <a:satOff val="-13592"/>
                <a:lumOff val="320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3266964"/>
                <a:satOff val="-13592"/>
                <a:lumOff val="320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Dominio del Problema</a:t>
          </a:r>
        </a:p>
      </dsp:txBody>
      <dsp:txXfrm>
        <a:off x="23847" y="561830"/>
        <a:ext cx="2099158" cy="440821"/>
      </dsp:txXfrm>
    </dsp:sp>
    <dsp:sp modelId="{D4DBA156-3DD2-3345-9514-7156A898119F}">
      <dsp:nvSpPr>
        <dsp:cNvPr id="0" name=""/>
        <dsp:cNvSpPr/>
      </dsp:nvSpPr>
      <dsp:spPr>
        <a:xfrm>
          <a:off x="2146852" y="1075350"/>
          <a:ext cx="3220278" cy="488515"/>
        </a:xfrm>
        <a:prstGeom prst="rightArrow">
          <a:avLst>
            <a:gd name="adj1" fmla="val 75000"/>
            <a:gd name="adj2" fmla="val 50000"/>
          </a:avLst>
        </a:prstGeom>
        <a:solidFill>
          <a:schemeClr val="accent4">
            <a:tint val="40000"/>
            <a:alpha val="90000"/>
            <a:hueOff val="7241284"/>
            <a:satOff val="-34163"/>
            <a:lumOff val="-1234"/>
            <a:alphaOff val="0"/>
          </a:schemeClr>
        </a:solidFill>
        <a:ln w="6350" cap="flat" cmpd="sng" algn="ctr">
          <a:solidFill>
            <a:schemeClr val="accent4">
              <a:tint val="40000"/>
              <a:alpha val="90000"/>
              <a:hueOff val="7241284"/>
              <a:satOff val="-34163"/>
              <a:lumOff val="-1234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Es una clase encargada de crear otras instancias, no son tratadas como objetos en si</a:t>
          </a:r>
        </a:p>
      </dsp:txBody>
      <dsp:txXfrm>
        <a:off x="2146852" y="1136414"/>
        <a:ext cx="3037085" cy="366387"/>
      </dsp:txXfrm>
    </dsp:sp>
    <dsp:sp modelId="{AA0FC47C-C681-2346-A63F-62667A12A3A0}">
      <dsp:nvSpPr>
        <dsp:cNvPr id="0" name=""/>
        <dsp:cNvSpPr/>
      </dsp:nvSpPr>
      <dsp:spPr>
        <a:xfrm>
          <a:off x="0" y="1075350"/>
          <a:ext cx="2146852" cy="488515"/>
        </a:xfrm>
        <a:prstGeom prst="roundRect">
          <a:avLst/>
        </a:prstGeom>
        <a:gradFill rotWithShape="0">
          <a:gsLst>
            <a:gs pos="0">
              <a:schemeClr val="accent4">
                <a:hueOff val="6533927"/>
                <a:satOff val="-27185"/>
                <a:lumOff val="640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6533927"/>
                <a:satOff val="-27185"/>
                <a:lumOff val="640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6533927"/>
                <a:satOff val="-27185"/>
                <a:lumOff val="640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Gestores</a:t>
          </a:r>
        </a:p>
      </dsp:txBody>
      <dsp:txXfrm>
        <a:off x="23847" y="1099197"/>
        <a:ext cx="2099158" cy="440821"/>
      </dsp:txXfrm>
    </dsp:sp>
    <dsp:sp modelId="{947D0236-E11C-5440-915E-E4361EC407DF}">
      <dsp:nvSpPr>
        <dsp:cNvPr id="0" name=""/>
        <dsp:cNvSpPr/>
      </dsp:nvSpPr>
      <dsp:spPr>
        <a:xfrm>
          <a:off x="2146852" y="1612718"/>
          <a:ext cx="3220278" cy="488515"/>
        </a:xfrm>
        <a:prstGeom prst="rightArrow">
          <a:avLst>
            <a:gd name="adj1" fmla="val 75000"/>
            <a:gd name="adj2" fmla="val 50000"/>
          </a:avLst>
        </a:prstGeom>
        <a:solidFill>
          <a:schemeClr val="accent4">
            <a:tint val="40000"/>
            <a:alpha val="90000"/>
            <a:hueOff val="10861925"/>
            <a:satOff val="-51245"/>
            <a:lumOff val="-1851"/>
            <a:alphaOff val="0"/>
          </a:schemeClr>
        </a:solidFill>
        <a:ln w="6350" cap="flat" cmpd="sng" algn="ctr">
          <a:solidFill>
            <a:schemeClr val="accent4">
              <a:tint val="40000"/>
              <a:alpha val="90000"/>
              <a:hueOff val="10861925"/>
              <a:satOff val="-51245"/>
              <a:lumOff val="-1851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Tal como dice, es la interaccion con nuestro almacenamiento</a:t>
          </a:r>
        </a:p>
      </dsp:txBody>
      <dsp:txXfrm>
        <a:off x="2146852" y="1673782"/>
        <a:ext cx="3037085" cy="366387"/>
      </dsp:txXfrm>
    </dsp:sp>
    <dsp:sp modelId="{80DBCAF8-B240-7C47-9F81-8672A882E09B}">
      <dsp:nvSpPr>
        <dsp:cNvPr id="0" name=""/>
        <dsp:cNvSpPr/>
      </dsp:nvSpPr>
      <dsp:spPr>
        <a:xfrm>
          <a:off x="0" y="1612718"/>
          <a:ext cx="2146852" cy="488515"/>
        </a:xfrm>
        <a:prstGeom prst="roundRect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Interaccion con Base de datos</a:t>
          </a:r>
        </a:p>
      </dsp:txBody>
      <dsp:txXfrm>
        <a:off x="23847" y="1636565"/>
        <a:ext cx="2099158" cy="4408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Daniela Mereles</dc:creator>
  <cp:keywords/>
  <dc:description/>
  <cp:lastModifiedBy>Maria Daniela Mereles</cp:lastModifiedBy>
  <cp:revision>2</cp:revision>
  <dcterms:created xsi:type="dcterms:W3CDTF">2021-05-05T13:57:00Z</dcterms:created>
  <dcterms:modified xsi:type="dcterms:W3CDTF">2021-05-05T14:03:00Z</dcterms:modified>
</cp:coreProperties>
</file>