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3A3" w:rsidRDefault="006C43A3" w:rsidP="006C43A3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乙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中投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6C43A3" w:rsidRPr="00A66E25" w:rsidRDefault="006C43A3" w:rsidP="006C43A3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              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         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6C43A3" w:rsidRPr="000A138E" w:rsidRDefault="006C43A3" w:rsidP="006C43A3">
      <w:pPr>
        <w:rPr>
          <w:rFonts w:ascii="新細明體" w:hAnsi="新細明體"/>
          <w:b/>
        </w:rPr>
      </w:pPr>
      <w:proofErr w:type="gramStart"/>
      <w:r w:rsidRPr="000A138E">
        <w:rPr>
          <w:rFonts w:hAnsi="新細明體"/>
          <w:b/>
          <w:sz w:val="26"/>
          <w:szCs w:val="26"/>
        </w:rPr>
        <w:t>一﹑</w:t>
      </w:r>
      <w:proofErr w:type="gramEnd"/>
      <w:r w:rsidRPr="000A138E">
        <w:rPr>
          <w:rFonts w:ascii="新細明體" w:hAnsi="新細明體" w:hint="eastAsia"/>
          <w:b/>
        </w:rPr>
        <w:t>選擇題</w:t>
      </w:r>
      <w:r>
        <w:rPr>
          <w:rFonts w:ascii="新細明體" w:hAnsi="新細明體" w:hint="eastAsia"/>
          <w:b/>
        </w:rPr>
        <w:t>：15</w:t>
      </w:r>
      <w:r w:rsidRPr="000A138E">
        <w:rPr>
          <w:rFonts w:ascii="新細明體" w:hAnsi="新細明體" w:hint="eastAsia"/>
          <w:b/>
        </w:rPr>
        <w:t>題(單選、每題</w:t>
      </w:r>
      <w:r>
        <w:rPr>
          <w:rFonts w:ascii="新細明體" w:hAnsi="新細明體" w:hint="eastAsia"/>
          <w:b/>
        </w:rPr>
        <w:t>4</w:t>
      </w:r>
      <w:r w:rsidRPr="000A138E">
        <w:rPr>
          <w:rFonts w:ascii="新細明體" w:hAnsi="新細明體" w:hint="eastAsia"/>
          <w:b/>
        </w:rPr>
        <w:t>分，共計60分)</w:t>
      </w:r>
    </w:p>
    <w:p w:rsidR="00805D17" w:rsidRPr="00805D17" w:rsidRDefault="006C43A3" w:rsidP="00805D17">
      <w:pPr>
        <w:tabs>
          <w:tab w:val="right" w:pos="8306"/>
        </w:tabs>
        <w:rPr>
          <w:rFonts w:ascii="新細明體" w:hAnsi="新細明體"/>
          <w:color w:val="000000"/>
        </w:rPr>
      </w:pPr>
      <w:r w:rsidRPr="00805D17">
        <w:rPr>
          <w:rFonts w:ascii="新細明體" w:hAnsi="新細明體" w:hint="eastAsia"/>
          <w:color w:val="000000"/>
        </w:rPr>
        <w:t xml:space="preserve"> </w:t>
      </w:r>
      <w:r w:rsidR="00805D17" w:rsidRPr="00805D17">
        <w:rPr>
          <w:rFonts w:ascii="新細明體" w:hAnsi="新細明體" w:hint="eastAsia"/>
          <w:color w:val="000000"/>
        </w:rPr>
        <w:t xml:space="preserve">( </w:t>
      </w:r>
      <w:r w:rsidRPr="00680595">
        <w:rPr>
          <w:rFonts w:ascii="新細明體" w:hAnsi="新細明體" w:hint="eastAsia"/>
          <w:b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FF0000"/>
        </w:rPr>
        <w:t xml:space="preserve"> </w:t>
      </w:r>
      <w:r w:rsidR="00805D17" w:rsidRPr="00805D17">
        <w:rPr>
          <w:rFonts w:ascii="新細明體" w:hAnsi="新細明體" w:hint="eastAsia"/>
          <w:color w:val="000000"/>
        </w:rPr>
        <w:t xml:space="preserve"> ) 1.下列的方程式，何者最適合下圖？</w:t>
      </w:r>
    </w:p>
    <w:p w:rsidR="00805D17" w:rsidRPr="00805D17" w:rsidRDefault="006C43A3" w:rsidP="006C43A3">
      <w:pPr>
        <w:tabs>
          <w:tab w:val="right" w:pos="8306"/>
        </w:tabs>
        <w:ind w:firstLineChars="400" w:firstLine="960"/>
        <w:rPr>
          <w:rFonts w:ascii="新細明體" w:hAnsi="新細明體"/>
          <w:color w:val="000000"/>
        </w:rPr>
      </w:pPr>
      <w:r w:rsidRPr="00805D17">
        <w:rPr>
          <w:rFonts w:ascii="新細明體" w:hAnsi="新細明體"/>
          <w:color w:val="000000"/>
        </w:rPr>
        <w:object w:dxaOrig="6276" w:dyaOrig="21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2pt;height:100.8pt" o:ole="">
            <v:imagedata r:id="rId8" o:title=""/>
          </v:shape>
          <o:OLEObject Type="Embed" ProgID="ChemDraw.Document.6.0" ShapeID="_x0000_i1025" DrawAspect="Content" ObjectID="_1476693796" r:id="rId9"/>
        </w:object>
      </w:r>
      <w:r w:rsidR="00805D17">
        <w:rPr>
          <w:rFonts w:ascii="新細明體" w:hAnsi="新細明體" w:hint="eastAsia"/>
          <w:color w:val="000000"/>
        </w:rPr>
        <w:t xml:space="preserve">   </w:t>
      </w:r>
    </w:p>
    <w:p w:rsidR="00805D17" w:rsidRPr="00805D17" w:rsidRDefault="00805D17" w:rsidP="006C43A3">
      <w:pPr>
        <w:tabs>
          <w:tab w:val="right" w:pos="8306"/>
        </w:tabs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      </w:t>
      </w:r>
      <w:r w:rsidRPr="00805D17">
        <w:rPr>
          <w:rFonts w:ascii="新細明體" w:hAnsi="新細明體"/>
          <w:color w:val="000000"/>
        </w:rPr>
        <w:object w:dxaOrig="3215" w:dyaOrig="1380">
          <v:shape id="_x0000_i1026" type="#_x0000_t75" style="width:160.7pt;height:69.1pt" o:ole="">
            <v:imagedata r:id="rId10" o:title=""/>
          </v:shape>
          <o:OLEObject Type="Embed" ProgID="ChemDraw.Document.6.0" ShapeID="_x0000_i1026" DrawAspect="Content" ObjectID="_1476693797" r:id="rId11"/>
        </w:object>
      </w:r>
    </w:p>
    <w:p w:rsidR="00805D17" w:rsidRPr="00805D17" w:rsidRDefault="00805D17" w:rsidP="006C43A3">
      <w:pPr>
        <w:tabs>
          <w:tab w:val="right" w:pos="8306"/>
        </w:tabs>
        <w:ind w:left="1080" w:hangingChars="450" w:hanging="1080"/>
        <w:rPr>
          <w:rFonts w:ascii="新細明體" w:hAnsi="新細明體"/>
          <w:color w:val="000000"/>
        </w:rPr>
      </w:pPr>
      <w:r w:rsidRPr="00805D17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color w:val="FF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 xml:space="preserve"> ) 2.一般有機混合物分離通常會使用再結晶法，過程中會將沉澱物的溶液分離所得沉澱物，再用有機溶劑來洗滌沉澱物。為何使用丙酮洗滌沉澱物，下列敘述何者正確？</w:t>
      </w:r>
      <w:r w:rsidR="006C43A3">
        <w:rPr>
          <w:rFonts w:ascii="新細明體" w:hAnsi="新細明體" w:hint="eastAsia"/>
          <w:color w:val="000000"/>
        </w:rPr>
        <w:t xml:space="preserve">  </w:t>
      </w:r>
      <w:r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丙酮和</w:t>
      </w:r>
      <w:proofErr w:type="gramStart"/>
      <w:r w:rsidRPr="00805D17">
        <w:rPr>
          <w:rFonts w:ascii="新細明體" w:hAnsi="新細明體" w:hint="eastAsia"/>
          <w:color w:val="000000"/>
        </w:rPr>
        <w:t>水易互溶</w:t>
      </w:r>
      <w:proofErr w:type="gramEnd"/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B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丙酮沸點低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C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丙酮易揮發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D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以上皆對。</w:t>
      </w:r>
    </w:p>
    <w:p w:rsidR="00805D17" w:rsidRDefault="00805D17" w:rsidP="006C43A3">
      <w:pPr>
        <w:tabs>
          <w:tab w:val="right" w:pos="8306"/>
        </w:tabs>
        <w:ind w:left="1080" w:hangingChars="450" w:hanging="1080"/>
        <w:rPr>
          <w:rFonts w:ascii="新細明體" w:hAnsi="新細明體"/>
          <w:color w:val="000000"/>
        </w:rPr>
      </w:pPr>
      <w:r w:rsidRPr="00805D17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 w:rsidRPr="00680595">
        <w:rPr>
          <w:rFonts w:ascii="新細明體" w:hAnsi="新細明體" w:hint="eastAsia"/>
          <w:b/>
          <w:color w:val="FF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 xml:space="preserve"> ) 3.在化學電池中</w:t>
      </w:r>
      <w:proofErr w:type="gramStart"/>
      <w:r w:rsidRPr="00805D17">
        <w:rPr>
          <w:rFonts w:ascii="新細明體" w:hAnsi="新細明體" w:hint="eastAsia"/>
          <w:color w:val="000000"/>
        </w:rPr>
        <w:t>有關鹽橋的</w:t>
      </w:r>
      <w:proofErr w:type="gramEnd"/>
      <w:r w:rsidRPr="00805D17">
        <w:rPr>
          <w:rFonts w:ascii="新細明體" w:hAnsi="新細明體" w:hint="eastAsia"/>
          <w:color w:val="000000"/>
        </w:rPr>
        <w:t>敘述下列何者是錯誤？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A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proofErr w:type="gramStart"/>
      <w:r w:rsidRPr="00805D17">
        <w:rPr>
          <w:rFonts w:ascii="新細明體" w:hAnsi="新細明體" w:hint="eastAsia"/>
          <w:color w:val="000000"/>
        </w:rPr>
        <w:t>鹽橋可</w:t>
      </w:r>
      <w:proofErr w:type="gramEnd"/>
      <w:r w:rsidRPr="00805D17">
        <w:rPr>
          <w:rFonts w:ascii="新細明體" w:hAnsi="新細明體" w:hint="eastAsia"/>
          <w:color w:val="000000"/>
        </w:rPr>
        <w:t>溝通整個電路並幫助兩側溶液維持電中性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B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未置</w:t>
      </w:r>
      <w:proofErr w:type="gramStart"/>
      <w:r w:rsidRPr="00805D17">
        <w:rPr>
          <w:rFonts w:ascii="新細明體" w:hAnsi="新細明體" w:hint="eastAsia"/>
          <w:color w:val="000000"/>
        </w:rPr>
        <w:t>入鹽橋前三</w:t>
      </w:r>
      <w:proofErr w:type="gramEnd"/>
      <w:r w:rsidRPr="00805D17">
        <w:rPr>
          <w:rFonts w:ascii="新細明體" w:hAnsi="新細明體" w:hint="eastAsia"/>
          <w:color w:val="000000"/>
        </w:rPr>
        <w:t>用電表指針不會偏轉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C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脫脂棉球先用蒸餾水浸濕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D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裝入U</w:t>
      </w:r>
      <w:proofErr w:type="gramStart"/>
      <w:r w:rsidRPr="00805D17">
        <w:rPr>
          <w:rFonts w:ascii="新細明體" w:hAnsi="新細明體" w:hint="eastAsia"/>
          <w:color w:val="000000"/>
        </w:rPr>
        <w:t>型管的</w:t>
      </w:r>
      <w:proofErr w:type="gramEnd"/>
      <w:r w:rsidRPr="00805D17">
        <w:rPr>
          <w:rFonts w:ascii="新細明體" w:hAnsi="新細明體" w:hint="eastAsia"/>
          <w:color w:val="000000"/>
        </w:rPr>
        <w:t>硝酸鉀溶液可以用氯化銨溶液替代。</w:t>
      </w:r>
    </w:p>
    <w:p w:rsidR="006C43A3" w:rsidRDefault="00805D17" w:rsidP="006C43A3">
      <w:pPr>
        <w:tabs>
          <w:tab w:val="right" w:pos="8306"/>
        </w:tabs>
        <w:ind w:left="1080" w:hangingChars="450" w:hanging="1080"/>
        <w:rPr>
          <w:rFonts w:ascii="新細明體" w:hAnsi="新細明體" w:hint="eastAsia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6C43A3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color w:val="FF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 xml:space="preserve"> ) </w:t>
      </w:r>
      <w:r>
        <w:rPr>
          <w:rFonts w:ascii="新細明體" w:hAnsi="新細明體" w:hint="eastAsia"/>
          <w:color w:val="000000"/>
        </w:rPr>
        <w:t>4</w:t>
      </w:r>
      <w:r w:rsidR="00E93585" w:rsidRPr="00E93585">
        <w:rPr>
          <w:rFonts w:ascii="新細明體" w:hAnsi="新細明體" w:hint="eastAsia"/>
          <w:color w:val="000000"/>
        </w:rPr>
        <w:t>. 某生在量</w:t>
      </w:r>
      <w:proofErr w:type="gramStart"/>
      <w:r w:rsidR="00E93585" w:rsidRPr="00E93585">
        <w:rPr>
          <w:rFonts w:ascii="新細明體" w:hAnsi="新細明體" w:hint="eastAsia"/>
          <w:color w:val="000000"/>
        </w:rPr>
        <w:t>測氯(</w:t>
      </w:r>
      <w:proofErr w:type="gramEnd"/>
      <w:r w:rsidR="00E93585" w:rsidRPr="00E93585">
        <w:rPr>
          <w:rFonts w:ascii="新細明體" w:hAnsi="新細明體" w:hint="eastAsia"/>
          <w:color w:val="000000"/>
        </w:rPr>
        <w:t>Cl)，</w:t>
      </w:r>
      <w:r w:rsidR="00E93585" w:rsidRPr="00E93585">
        <w:rPr>
          <w:rFonts w:ascii="新細明體" w:hAnsi="新細明體"/>
          <w:color w:val="000000"/>
        </w:rPr>
        <w:t>鍺</w:t>
      </w:r>
      <w:r w:rsidR="00E93585" w:rsidRPr="00E93585">
        <w:rPr>
          <w:rFonts w:ascii="新細明體" w:hAnsi="新細明體" w:hint="eastAsia"/>
          <w:color w:val="000000"/>
        </w:rPr>
        <w:t xml:space="preserve"> (</w:t>
      </w:r>
      <w:r w:rsidR="00E93585" w:rsidRPr="00E93585">
        <w:rPr>
          <w:rFonts w:ascii="新細明體" w:hAnsi="新細明體"/>
          <w:color w:val="000000"/>
        </w:rPr>
        <w:t>Ge</w:t>
      </w:r>
      <w:r w:rsidR="00E93585" w:rsidRPr="00E93585">
        <w:rPr>
          <w:rFonts w:ascii="新細明體" w:hAnsi="新細明體" w:hint="eastAsia"/>
          <w:color w:val="000000"/>
        </w:rPr>
        <w:t>)，鉀(K)三元素之第一</w:t>
      </w:r>
      <w:proofErr w:type="gramStart"/>
      <w:r w:rsidR="00E93585" w:rsidRPr="00E93585">
        <w:rPr>
          <w:rFonts w:ascii="新細明體" w:hAnsi="新細明體" w:hint="eastAsia"/>
          <w:color w:val="000000"/>
        </w:rPr>
        <w:t>游離能時</w:t>
      </w:r>
      <w:proofErr w:type="gramEnd"/>
      <w:r w:rsidR="00E93585" w:rsidRPr="00E93585">
        <w:rPr>
          <w:rFonts w:ascii="新細明體" w:hAnsi="新細明體" w:hint="eastAsia"/>
          <w:color w:val="000000"/>
        </w:rPr>
        <w:t>，不小心將標籤搞混了。所量測到之第一游離能數值分別為418 ，1255，784 kJ mole</w:t>
      </w:r>
      <w:r w:rsidR="00E93585" w:rsidRPr="00E93585">
        <w:rPr>
          <w:rFonts w:ascii="新細明體" w:hAnsi="新細明體" w:hint="eastAsia"/>
          <w:color w:val="000000"/>
          <w:vertAlign w:val="superscript"/>
        </w:rPr>
        <w:t>-1</w:t>
      </w:r>
      <w:r>
        <w:rPr>
          <w:rFonts w:ascii="標楷體" w:eastAsia="標楷體" w:hAnsi="標楷體" w:hint="eastAsia"/>
          <w:color w:val="000000"/>
        </w:rPr>
        <w:t>。</w:t>
      </w:r>
      <w:r w:rsidR="00E93585" w:rsidRPr="00E93585">
        <w:rPr>
          <w:rFonts w:ascii="新細明體" w:hAnsi="新細明體" w:hint="eastAsia"/>
          <w:color w:val="000000"/>
        </w:rPr>
        <w:t>請問下列何者為此</w:t>
      </w:r>
      <w:proofErr w:type="gramStart"/>
      <w:r w:rsidR="00E93585" w:rsidRPr="00E93585">
        <w:rPr>
          <w:rFonts w:ascii="新細明體" w:hAnsi="新細明體" w:hint="eastAsia"/>
          <w:color w:val="000000"/>
        </w:rPr>
        <w:t>三</w:t>
      </w:r>
      <w:proofErr w:type="gramEnd"/>
      <w:r w:rsidR="00E93585" w:rsidRPr="00E93585">
        <w:rPr>
          <w:rFonts w:ascii="新細明體" w:hAnsi="新細明體" w:hint="eastAsia"/>
          <w:color w:val="000000"/>
        </w:rPr>
        <w:t>元素第一游離能之可能數值(kJ mole</w:t>
      </w:r>
      <w:r w:rsidR="00E93585" w:rsidRPr="00E93585">
        <w:rPr>
          <w:rFonts w:ascii="新細明體" w:hAnsi="新細明體" w:hint="eastAsia"/>
          <w:color w:val="000000"/>
          <w:vertAlign w:val="superscript"/>
        </w:rPr>
        <w:t>-1</w:t>
      </w:r>
      <w:r w:rsidR="00E93585" w:rsidRPr="00E93585">
        <w:rPr>
          <w:rFonts w:ascii="新細明體" w:hAnsi="新細明體" w:hint="eastAsia"/>
          <w:color w:val="000000"/>
        </w:rPr>
        <w:t>)?</w:t>
      </w:r>
      <w:r w:rsidR="006C43A3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>Cl</w:t>
      </w:r>
      <w:proofErr w:type="gramStart"/>
      <w:r w:rsidR="00E93585" w:rsidRPr="00E93585">
        <w:rPr>
          <w:rFonts w:ascii="新細明體" w:hAnsi="新細明體" w:hint="eastAsia"/>
          <w:color w:val="000000"/>
        </w:rPr>
        <w:t>:418</w:t>
      </w:r>
      <w:proofErr w:type="gramEnd"/>
      <w:r w:rsidR="00E93585" w:rsidRPr="00E93585">
        <w:rPr>
          <w:rFonts w:ascii="新細明體" w:hAnsi="新細明體" w:hint="eastAsia"/>
          <w:color w:val="000000"/>
        </w:rPr>
        <w:t>, Ge:784, K:1255  (B) Cl:</w:t>
      </w:r>
      <w:r>
        <w:rPr>
          <w:rFonts w:ascii="新細明體" w:hAnsi="新細明體" w:hint="eastAsia"/>
          <w:color w:val="000000"/>
        </w:rPr>
        <w:t>1255, Ge:784, K:418</w:t>
      </w:r>
    </w:p>
    <w:p w:rsidR="00E93585" w:rsidRPr="00E93585" w:rsidRDefault="00805D17" w:rsidP="006C43A3">
      <w:pPr>
        <w:tabs>
          <w:tab w:val="right" w:pos="8306"/>
        </w:tabs>
        <w:ind w:leftChars="400" w:left="1080" w:hangingChars="50" w:hanging="12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 (C) Cl:784,</w:t>
      </w:r>
      <w:r w:rsidR="00E93585" w:rsidRPr="00E93585">
        <w:rPr>
          <w:rFonts w:ascii="新細明體" w:hAnsi="新細明體" w:hint="eastAsia"/>
          <w:color w:val="000000"/>
        </w:rPr>
        <w:t>Ge:1255,K:418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 xml:space="preserve"> (D) Cl:1255, Ge:418, K:784</w:t>
      </w:r>
      <w:r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E93585" w:rsidP="006C43A3">
      <w:pPr>
        <w:tabs>
          <w:tab w:val="right" w:pos="8306"/>
        </w:tabs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Pr="00E93585">
        <w:rPr>
          <w:rFonts w:ascii="新細明體" w:hAnsi="新細明體" w:hint="eastAsia"/>
          <w:b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)</w:t>
      </w:r>
      <w:r w:rsidRPr="00E93585">
        <w:rPr>
          <w:rFonts w:ascii="新細明體" w:hAnsi="新細明體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5</w:t>
      </w:r>
      <w:r w:rsidRPr="00E93585">
        <w:rPr>
          <w:rFonts w:ascii="新細明體" w:hAnsi="新細明體" w:hint="eastAsia"/>
          <w:color w:val="000000"/>
        </w:rPr>
        <w:t>. 下列何</w:t>
      </w:r>
      <w:proofErr w:type="gramStart"/>
      <w:r w:rsidRPr="00E93585">
        <w:rPr>
          <w:rFonts w:ascii="新細明體" w:hAnsi="新細明體" w:hint="eastAsia"/>
          <w:color w:val="000000"/>
        </w:rPr>
        <w:t>者非角型</w:t>
      </w:r>
      <w:proofErr w:type="gramEnd"/>
      <w:r w:rsidRPr="00E93585">
        <w:rPr>
          <w:rFonts w:ascii="新細明體" w:hAnsi="新細明體" w:hint="eastAsia"/>
          <w:color w:val="000000"/>
        </w:rPr>
        <w:t xml:space="preserve">分子?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proofErr w:type="spellStart"/>
      <w:r w:rsidRPr="00BB78FC">
        <w:rPr>
          <w:rFonts w:ascii="新細明體" w:hAnsi="新細明體" w:hint="eastAsia"/>
          <w:color w:val="000000"/>
        </w:rPr>
        <w:t>HOCl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 xml:space="preserve"> (B) S</w:t>
      </w:r>
      <w:r w:rsidRPr="00BB78FC">
        <w:rPr>
          <w:rFonts w:ascii="新細明體" w:hAnsi="新細明體" w:hint="eastAsia"/>
          <w:color w:val="000000"/>
          <w:vertAlign w:val="subscript"/>
        </w:rPr>
        <w:t>3</w:t>
      </w:r>
      <w:r w:rsidRPr="00BB78FC">
        <w:rPr>
          <w:rFonts w:ascii="新細明體" w:hAnsi="新細明體" w:hint="eastAsia"/>
          <w:color w:val="000000"/>
          <w:vertAlign w:val="superscript"/>
        </w:rPr>
        <w:t>2-</w:t>
      </w:r>
      <w:r w:rsidRPr="00BB78FC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>(C) I</w:t>
      </w:r>
      <w:r w:rsidRPr="00BB78FC">
        <w:rPr>
          <w:rFonts w:ascii="新細明體" w:hAnsi="新細明體" w:hint="eastAsia"/>
          <w:color w:val="000000"/>
          <w:vertAlign w:val="subscript"/>
        </w:rPr>
        <w:t>3</w:t>
      </w:r>
      <w:r w:rsidRPr="00BB78FC">
        <w:rPr>
          <w:rFonts w:ascii="新細明體" w:hAnsi="新細明體" w:hint="eastAsia"/>
          <w:color w:val="000000"/>
          <w:vertAlign w:val="superscript"/>
        </w:rPr>
        <w:t xml:space="preserve">- </w:t>
      </w:r>
      <w:r w:rsidR="006C43A3">
        <w:rPr>
          <w:rFonts w:ascii="新細明體" w:hAnsi="新細明體" w:hint="eastAsia"/>
          <w:color w:val="000000"/>
          <w:vertAlign w:val="superscript"/>
        </w:rPr>
        <w:t xml:space="preserve">  </w:t>
      </w:r>
      <w:r w:rsidRPr="00BB78FC">
        <w:rPr>
          <w:rFonts w:ascii="新細明體" w:hAnsi="新細明體" w:hint="eastAsia"/>
          <w:color w:val="000000"/>
        </w:rPr>
        <w:t>(D) ClO</w:t>
      </w:r>
      <w:r w:rsidRPr="00BB78FC">
        <w:rPr>
          <w:rFonts w:ascii="新細明體" w:hAnsi="新細明體" w:hint="eastAsia"/>
          <w:color w:val="000000"/>
          <w:vertAlign w:val="subscript"/>
        </w:rPr>
        <w:t>2</w:t>
      </w:r>
      <w:r w:rsidRPr="00BB78FC">
        <w:rPr>
          <w:rFonts w:ascii="新細明體" w:hAnsi="新細明體" w:hint="eastAsia"/>
          <w:color w:val="000000"/>
          <w:vertAlign w:val="superscript"/>
        </w:rPr>
        <w:t>-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E93585">
      <w:pPr>
        <w:tabs>
          <w:tab w:val="right" w:pos="8306"/>
        </w:tabs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="00BB78FC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) </w:t>
      </w:r>
      <w:r w:rsidR="009B682D">
        <w:rPr>
          <w:rFonts w:ascii="新細明體" w:hAnsi="新細明體" w:hint="eastAsia"/>
          <w:color w:val="000000"/>
        </w:rPr>
        <w:t>6</w:t>
      </w:r>
      <w:r w:rsidRPr="00E93585">
        <w:rPr>
          <w:rFonts w:ascii="新細明體" w:hAnsi="新細明體" w:hint="eastAsia"/>
          <w:color w:val="000000"/>
        </w:rPr>
        <w:t>. 在</w:t>
      </w:r>
      <w:r w:rsidRPr="00E93585">
        <w:rPr>
          <w:rFonts w:ascii="新細明體" w:hAnsi="新細明體"/>
          <w:color w:val="000000"/>
        </w:rPr>
        <w:t>甲醯胺</w:t>
      </w:r>
      <w:r w:rsidRPr="00E93585">
        <w:rPr>
          <w:rFonts w:ascii="新細明體" w:hAnsi="新細明體" w:hint="eastAsia"/>
          <w:color w:val="000000"/>
        </w:rPr>
        <w:t>(HCONH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)之路易士電</w:t>
      </w:r>
      <w:proofErr w:type="gramStart"/>
      <w:r w:rsidRPr="00E93585">
        <w:rPr>
          <w:rFonts w:ascii="新細明體" w:hAnsi="新細明體" w:hint="eastAsia"/>
          <w:color w:val="000000"/>
        </w:rPr>
        <w:t>子式中</w:t>
      </w:r>
      <w:proofErr w:type="gramEnd"/>
      <w:r w:rsidRPr="00E93585">
        <w:rPr>
          <w:rFonts w:ascii="新細明體" w:hAnsi="新細明體" w:hint="eastAsia"/>
          <w:color w:val="000000"/>
        </w:rPr>
        <w:t>，其所具有</w:t>
      </w:r>
      <w:proofErr w:type="gramStart"/>
      <w:r w:rsidRPr="00E93585">
        <w:rPr>
          <w:rFonts w:ascii="新細明體" w:hAnsi="新細明體" w:hint="eastAsia"/>
          <w:color w:val="000000"/>
        </w:rPr>
        <w:t>之孤對電子</w:t>
      </w:r>
      <w:proofErr w:type="gramEnd"/>
      <w:r w:rsidRPr="00E93585">
        <w:rPr>
          <w:rFonts w:ascii="新細明體" w:hAnsi="新細明體" w:hint="eastAsia"/>
          <w:color w:val="000000"/>
        </w:rPr>
        <w:t>，σ鍵，π鍵之數目分別為何?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0,5,2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(B) 2,4,1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(C) 1,5,2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(D) 3,5,1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E93585" w:rsidP="006C43A3">
      <w:pPr>
        <w:tabs>
          <w:tab w:val="right" w:pos="8306"/>
        </w:tabs>
        <w:ind w:left="1080" w:hangingChars="450" w:hanging="108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>(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Pr="00E93585">
        <w:rPr>
          <w:rFonts w:ascii="新細明體" w:hAnsi="新細明體" w:hint="eastAsia"/>
          <w:b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)</w:t>
      </w:r>
      <w:r w:rsidRPr="00E93585">
        <w:rPr>
          <w:rFonts w:ascii="新細明體" w:hAnsi="新細明體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7</w:t>
      </w:r>
      <w:r w:rsidRPr="00E93585">
        <w:rPr>
          <w:rFonts w:ascii="新細明體" w:hAnsi="新細明體" w:hint="eastAsia"/>
          <w:color w:val="000000"/>
        </w:rPr>
        <w:t xml:space="preserve">. 某未知純液體被裝在體積為273 mL 溫度為99˚C之密閉容器時，其壓力為753 </w:t>
      </w:r>
      <w:proofErr w:type="spellStart"/>
      <w:r w:rsidRPr="00E93585">
        <w:rPr>
          <w:rFonts w:ascii="新細明體" w:hAnsi="新細明體" w:hint="eastAsia"/>
          <w:color w:val="000000"/>
        </w:rPr>
        <w:t>torr</w:t>
      </w:r>
      <w:proofErr w:type="spellEnd"/>
      <w:r w:rsidRPr="00E93585">
        <w:rPr>
          <w:rFonts w:ascii="新細明體" w:hAnsi="新細明體" w:hint="eastAsia"/>
          <w:color w:val="000000"/>
        </w:rPr>
        <w:t>。 已知在瓶內液體重量為1.362g，請問該液體之莫耳質量(molar mass)為何?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>20.4 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>(B) 40.9g/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(C) 112 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(D) 154 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6C43A3">
      <w:pPr>
        <w:tabs>
          <w:tab w:val="right" w:pos="8306"/>
        </w:tabs>
        <w:ind w:left="1200" w:hangingChars="500" w:hanging="120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="00BB78FC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) </w:t>
      </w:r>
      <w:r w:rsidR="009B682D">
        <w:rPr>
          <w:rFonts w:ascii="新細明體" w:hAnsi="新細明體" w:hint="eastAsia"/>
          <w:color w:val="000000"/>
        </w:rPr>
        <w:t>8</w:t>
      </w:r>
      <w:r w:rsidRPr="00E93585">
        <w:rPr>
          <w:rFonts w:ascii="新細明體" w:hAnsi="新細明體" w:hint="eastAsia"/>
          <w:color w:val="000000"/>
        </w:rPr>
        <w:t>. 已知CO(g) 和Br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(g) 之反應如下:</w:t>
      </w:r>
      <w:r w:rsidRPr="00E93585">
        <w:rPr>
          <w:rFonts w:ascii="新細明體" w:hAnsi="新細明體"/>
          <w:color w:val="000000"/>
        </w:rPr>
        <w:object w:dxaOrig="1540" w:dyaOrig="340">
          <v:shape id="_x0000_i1027" type="#_x0000_t75" style="width:77.2pt;height:17.3pt" o:ole="">
            <v:imagedata r:id="rId12" o:title=""/>
          </v:shape>
          <o:OLEObject Type="Embed" ProgID="Equation.3" ShapeID="_x0000_i1027" DrawAspect="Content" ObjectID="_1476693798" r:id="rId13"/>
        </w:object>
      </w:r>
      <w:r w:rsidRPr="00E93585">
        <w:rPr>
          <w:rFonts w:ascii="新細明體" w:hAnsi="新細明體"/>
          <w:color w:val="000000"/>
        </w:rPr>
        <w:t xml:space="preserve"> </w:t>
      </w:r>
      <w:r w:rsidRPr="00E93585">
        <w:rPr>
          <w:rFonts w:ascii="新細明體" w:hAnsi="新細明體"/>
          <w:noProof/>
          <w:color w:val="000000"/>
        </w:rPr>
        <w:drawing>
          <wp:inline distT="0" distB="0" distL="0" distR="0" wp14:anchorId="4EC568E7" wp14:editId="0656417C">
            <wp:extent cx="323850" cy="1428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85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/>
          <w:color w:val="000000"/>
        </w:rPr>
        <w:object w:dxaOrig="1060" w:dyaOrig="340">
          <v:shape id="_x0000_i1028" type="#_x0000_t75" style="width:53.55pt;height:17.3pt" o:ole="">
            <v:imagedata r:id="rId15" o:title=""/>
          </v:shape>
          <o:OLEObject Type="Embed" ProgID="Equation.3" ShapeID="_x0000_i1028" DrawAspect="Content" ObjectID="_1476693799" r:id="rId16"/>
        </w:object>
      </w:r>
      <w:r w:rsidRPr="00E93585">
        <w:rPr>
          <w:rFonts w:ascii="新細明體" w:hAnsi="新細明體" w:hint="eastAsia"/>
          <w:color w:val="000000"/>
        </w:rPr>
        <w:t>。當0.500 莫耳之CO(g)和0.400 Br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(g)之混合物被裝在一公升的容器中並達到平衡時。其中COBr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(g)之濃度為0.233M。請問此反應之平衡常數為何?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5.23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(B) 1.22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 xml:space="preserve"> (C) 1.165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 xml:space="preserve"> (D) 0.858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6C43A3">
      <w:pPr>
        <w:tabs>
          <w:tab w:val="right" w:pos="8306"/>
        </w:tabs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6C43A3">
        <w:rPr>
          <w:rFonts w:ascii="新細明體" w:hAnsi="新細明體" w:hint="eastAsia"/>
          <w:color w:val="FF0000"/>
        </w:rPr>
        <w:t xml:space="preserve"> </w:t>
      </w:r>
      <w:r w:rsidR="00BB78FC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) </w:t>
      </w:r>
      <w:r w:rsidR="009B682D">
        <w:rPr>
          <w:rFonts w:ascii="新細明體" w:hAnsi="新細明體" w:hint="eastAsia"/>
          <w:color w:val="000000"/>
        </w:rPr>
        <w:t>9</w:t>
      </w:r>
      <w:r w:rsidRPr="00E93585">
        <w:rPr>
          <w:rFonts w:ascii="新細明體" w:hAnsi="新細明體" w:hint="eastAsia"/>
          <w:color w:val="000000"/>
        </w:rPr>
        <w:t>. 在1.0M之某弱酸(HA, K</w:t>
      </w:r>
      <w:r w:rsidRPr="00E93585">
        <w:rPr>
          <w:rFonts w:ascii="新細明體" w:hAnsi="新細明體" w:hint="eastAsia"/>
          <w:color w:val="000000"/>
          <w:vertAlign w:val="subscript"/>
        </w:rPr>
        <w:t>a</w:t>
      </w:r>
      <w:r w:rsidRPr="00E93585">
        <w:rPr>
          <w:rFonts w:ascii="新細明體" w:hAnsi="新細明體" w:hint="eastAsia"/>
          <w:color w:val="000000"/>
        </w:rPr>
        <w:t>~10</w:t>
      </w:r>
      <w:r w:rsidRPr="00E93585">
        <w:rPr>
          <w:rFonts w:ascii="新細明體" w:hAnsi="新細明體" w:hint="eastAsia"/>
          <w:color w:val="000000"/>
          <w:vertAlign w:val="superscript"/>
        </w:rPr>
        <w:t>-3.</w:t>
      </w:r>
      <w:r w:rsidRPr="00E93585">
        <w:rPr>
          <w:rFonts w:ascii="新細明體" w:hAnsi="新細明體" w:hint="eastAsia"/>
          <w:color w:val="000000"/>
        </w:rPr>
        <w:t>)水溶液中，下列物種濃度之關係式何者正確?</w:t>
      </w:r>
    </w:p>
    <w:p w:rsidR="006C43A3" w:rsidRDefault="00BB78FC" w:rsidP="00BB78FC">
      <w:pPr>
        <w:tabs>
          <w:tab w:val="right" w:pos="8306"/>
        </w:tabs>
        <w:ind w:left="840" w:hangingChars="350" w:hanging="840"/>
        <w:rPr>
          <w:rFonts w:ascii="新細明體" w:hAnsi="新細明體" w:hint="eastAsia"/>
          <w:color w:val="000000"/>
        </w:rPr>
      </w:pPr>
      <w:r>
        <w:rPr>
          <w:rFonts w:ascii="新細明體" w:hAnsi="新細明體" w:hint="eastAsia"/>
          <w:color w:val="000000"/>
        </w:rPr>
        <w:t xml:space="preserve">     </w:t>
      </w:r>
      <w:r w:rsidR="006C43A3">
        <w:rPr>
          <w:rFonts w:ascii="新細明體" w:hAnsi="新細明體" w:hint="eastAsia"/>
          <w:color w:val="000000"/>
        </w:rPr>
        <w:t xml:space="preserve">    </w:t>
      </w:r>
      <w:r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/>
          <w:color w:val="000000"/>
        </w:rPr>
        <w:t>(A) [H</w:t>
      </w:r>
      <w:r w:rsidR="00E93585" w:rsidRPr="00E93585">
        <w:rPr>
          <w:rFonts w:ascii="新細明體" w:hAnsi="新細明體"/>
          <w:color w:val="000000"/>
          <w:vertAlign w:val="subscript"/>
        </w:rPr>
        <w:t>2</w:t>
      </w:r>
      <w:r w:rsidR="00E93585" w:rsidRPr="00E93585">
        <w:rPr>
          <w:rFonts w:ascii="新細明體" w:hAnsi="新細明體"/>
          <w:color w:val="000000"/>
        </w:rPr>
        <w:t>O] &gt; [A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 ~ [H</w:t>
      </w:r>
      <w:r w:rsidR="00E93585" w:rsidRPr="00E93585">
        <w:rPr>
          <w:rFonts w:ascii="新細明體" w:hAnsi="新細明體"/>
          <w:color w:val="000000"/>
          <w:vertAlign w:val="subscript"/>
        </w:rPr>
        <w:t>3</w:t>
      </w:r>
      <w:r w:rsidR="00E93585" w:rsidRPr="00E93585">
        <w:rPr>
          <w:rFonts w:ascii="新細明體" w:hAnsi="新細明體"/>
          <w:color w:val="000000"/>
        </w:rPr>
        <w:t>O</w:t>
      </w:r>
      <w:r w:rsidR="00E93585" w:rsidRPr="00E93585">
        <w:rPr>
          <w:rFonts w:ascii="新細明體" w:hAnsi="新細明體"/>
          <w:color w:val="000000"/>
          <w:vertAlign w:val="superscript"/>
        </w:rPr>
        <w:t>+</w:t>
      </w:r>
      <w:r w:rsidR="00E93585" w:rsidRPr="00E93585">
        <w:rPr>
          <w:rFonts w:ascii="新細明體" w:hAnsi="新細明體"/>
          <w:color w:val="000000"/>
        </w:rPr>
        <w:t>] &gt; [HA] &gt; [OH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 xml:space="preserve">]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E93585">
        <w:rPr>
          <w:rFonts w:ascii="新細明體" w:hAnsi="新細明體" w:hint="eastAsia"/>
          <w:color w:val="000000"/>
        </w:rPr>
        <w:t xml:space="preserve">(B) </w:t>
      </w:r>
      <w:r w:rsidR="00E93585" w:rsidRPr="00E93585">
        <w:rPr>
          <w:rFonts w:ascii="新細明體" w:hAnsi="新細明體"/>
          <w:color w:val="000000"/>
        </w:rPr>
        <w:t>[H</w:t>
      </w:r>
      <w:r w:rsidR="00E93585" w:rsidRPr="00E93585">
        <w:rPr>
          <w:rFonts w:ascii="新細明體" w:hAnsi="新細明體"/>
          <w:color w:val="000000"/>
          <w:vertAlign w:val="subscript"/>
        </w:rPr>
        <w:t>2</w:t>
      </w:r>
      <w:r w:rsidR="00E93585" w:rsidRPr="00E93585">
        <w:rPr>
          <w:rFonts w:ascii="新細明體" w:hAnsi="新細明體"/>
          <w:color w:val="000000"/>
        </w:rPr>
        <w:t>O] &gt; [HA] &gt; [A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 &gt; [H</w:t>
      </w:r>
      <w:r w:rsidR="00E93585" w:rsidRPr="00E93585">
        <w:rPr>
          <w:rFonts w:ascii="新細明體" w:hAnsi="新細明體"/>
          <w:color w:val="000000"/>
          <w:vertAlign w:val="subscript"/>
        </w:rPr>
        <w:t>3</w:t>
      </w:r>
      <w:r w:rsidR="00E93585" w:rsidRPr="00E93585">
        <w:rPr>
          <w:rFonts w:ascii="新細明體" w:hAnsi="新細明體"/>
          <w:color w:val="000000"/>
        </w:rPr>
        <w:t>O</w:t>
      </w:r>
      <w:r w:rsidR="00E93585" w:rsidRPr="00E93585">
        <w:rPr>
          <w:rFonts w:ascii="新細明體" w:hAnsi="新細明體"/>
          <w:color w:val="000000"/>
          <w:vertAlign w:val="superscript"/>
        </w:rPr>
        <w:t>+</w:t>
      </w:r>
      <w:r w:rsidR="00E93585" w:rsidRPr="00E93585">
        <w:rPr>
          <w:rFonts w:ascii="新細明體" w:hAnsi="新細明體"/>
          <w:color w:val="000000"/>
        </w:rPr>
        <w:t>] &gt; [OH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</w:t>
      </w:r>
      <w:r w:rsidR="00E93585" w:rsidRPr="00E93585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E93585">
        <w:rPr>
          <w:rFonts w:ascii="新細明體" w:hAnsi="新細明體" w:hint="eastAsia"/>
          <w:color w:val="000000"/>
        </w:rPr>
        <w:t>(C</w:t>
      </w:r>
      <w:proofErr w:type="gramStart"/>
      <w:r w:rsidR="00E93585" w:rsidRPr="00E93585">
        <w:rPr>
          <w:rFonts w:ascii="新細明體" w:hAnsi="新細明體" w:hint="eastAsia"/>
          <w:color w:val="000000"/>
        </w:rPr>
        <w:t>)</w:t>
      </w:r>
      <w:r w:rsidR="00E93585" w:rsidRPr="00E93585">
        <w:rPr>
          <w:rFonts w:ascii="新細明體" w:hAnsi="新細明體"/>
          <w:color w:val="000000"/>
        </w:rPr>
        <w:t>[</w:t>
      </w:r>
      <w:proofErr w:type="gramEnd"/>
      <w:r w:rsidR="00E93585" w:rsidRPr="00E93585">
        <w:rPr>
          <w:rFonts w:ascii="新細明體" w:hAnsi="新細明體"/>
          <w:color w:val="000000"/>
        </w:rPr>
        <w:t>HA] &gt; [H</w:t>
      </w:r>
      <w:r w:rsidR="00E93585" w:rsidRPr="00E93585">
        <w:rPr>
          <w:rFonts w:ascii="新細明體" w:hAnsi="新細明體"/>
          <w:color w:val="000000"/>
          <w:vertAlign w:val="subscript"/>
        </w:rPr>
        <w:t>2</w:t>
      </w:r>
      <w:r w:rsidR="00E93585" w:rsidRPr="00E93585">
        <w:rPr>
          <w:rFonts w:ascii="新細明體" w:hAnsi="新細明體"/>
          <w:color w:val="000000"/>
        </w:rPr>
        <w:t>O] &gt; [A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 &gt; [H</w:t>
      </w:r>
      <w:r w:rsidR="00E93585" w:rsidRPr="00E93585">
        <w:rPr>
          <w:rFonts w:ascii="新細明體" w:hAnsi="新細明體"/>
          <w:color w:val="000000"/>
          <w:vertAlign w:val="subscript"/>
        </w:rPr>
        <w:t>3</w:t>
      </w:r>
      <w:r w:rsidR="00E93585" w:rsidRPr="00E93585">
        <w:rPr>
          <w:rFonts w:ascii="新細明體" w:hAnsi="新細明體"/>
          <w:color w:val="000000"/>
        </w:rPr>
        <w:t>O</w:t>
      </w:r>
      <w:r w:rsidR="00E93585" w:rsidRPr="00E93585">
        <w:rPr>
          <w:rFonts w:ascii="新細明體" w:hAnsi="新細明體"/>
          <w:color w:val="000000"/>
          <w:vertAlign w:val="superscript"/>
        </w:rPr>
        <w:t>+</w:t>
      </w:r>
      <w:r w:rsidR="00E93585" w:rsidRPr="00E93585">
        <w:rPr>
          <w:rFonts w:ascii="新細明體" w:hAnsi="新細明體"/>
          <w:color w:val="000000"/>
        </w:rPr>
        <w:t>] &gt; [OH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</w:t>
      </w:r>
    </w:p>
    <w:p w:rsidR="00E93585" w:rsidRPr="00E93585" w:rsidRDefault="00E93585" w:rsidP="006C43A3">
      <w:pPr>
        <w:tabs>
          <w:tab w:val="right" w:pos="8306"/>
        </w:tabs>
        <w:ind w:leftChars="350" w:left="840" w:firstLineChars="100" w:firstLine="24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 (D)</w:t>
      </w:r>
      <w:r w:rsidRPr="00E93585">
        <w:rPr>
          <w:rFonts w:ascii="新細明體" w:hAnsi="新細明體"/>
          <w:color w:val="000000"/>
        </w:rPr>
        <w:t xml:space="preserve"> [H</w:t>
      </w:r>
      <w:r w:rsidRPr="00E93585">
        <w:rPr>
          <w:rFonts w:ascii="新細明體" w:hAnsi="新細明體"/>
          <w:color w:val="000000"/>
          <w:vertAlign w:val="subscript"/>
        </w:rPr>
        <w:t>2</w:t>
      </w:r>
      <w:r w:rsidRPr="00E93585">
        <w:rPr>
          <w:rFonts w:ascii="新細明體" w:hAnsi="新細明體"/>
          <w:color w:val="000000"/>
        </w:rPr>
        <w:t>O] &gt; [HA] &gt; [A</w:t>
      </w:r>
      <w:r w:rsidRPr="00E93585">
        <w:rPr>
          <w:rFonts w:ascii="新細明體" w:hAnsi="新細明體"/>
          <w:color w:val="000000"/>
          <w:vertAlign w:val="superscript"/>
        </w:rPr>
        <w:t>-</w:t>
      </w:r>
      <w:r w:rsidRPr="00E93585">
        <w:rPr>
          <w:rFonts w:ascii="新細明體" w:hAnsi="新細明體"/>
          <w:color w:val="000000"/>
        </w:rPr>
        <w:t>] ~ [H</w:t>
      </w:r>
      <w:r w:rsidRPr="00E93585">
        <w:rPr>
          <w:rFonts w:ascii="新細明體" w:hAnsi="新細明體"/>
          <w:color w:val="000000"/>
          <w:vertAlign w:val="subscript"/>
        </w:rPr>
        <w:t>3</w:t>
      </w:r>
      <w:r w:rsidRPr="00E93585">
        <w:rPr>
          <w:rFonts w:ascii="新細明體" w:hAnsi="新細明體"/>
          <w:color w:val="000000"/>
        </w:rPr>
        <w:t>O</w:t>
      </w:r>
      <w:r w:rsidRPr="00E93585">
        <w:rPr>
          <w:rFonts w:ascii="新細明體" w:hAnsi="新細明體"/>
          <w:color w:val="000000"/>
          <w:vertAlign w:val="superscript"/>
        </w:rPr>
        <w:t>+</w:t>
      </w:r>
      <w:r w:rsidRPr="00E93585">
        <w:rPr>
          <w:rFonts w:ascii="新細明體" w:hAnsi="新細明體"/>
          <w:color w:val="000000"/>
        </w:rPr>
        <w:t>] &gt; [OH</w:t>
      </w:r>
      <w:r w:rsidRPr="00E93585">
        <w:rPr>
          <w:rFonts w:ascii="新細明體" w:hAnsi="新細明體"/>
          <w:color w:val="000000"/>
          <w:vertAlign w:val="superscript"/>
        </w:rPr>
        <w:t>-</w:t>
      </w:r>
      <w:r w:rsidRPr="00E93585">
        <w:rPr>
          <w:rFonts w:ascii="新細明體" w:hAnsi="新細明體"/>
          <w:color w:val="000000"/>
        </w:rPr>
        <w:t>]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6C43A3">
      <w:pPr>
        <w:tabs>
          <w:tab w:val="right" w:pos="8306"/>
        </w:tabs>
        <w:ind w:left="1320" w:hangingChars="550" w:hanging="132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 w:rsidRPr="00680595">
        <w:rPr>
          <w:rFonts w:ascii="新細明體" w:hAnsi="新細明體" w:hint="eastAsia"/>
          <w:b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9B682D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10</w:t>
      </w:r>
      <w:r w:rsidRPr="00E93585">
        <w:rPr>
          <w:rFonts w:ascii="新細明體" w:hAnsi="新細明體" w:hint="eastAsia"/>
          <w:color w:val="000000"/>
        </w:rPr>
        <w:t>. 在</w:t>
      </w:r>
      <w:proofErr w:type="spellStart"/>
      <w:r w:rsidRPr="00E93585">
        <w:rPr>
          <w:rFonts w:ascii="新細明體" w:hAnsi="新細明體" w:hint="eastAsia"/>
          <w:color w:val="000000"/>
        </w:rPr>
        <w:t>MnS</w:t>
      </w:r>
      <w:proofErr w:type="spellEnd"/>
      <w:r w:rsidRPr="00E93585">
        <w:rPr>
          <w:rFonts w:ascii="新細明體" w:hAnsi="新細明體" w:hint="eastAsia"/>
          <w:color w:val="000000"/>
        </w:rPr>
        <w:t>之溶解反應中(</w:t>
      </w:r>
      <w:proofErr w:type="spellStart"/>
      <w:r w:rsidRPr="00E93585">
        <w:rPr>
          <w:rFonts w:ascii="新細明體" w:hAnsi="新細明體"/>
          <w:color w:val="000000"/>
        </w:rPr>
        <w:t>K</w:t>
      </w:r>
      <w:r w:rsidRPr="00E93585">
        <w:rPr>
          <w:rFonts w:ascii="新細明體" w:hAnsi="新細明體" w:hint="eastAsia"/>
          <w:color w:val="000000"/>
          <w:vertAlign w:val="subscript"/>
        </w:rPr>
        <w:t>sp</w:t>
      </w:r>
      <w:proofErr w:type="spellEnd"/>
      <w:r w:rsidRPr="00E93585">
        <w:rPr>
          <w:rFonts w:ascii="新細明體" w:hAnsi="新細明體"/>
          <w:color w:val="000000"/>
        </w:rPr>
        <w:t>=</w:t>
      </w:r>
      <w:r w:rsidRPr="00E93585">
        <w:rPr>
          <w:rFonts w:ascii="新細明體" w:hAnsi="新細明體" w:hint="eastAsia"/>
          <w:color w:val="000000"/>
        </w:rPr>
        <w:t>3.0X10</w:t>
      </w:r>
      <w:r w:rsidRPr="00E93585">
        <w:rPr>
          <w:rFonts w:ascii="新細明體" w:hAnsi="新細明體" w:hint="eastAsia"/>
          <w:color w:val="000000"/>
          <w:vertAlign w:val="superscript"/>
        </w:rPr>
        <w:t>-14</w:t>
      </w:r>
      <w:r w:rsidRPr="00E93585">
        <w:rPr>
          <w:rFonts w:ascii="新細明體" w:hAnsi="新細明體" w:hint="eastAsia"/>
          <w:color w:val="000000"/>
        </w:rPr>
        <w:t xml:space="preserve">): </w:t>
      </w:r>
      <w:proofErr w:type="spellStart"/>
      <w:r w:rsidRPr="00E93585">
        <w:rPr>
          <w:rFonts w:ascii="新細明體" w:hAnsi="新細明體"/>
          <w:color w:val="000000"/>
        </w:rPr>
        <w:t>MnS</w:t>
      </w:r>
      <w:proofErr w:type="spellEnd"/>
      <w:r w:rsidRPr="00E93585">
        <w:rPr>
          <w:rFonts w:ascii="新細明體" w:hAnsi="新細明體"/>
          <w:color w:val="000000"/>
        </w:rPr>
        <w:t>(</w:t>
      </w:r>
      <w:r w:rsidRPr="00E93585">
        <w:rPr>
          <w:rFonts w:ascii="新細明體" w:hAnsi="新細明體"/>
          <w:i/>
          <w:iCs/>
          <w:color w:val="000000"/>
        </w:rPr>
        <w:t>s</w:t>
      </w:r>
      <w:r w:rsidRPr="00E93585">
        <w:rPr>
          <w:rFonts w:ascii="新細明體" w:hAnsi="新細明體"/>
          <w:color w:val="000000"/>
        </w:rPr>
        <w:t>) + H</w:t>
      </w:r>
      <w:r w:rsidRPr="00E93585">
        <w:rPr>
          <w:rFonts w:ascii="新細明體" w:hAnsi="新細明體"/>
          <w:color w:val="000000"/>
          <w:vertAlign w:val="subscript"/>
        </w:rPr>
        <w:t>2</w:t>
      </w:r>
      <w:r w:rsidRPr="00E93585">
        <w:rPr>
          <w:rFonts w:ascii="新細明體" w:hAnsi="新細明體"/>
          <w:color w:val="000000"/>
        </w:rPr>
        <w:t>O(</w:t>
      </w:r>
      <w:r w:rsidRPr="00E93585">
        <w:rPr>
          <w:rFonts w:ascii="新細明體" w:hAnsi="新細明體"/>
          <w:i/>
          <w:iCs/>
          <w:color w:val="000000"/>
        </w:rPr>
        <w:t>l</w:t>
      </w:r>
      <w:r w:rsidRPr="00E93585">
        <w:rPr>
          <w:rFonts w:ascii="新細明體" w:hAnsi="新細明體"/>
          <w:color w:val="000000"/>
        </w:rPr>
        <w:t>)</w:t>
      </w:r>
      <w:r w:rsidRPr="00E93585">
        <w:rPr>
          <w:rFonts w:ascii="新細明體" w:hAnsi="新細明體"/>
          <w:noProof/>
          <w:color w:val="000000"/>
          <w:vertAlign w:val="subscript"/>
        </w:rPr>
        <w:drawing>
          <wp:inline distT="0" distB="0" distL="0" distR="0" wp14:anchorId="0624E336" wp14:editId="502D2FBC">
            <wp:extent cx="323850" cy="14287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85">
        <w:rPr>
          <w:rFonts w:ascii="新細明體" w:hAnsi="新細明體"/>
          <w:color w:val="000000"/>
        </w:rPr>
        <w:t>Mn</w:t>
      </w:r>
      <w:r w:rsidRPr="00E93585">
        <w:rPr>
          <w:rFonts w:ascii="新細明體" w:hAnsi="新細明體"/>
          <w:color w:val="000000"/>
          <w:vertAlign w:val="superscript"/>
        </w:rPr>
        <w:t>2+</w:t>
      </w:r>
      <w:r w:rsidRPr="00E93585">
        <w:rPr>
          <w:rFonts w:ascii="新細明體" w:hAnsi="新細明體"/>
          <w:color w:val="000000"/>
        </w:rPr>
        <w:t>(</w:t>
      </w:r>
      <w:proofErr w:type="spellStart"/>
      <w:r w:rsidRPr="00E93585">
        <w:rPr>
          <w:rFonts w:ascii="新細明體" w:hAnsi="新細明體"/>
          <w:i/>
          <w:iCs/>
          <w:color w:val="000000"/>
        </w:rPr>
        <w:t>aq</w:t>
      </w:r>
      <w:proofErr w:type="spellEnd"/>
      <w:r w:rsidRPr="00E93585">
        <w:rPr>
          <w:rFonts w:ascii="新細明體" w:hAnsi="新細明體"/>
          <w:color w:val="000000"/>
        </w:rPr>
        <w:t>)+ HS</w:t>
      </w:r>
      <w:proofErr w:type="gramStart"/>
      <w:r w:rsidRPr="00E93585">
        <w:rPr>
          <w:rFonts w:ascii="新細明體" w:hAnsi="新細明體"/>
          <w:color w:val="000000"/>
          <w:vertAlign w:val="superscript"/>
        </w:rPr>
        <w:t>–</w:t>
      </w:r>
      <w:proofErr w:type="gramEnd"/>
      <w:r w:rsidRPr="00E93585">
        <w:rPr>
          <w:rFonts w:ascii="新細明體" w:hAnsi="新細明體"/>
          <w:color w:val="000000"/>
        </w:rPr>
        <w:t>(</w:t>
      </w:r>
      <w:proofErr w:type="spellStart"/>
      <w:r w:rsidRPr="00E93585">
        <w:rPr>
          <w:rFonts w:ascii="新細明體" w:hAnsi="新細明體"/>
          <w:i/>
          <w:iCs/>
          <w:color w:val="000000"/>
        </w:rPr>
        <w:t>aq</w:t>
      </w:r>
      <w:proofErr w:type="spellEnd"/>
      <w:r w:rsidRPr="00E93585">
        <w:rPr>
          <w:rFonts w:ascii="新細明體" w:hAnsi="新細明體"/>
          <w:color w:val="000000"/>
        </w:rPr>
        <w:t>)+OH</w:t>
      </w:r>
      <w:proofErr w:type="gramStart"/>
      <w:r w:rsidRPr="00E93585">
        <w:rPr>
          <w:rFonts w:ascii="新細明體" w:hAnsi="新細明體"/>
          <w:color w:val="000000"/>
          <w:vertAlign w:val="superscript"/>
        </w:rPr>
        <w:t>–</w:t>
      </w:r>
      <w:proofErr w:type="gramEnd"/>
      <w:r w:rsidRPr="00E93585">
        <w:rPr>
          <w:rFonts w:ascii="新細明體" w:hAnsi="新細明體"/>
          <w:color w:val="000000"/>
        </w:rPr>
        <w:t>(</w:t>
      </w:r>
      <w:proofErr w:type="spellStart"/>
      <w:r w:rsidRPr="00E93585">
        <w:rPr>
          <w:rFonts w:ascii="新細明體" w:hAnsi="新細明體"/>
          <w:i/>
          <w:iCs/>
          <w:color w:val="000000"/>
        </w:rPr>
        <w:t>aq</w:t>
      </w:r>
      <w:proofErr w:type="spellEnd"/>
      <w:r w:rsidRPr="00E93585">
        <w:rPr>
          <w:rFonts w:ascii="新細明體" w:hAnsi="新細明體"/>
          <w:color w:val="000000"/>
        </w:rPr>
        <w:t>)</w:t>
      </w:r>
      <w:r w:rsidRPr="00E93585">
        <w:rPr>
          <w:rFonts w:ascii="新細明體" w:hAnsi="新細明體" w:hint="eastAsia"/>
          <w:color w:val="000000"/>
        </w:rPr>
        <w:t>請問當在溶液中加入氫氧化鉀 (KOH)時，</w:t>
      </w:r>
      <w:proofErr w:type="spellStart"/>
      <w:r w:rsidRPr="00E93585">
        <w:rPr>
          <w:rFonts w:ascii="新細明體" w:hAnsi="新細明體" w:hint="eastAsia"/>
          <w:color w:val="000000"/>
        </w:rPr>
        <w:t>MnS</w:t>
      </w:r>
      <w:proofErr w:type="spellEnd"/>
      <w:r w:rsidRPr="00E93585">
        <w:rPr>
          <w:rFonts w:ascii="新細明體" w:hAnsi="新細明體" w:hint="eastAsia"/>
          <w:color w:val="000000"/>
        </w:rPr>
        <w:t>之溶解度會如何改變?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BB78FC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不變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(B) 溶解度減少</w:t>
      </w:r>
      <w:r w:rsidR="006C43A3">
        <w:rPr>
          <w:rFonts w:ascii="新細明體" w:hAnsi="新細明體" w:hint="eastAsia"/>
          <w:color w:val="000000"/>
        </w:rPr>
        <w:t xml:space="preserve">   </w:t>
      </w:r>
      <w:r w:rsidRPr="00E93585">
        <w:rPr>
          <w:rFonts w:ascii="新細明體" w:hAnsi="新細明體" w:hint="eastAsia"/>
          <w:color w:val="000000"/>
        </w:rPr>
        <w:t xml:space="preserve">(C) 溶解度增加 </w:t>
      </w:r>
      <w:r w:rsidR="006C43A3">
        <w:rPr>
          <w:rFonts w:ascii="新細明體" w:hAnsi="新細明體" w:hint="eastAsia"/>
          <w:color w:val="000000"/>
        </w:rPr>
        <w:t xml:space="preserve">   </w:t>
      </w:r>
      <w:r w:rsidRPr="00E93585">
        <w:rPr>
          <w:rFonts w:ascii="新細明體" w:hAnsi="新細明體" w:hint="eastAsia"/>
          <w:color w:val="000000"/>
        </w:rPr>
        <w:t xml:space="preserve">(D) </w:t>
      </w:r>
      <w:r w:rsidR="00BB78FC">
        <w:rPr>
          <w:rFonts w:ascii="新細明體" w:hAnsi="新細明體" w:hint="eastAsia"/>
          <w:color w:val="000000"/>
        </w:rPr>
        <w:t>視加入之氫氧化鉀濃度</w:t>
      </w:r>
      <w:r w:rsidRPr="00E93585">
        <w:rPr>
          <w:rFonts w:ascii="新細明體" w:hAnsi="新細明體" w:hint="eastAsia"/>
          <w:color w:val="000000"/>
        </w:rPr>
        <w:t>定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E93585" w:rsidP="006C43A3">
      <w:pPr>
        <w:tabs>
          <w:tab w:val="right" w:pos="8306"/>
        </w:tabs>
        <w:ind w:left="1200" w:hangingChars="500" w:hanging="120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9B682D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11</w:t>
      </w:r>
      <w:r w:rsidRPr="00E93585">
        <w:rPr>
          <w:rFonts w:ascii="新細明體" w:hAnsi="新細明體" w:hint="eastAsia"/>
          <w:color w:val="000000"/>
        </w:rPr>
        <w:t xml:space="preserve">. </w:t>
      </w:r>
      <w:proofErr w:type="gramStart"/>
      <w:r w:rsidRPr="00E93585">
        <w:rPr>
          <w:rFonts w:ascii="新細明體" w:hAnsi="新細明體" w:hint="eastAsia"/>
          <w:color w:val="000000"/>
        </w:rPr>
        <w:t>已知某元素</w:t>
      </w:r>
      <w:proofErr w:type="gramEnd"/>
      <w:r w:rsidRPr="00E93585">
        <w:rPr>
          <w:rFonts w:ascii="新細明體" w:hAnsi="新細明體" w:hint="eastAsia"/>
          <w:color w:val="000000"/>
        </w:rPr>
        <w:t>之游離能 (kJ/</w:t>
      </w:r>
      <w:proofErr w:type="spellStart"/>
      <w:r w:rsidRPr="00E93585">
        <w:rPr>
          <w:rFonts w:ascii="新細明體" w:hAnsi="新細明體" w:hint="eastAsia"/>
          <w:color w:val="000000"/>
        </w:rPr>
        <w:t>mol</w:t>
      </w:r>
      <w:proofErr w:type="spellEnd"/>
      <w:r w:rsidRPr="00E93585">
        <w:rPr>
          <w:rFonts w:ascii="新細明體" w:hAnsi="新細明體" w:hint="eastAsia"/>
          <w:color w:val="000000"/>
        </w:rPr>
        <w:t>)量測結果如下 :第一游離能: 1314，第二游離能:3389，第三游離能:5298，第四游離能7471，第五游離能:10992，第六游離能:13329，第七游離能:71345，第八游離能:84087 。請問下列何者可能為此元素?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>Li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(B) B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(C) O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>(D) Ne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BB78FC" w:rsidP="006C43A3">
      <w:pPr>
        <w:tabs>
          <w:tab w:val="right" w:pos="8306"/>
        </w:tabs>
        <w:ind w:left="1320" w:hangingChars="550" w:hanging="132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E93585" w:rsidRPr="00680595">
        <w:rPr>
          <w:rFonts w:ascii="新細明體" w:hAnsi="新細明體" w:hint="eastAsia"/>
          <w:b/>
          <w:color w:val="000000"/>
        </w:rPr>
        <w:t xml:space="preserve"> </w:t>
      </w:r>
      <w:r w:rsidR="006C43A3">
        <w:rPr>
          <w:rFonts w:ascii="新細明體" w:hAnsi="新細明體" w:hint="eastAsia"/>
          <w:b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12</w:t>
      </w:r>
      <w:r w:rsidR="00E93585" w:rsidRPr="00E93585">
        <w:rPr>
          <w:rFonts w:ascii="新細明體" w:hAnsi="新細明體" w:hint="eastAsia"/>
          <w:color w:val="000000"/>
        </w:rPr>
        <w:t>. 當氮氣(N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2(g)</w:t>
      </w:r>
      <w:r w:rsidR="00E93585" w:rsidRPr="00E93585">
        <w:rPr>
          <w:rFonts w:ascii="新細明體" w:hAnsi="新細明體" w:hint="eastAsia"/>
          <w:color w:val="000000"/>
        </w:rPr>
        <w:t>)和氫氣(H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2(g)</w:t>
      </w:r>
      <w:r w:rsidR="00E93585" w:rsidRPr="00E93585">
        <w:rPr>
          <w:rFonts w:ascii="新細明體" w:hAnsi="新細明體" w:hint="eastAsia"/>
          <w:color w:val="000000"/>
        </w:rPr>
        <w:t>)</w:t>
      </w:r>
      <w:proofErr w:type="gramStart"/>
      <w:r w:rsidR="00E93585" w:rsidRPr="00E93585">
        <w:rPr>
          <w:rFonts w:ascii="新細明體" w:hAnsi="新細明體" w:hint="eastAsia"/>
          <w:color w:val="000000"/>
        </w:rPr>
        <w:t>在卡計中</w:t>
      </w:r>
      <w:proofErr w:type="gramEnd"/>
      <w:r w:rsidR="00E93585" w:rsidRPr="00E93585">
        <w:rPr>
          <w:rFonts w:ascii="新細明體" w:hAnsi="新細明體" w:hint="eastAsia"/>
          <w:color w:val="000000"/>
        </w:rPr>
        <w:t>完全燃燒並生成5.0g之氨氣時(NH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3(g)</w:t>
      </w:r>
      <w:r w:rsidR="00E93585" w:rsidRPr="00E93585">
        <w:rPr>
          <w:rFonts w:ascii="新細明體" w:hAnsi="新細明體" w:hint="eastAsia"/>
          <w:color w:val="000000"/>
        </w:rPr>
        <w:t>)，</w:t>
      </w:r>
      <w:proofErr w:type="gramStart"/>
      <w:r w:rsidR="00E93585" w:rsidRPr="00E93585">
        <w:rPr>
          <w:rFonts w:ascii="新細明體" w:hAnsi="新細明體" w:hint="eastAsia"/>
          <w:color w:val="000000"/>
        </w:rPr>
        <w:t>卡計的</w:t>
      </w:r>
      <w:proofErr w:type="gramEnd"/>
      <w:r w:rsidR="00E93585" w:rsidRPr="00E93585">
        <w:rPr>
          <w:rFonts w:ascii="新細明體" w:hAnsi="新細明體" w:hint="eastAsia"/>
          <w:color w:val="000000"/>
        </w:rPr>
        <w:t>溫度上升了0.42˚C。已知</w:t>
      </w:r>
      <w:proofErr w:type="gramStart"/>
      <w:r w:rsidR="00E93585" w:rsidRPr="00E93585">
        <w:rPr>
          <w:rFonts w:ascii="新細明體" w:hAnsi="新細明體" w:hint="eastAsia"/>
          <w:color w:val="000000"/>
        </w:rPr>
        <w:t>該卡計之</w:t>
      </w:r>
      <w:proofErr w:type="gramEnd"/>
      <w:r w:rsidR="00E93585" w:rsidRPr="00E93585">
        <w:rPr>
          <w:rFonts w:ascii="新細明體" w:hAnsi="新細明體" w:hint="eastAsia"/>
          <w:color w:val="000000"/>
        </w:rPr>
        <w:t xml:space="preserve">熱容量為32.16 kJ/K。請問氨之生成熱為何?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>-46kJ/</w:t>
      </w:r>
      <w:proofErr w:type="spellStart"/>
      <w:r w:rsidR="00E93585"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BB78FC">
        <w:rPr>
          <w:rFonts w:ascii="新細明體" w:hAnsi="新細明體" w:hint="eastAsia"/>
          <w:color w:val="000000"/>
        </w:rPr>
        <w:t xml:space="preserve"> (B) -13.5 kJ/</w:t>
      </w:r>
      <w:proofErr w:type="spellStart"/>
      <w:r w:rsidR="00E93585"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BB78FC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>(C) -6.75 kJ/</w:t>
      </w:r>
      <w:proofErr w:type="spellStart"/>
      <w:r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>
        <w:rPr>
          <w:rFonts w:ascii="新細明體" w:hAnsi="新細明體" w:hint="eastAsia"/>
          <w:color w:val="000000"/>
        </w:rPr>
        <w:t xml:space="preserve"> (D) 32.16 kJ/K</w:t>
      </w:r>
      <w:r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BB78FC" w:rsidP="006C43A3">
      <w:pPr>
        <w:tabs>
          <w:tab w:val="right" w:pos="8306"/>
        </w:tabs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13</w:t>
      </w:r>
      <w:r w:rsidR="00E93585" w:rsidRPr="00E93585">
        <w:rPr>
          <w:rFonts w:ascii="新細明體" w:hAnsi="新細明體" w:hint="eastAsia"/>
          <w:color w:val="000000"/>
        </w:rPr>
        <w:t>. 在氧化還原反應:</w:t>
      </w:r>
      <w:r w:rsidR="00E93585" w:rsidRPr="00E93585">
        <w:rPr>
          <w:rFonts w:ascii="新細明體" w:hAnsi="新細明體" w:hint="eastAsia"/>
          <w:i/>
          <w:color w:val="000000"/>
        </w:rPr>
        <w:t>a</w:t>
      </w:r>
      <w:r w:rsidR="00E93585" w:rsidRPr="00E93585">
        <w:rPr>
          <w:rFonts w:ascii="新細明體" w:hAnsi="新細明體" w:hint="eastAsia"/>
          <w:color w:val="000000"/>
        </w:rPr>
        <w:t>I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2(s)</w:t>
      </w:r>
      <w:r w:rsidR="00E93585" w:rsidRPr="00E93585">
        <w:rPr>
          <w:rFonts w:ascii="新細明體" w:hAnsi="新細明體" w:hint="eastAsia"/>
          <w:color w:val="000000"/>
        </w:rPr>
        <w:t>+</w:t>
      </w:r>
      <w:r w:rsidR="00E93585" w:rsidRPr="00E93585">
        <w:rPr>
          <w:rFonts w:ascii="新細明體" w:hAnsi="新細明體" w:hint="eastAsia"/>
          <w:i/>
          <w:color w:val="000000"/>
        </w:rPr>
        <w:t>b</w:t>
      </w:r>
      <w:r w:rsidR="00E93585" w:rsidRPr="00E93585">
        <w:rPr>
          <w:rFonts w:ascii="新細明體" w:hAnsi="新細明體" w:hint="eastAsia"/>
          <w:color w:val="000000"/>
        </w:rPr>
        <w:t>HNO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3(</w:t>
      </w:r>
      <w:proofErr w:type="spellStart"/>
      <w:r w:rsidR="00E93585" w:rsidRPr="00E93585">
        <w:rPr>
          <w:rFonts w:ascii="新細明體" w:hAnsi="新細明體" w:hint="eastAsia"/>
          <w:color w:val="000000"/>
          <w:vertAlign w:val="subscript"/>
        </w:rPr>
        <w:t>aq</w:t>
      </w:r>
      <w:proofErr w:type="spellEnd"/>
      <w:r w:rsidR="00E93585" w:rsidRPr="00E93585">
        <w:rPr>
          <w:rFonts w:ascii="新細明體" w:hAnsi="新細明體" w:hint="eastAsia"/>
          <w:color w:val="000000"/>
          <w:vertAlign w:val="subscript"/>
        </w:rPr>
        <w:t>)</w:t>
      </w:r>
      <w:r w:rsidR="00E93585" w:rsidRPr="00E93585">
        <w:rPr>
          <w:rFonts w:ascii="新細明體" w:hAnsi="新細明體" w:hint="eastAsia"/>
          <w:color w:val="000000"/>
        </w:rPr>
        <w:t>→</w:t>
      </w:r>
      <w:r w:rsidR="00E93585" w:rsidRPr="00E93585">
        <w:rPr>
          <w:rFonts w:ascii="新細明體" w:hAnsi="新細明體" w:hint="eastAsia"/>
          <w:i/>
          <w:color w:val="000000"/>
        </w:rPr>
        <w:t>c</w:t>
      </w:r>
      <w:r w:rsidR="00E93585" w:rsidRPr="00E93585">
        <w:rPr>
          <w:rFonts w:ascii="新細明體" w:hAnsi="新細明體" w:hint="eastAsia"/>
          <w:color w:val="000000"/>
        </w:rPr>
        <w:t>HIO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3(</w:t>
      </w:r>
      <w:proofErr w:type="spellStart"/>
      <w:r w:rsidR="00E93585" w:rsidRPr="00E93585">
        <w:rPr>
          <w:rFonts w:ascii="新細明體" w:hAnsi="新細明體" w:hint="eastAsia"/>
          <w:color w:val="000000"/>
          <w:vertAlign w:val="subscript"/>
        </w:rPr>
        <w:t>aq</w:t>
      </w:r>
      <w:proofErr w:type="spellEnd"/>
      <w:r w:rsidR="00E93585" w:rsidRPr="00E93585">
        <w:rPr>
          <w:rFonts w:ascii="新細明體" w:hAnsi="新細明體" w:hint="eastAsia"/>
          <w:color w:val="000000"/>
          <w:vertAlign w:val="subscript"/>
        </w:rPr>
        <w:t>)</w:t>
      </w:r>
      <w:r w:rsidR="00E93585" w:rsidRPr="00E93585">
        <w:rPr>
          <w:rFonts w:ascii="新細明體" w:hAnsi="新細明體" w:hint="eastAsia"/>
          <w:color w:val="000000"/>
        </w:rPr>
        <w:t>+</w:t>
      </w:r>
      <w:r w:rsidR="00E93585" w:rsidRPr="00E93585">
        <w:rPr>
          <w:rFonts w:ascii="新細明體" w:hAnsi="新細明體" w:hint="eastAsia"/>
          <w:i/>
          <w:color w:val="000000"/>
        </w:rPr>
        <w:t>d</w:t>
      </w:r>
      <w:r w:rsidR="00E93585" w:rsidRPr="00E93585">
        <w:rPr>
          <w:rFonts w:ascii="新細明體" w:hAnsi="新細明體" w:hint="eastAsia"/>
          <w:color w:val="000000"/>
        </w:rPr>
        <w:t>NO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2(g)</w:t>
      </w:r>
      <w:r w:rsidR="00E93585" w:rsidRPr="00E93585">
        <w:rPr>
          <w:rFonts w:ascii="新細明體" w:hAnsi="新細明體" w:hint="eastAsia"/>
          <w:color w:val="000000"/>
        </w:rPr>
        <w:t>+</w:t>
      </w:r>
      <w:r w:rsidR="00E93585" w:rsidRPr="00E93585">
        <w:rPr>
          <w:rFonts w:ascii="新細明體" w:hAnsi="新細明體" w:hint="eastAsia"/>
          <w:i/>
          <w:color w:val="000000"/>
        </w:rPr>
        <w:t>e</w:t>
      </w:r>
      <w:r w:rsidR="00E93585" w:rsidRPr="00E93585">
        <w:rPr>
          <w:rFonts w:ascii="新細明體" w:hAnsi="新細明體" w:hint="eastAsia"/>
          <w:color w:val="000000"/>
        </w:rPr>
        <w:t>H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</w:t>
      </w:r>
      <w:r w:rsidR="00E93585" w:rsidRPr="00E93585">
        <w:rPr>
          <w:rFonts w:ascii="新細明體" w:hAnsi="新細明體" w:hint="eastAsia"/>
          <w:color w:val="000000"/>
        </w:rPr>
        <w:t>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(l)</w:t>
      </w:r>
      <w:r w:rsidR="00E93585" w:rsidRPr="00E93585">
        <w:rPr>
          <w:rFonts w:ascii="新細明體" w:hAnsi="新細明體" w:hint="eastAsia"/>
          <w:color w:val="000000"/>
        </w:rPr>
        <w:t>中 ，其中d和e之係數分別為?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 xml:space="preserve">5 和1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 xml:space="preserve">(B) 2和10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>(C) 10和4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 xml:space="preserve"> (D)2和4</w:t>
      </w:r>
      <w:r>
        <w:rPr>
          <w:rFonts w:ascii="標楷體" w:eastAsia="標楷體" w:hAnsi="標楷體" w:hint="eastAsia"/>
          <w:color w:val="000000"/>
        </w:rPr>
        <w:t>。</w:t>
      </w:r>
    </w:p>
    <w:p w:rsidR="00E93585" w:rsidRPr="001F2AA8" w:rsidRDefault="00E93585" w:rsidP="006C43A3">
      <w:pPr>
        <w:tabs>
          <w:tab w:val="right" w:pos="8306"/>
        </w:tabs>
        <w:rPr>
          <w:rFonts w:ascii="新細明體" w:hAnsi="新細明體"/>
          <w:color w:val="000000"/>
          <w:lang w:val="pt-BR"/>
        </w:rPr>
      </w:pPr>
      <w:r w:rsidRPr="00E93585">
        <w:rPr>
          <w:rFonts w:ascii="新細明體" w:hAnsi="新細明體" w:hint="eastAsia"/>
          <w:color w:val="000000"/>
        </w:rPr>
        <w:t>(</w:t>
      </w:r>
      <w:r w:rsidRPr="00E93585">
        <w:rPr>
          <w:rFonts w:ascii="新細明體" w:hAnsi="新細明體" w:hint="eastAsia"/>
          <w:b/>
          <w:color w:val="000000"/>
        </w:rPr>
        <w:t xml:space="preserve"> </w:t>
      </w:r>
      <w:r w:rsidR="006C43A3">
        <w:rPr>
          <w:rFonts w:ascii="新細明體" w:hAnsi="新細明體" w:hint="eastAsia"/>
          <w:b/>
          <w:color w:val="000000"/>
        </w:rPr>
        <w:t xml:space="preserve"> </w:t>
      </w:r>
      <w:r w:rsidR="00A146F2">
        <w:rPr>
          <w:rFonts w:ascii="新細明體" w:hAnsi="新細明體" w:hint="eastAsia"/>
          <w:b/>
          <w:color w:val="FF0000"/>
        </w:rPr>
        <w:t xml:space="preserve"> </w:t>
      </w:r>
      <w:r w:rsidR="001F2AA8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)</w:t>
      </w:r>
      <w:r w:rsidRPr="00E93585">
        <w:rPr>
          <w:rFonts w:ascii="新細明體" w:hAnsi="新細明體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14</w:t>
      </w:r>
      <w:r w:rsidRPr="00E93585">
        <w:rPr>
          <w:rFonts w:ascii="新細明體" w:hAnsi="新細明體"/>
          <w:color w:val="000000"/>
        </w:rPr>
        <w:t>.</w:t>
      </w:r>
      <w:r w:rsidRPr="00E93585">
        <w:rPr>
          <w:rFonts w:ascii="新細明體" w:hAnsi="新細明體" w:hint="eastAsia"/>
          <w:color w:val="000000"/>
        </w:rPr>
        <w:t xml:space="preserve"> 下列何者為SeCl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可能</w:t>
      </w:r>
      <w:proofErr w:type="gramStart"/>
      <w:r w:rsidRPr="00E93585">
        <w:rPr>
          <w:rFonts w:ascii="新細明體" w:hAnsi="新細明體" w:hint="eastAsia"/>
          <w:color w:val="000000"/>
        </w:rPr>
        <w:t>之鍵角</w:t>
      </w:r>
      <w:proofErr w:type="gramEnd"/>
      <w:r w:rsidRPr="00E93585">
        <w:rPr>
          <w:rFonts w:ascii="新細明體" w:hAnsi="新細明體" w:hint="eastAsia"/>
          <w:color w:val="000000"/>
        </w:rPr>
        <w:t xml:space="preserve"> (A) 大於120˚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(B) 介於109˚和120˚間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(C) 介於90˚和109˚間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(D) 小於90˚</w:t>
      </w:r>
      <w:r w:rsidR="001F2AA8">
        <w:rPr>
          <w:rFonts w:ascii="標楷體" w:eastAsia="標楷體" w:hAnsi="標楷體" w:hint="eastAsia"/>
          <w:color w:val="000000"/>
        </w:rPr>
        <w:t>。</w:t>
      </w:r>
    </w:p>
    <w:p w:rsidR="00E93585" w:rsidRPr="006C43A3" w:rsidRDefault="00E93585" w:rsidP="006C43A3">
      <w:pPr>
        <w:tabs>
          <w:tab w:val="right" w:pos="8306"/>
        </w:tabs>
        <w:rPr>
          <w:rFonts w:ascii="新細明體" w:hAnsi="新細明體"/>
          <w:color w:val="000000"/>
          <w:lang w:val="pt-BR"/>
        </w:rPr>
      </w:pPr>
      <w:r w:rsidRPr="001F2AA8">
        <w:rPr>
          <w:rFonts w:ascii="新細明體" w:hAnsi="新細明體" w:hint="eastAsia"/>
          <w:color w:val="000000"/>
          <w:lang w:val="pt-BR"/>
        </w:rPr>
        <w:t xml:space="preserve">( </w:t>
      </w:r>
      <w:r w:rsidR="006C43A3">
        <w:rPr>
          <w:rFonts w:ascii="新細明體" w:hAnsi="新細明體" w:hint="eastAsia"/>
          <w:color w:val="000000"/>
          <w:lang w:val="pt-BR"/>
        </w:rPr>
        <w:t xml:space="preserve"> </w:t>
      </w:r>
      <w:r w:rsidR="00A146F2">
        <w:rPr>
          <w:rFonts w:ascii="新細明體" w:hAnsi="新細明體" w:hint="eastAsia"/>
          <w:b/>
          <w:color w:val="FF0000"/>
          <w:lang w:val="pt-BR"/>
        </w:rPr>
        <w:t xml:space="preserve"> </w:t>
      </w:r>
      <w:r w:rsidR="001F2AA8" w:rsidRPr="001F2AA8">
        <w:rPr>
          <w:rFonts w:ascii="新細明體" w:hAnsi="新細明體" w:hint="eastAsia"/>
          <w:color w:val="000000"/>
          <w:lang w:val="pt-BR"/>
        </w:rPr>
        <w:t xml:space="preserve"> </w:t>
      </w:r>
      <w:r w:rsid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1F2AA8">
        <w:rPr>
          <w:rFonts w:ascii="新細明體" w:hAnsi="新細明體" w:hint="eastAsia"/>
          <w:color w:val="000000"/>
          <w:lang w:val="pt-BR"/>
        </w:rPr>
        <w:t xml:space="preserve">) </w:t>
      </w:r>
      <w:r w:rsidR="009B682D">
        <w:rPr>
          <w:rFonts w:ascii="新細明體" w:hAnsi="新細明體" w:hint="eastAsia"/>
          <w:color w:val="000000"/>
          <w:lang w:val="pt-BR"/>
        </w:rPr>
        <w:t>15</w:t>
      </w:r>
      <w:r w:rsidRPr="001F2AA8">
        <w:rPr>
          <w:rFonts w:ascii="新細明體" w:hAnsi="新細明體"/>
          <w:color w:val="000000"/>
          <w:lang w:val="pt-BR"/>
        </w:rPr>
        <w:t>.</w:t>
      </w:r>
      <w:r w:rsidRPr="001F2AA8">
        <w:rPr>
          <w:rFonts w:ascii="新細明體" w:hAnsi="新細明體" w:hint="eastAsia"/>
          <w:color w:val="000000"/>
          <w:lang w:val="pt-BR"/>
        </w:rPr>
        <w:t xml:space="preserve"> </w:t>
      </w:r>
      <w:r w:rsidRPr="00E93585">
        <w:rPr>
          <w:rFonts w:ascii="新細明體" w:hAnsi="新細明體" w:hint="eastAsia"/>
          <w:color w:val="000000"/>
        </w:rPr>
        <w:t>在</w:t>
      </w:r>
      <w:r w:rsidRPr="001F2AA8">
        <w:rPr>
          <w:rFonts w:ascii="新細明體" w:hAnsi="新細明體" w:hint="eastAsia"/>
          <w:color w:val="000000"/>
          <w:lang w:val="pt-BR"/>
        </w:rPr>
        <w:t>H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Pr="001F2AA8">
        <w:rPr>
          <w:rFonts w:ascii="新細明體" w:hAnsi="新細明體" w:hint="eastAsia"/>
          <w:color w:val="000000"/>
          <w:lang w:val="pt-BR"/>
        </w:rPr>
        <w:t>PO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Pr="001F2AA8">
        <w:rPr>
          <w:rFonts w:ascii="新細明體" w:hAnsi="新細明體" w:hint="eastAsia"/>
          <w:color w:val="000000"/>
          <w:vertAlign w:val="superscript"/>
          <w:lang w:val="pt-BR"/>
        </w:rPr>
        <w:t>-</w:t>
      </w:r>
      <w:r w:rsidRPr="001F2AA8">
        <w:rPr>
          <w:rFonts w:ascii="新細明體" w:hAnsi="新細明體" w:hint="eastAsia"/>
          <w:color w:val="000000"/>
          <w:lang w:val="pt-BR"/>
        </w:rPr>
        <w:t>, H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Pr="001F2AA8">
        <w:rPr>
          <w:rFonts w:ascii="新細明體" w:hAnsi="新細明體" w:hint="eastAsia"/>
          <w:color w:val="000000"/>
          <w:lang w:val="pt-BR"/>
        </w:rPr>
        <w:t>S, KClO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4</w:t>
      </w:r>
      <w:r w:rsidRPr="00E93585">
        <w:rPr>
          <w:rFonts w:ascii="新細明體" w:hAnsi="新細明體" w:hint="eastAsia"/>
          <w:color w:val="000000"/>
        </w:rPr>
        <w:t>中</w:t>
      </w:r>
      <w:r w:rsidRPr="001F2AA8">
        <w:rPr>
          <w:rFonts w:ascii="新細明體" w:hAnsi="新細明體" w:hint="eastAsia"/>
          <w:color w:val="000000"/>
          <w:lang w:val="pt-BR"/>
        </w:rPr>
        <w:t xml:space="preserve"> P，S，Cl</w:t>
      </w:r>
      <w:r w:rsidRPr="00E93585">
        <w:rPr>
          <w:rFonts w:ascii="新細明體" w:hAnsi="新細明體" w:hint="eastAsia"/>
          <w:color w:val="000000"/>
        </w:rPr>
        <w:t>之氧化數分別為</w:t>
      </w:r>
      <w:r w:rsidRPr="001F2AA8">
        <w:rPr>
          <w:rFonts w:ascii="新細明體" w:hAnsi="新細明體" w:hint="eastAsia"/>
          <w:color w:val="000000"/>
          <w:lang w:val="pt-BR"/>
        </w:rPr>
        <w:t xml:space="preserve">? </w:t>
      </w:r>
      <w:r w:rsid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BD50E9">
        <w:rPr>
          <w:rFonts w:ascii="新細明體" w:hAnsi="新細明體" w:hint="eastAsia"/>
          <w:color w:val="000000"/>
          <w:lang w:val="pt-BR"/>
        </w:rPr>
        <w:t>(A) -1，-1，+3</w:t>
      </w:r>
      <w:r w:rsidR="006C43A3">
        <w:rPr>
          <w:rFonts w:ascii="新細明體" w:hAnsi="新細明體" w:hint="eastAsia"/>
          <w:color w:val="000000"/>
          <w:lang w:val="pt-BR"/>
        </w:rPr>
        <w:t xml:space="preserve">  </w:t>
      </w:r>
      <w:r w:rsidRPr="00BD50E9">
        <w:rPr>
          <w:rFonts w:ascii="新細明體" w:hAnsi="新細明體" w:hint="eastAsia"/>
          <w:color w:val="000000"/>
          <w:lang w:val="pt-BR"/>
        </w:rPr>
        <w:t xml:space="preserve"> (B) +1，</w:t>
      </w:r>
      <w:r w:rsidRPr="006C43A3">
        <w:rPr>
          <w:rFonts w:ascii="新細明體" w:hAnsi="新細明體" w:hint="eastAsia"/>
          <w:color w:val="000000"/>
          <w:lang w:val="pt-BR"/>
        </w:rPr>
        <w:t xml:space="preserve">-2，+7 </w:t>
      </w:r>
      <w:r w:rsidR="006C43A3" w:rsidRP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6C43A3">
        <w:rPr>
          <w:rFonts w:ascii="新細明體" w:hAnsi="新細明體" w:hint="eastAsia"/>
          <w:color w:val="000000"/>
          <w:lang w:val="pt-BR"/>
        </w:rPr>
        <w:t>(C) +1，+2，+7</w:t>
      </w:r>
      <w:r w:rsidR="006C43A3" w:rsidRP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6C43A3">
        <w:rPr>
          <w:rFonts w:ascii="新細明體" w:hAnsi="新細明體" w:hint="eastAsia"/>
          <w:color w:val="000000"/>
          <w:lang w:val="pt-BR"/>
        </w:rPr>
        <w:t xml:space="preserve"> (D) -1，-2，+7</w:t>
      </w:r>
      <w:r w:rsidR="001F2AA8">
        <w:rPr>
          <w:rFonts w:ascii="標楷體" w:eastAsia="標楷體" w:hAnsi="標楷體" w:hint="eastAsia"/>
          <w:color w:val="000000"/>
        </w:rPr>
        <w:t>。</w:t>
      </w:r>
    </w:p>
    <w:p w:rsidR="009A7F04" w:rsidRPr="006C43A3" w:rsidRDefault="00FC340C" w:rsidP="00E93585">
      <w:pPr>
        <w:tabs>
          <w:tab w:val="right" w:pos="8306"/>
        </w:tabs>
        <w:rPr>
          <w:rFonts w:ascii="新細明體" w:hAnsi="新細明體"/>
          <w:color w:val="000000"/>
          <w:shd w:val="pct15" w:color="auto" w:fill="FFFFFF"/>
          <w:lang w:val="pt-BR"/>
        </w:rPr>
      </w:pPr>
      <w:r w:rsidRPr="006C43A3">
        <w:rPr>
          <w:rFonts w:ascii="新細明體" w:hAnsi="新細明體"/>
          <w:color w:val="000000"/>
          <w:lang w:val="pt-BR"/>
        </w:rPr>
        <w:tab/>
      </w:r>
    </w:p>
    <w:p w:rsidR="00E93585" w:rsidRPr="001F2AA8" w:rsidRDefault="0061381B" w:rsidP="00E93585">
      <w:pPr>
        <w:rPr>
          <w:rFonts w:ascii="新細明體" w:hAnsi="新細明體" w:cs="新細明體"/>
          <w:b/>
          <w:color w:val="000000"/>
        </w:rPr>
      </w:pPr>
      <w:r w:rsidRPr="00BC5A9C">
        <w:rPr>
          <w:rFonts w:ascii="新細明體" w:hAnsi="新細明體" w:cs="新細明體" w:hint="eastAsia"/>
          <w:b/>
          <w:color w:val="000000"/>
        </w:rPr>
        <w:t>二</w:t>
      </w:r>
      <w:r w:rsidR="00A57A0B">
        <w:rPr>
          <w:rFonts w:ascii="新細明體" w:hAnsi="新細明體" w:cs="新細明體" w:hint="eastAsia"/>
          <w:b/>
          <w:color w:val="000000"/>
        </w:rPr>
        <w:t>、</w:t>
      </w:r>
      <w:r w:rsidRPr="00BC5A9C">
        <w:rPr>
          <w:rFonts w:ascii="新細明體" w:hAnsi="新細明體" w:cs="新細明體" w:hint="eastAsia"/>
          <w:b/>
          <w:color w:val="000000"/>
        </w:rPr>
        <w:t xml:space="preserve"> 非選擇題：(</w:t>
      </w:r>
      <w:r w:rsidR="00841ECD">
        <w:rPr>
          <w:rFonts w:ascii="新細明體" w:hAnsi="新細明體" w:cs="新細明體" w:hint="eastAsia"/>
          <w:b/>
          <w:color w:val="000000"/>
        </w:rPr>
        <w:t>共</w:t>
      </w:r>
      <w:r w:rsidRPr="00BC5A9C">
        <w:rPr>
          <w:rFonts w:ascii="新細明體" w:hAnsi="新細明體" w:cs="新細明體" w:hint="eastAsia"/>
          <w:b/>
          <w:color w:val="000000"/>
        </w:rPr>
        <w:t>40分)</w:t>
      </w:r>
      <w:r w:rsidR="00A57A0B">
        <w:rPr>
          <w:rFonts w:ascii="標楷體" w:eastAsia="標楷體" w:hAnsi="標楷體" w:cs="新細明體" w:hint="eastAsia"/>
          <w:b/>
          <w:color w:val="000000"/>
        </w:rPr>
        <w:t>。</w:t>
      </w:r>
    </w:p>
    <w:p w:rsidR="0016226C" w:rsidRDefault="001F2AA8" w:rsidP="00E93585">
      <w:pPr>
        <w:rPr>
          <w:rFonts w:hint="eastAsia"/>
        </w:rPr>
      </w:pPr>
      <w:r>
        <w:rPr>
          <w:rFonts w:hint="eastAsia"/>
        </w:rPr>
        <w:t>1</w:t>
      </w:r>
      <w:r w:rsidR="00E93585" w:rsidRPr="00E93585">
        <w:rPr>
          <w:rFonts w:hint="eastAsia"/>
        </w:rPr>
        <w:t>.</w:t>
      </w:r>
      <w:r w:rsidR="0016226C">
        <w:rPr>
          <w:rFonts w:hint="eastAsia"/>
        </w:rPr>
        <w:t xml:space="preserve"> </w:t>
      </w:r>
      <w:r w:rsidR="00E93585" w:rsidRPr="00E93585">
        <w:rPr>
          <w:rFonts w:hint="eastAsia"/>
        </w:rPr>
        <w:t>已知氣體</w:t>
      </w:r>
      <w:r w:rsidR="00E93585" w:rsidRPr="00E93585">
        <w:rPr>
          <w:rFonts w:hint="eastAsia"/>
        </w:rPr>
        <w:t xml:space="preserve">A </w:t>
      </w:r>
      <w:r w:rsidR="00E93585" w:rsidRPr="00E93585">
        <w:rPr>
          <w:rFonts w:hint="eastAsia"/>
        </w:rPr>
        <w:t>和</w:t>
      </w:r>
      <w:r w:rsidR="00E93585" w:rsidRPr="00E93585">
        <w:rPr>
          <w:rFonts w:hint="eastAsia"/>
        </w:rPr>
        <w:t>B</w:t>
      </w:r>
      <w:r w:rsidR="00E93585" w:rsidRPr="00E93585">
        <w:rPr>
          <w:rFonts w:hint="eastAsia"/>
        </w:rPr>
        <w:t>能形成彼此</w:t>
      </w:r>
      <w:proofErr w:type="gramStart"/>
      <w:r w:rsidR="00E93585" w:rsidRPr="00E93585">
        <w:rPr>
          <w:rFonts w:hint="eastAsia"/>
        </w:rPr>
        <w:t>互溶之</w:t>
      </w:r>
      <w:proofErr w:type="gramEnd"/>
      <w:r w:rsidR="00E93585" w:rsidRPr="00E93585">
        <w:rPr>
          <w:rFonts w:hint="eastAsia"/>
        </w:rPr>
        <w:t>理想溶液。已知在</w:t>
      </w:r>
      <w:r w:rsidR="00E93585" w:rsidRPr="00E93585">
        <w:rPr>
          <w:rFonts w:hint="eastAsia"/>
        </w:rPr>
        <w:t>25</w:t>
      </w:r>
      <w:r w:rsidR="00E93585" w:rsidRPr="00E93585">
        <w:rPr>
          <w:rFonts w:hint="eastAsia"/>
        </w:rPr>
        <w:t>˚</w:t>
      </w:r>
      <w:r w:rsidR="00E93585" w:rsidRPr="00E93585">
        <w:rPr>
          <w:rFonts w:hint="eastAsia"/>
        </w:rPr>
        <w:t xml:space="preserve">C </w:t>
      </w:r>
      <w:r w:rsidR="00E93585" w:rsidRPr="00E93585">
        <w:rPr>
          <w:rFonts w:hint="eastAsia"/>
        </w:rPr>
        <w:t>下，</w:t>
      </w:r>
      <w:r w:rsidR="00E93585" w:rsidRPr="00E93585">
        <w:rPr>
          <w:rFonts w:hint="eastAsia"/>
        </w:rPr>
        <w:t>A</w:t>
      </w:r>
      <w:r w:rsidR="00E93585" w:rsidRPr="00E93585">
        <w:rPr>
          <w:rFonts w:hint="eastAsia"/>
        </w:rPr>
        <w:t>和</w:t>
      </w:r>
      <w:r w:rsidR="00E93585" w:rsidRPr="00E93585">
        <w:rPr>
          <w:rFonts w:hint="eastAsia"/>
        </w:rPr>
        <w:t>B</w:t>
      </w:r>
      <w:r w:rsidR="00E93585" w:rsidRPr="00E93585">
        <w:rPr>
          <w:rFonts w:hint="eastAsia"/>
        </w:rPr>
        <w:t>之蒸氣壓分別為</w:t>
      </w:r>
      <w:r w:rsidR="00E93585" w:rsidRPr="00E93585">
        <w:rPr>
          <w:rFonts w:hint="eastAsia"/>
        </w:rPr>
        <w:t xml:space="preserve">151 </w:t>
      </w:r>
      <w:proofErr w:type="spellStart"/>
      <w:r w:rsidR="00E93585" w:rsidRPr="00E93585">
        <w:rPr>
          <w:rFonts w:hint="eastAsia"/>
        </w:rPr>
        <w:t>Torr</w:t>
      </w:r>
      <w:proofErr w:type="spellEnd"/>
      <w:r w:rsidR="00E93585" w:rsidRPr="00E93585">
        <w:rPr>
          <w:rFonts w:hint="eastAsia"/>
        </w:rPr>
        <w:t xml:space="preserve"> </w:t>
      </w:r>
      <w:r w:rsidR="00E93585" w:rsidRPr="00E93585">
        <w:rPr>
          <w:rFonts w:hint="eastAsia"/>
        </w:rPr>
        <w:t>和</w:t>
      </w:r>
      <w:r w:rsidR="00E93585" w:rsidRPr="00E93585">
        <w:rPr>
          <w:rFonts w:hint="eastAsia"/>
        </w:rPr>
        <w:t xml:space="preserve">98 </w:t>
      </w:r>
      <w:proofErr w:type="spellStart"/>
      <w:r w:rsidR="00E93585" w:rsidRPr="00E93585">
        <w:rPr>
          <w:rFonts w:hint="eastAsia"/>
        </w:rPr>
        <w:t>Torr</w:t>
      </w:r>
      <w:proofErr w:type="spellEnd"/>
      <w:r w:rsidR="00E93585" w:rsidRPr="00E93585">
        <w:rPr>
          <w:rFonts w:hint="eastAsia"/>
        </w:rPr>
        <w:t>請回答下列問題</w:t>
      </w:r>
      <w:r w:rsidR="00E93585" w:rsidRPr="00E93585">
        <w:rPr>
          <w:rFonts w:hint="eastAsia"/>
        </w:rPr>
        <w:t xml:space="preserve"> </w:t>
      </w:r>
    </w:p>
    <w:p w:rsidR="0016226C" w:rsidRDefault="00E93585" w:rsidP="0016226C">
      <w:pPr>
        <w:ind w:firstLineChars="100" w:firstLine="240"/>
        <w:rPr>
          <w:rFonts w:hint="eastAsia"/>
        </w:rPr>
      </w:pPr>
      <w:r w:rsidRPr="00E93585">
        <w:rPr>
          <w:rFonts w:hint="eastAsia"/>
        </w:rPr>
        <w:t xml:space="preserve">(a) </w:t>
      </w:r>
      <w:proofErr w:type="gramStart"/>
      <w:r w:rsidRPr="00E93585">
        <w:rPr>
          <w:rFonts w:hint="eastAsia"/>
        </w:rPr>
        <w:t>已知某混合</w:t>
      </w:r>
      <w:proofErr w:type="gramEnd"/>
      <w:r w:rsidRPr="00E93585">
        <w:rPr>
          <w:rFonts w:hint="eastAsia"/>
        </w:rPr>
        <w:t>溶液由</w:t>
      </w:r>
      <w:r w:rsidRPr="00E93585">
        <w:rPr>
          <w:rFonts w:hint="eastAsia"/>
        </w:rPr>
        <w:t xml:space="preserve">0.25 mole A </w:t>
      </w:r>
      <w:r w:rsidRPr="00E93585">
        <w:rPr>
          <w:rFonts w:hint="eastAsia"/>
        </w:rPr>
        <w:t>及</w:t>
      </w:r>
      <w:r w:rsidRPr="00E93585">
        <w:rPr>
          <w:rFonts w:hint="eastAsia"/>
        </w:rPr>
        <w:t xml:space="preserve">0.65 mole B </w:t>
      </w:r>
      <w:r w:rsidRPr="00E93585">
        <w:rPr>
          <w:rFonts w:hint="eastAsia"/>
        </w:rPr>
        <w:t>所組成。在</w:t>
      </w:r>
      <w:r w:rsidRPr="00E93585">
        <w:rPr>
          <w:rFonts w:hint="eastAsia"/>
        </w:rPr>
        <w:t>25</w:t>
      </w:r>
      <w:r w:rsidRPr="00E93585">
        <w:rPr>
          <w:rFonts w:hint="eastAsia"/>
        </w:rPr>
        <w:t>˚</w:t>
      </w:r>
      <w:r w:rsidRPr="00E93585">
        <w:rPr>
          <w:rFonts w:hint="eastAsia"/>
        </w:rPr>
        <w:t xml:space="preserve">C </w:t>
      </w:r>
      <w:r w:rsidRPr="00E93585">
        <w:rPr>
          <w:rFonts w:hint="eastAsia"/>
        </w:rPr>
        <w:t>下，此混合溶液之飽和蒸汽中</w:t>
      </w:r>
      <w:r w:rsidRPr="00E93585">
        <w:rPr>
          <w:rFonts w:hint="eastAsia"/>
        </w:rPr>
        <w:t>A</w:t>
      </w:r>
      <w:r w:rsidRPr="00E93585">
        <w:rPr>
          <w:rFonts w:hint="eastAsia"/>
        </w:rPr>
        <w:t>和</w:t>
      </w:r>
      <w:r w:rsidRPr="00E93585">
        <w:rPr>
          <w:rFonts w:hint="eastAsia"/>
        </w:rPr>
        <w:t>B</w:t>
      </w:r>
      <w:r w:rsidRPr="00E93585">
        <w:rPr>
          <w:rFonts w:hint="eastAsia"/>
        </w:rPr>
        <w:t>之莫耳分率為何</w:t>
      </w:r>
      <w:r w:rsidRPr="00E93585">
        <w:rPr>
          <w:rFonts w:hint="eastAsia"/>
        </w:rPr>
        <w:t>?</w:t>
      </w:r>
      <w:r w:rsidR="00680595">
        <w:rPr>
          <w:rFonts w:hint="eastAsia"/>
        </w:rPr>
        <w:t xml:space="preserve">  </w:t>
      </w:r>
      <w:r w:rsidRPr="00E93585">
        <w:rPr>
          <w:rFonts w:hint="eastAsia"/>
        </w:rPr>
        <w:t xml:space="preserve"> </w:t>
      </w:r>
    </w:p>
    <w:p w:rsidR="00E93585" w:rsidRPr="00E93585" w:rsidRDefault="00E93585" w:rsidP="0016226C">
      <w:pPr>
        <w:ind w:firstLineChars="100" w:firstLine="240"/>
      </w:pPr>
      <w:r w:rsidRPr="00E93585">
        <w:rPr>
          <w:rFonts w:hint="eastAsia"/>
        </w:rPr>
        <w:t xml:space="preserve">(b) </w:t>
      </w:r>
      <w:r w:rsidRPr="00E93585">
        <w:rPr>
          <w:rFonts w:hint="eastAsia"/>
        </w:rPr>
        <w:t>若將其蒸汽冷凝後收集並且在</w:t>
      </w:r>
      <w:r w:rsidRPr="00E93585">
        <w:rPr>
          <w:rFonts w:hint="eastAsia"/>
        </w:rPr>
        <w:t>25</w:t>
      </w:r>
      <w:r w:rsidRPr="00E93585">
        <w:rPr>
          <w:rFonts w:hint="eastAsia"/>
        </w:rPr>
        <w:t>˚</w:t>
      </w:r>
      <w:r w:rsidRPr="00E93585">
        <w:rPr>
          <w:rFonts w:hint="eastAsia"/>
        </w:rPr>
        <w:t>C</w:t>
      </w:r>
      <w:r w:rsidRPr="00E93585">
        <w:rPr>
          <w:rFonts w:hint="eastAsia"/>
        </w:rPr>
        <w:t>時再次揮發，此時所形成之飽和蒸汽中其</w:t>
      </w:r>
      <w:r w:rsidRPr="00E93585">
        <w:rPr>
          <w:rFonts w:hint="eastAsia"/>
        </w:rPr>
        <w:t>A</w:t>
      </w:r>
      <w:r w:rsidRPr="00E93585">
        <w:rPr>
          <w:rFonts w:hint="eastAsia"/>
        </w:rPr>
        <w:t>和</w:t>
      </w:r>
      <w:r w:rsidRPr="00E93585">
        <w:rPr>
          <w:rFonts w:hint="eastAsia"/>
        </w:rPr>
        <w:t>B</w:t>
      </w:r>
      <w:r w:rsidRPr="00E93585">
        <w:rPr>
          <w:rFonts w:hint="eastAsia"/>
        </w:rPr>
        <w:t>之莫耳分率為何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(10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16226C" w:rsidRDefault="0016226C" w:rsidP="00E93585">
      <w:pPr>
        <w:rPr>
          <w:rFonts w:hint="eastAsia"/>
          <w:color w:val="FF0000"/>
        </w:rPr>
      </w:pPr>
    </w:p>
    <w:p w:rsidR="0016226C" w:rsidRDefault="0016226C" w:rsidP="00E93585">
      <w:pPr>
        <w:rPr>
          <w:rFonts w:hint="eastAsia"/>
          <w:color w:val="FF0000"/>
        </w:rPr>
      </w:pPr>
    </w:p>
    <w:p w:rsidR="00680595" w:rsidRDefault="00680595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Pr="0081487D" w:rsidRDefault="00680595" w:rsidP="00680595">
      <w:pPr>
        <w:jc w:val="center"/>
        <w:rPr>
          <w:b/>
          <w:sz w:val="26"/>
          <w:szCs w:val="26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16226C" w:rsidRDefault="001F2AA8" w:rsidP="0016226C">
      <w:pPr>
        <w:ind w:left="360" w:hangingChars="150" w:hanging="360"/>
        <w:rPr>
          <w:rFonts w:hint="eastAsia"/>
        </w:rPr>
      </w:pPr>
      <w:r>
        <w:rPr>
          <w:rFonts w:hint="eastAsia"/>
        </w:rPr>
        <w:t>2</w:t>
      </w:r>
      <w:r w:rsidR="00E93585" w:rsidRPr="00E93585">
        <w:rPr>
          <w:rFonts w:hint="eastAsia"/>
        </w:rPr>
        <w:t>.</w:t>
      </w:r>
      <w:r w:rsidR="0016226C">
        <w:rPr>
          <w:rFonts w:hint="eastAsia"/>
        </w:rPr>
        <w:t xml:space="preserve"> </w:t>
      </w:r>
      <w:r w:rsidR="00E93585" w:rsidRPr="00E93585">
        <w:rPr>
          <w:rFonts w:hint="eastAsia"/>
        </w:rPr>
        <w:t>某大氣科學家為了研究</w:t>
      </w:r>
      <w:r w:rsidR="00E93585" w:rsidRPr="00E93585">
        <w:rPr>
          <w:rFonts w:hint="eastAsia"/>
        </w:rPr>
        <w:t>N</w:t>
      </w:r>
      <w:r w:rsidR="00E93585" w:rsidRPr="00E93585">
        <w:rPr>
          <w:rFonts w:hint="eastAsia"/>
          <w:vertAlign w:val="subscript"/>
        </w:rPr>
        <w:t>2</w:t>
      </w:r>
      <w:r w:rsidR="00E93585" w:rsidRPr="00E93585">
        <w:rPr>
          <w:rFonts w:hint="eastAsia"/>
        </w:rPr>
        <w:t>O</w:t>
      </w:r>
      <w:r w:rsidR="00E93585" w:rsidRPr="00E93585">
        <w:rPr>
          <w:rFonts w:hint="eastAsia"/>
          <w:vertAlign w:val="subscript"/>
        </w:rPr>
        <w:t>5</w:t>
      </w:r>
      <w:r w:rsidR="00E93585" w:rsidRPr="00E93585">
        <w:rPr>
          <w:rFonts w:hint="eastAsia"/>
        </w:rPr>
        <w:t>之反應，在</w:t>
      </w:r>
      <w:proofErr w:type="gramStart"/>
      <w:r w:rsidR="00E93585" w:rsidRPr="00E93585">
        <w:rPr>
          <w:rFonts w:hint="eastAsia"/>
        </w:rPr>
        <w:t>一</w:t>
      </w:r>
      <w:proofErr w:type="gramEnd"/>
      <w:r w:rsidR="00E93585" w:rsidRPr="00E93585">
        <w:rPr>
          <w:rFonts w:hint="eastAsia"/>
        </w:rPr>
        <w:t>密閉容器中裝入了壓力為</w:t>
      </w:r>
      <w:r w:rsidR="00E93585" w:rsidRPr="00E93585">
        <w:rPr>
          <w:rFonts w:hint="eastAsia"/>
        </w:rPr>
        <w:t xml:space="preserve">125kPa </w:t>
      </w:r>
      <w:r w:rsidR="00E93585" w:rsidRPr="00E93585">
        <w:rPr>
          <w:rFonts w:hint="eastAsia"/>
        </w:rPr>
        <w:t>之</w:t>
      </w:r>
      <w:r w:rsidR="00E93585" w:rsidRPr="00E93585">
        <w:rPr>
          <w:rFonts w:hint="eastAsia"/>
        </w:rPr>
        <w:t>N</w:t>
      </w:r>
      <w:r w:rsidR="00E93585" w:rsidRPr="00E93585">
        <w:rPr>
          <w:rFonts w:hint="eastAsia"/>
          <w:vertAlign w:val="subscript"/>
        </w:rPr>
        <w:t>2</w:t>
      </w:r>
      <w:r w:rsidR="00E93585" w:rsidRPr="00E93585">
        <w:rPr>
          <w:rFonts w:hint="eastAsia"/>
        </w:rPr>
        <w:t>O</w:t>
      </w:r>
      <w:r w:rsidR="00E93585" w:rsidRPr="00E93585">
        <w:rPr>
          <w:rFonts w:hint="eastAsia"/>
          <w:vertAlign w:val="subscript"/>
        </w:rPr>
        <w:t>5</w:t>
      </w:r>
      <w:r w:rsidR="00E93585" w:rsidRPr="00E93585">
        <w:rPr>
          <w:rFonts w:hint="eastAsia"/>
        </w:rPr>
        <w:t>。但由於</w:t>
      </w:r>
      <w:r w:rsidR="00E93585" w:rsidRPr="00E93585">
        <w:t>N</w:t>
      </w:r>
      <w:r w:rsidR="00E93585" w:rsidRPr="00E93585">
        <w:rPr>
          <w:vertAlign w:val="subscript"/>
        </w:rPr>
        <w:t>2</w:t>
      </w:r>
      <w:r w:rsidR="00E93585" w:rsidRPr="00E93585">
        <w:t>O</w:t>
      </w:r>
      <w:r w:rsidR="00E93585" w:rsidRPr="00E93585">
        <w:rPr>
          <w:vertAlign w:val="subscript"/>
        </w:rPr>
        <w:t>5</w:t>
      </w:r>
      <w:r w:rsidR="00E93585" w:rsidRPr="00E93585">
        <w:t xml:space="preserve"> </w:t>
      </w:r>
      <w:r w:rsidR="00E93585" w:rsidRPr="00E93585">
        <w:t>極度不穩定</w:t>
      </w:r>
      <w:r w:rsidR="00E93585" w:rsidRPr="00E93585">
        <w:rPr>
          <w:rFonts w:hint="eastAsia"/>
        </w:rPr>
        <w:t>，</w:t>
      </w:r>
      <w:r w:rsidR="00E93585" w:rsidRPr="00E93585">
        <w:t>而會自發性的分解為</w:t>
      </w:r>
      <w:r w:rsidR="00E93585" w:rsidRPr="00E93585">
        <w:t>NO</w:t>
      </w:r>
      <w:r w:rsidR="00E93585" w:rsidRPr="00E93585">
        <w:rPr>
          <w:vertAlign w:val="subscript"/>
        </w:rPr>
        <w:t>2</w:t>
      </w:r>
      <w:r w:rsidR="00E93585" w:rsidRPr="00E93585">
        <w:t>及</w:t>
      </w:r>
      <w:r w:rsidR="00E93585" w:rsidRPr="00E93585">
        <w:t>O</w:t>
      </w:r>
      <w:r w:rsidR="00E93585" w:rsidRPr="00E93585">
        <w:rPr>
          <w:vertAlign w:val="subscript"/>
        </w:rPr>
        <w:t>2</w:t>
      </w:r>
      <w:r w:rsidR="00E93585" w:rsidRPr="00E93585">
        <w:rPr>
          <w:rFonts w:hint="eastAsia"/>
        </w:rPr>
        <w:t>。</w:t>
      </w:r>
      <w:r w:rsidR="00E93585" w:rsidRPr="00E93585">
        <w:t>因此隔</w:t>
      </w:r>
      <w:r w:rsidR="00E93585" w:rsidRPr="00E93585">
        <w:rPr>
          <w:rFonts w:hint="eastAsia"/>
        </w:rPr>
        <w:t>天</w:t>
      </w:r>
      <w:r w:rsidR="00E93585" w:rsidRPr="00E93585">
        <w:t>科學家發現容器內的壓力增加為</w:t>
      </w:r>
      <w:r w:rsidR="00E93585" w:rsidRPr="00E93585">
        <w:t>17</w:t>
      </w:r>
      <w:r w:rsidR="00E93585" w:rsidRPr="00E93585">
        <w:rPr>
          <w:rFonts w:hint="eastAsia"/>
        </w:rPr>
        <w:t xml:space="preserve">8 </w:t>
      </w:r>
      <w:proofErr w:type="spellStart"/>
      <w:r w:rsidR="00E93585" w:rsidRPr="00E93585">
        <w:rPr>
          <w:rFonts w:hint="eastAsia"/>
        </w:rPr>
        <w:t>kPa</w:t>
      </w:r>
      <w:proofErr w:type="spellEnd"/>
      <w:r w:rsidR="00E93585" w:rsidRPr="00E93585">
        <w:rPr>
          <w:rFonts w:hint="eastAsia"/>
        </w:rPr>
        <w:t>。請回答下列問題</w:t>
      </w:r>
      <w:r w:rsidR="0016226C">
        <w:rPr>
          <w:rFonts w:hint="eastAsia"/>
        </w:rPr>
        <w:t>。</w:t>
      </w:r>
    </w:p>
    <w:p w:rsidR="0016226C" w:rsidRDefault="00E93585" w:rsidP="0016226C">
      <w:pPr>
        <w:ind w:firstLineChars="150" w:firstLine="360"/>
        <w:rPr>
          <w:rFonts w:hint="eastAsia"/>
        </w:rPr>
      </w:pPr>
      <w:r w:rsidRPr="00E93585">
        <w:rPr>
          <w:rFonts w:hint="eastAsia"/>
        </w:rPr>
        <w:t xml:space="preserve">(a) </w:t>
      </w:r>
      <w:r w:rsidRPr="00E93585">
        <w:rPr>
          <w:rFonts w:hint="eastAsia"/>
        </w:rPr>
        <w:t>請寫出</w:t>
      </w:r>
      <w:r w:rsidRPr="00E93585">
        <w:rPr>
          <w:rFonts w:hint="eastAsia"/>
        </w:rPr>
        <w:t>N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O</w:t>
      </w:r>
      <w:r w:rsidRPr="00E93585">
        <w:rPr>
          <w:rFonts w:hint="eastAsia"/>
          <w:vertAlign w:val="subscript"/>
        </w:rPr>
        <w:t>5</w:t>
      </w:r>
      <w:r w:rsidRPr="00E93585">
        <w:rPr>
          <w:rFonts w:hint="eastAsia"/>
        </w:rPr>
        <w:t>分解為</w:t>
      </w:r>
      <w:r w:rsidRPr="00E93585">
        <w:rPr>
          <w:rFonts w:hint="eastAsia"/>
        </w:rPr>
        <w:t>NO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及</w:t>
      </w:r>
      <w:r w:rsidRPr="00E93585">
        <w:rPr>
          <w:rFonts w:hint="eastAsia"/>
        </w:rPr>
        <w:t>O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之反應式並平衡之</w:t>
      </w:r>
      <w:r w:rsidRPr="00E93585">
        <w:rPr>
          <w:rFonts w:hint="eastAsia"/>
        </w:rPr>
        <w:t xml:space="preserve"> </w:t>
      </w:r>
      <w:r w:rsidR="00BD50E9">
        <w:rPr>
          <w:rFonts w:hint="eastAsia"/>
        </w:rPr>
        <w:t xml:space="preserve">( 5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E93585" w:rsidRPr="00E93585" w:rsidRDefault="00E93585" w:rsidP="0016226C">
      <w:pPr>
        <w:ind w:firstLineChars="150" w:firstLine="360"/>
      </w:pPr>
      <w:r w:rsidRPr="00E93585">
        <w:rPr>
          <w:rFonts w:hint="eastAsia"/>
        </w:rPr>
        <w:t xml:space="preserve">(b) </w:t>
      </w:r>
      <w:r w:rsidRPr="00E93585">
        <w:rPr>
          <w:rFonts w:hint="eastAsia"/>
        </w:rPr>
        <w:t>此時容器內</w:t>
      </w:r>
      <w:r w:rsidRPr="00E93585">
        <w:rPr>
          <w:rFonts w:hint="eastAsia"/>
        </w:rPr>
        <w:t>NO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之分壓為何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16226C" w:rsidRDefault="0016226C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A146F2" w:rsidRDefault="00A146F2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Pr="00E93585" w:rsidRDefault="00680595" w:rsidP="00E93585"/>
    <w:p w:rsidR="00E93585" w:rsidRPr="00E93585" w:rsidRDefault="001F2AA8" w:rsidP="00E93585">
      <w:r>
        <w:rPr>
          <w:rFonts w:hint="eastAsia"/>
        </w:rPr>
        <w:t>3</w:t>
      </w:r>
      <w:r w:rsidR="00BD50E9">
        <w:rPr>
          <w:rFonts w:hint="eastAsia"/>
        </w:rPr>
        <w:t xml:space="preserve">. </w:t>
      </w:r>
      <w:r w:rsidR="00E93585" w:rsidRPr="00E93585">
        <w:rPr>
          <w:rFonts w:hint="eastAsia"/>
        </w:rPr>
        <w:t>在採集磷礦石時，其內含不純之碳酸鈣常可利用加入鹽酸反應已去除之，請回答下列反應。</w:t>
      </w:r>
    </w:p>
    <w:p w:rsidR="00E93585" w:rsidRPr="00E93585" w:rsidRDefault="00E93585" w:rsidP="0016226C">
      <w:pPr>
        <w:ind w:firstLineChars="100" w:firstLine="240"/>
      </w:pPr>
      <w:r w:rsidRPr="00E93585">
        <w:rPr>
          <w:rFonts w:hint="eastAsia"/>
        </w:rPr>
        <w:t xml:space="preserve">(a) </w:t>
      </w:r>
      <w:r w:rsidRPr="00E93585">
        <w:rPr>
          <w:rFonts w:hint="eastAsia"/>
        </w:rPr>
        <w:t>請寫出碳酸鈣加入鹽酸水溶液之反應式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E93585" w:rsidRPr="00E93585" w:rsidRDefault="00E93585" w:rsidP="0016226C">
      <w:pPr>
        <w:ind w:firstLineChars="100" w:firstLine="240"/>
      </w:pPr>
      <w:r w:rsidRPr="00E93585">
        <w:rPr>
          <w:rFonts w:hint="eastAsia"/>
        </w:rPr>
        <w:t xml:space="preserve">(b) </w:t>
      </w:r>
      <w:r w:rsidRPr="00E93585">
        <w:rPr>
          <w:rFonts w:hint="eastAsia"/>
        </w:rPr>
        <w:t>當</w:t>
      </w:r>
      <w:r w:rsidRPr="00E93585">
        <w:rPr>
          <w:rFonts w:hint="eastAsia"/>
        </w:rPr>
        <w:t>15.5g</w:t>
      </w:r>
      <w:r w:rsidRPr="00E93585">
        <w:rPr>
          <w:rFonts w:hint="eastAsia"/>
        </w:rPr>
        <w:t>之磷礦石加入過量之鹽酸時，其所產生之二氧化碳總重為</w:t>
      </w:r>
      <w:r w:rsidRPr="00E93585">
        <w:rPr>
          <w:rFonts w:hint="eastAsia"/>
        </w:rPr>
        <w:t>1.81g</w:t>
      </w:r>
      <w:r w:rsidRPr="00E93585">
        <w:rPr>
          <w:rFonts w:hint="eastAsia"/>
        </w:rPr>
        <w:t>。請問此磷礦石內所含碳酸鈣之重量百分比為何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E93585" w:rsidRPr="00E93585" w:rsidRDefault="00E93585" w:rsidP="00E93585"/>
    <w:p w:rsidR="006C43A3" w:rsidRDefault="006C43A3" w:rsidP="00E93585">
      <w:pPr>
        <w:rPr>
          <w:rFonts w:hint="eastAsia"/>
          <w:color w:val="FF0000"/>
        </w:rPr>
      </w:pPr>
    </w:p>
    <w:p w:rsidR="00A146F2" w:rsidRDefault="00A146F2" w:rsidP="00E93585">
      <w:pPr>
        <w:rPr>
          <w:rFonts w:hint="eastAsia"/>
          <w:color w:val="FF0000"/>
        </w:rPr>
      </w:pPr>
    </w:p>
    <w:p w:rsidR="00A146F2" w:rsidRDefault="00A146F2" w:rsidP="00E93585">
      <w:pPr>
        <w:rPr>
          <w:rFonts w:hint="eastAsia"/>
          <w:color w:val="FF0000"/>
        </w:rPr>
      </w:pPr>
    </w:p>
    <w:p w:rsidR="00A146F2" w:rsidRDefault="00A146F2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80595" w:rsidRDefault="00680595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Pr="001F2AA8" w:rsidRDefault="006C43A3" w:rsidP="00E93585">
      <w:pPr>
        <w:rPr>
          <w:color w:val="FF0000"/>
        </w:rPr>
      </w:pPr>
    </w:p>
    <w:p w:rsidR="00E93585" w:rsidRDefault="001F2AA8" w:rsidP="00E93585">
      <w:r w:rsidRPr="001F2AA8">
        <w:rPr>
          <w:rFonts w:hint="eastAsia"/>
        </w:rPr>
        <w:t xml:space="preserve">4. </w:t>
      </w:r>
      <w:r w:rsidR="003E1914">
        <w:rPr>
          <w:rFonts w:hint="eastAsia"/>
        </w:rPr>
        <w:t>汽油加入甲基</w:t>
      </w:r>
      <w:proofErr w:type="gramStart"/>
      <w:r w:rsidR="003E1914">
        <w:rPr>
          <w:rFonts w:hint="eastAsia"/>
        </w:rPr>
        <w:t>三級丁醚</w:t>
      </w:r>
      <w:proofErr w:type="gramEnd"/>
      <w:r w:rsidR="003E1914">
        <w:rPr>
          <w:rFonts w:hint="eastAsia"/>
        </w:rPr>
        <w:t>可以取代四</w:t>
      </w:r>
      <w:proofErr w:type="gramStart"/>
      <w:r w:rsidR="003E1914">
        <w:rPr>
          <w:rFonts w:hint="eastAsia"/>
        </w:rPr>
        <w:t>乙基鉛</w:t>
      </w:r>
      <w:proofErr w:type="gramEnd"/>
      <w:r w:rsidR="003E1914">
        <w:rPr>
          <w:rFonts w:ascii="標楷體" w:eastAsia="標楷體" w:hAnsi="標楷體" w:hint="eastAsia"/>
        </w:rPr>
        <w:t>，</w:t>
      </w:r>
      <w:r w:rsidR="003E1914">
        <w:rPr>
          <w:rFonts w:hint="eastAsia"/>
        </w:rPr>
        <w:t>可以提高辛烷值稱為無鉛汽油</w:t>
      </w:r>
      <w:r w:rsidR="003E1914">
        <w:rPr>
          <w:rFonts w:ascii="標楷體" w:eastAsia="標楷體" w:hAnsi="標楷體" w:hint="eastAsia"/>
        </w:rPr>
        <w:t>，</w:t>
      </w:r>
      <w:r w:rsidR="003E1914">
        <w:rPr>
          <w:rFonts w:hint="eastAsia"/>
        </w:rPr>
        <w:t>請畫出甲基</w:t>
      </w:r>
      <w:proofErr w:type="gramStart"/>
      <w:r w:rsidR="003E1914">
        <w:rPr>
          <w:rFonts w:hint="eastAsia"/>
        </w:rPr>
        <w:t>三級丁醚的</w:t>
      </w:r>
      <w:proofErr w:type="gramEnd"/>
      <w:r w:rsidR="003E1914">
        <w:rPr>
          <w:rFonts w:hint="eastAsia"/>
        </w:rPr>
        <w:t>同分異構物的結構</w:t>
      </w:r>
      <w:r w:rsidR="003E1914">
        <w:rPr>
          <w:rFonts w:hint="eastAsia"/>
        </w:rPr>
        <w:t xml:space="preserve">? (10 </w:t>
      </w:r>
      <w:r w:rsidR="003E1914">
        <w:rPr>
          <w:rFonts w:hint="eastAsia"/>
        </w:rPr>
        <w:t>分</w:t>
      </w:r>
      <w:r w:rsidR="003E1914">
        <w:rPr>
          <w:rFonts w:hint="eastAsia"/>
        </w:rPr>
        <w:t>)</w:t>
      </w:r>
    </w:p>
    <w:p w:rsidR="003E1914" w:rsidRDefault="003E1914" w:rsidP="00E93585"/>
    <w:p w:rsidR="003E1914" w:rsidRDefault="003E1914" w:rsidP="00E93585">
      <w:pPr>
        <w:rPr>
          <w:color w:val="FF0000"/>
        </w:rPr>
      </w:pPr>
      <w:bookmarkStart w:id="0" w:name="_GoBack"/>
      <w:bookmarkEnd w:id="0"/>
    </w:p>
    <w:sectPr w:rsidR="003E1914" w:rsidSect="006C43A3">
      <w:footerReference w:type="default" r:id="rId17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B7E" w:rsidRDefault="00657B7E" w:rsidP="00793097">
      <w:r>
        <w:separator/>
      </w:r>
    </w:p>
  </w:endnote>
  <w:endnote w:type="continuationSeparator" w:id="0">
    <w:p w:rsidR="00657B7E" w:rsidRDefault="00657B7E" w:rsidP="0079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0905465"/>
      <w:docPartObj>
        <w:docPartGallery w:val="Page Numbers (Bottom of Page)"/>
        <w:docPartUnique/>
      </w:docPartObj>
    </w:sdtPr>
    <w:sdtContent>
      <w:p w:rsidR="0016226C" w:rsidRDefault="0016226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46F2" w:rsidRPr="00A146F2">
          <w:rPr>
            <w:noProof/>
            <w:lang w:val="zh-TW"/>
          </w:rPr>
          <w:t>2</w:t>
        </w:r>
        <w:r>
          <w:fldChar w:fldCharType="end"/>
        </w:r>
      </w:p>
    </w:sdtContent>
  </w:sdt>
  <w:p w:rsidR="0016226C" w:rsidRDefault="0016226C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B7E" w:rsidRDefault="00657B7E" w:rsidP="00793097">
      <w:r>
        <w:separator/>
      </w:r>
    </w:p>
  </w:footnote>
  <w:footnote w:type="continuationSeparator" w:id="0">
    <w:p w:rsidR="00657B7E" w:rsidRDefault="00657B7E" w:rsidP="00793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10BC"/>
    <w:multiLevelType w:val="hybridMultilevel"/>
    <w:tmpl w:val="43988044"/>
    <w:lvl w:ilvl="0" w:tplc="0EE0FD98">
      <w:start w:val="1"/>
      <w:numFmt w:val="upp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>
    <w:nsid w:val="00404674"/>
    <w:multiLevelType w:val="hybridMultilevel"/>
    <w:tmpl w:val="645CB4FC"/>
    <w:lvl w:ilvl="0" w:tplc="4CA0FC52">
      <w:start w:val="1"/>
      <w:numFmt w:val="upperLetter"/>
      <w:lvlText w:val="(%1)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0" w:hanging="480"/>
      </w:pPr>
    </w:lvl>
    <w:lvl w:ilvl="2" w:tplc="0409001B" w:tentative="1">
      <w:start w:val="1"/>
      <w:numFmt w:val="lowerRoman"/>
      <w:lvlText w:val="%3."/>
      <w:lvlJc w:val="right"/>
      <w:pPr>
        <w:ind w:left="2540" w:hanging="480"/>
      </w:pPr>
    </w:lvl>
    <w:lvl w:ilvl="3" w:tplc="0409000F" w:tentative="1">
      <w:start w:val="1"/>
      <w:numFmt w:val="decimal"/>
      <w:lvlText w:val="%4."/>
      <w:lvlJc w:val="left"/>
      <w:pPr>
        <w:ind w:left="30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0" w:hanging="480"/>
      </w:pPr>
    </w:lvl>
    <w:lvl w:ilvl="5" w:tplc="0409001B" w:tentative="1">
      <w:start w:val="1"/>
      <w:numFmt w:val="lowerRoman"/>
      <w:lvlText w:val="%6."/>
      <w:lvlJc w:val="right"/>
      <w:pPr>
        <w:ind w:left="3980" w:hanging="480"/>
      </w:pPr>
    </w:lvl>
    <w:lvl w:ilvl="6" w:tplc="0409000F" w:tentative="1">
      <w:start w:val="1"/>
      <w:numFmt w:val="decimal"/>
      <w:lvlText w:val="%7."/>
      <w:lvlJc w:val="left"/>
      <w:pPr>
        <w:ind w:left="44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0" w:hanging="480"/>
      </w:pPr>
    </w:lvl>
    <w:lvl w:ilvl="8" w:tplc="0409001B" w:tentative="1">
      <w:start w:val="1"/>
      <w:numFmt w:val="lowerRoman"/>
      <w:lvlText w:val="%9."/>
      <w:lvlJc w:val="right"/>
      <w:pPr>
        <w:ind w:left="5420" w:hanging="480"/>
      </w:pPr>
    </w:lvl>
  </w:abstractNum>
  <w:abstractNum w:abstractNumId="2">
    <w:nsid w:val="0277393D"/>
    <w:multiLevelType w:val="multilevel"/>
    <w:tmpl w:val="CA1A0228"/>
    <w:lvl w:ilvl="0">
      <w:start w:val="1"/>
      <w:numFmt w:val="decimal"/>
      <w:pStyle w:val="a"/>
      <w:suff w:val="space"/>
      <w:lvlText w:val="例%1"/>
      <w:lvlJc w:val="left"/>
      <w:pPr>
        <w:ind w:left="1023" w:hanging="425"/>
      </w:pPr>
      <w:rPr>
        <w:rFonts w:eastAsia="標楷體" w:hint="eastAsia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743"/>
        </w:tabs>
        <w:ind w:left="15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529"/>
        </w:tabs>
        <w:ind w:left="20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3314"/>
        </w:tabs>
        <w:ind w:left="25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099"/>
        </w:tabs>
        <w:ind w:left="31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84"/>
        </w:tabs>
        <w:ind w:left="38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669"/>
        </w:tabs>
        <w:ind w:left="44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454"/>
        </w:tabs>
        <w:ind w:left="49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5700" w:hanging="1700"/>
      </w:pPr>
      <w:rPr>
        <w:rFonts w:hint="eastAsia"/>
      </w:rPr>
    </w:lvl>
  </w:abstractNum>
  <w:abstractNum w:abstractNumId="3">
    <w:nsid w:val="08C362E4"/>
    <w:multiLevelType w:val="hybridMultilevel"/>
    <w:tmpl w:val="23D63B7E"/>
    <w:lvl w:ilvl="0" w:tplc="CE0EA0B0">
      <w:start w:val="1"/>
      <w:numFmt w:val="upperLetter"/>
      <w:lvlText w:val="(%1)"/>
      <w:lvlJc w:val="left"/>
      <w:pPr>
        <w:ind w:left="360" w:hanging="360"/>
      </w:pPr>
      <w:rPr>
        <w:rFonts w:hint="default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8CC38AD"/>
    <w:multiLevelType w:val="hybridMultilevel"/>
    <w:tmpl w:val="4FACF2A6"/>
    <w:lvl w:ilvl="0" w:tplc="FB04512A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5">
    <w:nsid w:val="0B5A36F0"/>
    <w:multiLevelType w:val="hybridMultilevel"/>
    <w:tmpl w:val="676E563A"/>
    <w:lvl w:ilvl="0" w:tplc="ECC00A2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>
    <w:nsid w:val="0D8A11FD"/>
    <w:multiLevelType w:val="hybridMultilevel"/>
    <w:tmpl w:val="F5740CB8"/>
    <w:lvl w:ilvl="0" w:tplc="D4C6657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11883121"/>
    <w:multiLevelType w:val="hybridMultilevel"/>
    <w:tmpl w:val="F6F6C4F2"/>
    <w:lvl w:ilvl="0" w:tplc="903836C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4E848C4"/>
    <w:multiLevelType w:val="hybridMultilevel"/>
    <w:tmpl w:val="D9C87DEC"/>
    <w:lvl w:ilvl="0" w:tplc="A07640D6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9">
    <w:nsid w:val="14FF1DE5"/>
    <w:multiLevelType w:val="hybridMultilevel"/>
    <w:tmpl w:val="40822318"/>
    <w:lvl w:ilvl="0" w:tplc="0A16385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156872DE"/>
    <w:multiLevelType w:val="hybridMultilevel"/>
    <w:tmpl w:val="77FEED76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1F3F60AB"/>
    <w:multiLevelType w:val="hybridMultilevel"/>
    <w:tmpl w:val="2576A566"/>
    <w:lvl w:ilvl="0" w:tplc="7EC6EB66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D7345D3A">
      <w:start w:val="1"/>
      <w:numFmt w:val="upperLetter"/>
      <w:lvlText w:val="(%3)"/>
      <w:lvlJc w:val="left"/>
      <w:pPr>
        <w:tabs>
          <w:tab w:val="num" w:pos="1395"/>
        </w:tabs>
        <w:ind w:left="139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213C40DD"/>
    <w:multiLevelType w:val="hybridMultilevel"/>
    <w:tmpl w:val="08E23B92"/>
    <w:lvl w:ilvl="0" w:tplc="921EF04E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23DE28A2"/>
    <w:multiLevelType w:val="hybridMultilevel"/>
    <w:tmpl w:val="052843CE"/>
    <w:lvl w:ilvl="0" w:tplc="EB70F04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>
    <w:nsid w:val="278319C8"/>
    <w:multiLevelType w:val="hybridMultilevel"/>
    <w:tmpl w:val="AB1244BE"/>
    <w:lvl w:ilvl="0" w:tplc="7E66AC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FBC0C12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83AA9CE4">
      <w:start w:val="1"/>
      <w:numFmt w:val="ideographTraditional"/>
      <w:lvlText w:val="(%3)"/>
      <w:lvlJc w:val="left"/>
      <w:pPr>
        <w:tabs>
          <w:tab w:val="num" w:pos="1350"/>
        </w:tabs>
        <w:ind w:left="135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2AA957CB"/>
    <w:multiLevelType w:val="hybridMultilevel"/>
    <w:tmpl w:val="43ACB11E"/>
    <w:lvl w:ilvl="0" w:tplc="FBF23A48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0D40102"/>
    <w:multiLevelType w:val="hybridMultilevel"/>
    <w:tmpl w:val="13CA785E"/>
    <w:lvl w:ilvl="0" w:tplc="D74E441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>
    <w:nsid w:val="38EC6291"/>
    <w:multiLevelType w:val="hybridMultilevel"/>
    <w:tmpl w:val="CF00EBDE"/>
    <w:lvl w:ilvl="0" w:tplc="B7AE21F4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18">
    <w:nsid w:val="3923383B"/>
    <w:multiLevelType w:val="hybridMultilevel"/>
    <w:tmpl w:val="F13ADB96"/>
    <w:lvl w:ilvl="0" w:tplc="7522247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>
    <w:nsid w:val="397F6F11"/>
    <w:multiLevelType w:val="hybridMultilevel"/>
    <w:tmpl w:val="E35E1898"/>
    <w:lvl w:ilvl="0" w:tplc="5F8288D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>
    <w:nsid w:val="3D1D5256"/>
    <w:multiLevelType w:val="hybridMultilevel"/>
    <w:tmpl w:val="94308A48"/>
    <w:lvl w:ilvl="0" w:tplc="E6CE2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468E1"/>
    <w:multiLevelType w:val="hybridMultilevel"/>
    <w:tmpl w:val="01D20EF0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>
    <w:nsid w:val="3E335CC5"/>
    <w:multiLevelType w:val="hybridMultilevel"/>
    <w:tmpl w:val="067E48A2"/>
    <w:lvl w:ilvl="0" w:tplc="53DEE7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>
    <w:nsid w:val="402763D8"/>
    <w:multiLevelType w:val="hybridMultilevel"/>
    <w:tmpl w:val="4234524E"/>
    <w:lvl w:ilvl="0" w:tplc="6DDCF02A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4">
    <w:nsid w:val="42381142"/>
    <w:multiLevelType w:val="hybridMultilevel"/>
    <w:tmpl w:val="FE6C372E"/>
    <w:lvl w:ilvl="0" w:tplc="84C85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4924D6C"/>
    <w:multiLevelType w:val="hybridMultilevel"/>
    <w:tmpl w:val="D69A93CE"/>
    <w:lvl w:ilvl="0" w:tplc="C310D966">
      <w:start w:val="1"/>
      <w:numFmt w:val="upp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>
    <w:nsid w:val="48367CA9"/>
    <w:multiLevelType w:val="hybridMultilevel"/>
    <w:tmpl w:val="58FC4C5A"/>
    <w:lvl w:ilvl="0" w:tplc="9C54E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>
    <w:nsid w:val="48D72644"/>
    <w:multiLevelType w:val="hybridMultilevel"/>
    <w:tmpl w:val="090672D4"/>
    <w:lvl w:ilvl="0" w:tplc="50D2F77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8">
    <w:nsid w:val="4BC91AFE"/>
    <w:multiLevelType w:val="hybridMultilevel"/>
    <w:tmpl w:val="6F908520"/>
    <w:lvl w:ilvl="0" w:tplc="0520DF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4F28056E"/>
    <w:multiLevelType w:val="hybridMultilevel"/>
    <w:tmpl w:val="3DF2C886"/>
    <w:lvl w:ilvl="0" w:tplc="F3441CCC">
      <w:start w:val="1"/>
      <w:numFmt w:val="upperLetter"/>
      <w:lvlText w:val="(%1)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30">
    <w:nsid w:val="50936902"/>
    <w:multiLevelType w:val="hybridMultilevel"/>
    <w:tmpl w:val="B28C5CFC"/>
    <w:lvl w:ilvl="0" w:tplc="2014DF5E">
      <w:start w:val="1"/>
      <w:numFmt w:val="upperLetter"/>
      <w:lvlText w:val="(%1)"/>
      <w:lvlJc w:val="left"/>
      <w:pPr>
        <w:ind w:left="15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1">
    <w:nsid w:val="54AC1B98"/>
    <w:multiLevelType w:val="hybridMultilevel"/>
    <w:tmpl w:val="B4C20326"/>
    <w:lvl w:ilvl="0" w:tplc="AED4AFAA">
      <w:start w:val="1"/>
      <w:numFmt w:val="upp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2">
    <w:nsid w:val="55FE2CFD"/>
    <w:multiLevelType w:val="hybridMultilevel"/>
    <w:tmpl w:val="F766C80E"/>
    <w:lvl w:ilvl="0" w:tplc="E34C7FF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3">
    <w:nsid w:val="57BB5D60"/>
    <w:multiLevelType w:val="hybridMultilevel"/>
    <w:tmpl w:val="47644808"/>
    <w:lvl w:ilvl="0" w:tplc="9086DAB8">
      <w:start w:val="1"/>
      <w:numFmt w:val="upp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4">
    <w:nsid w:val="59821C32"/>
    <w:multiLevelType w:val="hybridMultilevel"/>
    <w:tmpl w:val="4C48EAE4"/>
    <w:lvl w:ilvl="0" w:tplc="56BE3276">
      <w:start w:val="1"/>
      <w:numFmt w:val="upperLetter"/>
      <w:lvlText w:val="(%1)"/>
      <w:lvlJc w:val="left"/>
      <w:pPr>
        <w:ind w:left="12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35">
    <w:nsid w:val="63F7370A"/>
    <w:multiLevelType w:val="hybridMultilevel"/>
    <w:tmpl w:val="929ABB1C"/>
    <w:lvl w:ilvl="0" w:tplc="F0C66B3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>
    <w:nsid w:val="67492EB8"/>
    <w:multiLevelType w:val="hybridMultilevel"/>
    <w:tmpl w:val="A23E9B72"/>
    <w:lvl w:ilvl="0" w:tplc="957899E4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E6DAC0CC">
      <w:start w:val="1"/>
      <w:numFmt w:val="decimal"/>
      <w:lvlText w:val="%2."/>
      <w:lvlJc w:val="left"/>
      <w:pPr>
        <w:ind w:left="19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7">
    <w:nsid w:val="6F8A41D0"/>
    <w:multiLevelType w:val="hybridMultilevel"/>
    <w:tmpl w:val="7228ED4E"/>
    <w:lvl w:ilvl="0" w:tplc="2056EAD4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8">
    <w:nsid w:val="742449AC"/>
    <w:multiLevelType w:val="hybridMultilevel"/>
    <w:tmpl w:val="468858BE"/>
    <w:lvl w:ilvl="0" w:tplc="FB0EF8A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9">
    <w:nsid w:val="78B47430"/>
    <w:multiLevelType w:val="hybridMultilevel"/>
    <w:tmpl w:val="6B9CA670"/>
    <w:lvl w:ilvl="0" w:tplc="C82861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/>
      </w:rPr>
    </w:lvl>
    <w:lvl w:ilvl="1" w:tplc="531E1640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>
    <w:nsid w:val="792D0F5D"/>
    <w:multiLevelType w:val="hybridMultilevel"/>
    <w:tmpl w:val="A086C4FC"/>
    <w:lvl w:ilvl="0" w:tplc="6F70773C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1">
    <w:nsid w:val="7A2B0ED3"/>
    <w:multiLevelType w:val="hybridMultilevel"/>
    <w:tmpl w:val="281896A0"/>
    <w:lvl w:ilvl="0" w:tplc="CE7E5FB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>
    <w:nsid w:val="7AE56B4E"/>
    <w:multiLevelType w:val="hybridMultilevel"/>
    <w:tmpl w:val="9336E926"/>
    <w:lvl w:ilvl="0" w:tplc="84FC241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>
    <w:nsid w:val="7C440EB7"/>
    <w:multiLevelType w:val="hybridMultilevel"/>
    <w:tmpl w:val="D9E6FEAA"/>
    <w:lvl w:ilvl="0" w:tplc="0E9241B2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4">
    <w:nsid w:val="7E5C697B"/>
    <w:multiLevelType w:val="hybridMultilevel"/>
    <w:tmpl w:val="A09AA566"/>
    <w:lvl w:ilvl="0" w:tplc="17B4BFC0">
      <w:start w:val="3"/>
      <w:numFmt w:val="upperLetter"/>
      <w:lvlText w:val="(%1)"/>
      <w:lvlJc w:val="left"/>
      <w:pPr>
        <w:ind w:left="84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5">
    <w:nsid w:val="7F6B796E"/>
    <w:multiLevelType w:val="hybridMultilevel"/>
    <w:tmpl w:val="384C47E8"/>
    <w:lvl w:ilvl="0" w:tplc="742AFE1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auto"/>
        <w:vertAlign w:val="baseline"/>
      </w:rPr>
    </w:lvl>
    <w:lvl w:ilvl="1" w:tplc="E6B2E08C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4"/>
  </w:num>
  <w:num w:numId="2">
    <w:abstractNumId w:val="2"/>
  </w:num>
  <w:num w:numId="3">
    <w:abstractNumId w:val="28"/>
  </w:num>
  <w:num w:numId="4">
    <w:abstractNumId w:val="9"/>
  </w:num>
  <w:num w:numId="5">
    <w:abstractNumId w:val="39"/>
  </w:num>
  <w:num w:numId="6">
    <w:abstractNumId w:val="45"/>
  </w:num>
  <w:num w:numId="7">
    <w:abstractNumId w:val="12"/>
  </w:num>
  <w:num w:numId="8">
    <w:abstractNumId w:val="11"/>
  </w:num>
  <w:num w:numId="9">
    <w:abstractNumId w:val="12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42"/>
  </w:num>
  <w:num w:numId="12">
    <w:abstractNumId w:val="20"/>
  </w:num>
  <w:num w:numId="13">
    <w:abstractNumId w:val="10"/>
  </w:num>
  <w:num w:numId="14">
    <w:abstractNumId w:val="21"/>
  </w:num>
  <w:num w:numId="15">
    <w:abstractNumId w:val="3"/>
  </w:num>
  <w:num w:numId="16">
    <w:abstractNumId w:val="44"/>
  </w:num>
  <w:num w:numId="17">
    <w:abstractNumId w:val="7"/>
  </w:num>
  <w:num w:numId="18">
    <w:abstractNumId w:val="24"/>
  </w:num>
  <w:num w:numId="19">
    <w:abstractNumId w:val="16"/>
  </w:num>
  <w:num w:numId="20">
    <w:abstractNumId w:val="26"/>
  </w:num>
  <w:num w:numId="21">
    <w:abstractNumId w:val="35"/>
  </w:num>
  <w:num w:numId="22">
    <w:abstractNumId w:val="5"/>
  </w:num>
  <w:num w:numId="23">
    <w:abstractNumId w:val="23"/>
  </w:num>
  <w:num w:numId="24">
    <w:abstractNumId w:val="40"/>
  </w:num>
  <w:num w:numId="25">
    <w:abstractNumId w:val="29"/>
  </w:num>
  <w:num w:numId="26">
    <w:abstractNumId w:val="4"/>
  </w:num>
  <w:num w:numId="27">
    <w:abstractNumId w:val="36"/>
  </w:num>
  <w:num w:numId="28">
    <w:abstractNumId w:val="34"/>
  </w:num>
  <w:num w:numId="29">
    <w:abstractNumId w:val="1"/>
  </w:num>
  <w:num w:numId="30">
    <w:abstractNumId w:val="17"/>
  </w:num>
  <w:num w:numId="31">
    <w:abstractNumId w:val="30"/>
  </w:num>
  <w:num w:numId="32">
    <w:abstractNumId w:val="32"/>
  </w:num>
  <w:num w:numId="33">
    <w:abstractNumId w:val="8"/>
  </w:num>
  <w:num w:numId="34">
    <w:abstractNumId w:val="38"/>
  </w:num>
  <w:num w:numId="35">
    <w:abstractNumId w:val="37"/>
  </w:num>
  <w:num w:numId="36">
    <w:abstractNumId w:val="6"/>
  </w:num>
  <w:num w:numId="37">
    <w:abstractNumId w:val="25"/>
  </w:num>
  <w:num w:numId="38">
    <w:abstractNumId w:val="31"/>
  </w:num>
  <w:num w:numId="39">
    <w:abstractNumId w:val="18"/>
  </w:num>
  <w:num w:numId="40">
    <w:abstractNumId w:val="0"/>
  </w:num>
  <w:num w:numId="41">
    <w:abstractNumId w:val="19"/>
  </w:num>
  <w:num w:numId="42">
    <w:abstractNumId w:val="41"/>
  </w:num>
  <w:num w:numId="43">
    <w:abstractNumId w:val="22"/>
  </w:num>
  <w:num w:numId="44">
    <w:abstractNumId w:val="43"/>
  </w:num>
  <w:num w:numId="45">
    <w:abstractNumId w:val="33"/>
  </w:num>
  <w:num w:numId="46">
    <w:abstractNumId w:val="27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C88"/>
    <w:rsid w:val="00007D87"/>
    <w:rsid w:val="00014A31"/>
    <w:rsid w:val="00015692"/>
    <w:rsid w:val="000162A0"/>
    <w:rsid w:val="00016976"/>
    <w:rsid w:val="00021F7D"/>
    <w:rsid w:val="00024683"/>
    <w:rsid w:val="000252C6"/>
    <w:rsid w:val="000256B9"/>
    <w:rsid w:val="000322DB"/>
    <w:rsid w:val="000348E7"/>
    <w:rsid w:val="000351ED"/>
    <w:rsid w:val="0003571D"/>
    <w:rsid w:val="00036A96"/>
    <w:rsid w:val="00040CAC"/>
    <w:rsid w:val="00042C9F"/>
    <w:rsid w:val="000447CF"/>
    <w:rsid w:val="00046652"/>
    <w:rsid w:val="00046715"/>
    <w:rsid w:val="00046B56"/>
    <w:rsid w:val="00055551"/>
    <w:rsid w:val="000623A5"/>
    <w:rsid w:val="000623C0"/>
    <w:rsid w:val="0006245F"/>
    <w:rsid w:val="000629F5"/>
    <w:rsid w:val="00063C0C"/>
    <w:rsid w:val="0006402D"/>
    <w:rsid w:val="0006632F"/>
    <w:rsid w:val="0006690C"/>
    <w:rsid w:val="00072F09"/>
    <w:rsid w:val="000757C3"/>
    <w:rsid w:val="000871F7"/>
    <w:rsid w:val="00087A1D"/>
    <w:rsid w:val="000935D1"/>
    <w:rsid w:val="00096270"/>
    <w:rsid w:val="000A0629"/>
    <w:rsid w:val="000A3696"/>
    <w:rsid w:val="000A4651"/>
    <w:rsid w:val="000B2F54"/>
    <w:rsid w:val="000B47A6"/>
    <w:rsid w:val="000B6B31"/>
    <w:rsid w:val="000C36C6"/>
    <w:rsid w:val="000D0EC2"/>
    <w:rsid w:val="000D2006"/>
    <w:rsid w:val="000D364E"/>
    <w:rsid w:val="000D53E5"/>
    <w:rsid w:val="000D6714"/>
    <w:rsid w:val="000D706D"/>
    <w:rsid w:val="000D791E"/>
    <w:rsid w:val="000D7AB3"/>
    <w:rsid w:val="000E0D1B"/>
    <w:rsid w:val="000E3D3A"/>
    <w:rsid w:val="000E5378"/>
    <w:rsid w:val="000F15F3"/>
    <w:rsid w:val="000F46C0"/>
    <w:rsid w:val="000F57D3"/>
    <w:rsid w:val="000F710E"/>
    <w:rsid w:val="00101E40"/>
    <w:rsid w:val="0010315E"/>
    <w:rsid w:val="001103AB"/>
    <w:rsid w:val="0011240D"/>
    <w:rsid w:val="001159B4"/>
    <w:rsid w:val="001246BE"/>
    <w:rsid w:val="001317D9"/>
    <w:rsid w:val="00131A51"/>
    <w:rsid w:val="00133443"/>
    <w:rsid w:val="001338A9"/>
    <w:rsid w:val="00133D08"/>
    <w:rsid w:val="00134329"/>
    <w:rsid w:val="00136CD7"/>
    <w:rsid w:val="00137D2A"/>
    <w:rsid w:val="00140B79"/>
    <w:rsid w:val="0014749F"/>
    <w:rsid w:val="00150B67"/>
    <w:rsid w:val="00151CB2"/>
    <w:rsid w:val="0015306C"/>
    <w:rsid w:val="001547ED"/>
    <w:rsid w:val="00155299"/>
    <w:rsid w:val="001577A7"/>
    <w:rsid w:val="0016226C"/>
    <w:rsid w:val="0016492C"/>
    <w:rsid w:val="00165571"/>
    <w:rsid w:val="00171EB2"/>
    <w:rsid w:val="00172BD5"/>
    <w:rsid w:val="00172EB3"/>
    <w:rsid w:val="001823CE"/>
    <w:rsid w:val="001849FA"/>
    <w:rsid w:val="00187273"/>
    <w:rsid w:val="00192244"/>
    <w:rsid w:val="00193B63"/>
    <w:rsid w:val="00193C6A"/>
    <w:rsid w:val="00194CF2"/>
    <w:rsid w:val="00197545"/>
    <w:rsid w:val="001A044F"/>
    <w:rsid w:val="001A6A60"/>
    <w:rsid w:val="001A7DE9"/>
    <w:rsid w:val="001B0059"/>
    <w:rsid w:val="001B0BED"/>
    <w:rsid w:val="001B255B"/>
    <w:rsid w:val="001B2961"/>
    <w:rsid w:val="001B378F"/>
    <w:rsid w:val="001C031F"/>
    <w:rsid w:val="001C216B"/>
    <w:rsid w:val="001C3907"/>
    <w:rsid w:val="001C5393"/>
    <w:rsid w:val="001C56B0"/>
    <w:rsid w:val="001C70B9"/>
    <w:rsid w:val="001C7562"/>
    <w:rsid w:val="001D486D"/>
    <w:rsid w:val="001D66E6"/>
    <w:rsid w:val="001E3AB0"/>
    <w:rsid w:val="001E4445"/>
    <w:rsid w:val="001E7525"/>
    <w:rsid w:val="001F04DB"/>
    <w:rsid w:val="001F0DDD"/>
    <w:rsid w:val="001F2147"/>
    <w:rsid w:val="001F2869"/>
    <w:rsid w:val="001F2A98"/>
    <w:rsid w:val="001F2AA8"/>
    <w:rsid w:val="00203B92"/>
    <w:rsid w:val="00203F97"/>
    <w:rsid w:val="002054C7"/>
    <w:rsid w:val="00205E88"/>
    <w:rsid w:val="00211363"/>
    <w:rsid w:val="00211A13"/>
    <w:rsid w:val="00212F7D"/>
    <w:rsid w:val="0022243D"/>
    <w:rsid w:val="0022568C"/>
    <w:rsid w:val="00231E5A"/>
    <w:rsid w:val="00232CB5"/>
    <w:rsid w:val="00232DB1"/>
    <w:rsid w:val="00233DDA"/>
    <w:rsid w:val="00235C5A"/>
    <w:rsid w:val="00236A46"/>
    <w:rsid w:val="00236E24"/>
    <w:rsid w:val="00241FBB"/>
    <w:rsid w:val="00243816"/>
    <w:rsid w:val="00244EE9"/>
    <w:rsid w:val="00246DF2"/>
    <w:rsid w:val="002534B9"/>
    <w:rsid w:val="002535B4"/>
    <w:rsid w:val="002553F1"/>
    <w:rsid w:val="00255EE0"/>
    <w:rsid w:val="00261C83"/>
    <w:rsid w:val="0026495A"/>
    <w:rsid w:val="00270474"/>
    <w:rsid w:val="00271BFE"/>
    <w:rsid w:val="00274054"/>
    <w:rsid w:val="002745E4"/>
    <w:rsid w:val="0028481A"/>
    <w:rsid w:val="00285E07"/>
    <w:rsid w:val="00290531"/>
    <w:rsid w:val="00290B9C"/>
    <w:rsid w:val="0029309C"/>
    <w:rsid w:val="0029387C"/>
    <w:rsid w:val="0029497C"/>
    <w:rsid w:val="0029621C"/>
    <w:rsid w:val="002967A3"/>
    <w:rsid w:val="002A1139"/>
    <w:rsid w:val="002A118C"/>
    <w:rsid w:val="002A1379"/>
    <w:rsid w:val="002A279E"/>
    <w:rsid w:val="002A4271"/>
    <w:rsid w:val="002A43C6"/>
    <w:rsid w:val="002A69B3"/>
    <w:rsid w:val="002A7420"/>
    <w:rsid w:val="002A77C0"/>
    <w:rsid w:val="002A7D0E"/>
    <w:rsid w:val="002B2547"/>
    <w:rsid w:val="002B3894"/>
    <w:rsid w:val="002C1F07"/>
    <w:rsid w:val="002C4495"/>
    <w:rsid w:val="002C6F15"/>
    <w:rsid w:val="002C71AE"/>
    <w:rsid w:val="002D2A4F"/>
    <w:rsid w:val="002D31B0"/>
    <w:rsid w:val="002D3E43"/>
    <w:rsid w:val="002E22D8"/>
    <w:rsid w:val="002E24B8"/>
    <w:rsid w:val="002E3D0C"/>
    <w:rsid w:val="002E3FF1"/>
    <w:rsid w:val="002E5816"/>
    <w:rsid w:val="002E7C40"/>
    <w:rsid w:val="002F6D00"/>
    <w:rsid w:val="002F7247"/>
    <w:rsid w:val="002F7A50"/>
    <w:rsid w:val="0030043B"/>
    <w:rsid w:val="003004CF"/>
    <w:rsid w:val="003042FE"/>
    <w:rsid w:val="00305B22"/>
    <w:rsid w:val="00314112"/>
    <w:rsid w:val="00314A16"/>
    <w:rsid w:val="00314C9F"/>
    <w:rsid w:val="00317FA8"/>
    <w:rsid w:val="003211CE"/>
    <w:rsid w:val="00322A73"/>
    <w:rsid w:val="00322AD7"/>
    <w:rsid w:val="00323866"/>
    <w:rsid w:val="00324A08"/>
    <w:rsid w:val="00325FF5"/>
    <w:rsid w:val="0032641F"/>
    <w:rsid w:val="0032713F"/>
    <w:rsid w:val="00327AE8"/>
    <w:rsid w:val="00340E43"/>
    <w:rsid w:val="003439AB"/>
    <w:rsid w:val="0034477D"/>
    <w:rsid w:val="003523BA"/>
    <w:rsid w:val="003559AD"/>
    <w:rsid w:val="003564BD"/>
    <w:rsid w:val="0035740D"/>
    <w:rsid w:val="00360773"/>
    <w:rsid w:val="00361DCA"/>
    <w:rsid w:val="00362836"/>
    <w:rsid w:val="00362BEB"/>
    <w:rsid w:val="003633D5"/>
    <w:rsid w:val="003642EF"/>
    <w:rsid w:val="0036437D"/>
    <w:rsid w:val="003661BF"/>
    <w:rsid w:val="00367D93"/>
    <w:rsid w:val="003717CF"/>
    <w:rsid w:val="00377910"/>
    <w:rsid w:val="00377BB1"/>
    <w:rsid w:val="00381654"/>
    <w:rsid w:val="00383A8E"/>
    <w:rsid w:val="003848CF"/>
    <w:rsid w:val="00387917"/>
    <w:rsid w:val="00391479"/>
    <w:rsid w:val="00391ACD"/>
    <w:rsid w:val="003944F6"/>
    <w:rsid w:val="00394D9C"/>
    <w:rsid w:val="003A3B61"/>
    <w:rsid w:val="003A5399"/>
    <w:rsid w:val="003A5D33"/>
    <w:rsid w:val="003B0A27"/>
    <w:rsid w:val="003B3608"/>
    <w:rsid w:val="003B430A"/>
    <w:rsid w:val="003B5527"/>
    <w:rsid w:val="003B616F"/>
    <w:rsid w:val="003B619D"/>
    <w:rsid w:val="003B68F4"/>
    <w:rsid w:val="003B7CA5"/>
    <w:rsid w:val="003C0209"/>
    <w:rsid w:val="003C35A4"/>
    <w:rsid w:val="003C3BEB"/>
    <w:rsid w:val="003C3E8F"/>
    <w:rsid w:val="003C55CF"/>
    <w:rsid w:val="003C5BBF"/>
    <w:rsid w:val="003C6224"/>
    <w:rsid w:val="003C66B5"/>
    <w:rsid w:val="003E1914"/>
    <w:rsid w:val="003E2537"/>
    <w:rsid w:val="003E38E0"/>
    <w:rsid w:val="003E3BBA"/>
    <w:rsid w:val="003E47AB"/>
    <w:rsid w:val="003E562D"/>
    <w:rsid w:val="003E6938"/>
    <w:rsid w:val="003E73F1"/>
    <w:rsid w:val="003E7C15"/>
    <w:rsid w:val="003F1905"/>
    <w:rsid w:val="003F1C0C"/>
    <w:rsid w:val="003F3A12"/>
    <w:rsid w:val="003F4617"/>
    <w:rsid w:val="003F59F9"/>
    <w:rsid w:val="00400488"/>
    <w:rsid w:val="004035D7"/>
    <w:rsid w:val="00403D94"/>
    <w:rsid w:val="004069B6"/>
    <w:rsid w:val="00407631"/>
    <w:rsid w:val="0041016D"/>
    <w:rsid w:val="00411051"/>
    <w:rsid w:val="0041636D"/>
    <w:rsid w:val="00417919"/>
    <w:rsid w:val="00420084"/>
    <w:rsid w:val="004217B2"/>
    <w:rsid w:val="004235DD"/>
    <w:rsid w:val="004240FF"/>
    <w:rsid w:val="00424441"/>
    <w:rsid w:val="00424D8E"/>
    <w:rsid w:val="00425B43"/>
    <w:rsid w:val="00427A93"/>
    <w:rsid w:val="004323D3"/>
    <w:rsid w:val="004325EB"/>
    <w:rsid w:val="00437AFB"/>
    <w:rsid w:val="004424C6"/>
    <w:rsid w:val="0044320F"/>
    <w:rsid w:val="00444FF0"/>
    <w:rsid w:val="004466C1"/>
    <w:rsid w:val="00446999"/>
    <w:rsid w:val="0045159B"/>
    <w:rsid w:val="00451CE0"/>
    <w:rsid w:val="00454014"/>
    <w:rsid w:val="004560EF"/>
    <w:rsid w:val="0046262C"/>
    <w:rsid w:val="00463F7B"/>
    <w:rsid w:val="00464503"/>
    <w:rsid w:val="004654B1"/>
    <w:rsid w:val="00466B58"/>
    <w:rsid w:val="0047359C"/>
    <w:rsid w:val="00476C5E"/>
    <w:rsid w:val="00481E5A"/>
    <w:rsid w:val="004821AD"/>
    <w:rsid w:val="004848A8"/>
    <w:rsid w:val="004849C2"/>
    <w:rsid w:val="00486E80"/>
    <w:rsid w:val="00491F77"/>
    <w:rsid w:val="00493B2E"/>
    <w:rsid w:val="0049472C"/>
    <w:rsid w:val="004978A8"/>
    <w:rsid w:val="004A06D4"/>
    <w:rsid w:val="004A076B"/>
    <w:rsid w:val="004A08F8"/>
    <w:rsid w:val="004A15BC"/>
    <w:rsid w:val="004A184F"/>
    <w:rsid w:val="004A19FE"/>
    <w:rsid w:val="004A1B0E"/>
    <w:rsid w:val="004A2F91"/>
    <w:rsid w:val="004A449C"/>
    <w:rsid w:val="004A47C2"/>
    <w:rsid w:val="004A51C3"/>
    <w:rsid w:val="004A5447"/>
    <w:rsid w:val="004A55BC"/>
    <w:rsid w:val="004A59EF"/>
    <w:rsid w:val="004A6112"/>
    <w:rsid w:val="004A62A1"/>
    <w:rsid w:val="004B0E9D"/>
    <w:rsid w:val="004B162D"/>
    <w:rsid w:val="004B406C"/>
    <w:rsid w:val="004B40F5"/>
    <w:rsid w:val="004C37D5"/>
    <w:rsid w:val="004C4E11"/>
    <w:rsid w:val="004C57B3"/>
    <w:rsid w:val="004C7A14"/>
    <w:rsid w:val="004D1F70"/>
    <w:rsid w:val="004D5C33"/>
    <w:rsid w:val="004D741E"/>
    <w:rsid w:val="004E017D"/>
    <w:rsid w:val="004E1E8E"/>
    <w:rsid w:val="004E22C3"/>
    <w:rsid w:val="004E2617"/>
    <w:rsid w:val="004E6748"/>
    <w:rsid w:val="004E7EE7"/>
    <w:rsid w:val="004F3CF0"/>
    <w:rsid w:val="004F4C08"/>
    <w:rsid w:val="00506D18"/>
    <w:rsid w:val="00507243"/>
    <w:rsid w:val="005117E9"/>
    <w:rsid w:val="005157D4"/>
    <w:rsid w:val="00517AAA"/>
    <w:rsid w:val="00517BDB"/>
    <w:rsid w:val="00524FF6"/>
    <w:rsid w:val="00525C5B"/>
    <w:rsid w:val="0052623C"/>
    <w:rsid w:val="005269A9"/>
    <w:rsid w:val="00531349"/>
    <w:rsid w:val="005313B4"/>
    <w:rsid w:val="00532CFB"/>
    <w:rsid w:val="00534985"/>
    <w:rsid w:val="00536743"/>
    <w:rsid w:val="0053765C"/>
    <w:rsid w:val="00537A61"/>
    <w:rsid w:val="00540BC5"/>
    <w:rsid w:val="00550DC9"/>
    <w:rsid w:val="00552684"/>
    <w:rsid w:val="005676CA"/>
    <w:rsid w:val="00577CA8"/>
    <w:rsid w:val="00580BCD"/>
    <w:rsid w:val="00581D65"/>
    <w:rsid w:val="005821E5"/>
    <w:rsid w:val="00584C26"/>
    <w:rsid w:val="00585EC9"/>
    <w:rsid w:val="00586978"/>
    <w:rsid w:val="00591DB5"/>
    <w:rsid w:val="00592168"/>
    <w:rsid w:val="00592965"/>
    <w:rsid w:val="005A28F3"/>
    <w:rsid w:val="005A32B0"/>
    <w:rsid w:val="005A369E"/>
    <w:rsid w:val="005A3B4E"/>
    <w:rsid w:val="005A5B73"/>
    <w:rsid w:val="005A714F"/>
    <w:rsid w:val="005A720B"/>
    <w:rsid w:val="005A7868"/>
    <w:rsid w:val="005B455B"/>
    <w:rsid w:val="005B687E"/>
    <w:rsid w:val="005B73F4"/>
    <w:rsid w:val="005C1DD0"/>
    <w:rsid w:val="005C3012"/>
    <w:rsid w:val="005C5689"/>
    <w:rsid w:val="005C5E6D"/>
    <w:rsid w:val="005C69E7"/>
    <w:rsid w:val="005C7EF2"/>
    <w:rsid w:val="005D2766"/>
    <w:rsid w:val="005D36D0"/>
    <w:rsid w:val="005D7770"/>
    <w:rsid w:val="005D7CA5"/>
    <w:rsid w:val="005E04F8"/>
    <w:rsid w:val="005E1443"/>
    <w:rsid w:val="005E1468"/>
    <w:rsid w:val="005E24FF"/>
    <w:rsid w:val="005E4825"/>
    <w:rsid w:val="005E5E5A"/>
    <w:rsid w:val="005E6D7F"/>
    <w:rsid w:val="005E7C88"/>
    <w:rsid w:val="005F0CF2"/>
    <w:rsid w:val="005F11FF"/>
    <w:rsid w:val="005F5B0E"/>
    <w:rsid w:val="005F7C96"/>
    <w:rsid w:val="006030EA"/>
    <w:rsid w:val="00603C53"/>
    <w:rsid w:val="006056E0"/>
    <w:rsid w:val="00606FA3"/>
    <w:rsid w:val="00610007"/>
    <w:rsid w:val="0061272E"/>
    <w:rsid w:val="0061377D"/>
    <w:rsid w:val="0061381B"/>
    <w:rsid w:val="00613F6F"/>
    <w:rsid w:val="00616020"/>
    <w:rsid w:val="006165E6"/>
    <w:rsid w:val="00616FD5"/>
    <w:rsid w:val="00620B49"/>
    <w:rsid w:val="0062406E"/>
    <w:rsid w:val="006268C1"/>
    <w:rsid w:val="0063057F"/>
    <w:rsid w:val="006316CA"/>
    <w:rsid w:val="006330BB"/>
    <w:rsid w:val="0063414D"/>
    <w:rsid w:val="00636118"/>
    <w:rsid w:val="00645724"/>
    <w:rsid w:val="00645C1C"/>
    <w:rsid w:val="006476AF"/>
    <w:rsid w:val="0065336C"/>
    <w:rsid w:val="00657B7E"/>
    <w:rsid w:val="006614C1"/>
    <w:rsid w:val="006706CC"/>
    <w:rsid w:val="00670C87"/>
    <w:rsid w:val="00675493"/>
    <w:rsid w:val="006754E2"/>
    <w:rsid w:val="00675C34"/>
    <w:rsid w:val="00680595"/>
    <w:rsid w:val="00682DEB"/>
    <w:rsid w:val="006836F8"/>
    <w:rsid w:val="00684914"/>
    <w:rsid w:val="0069710A"/>
    <w:rsid w:val="006975E1"/>
    <w:rsid w:val="006A1744"/>
    <w:rsid w:val="006A75D6"/>
    <w:rsid w:val="006B155E"/>
    <w:rsid w:val="006B3173"/>
    <w:rsid w:val="006B5FF7"/>
    <w:rsid w:val="006C1F10"/>
    <w:rsid w:val="006C208E"/>
    <w:rsid w:val="006C358E"/>
    <w:rsid w:val="006C390E"/>
    <w:rsid w:val="006C43A3"/>
    <w:rsid w:val="006C6CE0"/>
    <w:rsid w:val="006C6E08"/>
    <w:rsid w:val="006C6EFB"/>
    <w:rsid w:val="006C77CC"/>
    <w:rsid w:val="006D1A6A"/>
    <w:rsid w:val="006D656E"/>
    <w:rsid w:val="006D72A2"/>
    <w:rsid w:val="006E0B66"/>
    <w:rsid w:val="006E1BB3"/>
    <w:rsid w:val="006E25C0"/>
    <w:rsid w:val="006E391C"/>
    <w:rsid w:val="006E4D30"/>
    <w:rsid w:val="006E5B9A"/>
    <w:rsid w:val="006E6E85"/>
    <w:rsid w:val="006F11F5"/>
    <w:rsid w:val="006F5218"/>
    <w:rsid w:val="006F636C"/>
    <w:rsid w:val="006F73F9"/>
    <w:rsid w:val="00702441"/>
    <w:rsid w:val="007105F6"/>
    <w:rsid w:val="00711265"/>
    <w:rsid w:val="00711F49"/>
    <w:rsid w:val="00714C42"/>
    <w:rsid w:val="00717BF3"/>
    <w:rsid w:val="0072772D"/>
    <w:rsid w:val="00727BC1"/>
    <w:rsid w:val="007304A1"/>
    <w:rsid w:val="007342D7"/>
    <w:rsid w:val="00741255"/>
    <w:rsid w:val="00743055"/>
    <w:rsid w:val="00743484"/>
    <w:rsid w:val="00746315"/>
    <w:rsid w:val="0074680B"/>
    <w:rsid w:val="00751015"/>
    <w:rsid w:val="007539BD"/>
    <w:rsid w:val="0075417E"/>
    <w:rsid w:val="0075520D"/>
    <w:rsid w:val="00756126"/>
    <w:rsid w:val="007563D9"/>
    <w:rsid w:val="007669BC"/>
    <w:rsid w:val="0076750A"/>
    <w:rsid w:val="00767DE7"/>
    <w:rsid w:val="0077180F"/>
    <w:rsid w:val="007726A3"/>
    <w:rsid w:val="00776283"/>
    <w:rsid w:val="0077671E"/>
    <w:rsid w:val="007771EF"/>
    <w:rsid w:val="00777252"/>
    <w:rsid w:val="007775ED"/>
    <w:rsid w:val="007804C6"/>
    <w:rsid w:val="0078680D"/>
    <w:rsid w:val="0078739E"/>
    <w:rsid w:val="00790B63"/>
    <w:rsid w:val="00792198"/>
    <w:rsid w:val="00793097"/>
    <w:rsid w:val="007974EE"/>
    <w:rsid w:val="007A0D44"/>
    <w:rsid w:val="007A336B"/>
    <w:rsid w:val="007A5339"/>
    <w:rsid w:val="007A5438"/>
    <w:rsid w:val="007B7356"/>
    <w:rsid w:val="007B77DD"/>
    <w:rsid w:val="007C1791"/>
    <w:rsid w:val="007C3AED"/>
    <w:rsid w:val="007C4365"/>
    <w:rsid w:val="007C5452"/>
    <w:rsid w:val="007D274F"/>
    <w:rsid w:val="007D2A11"/>
    <w:rsid w:val="007D38B5"/>
    <w:rsid w:val="007D4556"/>
    <w:rsid w:val="007D5310"/>
    <w:rsid w:val="007D576E"/>
    <w:rsid w:val="007D7701"/>
    <w:rsid w:val="007E26F5"/>
    <w:rsid w:val="007E3945"/>
    <w:rsid w:val="007E54F6"/>
    <w:rsid w:val="007F0BA2"/>
    <w:rsid w:val="007F1767"/>
    <w:rsid w:val="007F1AE5"/>
    <w:rsid w:val="007F2684"/>
    <w:rsid w:val="007F269D"/>
    <w:rsid w:val="007F6D67"/>
    <w:rsid w:val="00802ADB"/>
    <w:rsid w:val="0080373E"/>
    <w:rsid w:val="00803A80"/>
    <w:rsid w:val="00804A4A"/>
    <w:rsid w:val="00804EE5"/>
    <w:rsid w:val="00805D17"/>
    <w:rsid w:val="00805D85"/>
    <w:rsid w:val="00806D20"/>
    <w:rsid w:val="00810AA8"/>
    <w:rsid w:val="0081201B"/>
    <w:rsid w:val="00812612"/>
    <w:rsid w:val="00813D85"/>
    <w:rsid w:val="00814A18"/>
    <w:rsid w:val="00817D5C"/>
    <w:rsid w:val="00820682"/>
    <w:rsid w:val="00821D9C"/>
    <w:rsid w:val="008221E8"/>
    <w:rsid w:val="00830721"/>
    <w:rsid w:val="008317CC"/>
    <w:rsid w:val="0083323C"/>
    <w:rsid w:val="00835E4B"/>
    <w:rsid w:val="00841346"/>
    <w:rsid w:val="00841ECD"/>
    <w:rsid w:val="00843165"/>
    <w:rsid w:val="008446BF"/>
    <w:rsid w:val="00844F68"/>
    <w:rsid w:val="00845F35"/>
    <w:rsid w:val="00846163"/>
    <w:rsid w:val="00846E53"/>
    <w:rsid w:val="00847683"/>
    <w:rsid w:val="00850A32"/>
    <w:rsid w:val="0085147D"/>
    <w:rsid w:val="008539C1"/>
    <w:rsid w:val="00856362"/>
    <w:rsid w:val="00857F24"/>
    <w:rsid w:val="008611C3"/>
    <w:rsid w:val="00865E40"/>
    <w:rsid w:val="00866A9F"/>
    <w:rsid w:val="00870CA3"/>
    <w:rsid w:val="008716AD"/>
    <w:rsid w:val="00874764"/>
    <w:rsid w:val="008754DE"/>
    <w:rsid w:val="00875C27"/>
    <w:rsid w:val="00876001"/>
    <w:rsid w:val="008807C7"/>
    <w:rsid w:val="00881672"/>
    <w:rsid w:val="00885ADB"/>
    <w:rsid w:val="00885B9A"/>
    <w:rsid w:val="00886D3D"/>
    <w:rsid w:val="00886F48"/>
    <w:rsid w:val="008874E1"/>
    <w:rsid w:val="0088784E"/>
    <w:rsid w:val="00890301"/>
    <w:rsid w:val="00890AD4"/>
    <w:rsid w:val="00890BD4"/>
    <w:rsid w:val="00896439"/>
    <w:rsid w:val="0089680D"/>
    <w:rsid w:val="00896CEF"/>
    <w:rsid w:val="008974E6"/>
    <w:rsid w:val="008A04A0"/>
    <w:rsid w:val="008A0B62"/>
    <w:rsid w:val="008A4272"/>
    <w:rsid w:val="008A4F98"/>
    <w:rsid w:val="008A5C7E"/>
    <w:rsid w:val="008A73A5"/>
    <w:rsid w:val="008A7C81"/>
    <w:rsid w:val="008B5062"/>
    <w:rsid w:val="008B6790"/>
    <w:rsid w:val="008B7E9B"/>
    <w:rsid w:val="008C31F7"/>
    <w:rsid w:val="008C3E55"/>
    <w:rsid w:val="008C4772"/>
    <w:rsid w:val="008C7AF0"/>
    <w:rsid w:val="008D3684"/>
    <w:rsid w:val="008D3E04"/>
    <w:rsid w:val="008D45D9"/>
    <w:rsid w:val="008E0168"/>
    <w:rsid w:val="008E3740"/>
    <w:rsid w:val="008E5D81"/>
    <w:rsid w:val="008F0DCF"/>
    <w:rsid w:val="008F31B9"/>
    <w:rsid w:val="008F38E5"/>
    <w:rsid w:val="008F39C9"/>
    <w:rsid w:val="00902358"/>
    <w:rsid w:val="00902771"/>
    <w:rsid w:val="00905D66"/>
    <w:rsid w:val="00906C9E"/>
    <w:rsid w:val="0091454D"/>
    <w:rsid w:val="00915187"/>
    <w:rsid w:val="00917899"/>
    <w:rsid w:val="00924589"/>
    <w:rsid w:val="00925F5D"/>
    <w:rsid w:val="0092640D"/>
    <w:rsid w:val="0092752C"/>
    <w:rsid w:val="00930FA6"/>
    <w:rsid w:val="009315A5"/>
    <w:rsid w:val="00932569"/>
    <w:rsid w:val="0093390F"/>
    <w:rsid w:val="009344BB"/>
    <w:rsid w:val="00935738"/>
    <w:rsid w:val="009422D5"/>
    <w:rsid w:val="0095001A"/>
    <w:rsid w:val="00951040"/>
    <w:rsid w:val="00951B3A"/>
    <w:rsid w:val="00953091"/>
    <w:rsid w:val="00953641"/>
    <w:rsid w:val="00957909"/>
    <w:rsid w:val="009614A1"/>
    <w:rsid w:val="009646AA"/>
    <w:rsid w:val="009676CD"/>
    <w:rsid w:val="009715E1"/>
    <w:rsid w:val="00972546"/>
    <w:rsid w:val="00974B0B"/>
    <w:rsid w:val="00977062"/>
    <w:rsid w:val="00980289"/>
    <w:rsid w:val="00982EA5"/>
    <w:rsid w:val="009844F8"/>
    <w:rsid w:val="009857A8"/>
    <w:rsid w:val="0099190F"/>
    <w:rsid w:val="009925DC"/>
    <w:rsid w:val="00992E5C"/>
    <w:rsid w:val="009943F0"/>
    <w:rsid w:val="00997457"/>
    <w:rsid w:val="0099787B"/>
    <w:rsid w:val="00997B04"/>
    <w:rsid w:val="009A4141"/>
    <w:rsid w:val="009A7F04"/>
    <w:rsid w:val="009B3338"/>
    <w:rsid w:val="009B3AA8"/>
    <w:rsid w:val="009B4E9F"/>
    <w:rsid w:val="009B604F"/>
    <w:rsid w:val="009B61AC"/>
    <w:rsid w:val="009B682D"/>
    <w:rsid w:val="009B7AF4"/>
    <w:rsid w:val="009D002F"/>
    <w:rsid w:val="009D1F4D"/>
    <w:rsid w:val="009D556A"/>
    <w:rsid w:val="009D6C1D"/>
    <w:rsid w:val="009E0952"/>
    <w:rsid w:val="009E5335"/>
    <w:rsid w:val="009E6BCE"/>
    <w:rsid w:val="009F1536"/>
    <w:rsid w:val="009F411C"/>
    <w:rsid w:val="009F460D"/>
    <w:rsid w:val="009F5077"/>
    <w:rsid w:val="009F5E4D"/>
    <w:rsid w:val="009F7C0A"/>
    <w:rsid w:val="00A0031C"/>
    <w:rsid w:val="00A01BBF"/>
    <w:rsid w:val="00A066B5"/>
    <w:rsid w:val="00A06F6A"/>
    <w:rsid w:val="00A1196B"/>
    <w:rsid w:val="00A13419"/>
    <w:rsid w:val="00A146F2"/>
    <w:rsid w:val="00A14766"/>
    <w:rsid w:val="00A15598"/>
    <w:rsid w:val="00A160CA"/>
    <w:rsid w:val="00A17F17"/>
    <w:rsid w:val="00A206DE"/>
    <w:rsid w:val="00A20E76"/>
    <w:rsid w:val="00A2144E"/>
    <w:rsid w:val="00A21976"/>
    <w:rsid w:val="00A2339A"/>
    <w:rsid w:val="00A2709C"/>
    <w:rsid w:val="00A320DB"/>
    <w:rsid w:val="00A32F18"/>
    <w:rsid w:val="00A33325"/>
    <w:rsid w:val="00A3461F"/>
    <w:rsid w:val="00A40380"/>
    <w:rsid w:val="00A429CA"/>
    <w:rsid w:val="00A43A28"/>
    <w:rsid w:val="00A51A09"/>
    <w:rsid w:val="00A52564"/>
    <w:rsid w:val="00A538BE"/>
    <w:rsid w:val="00A54895"/>
    <w:rsid w:val="00A57A0B"/>
    <w:rsid w:val="00A60BBD"/>
    <w:rsid w:val="00A674BF"/>
    <w:rsid w:val="00A674D1"/>
    <w:rsid w:val="00A72B58"/>
    <w:rsid w:val="00A73370"/>
    <w:rsid w:val="00A733C5"/>
    <w:rsid w:val="00A75AF6"/>
    <w:rsid w:val="00A835A8"/>
    <w:rsid w:val="00A83639"/>
    <w:rsid w:val="00A83813"/>
    <w:rsid w:val="00A91C2A"/>
    <w:rsid w:val="00A979D9"/>
    <w:rsid w:val="00AA0628"/>
    <w:rsid w:val="00AA6546"/>
    <w:rsid w:val="00AA71CF"/>
    <w:rsid w:val="00AA72D0"/>
    <w:rsid w:val="00AA736E"/>
    <w:rsid w:val="00AA7AC3"/>
    <w:rsid w:val="00AB0981"/>
    <w:rsid w:val="00AB50EC"/>
    <w:rsid w:val="00AB7B93"/>
    <w:rsid w:val="00AC1ACF"/>
    <w:rsid w:val="00AC2EB9"/>
    <w:rsid w:val="00AC3684"/>
    <w:rsid w:val="00AC662E"/>
    <w:rsid w:val="00AC6ECF"/>
    <w:rsid w:val="00AD4666"/>
    <w:rsid w:val="00AD56B3"/>
    <w:rsid w:val="00AD666F"/>
    <w:rsid w:val="00AD7A48"/>
    <w:rsid w:val="00AE05F6"/>
    <w:rsid w:val="00AE2770"/>
    <w:rsid w:val="00AE3D5A"/>
    <w:rsid w:val="00AF002F"/>
    <w:rsid w:val="00AF0FCE"/>
    <w:rsid w:val="00AF1341"/>
    <w:rsid w:val="00AF156D"/>
    <w:rsid w:val="00AF1D2E"/>
    <w:rsid w:val="00AF561C"/>
    <w:rsid w:val="00AF61E0"/>
    <w:rsid w:val="00B024EF"/>
    <w:rsid w:val="00B041F3"/>
    <w:rsid w:val="00B06000"/>
    <w:rsid w:val="00B0628C"/>
    <w:rsid w:val="00B110DA"/>
    <w:rsid w:val="00B1426F"/>
    <w:rsid w:val="00B1447B"/>
    <w:rsid w:val="00B20103"/>
    <w:rsid w:val="00B224CA"/>
    <w:rsid w:val="00B30FCB"/>
    <w:rsid w:val="00B31200"/>
    <w:rsid w:val="00B316CE"/>
    <w:rsid w:val="00B33465"/>
    <w:rsid w:val="00B3373B"/>
    <w:rsid w:val="00B4493C"/>
    <w:rsid w:val="00B46A1E"/>
    <w:rsid w:val="00B473C5"/>
    <w:rsid w:val="00B47D97"/>
    <w:rsid w:val="00B50F41"/>
    <w:rsid w:val="00B50F99"/>
    <w:rsid w:val="00B53100"/>
    <w:rsid w:val="00B55DEF"/>
    <w:rsid w:val="00B62ED7"/>
    <w:rsid w:val="00B63598"/>
    <w:rsid w:val="00B65412"/>
    <w:rsid w:val="00B6710D"/>
    <w:rsid w:val="00B7200C"/>
    <w:rsid w:val="00B72083"/>
    <w:rsid w:val="00B72ECD"/>
    <w:rsid w:val="00B73C44"/>
    <w:rsid w:val="00B76D11"/>
    <w:rsid w:val="00B813C2"/>
    <w:rsid w:val="00B81964"/>
    <w:rsid w:val="00B82D11"/>
    <w:rsid w:val="00B851D9"/>
    <w:rsid w:val="00B863BD"/>
    <w:rsid w:val="00B87993"/>
    <w:rsid w:val="00B94FDD"/>
    <w:rsid w:val="00B9692D"/>
    <w:rsid w:val="00BA4B67"/>
    <w:rsid w:val="00BA7304"/>
    <w:rsid w:val="00BB0167"/>
    <w:rsid w:val="00BB38A2"/>
    <w:rsid w:val="00BB67B4"/>
    <w:rsid w:val="00BB6CFE"/>
    <w:rsid w:val="00BB78FC"/>
    <w:rsid w:val="00BC5626"/>
    <w:rsid w:val="00BC5A9C"/>
    <w:rsid w:val="00BD143A"/>
    <w:rsid w:val="00BD40EC"/>
    <w:rsid w:val="00BD50E9"/>
    <w:rsid w:val="00BD53C5"/>
    <w:rsid w:val="00BD6D23"/>
    <w:rsid w:val="00BD7E8B"/>
    <w:rsid w:val="00BE0A17"/>
    <w:rsid w:val="00BE5D10"/>
    <w:rsid w:val="00BE64D1"/>
    <w:rsid w:val="00BF1CF5"/>
    <w:rsid w:val="00BF3CB9"/>
    <w:rsid w:val="00BF3F14"/>
    <w:rsid w:val="00BF45EE"/>
    <w:rsid w:val="00BF4920"/>
    <w:rsid w:val="00BF4A86"/>
    <w:rsid w:val="00C002F3"/>
    <w:rsid w:val="00C007F7"/>
    <w:rsid w:val="00C01341"/>
    <w:rsid w:val="00C04AE0"/>
    <w:rsid w:val="00C05D85"/>
    <w:rsid w:val="00C116A5"/>
    <w:rsid w:val="00C12993"/>
    <w:rsid w:val="00C137C8"/>
    <w:rsid w:val="00C13B59"/>
    <w:rsid w:val="00C20FE9"/>
    <w:rsid w:val="00C23DCD"/>
    <w:rsid w:val="00C27FAD"/>
    <w:rsid w:val="00C3050B"/>
    <w:rsid w:val="00C30CB7"/>
    <w:rsid w:val="00C315CE"/>
    <w:rsid w:val="00C3396F"/>
    <w:rsid w:val="00C36354"/>
    <w:rsid w:val="00C37880"/>
    <w:rsid w:val="00C40B0F"/>
    <w:rsid w:val="00C414D4"/>
    <w:rsid w:val="00C45002"/>
    <w:rsid w:val="00C45209"/>
    <w:rsid w:val="00C473E7"/>
    <w:rsid w:val="00C47829"/>
    <w:rsid w:val="00C52D65"/>
    <w:rsid w:val="00C52F4D"/>
    <w:rsid w:val="00C54670"/>
    <w:rsid w:val="00C55459"/>
    <w:rsid w:val="00C558F5"/>
    <w:rsid w:val="00C564F5"/>
    <w:rsid w:val="00C56F34"/>
    <w:rsid w:val="00C62450"/>
    <w:rsid w:val="00C67267"/>
    <w:rsid w:val="00C70034"/>
    <w:rsid w:val="00C70EBF"/>
    <w:rsid w:val="00C74C02"/>
    <w:rsid w:val="00C75C99"/>
    <w:rsid w:val="00C77561"/>
    <w:rsid w:val="00C80158"/>
    <w:rsid w:val="00C807A2"/>
    <w:rsid w:val="00C81E3D"/>
    <w:rsid w:val="00C8485D"/>
    <w:rsid w:val="00C85E9D"/>
    <w:rsid w:val="00C8639F"/>
    <w:rsid w:val="00C871C4"/>
    <w:rsid w:val="00C93EC3"/>
    <w:rsid w:val="00C975FB"/>
    <w:rsid w:val="00CA0D47"/>
    <w:rsid w:val="00CA2703"/>
    <w:rsid w:val="00CA4620"/>
    <w:rsid w:val="00CA722F"/>
    <w:rsid w:val="00CB33FF"/>
    <w:rsid w:val="00CB3C5E"/>
    <w:rsid w:val="00CB54FE"/>
    <w:rsid w:val="00CB62F5"/>
    <w:rsid w:val="00CC02FD"/>
    <w:rsid w:val="00CC1F53"/>
    <w:rsid w:val="00CC4764"/>
    <w:rsid w:val="00CC6AD7"/>
    <w:rsid w:val="00CD264B"/>
    <w:rsid w:val="00CD44B3"/>
    <w:rsid w:val="00CD49E9"/>
    <w:rsid w:val="00CE23B8"/>
    <w:rsid w:val="00CE516C"/>
    <w:rsid w:val="00CF11E4"/>
    <w:rsid w:val="00CF3707"/>
    <w:rsid w:val="00CF5320"/>
    <w:rsid w:val="00D00B15"/>
    <w:rsid w:val="00D01C39"/>
    <w:rsid w:val="00D05929"/>
    <w:rsid w:val="00D070E9"/>
    <w:rsid w:val="00D1125F"/>
    <w:rsid w:val="00D1203F"/>
    <w:rsid w:val="00D14A6A"/>
    <w:rsid w:val="00D15730"/>
    <w:rsid w:val="00D205B7"/>
    <w:rsid w:val="00D20D3F"/>
    <w:rsid w:val="00D25330"/>
    <w:rsid w:val="00D2698E"/>
    <w:rsid w:val="00D2703E"/>
    <w:rsid w:val="00D27623"/>
    <w:rsid w:val="00D27A1B"/>
    <w:rsid w:val="00D301EB"/>
    <w:rsid w:val="00D30B9F"/>
    <w:rsid w:val="00D34A8F"/>
    <w:rsid w:val="00D3544A"/>
    <w:rsid w:val="00D37D8F"/>
    <w:rsid w:val="00D37E23"/>
    <w:rsid w:val="00D402D0"/>
    <w:rsid w:val="00D43129"/>
    <w:rsid w:val="00D43962"/>
    <w:rsid w:val="00D44D03"/>
    <w:rsid w:val="00D45458"/>
    <w:rsid w:val="00D45CF3"/>
    <w:rsid w:val="00D470AC"/>
    <w:rsid w:val="00D5071C"/>
    <w:rsid w:val="00D508C0"/>
    <w:rsid w:val="00D533EF"/>
    <w:rsid w:val="00D5361D"/>
    <w:rsid w:val="00D62572"/>
    <w:rsid w:val="00D7035C"/>
    <w:rsid w:val="00D70523"/>
    <w:rsid w:val="00D759FE"/>
    <w:rsid w:val="00D769EB"/>
    <w:rsid w:val="00D77FBD"/>
    <w:rsid w:val="00D81AEA"/>
    <w:rsid w:val="00D82821"/>
    <w:rsid w:val="00D82D51"/>
    <w:rsid w:val="00D8306F"/>
    <w:rsid w:val="00D83DDC"/>
    <w:rsid w:val="00D85076"/>
    <w:rsid w:val="00D87BCF"/>
    <w:rsid w:val="00D9179A"/>
    <w:rsid w:val="00D92A09"/>
    <w:rsid w:val="00D9585A"/>
    <w:rsid w:val="00D9605F"/>
    <w:rsid w:val="00D96B8F"/>
    <w:rsid w:val="00D9761F"/>
    <w:rsid w:val="00DA0581"/>
    <w:rsid w:val="00DA0790"/>
    <w:rsid w:val="00DA2E58"/>
    <w:rsid w:val="00DA3C71"/>
    <w:rsid w:val="00DA6133"/>
    <w:rsid w:val="00DA6496"/>
    <w:rsid w:val="00DA7431"/>
    <w:rsid w:val="00DB0C93"/>
    <w:rsid w:val="00DB12EF"/>
    <w:rsid w:val="00DB2C8D"/>
    <w:rsid w:val="00DB2EB2"/>
    <w:rsid w:val="00DB39C4"/>
    <w:rsid w:val="00DB740B"/>
    <w:rsid w:val="00DC4AF4"/>
    <w:rsid w:val="00DC4DE3"/>
    <w:rsid w:val="00DC56BA"/>
    <w:rsid w:val="00DC57AD"/>
    <w:rsid w:val="00DC6158"/>
    <w:rsid w:val="00DD215F"/>
    <w:rsid w:val="00DE218A"/>
    <w:rsid w:val="00DE24B6"/>
    <w:rsid w:val="00DE2EBD"/>
    <w:rsid w:val="00DE5423"/>
    <w:rsid w:val="00DF05B5"/>
    <w:rsid w:val="00E02A9E"/>
    <w:rsid w:val="00E046F0"/>
    <w:rsid w:val="00E05144"/>
    <w:rsid w:val="00E07171"/>
    <w:rsid w:val="00E12965"/>
    <w:rsid w:val="00E12C06"/>
    <w:rsid w:val="00E22BCA"/>
    <w:rsid w:val="00E23CBB"/>
    <w:rsid w:val="00E25C84"/>
    <w:rsid w:val="00E269D9"/>
    <w:rsid w:val="00E27EEE"/>
    <w:rsid w:val="00E33F0C"/>
    <w:rsid w:val="00E34BA8"/>
    <w:rsid w:val="00E35213"/>
    <w:rsid w:val="00E35A57"/>
    <w:rsid w:val="00E35EF8"/>
    <w:rsid w:val="00E369FF"/>
    <w:rsid w:val="00E410B0"/>
    <w:rsid w:val="00E41A36"/>
    <w:rsid w:val="00E41F1C"/>
    <w:rsid w:val="00E440AA"/>
    <w:rsid w:val="00E475DF"/>
    <w:rsid w:val="00E50DDC"/>
    <w:rsid w:val="00E51352"/>
    <w:rsid w:val="00E52B42"/>
    <w:rsid w:val="00E578AB"/>
    <w:rsid w:val="00E61CF6"/>
    <w:rsid w:val="00E6393D"/>
    <w:rsid w:val="00E67C24"/>
    <w:rsid w:val="00E7005F"/>
    <w:rsid w:val="00E717BB"/>
    <w:rsid w:val="00E726F0"/>
    <w:rsid w:val="00E73D66"/>
    <w:rsid w:val="00E75517"/>
    <w:rsid w:val="00E82139"/>
    <w:rsid w:val="00E83031"/>
    <w:rsid w:val="00E8477C"/>
    <w:rsid w:val="00E853D8"/>
    <w:rsid w:val="00E87EDA"/>
    <w:rsid w:val="00E9052A"/>
    <w:rsid w:val="00E91AAB"/>
    <w:rsid w:val="00E91D6B"/>
    <w:rsid w:val="00E92B58"/>
    <w:rsid w:val="00E92C7E"/>
    <w:rsid w:val="00E9337C"/>
    <w:rsid w:val="00E93585"/>
    <w:rsid w:val="00E9766E"/>
    <w:rsid w:val="00E97884"/>
    <w:rsid w:val="00EA062C"/>
    <w:rsid w:val="00EA08CC"/>
    <w:rsid w:val="00EA1192"/>
    <w:rsid w:val="00EA15BA"/>
    <w:rsid w:val="00EA589D"/>
    <w:rsid w:val="00EA6C88"/>
    <w:rsid w:val="00EA755E"/>
    <w:rsid w:val="00EB173E"/>
    <w:rsid w:val="00EB22EC"/>
    <w:rsid w:val="00EB27EC"/>
    <w:rsid w:val="00EB45F7"/>
    <w:rsid w:val="00EB4937"/>
    <w:rsid w:val="00EB502E"/>
    <w:rsid w:val="00EB7898"/>
    <w:rsid w:val="00EB7ABC"/>
    <w:rsid w:val="00EC652D"/>
    <w:rsid w:val="00ED13ED"/>
    <w:rsid w:val="00ED21F6"/>
    <w:rsid w:val="00ED2EB4"/>
    <w:rsid w:val="00ED30B2"/>
    <w:rsid w:val="00ED69EE"/>
    <w:rsid w:val="00ED7246"/>
    <w:rsid w:val="00ED7ABD"/>
    <w:rsid w:val="00EE074E"/>
    <w:rsid w:val="00EE1A71"/>
    <w:rsid w:val="00EE29CF"/>
    <w:rsid w:val="00EE2A18"/>
    <w:rsid w:val="00EE7B6D"/>
    <w:rsid w:val="00F02FF5"/>
    <w:rsid w:val="00F047A7"/>
    <w:rsid w:val="00F074FB"/>
    <w:rsid w:val="00F10D63"/>
    <w:rsid w:val="00F12026"/>
    <w:rsid w:val="00F12351"/>
    <w:rsid w:val="00F13B02"/>
    <w:rsid w:val="00F13CDE"/>
    <w:rsid w:val="00F2307D"/>
    <w:rsid w:val="00F23ACE"/>
    <w:rsid w:val="00F24201"/>
    <w:rsid w:val="00F25145"/>
    <w:rsid w:val="00F256BD"/>
    <w:rsid w:val="00F26CE0"/>
    <w:rsid w:val="00F30DD3"/>
    <w:rsid w:val="00F3240B"/>
    <w:rsid w:val="00F325D6"/>
    <w:rsid w:val="00F42EAC"/>
    <w:rsid w:val="00F45A6F"/>
    <w:rsid w:val="00F470BA"/>
    <w:rsid w:val="00F51B64"/>
    <w:rsid w:val="00F52605"/>
    <w:rsid w:val="00F52EB1"/>
    <w:rsid w:val="00F55486"/>
    <w:rsid w:val="00F643DD"/>
    <w:rsid w:val="00F64C59"/>
    <w:rsid w:val="00F72EB9"/>
    <w:rsid w:val="00F82899"/>
    <w:rsid w:val="00F828A2"/>
    <w:rsid w:val="00F8469D"/>
    <w:rsid w:val="00F84ED0"/>
    <w:rsid w:val="00F8581B"/>
    <w:rsid w:val="00F86461"/>
    <w:rsid w:val="00F87E42"/>
    <w:rsid w:val="00F913CF"/>
    <w:rsid w:val="00F9541C"/>
    <w:rsid w:val="00FA02A0"/>
    <w:rsid w:val="00FA3E18"/>
    <w:rsid w:val="00FA775C"/>
    <w:rsid w:val="00FB2BD8"/>
    <w:rsid w:val="00FC340C"/>
    <w:rsid w:val="00FC5713"/>
    <w:rsid w:val="00FC6C2F"/>
    <w:rsid w:val="00FC77F7"/>
    <w:rsid w:val="00FD382F"/>
    <w:rsid w:val="00FD746C"/>
    <w:rsid w:val="00FD79E1"/>
    <w:rsid w:val="00FE3181"/>
    <w:rsid w:val="00FE368E"/>
    <w:rsid w:val="00FE3CF9"/>
    <w:rsid w:val="00FE6539"/>
    <w:rsid w:val="00FF2A76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選擇題：(每題4分、總分60分) </vt:lpstr>
    </vt:vector>
  </TitlesOfParts>
  <Company>CMT</Company>
  <LinksUpToDate>false</LinksUpToDate>
  <CharactersWithSpaces>3077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選擇題：(每題4分、總分60分)</dc:title>
  <dc:creator>USER</dc:creator>
  <cp:lastModifiedBy>user</cp:lastModifiedBy>
  <cp:revision>3</cp:revision>
  <cp:lastPrinted>2009-10-23T05:33:00Z</cp:lastPrinted>
  <dcterms:created xsi:type="dcterms:W3CDTF">2014-11-05T03:55:00Z</dcterms:created>
  <dcterms:modified xsi:type="dcterms:W3CDTF">2014-11-05T03:56:00Z</dcterms:modified>
</cp:coreProperties>
</file>