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-Meridian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Group Inc - John Cloward Joins Meridian as Chief Risk Advisor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5,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Meridian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Inc. is proud to welcome John Cloward as its new Chief Risk Advisor.</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that the critically important air quality Permit to Construct from the North Dakota Department of Health has finished the public comment phase and award of the final permit is near, Meridian is preparing to begin fabrication and construction of the Davis Refinery. Mr. Cloward joins Meridian to oversee risk analysis and mitigation measures associated with the Davis construction project for cost and schedule control.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Cloward recently left ConocoPhillips, where he served as their Senior Project Risk Analyst and Risk Management Advisor. Mr. Cloward previously worked for several major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firms, including Exxon Mobile, and with major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consulting firms, providing quantitative assessment of uncertainty in design, engineering, procurement, construction, commissioning and start-up of their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Cloward specializes in facilitating more realistic project schedules and cost targets and avoidance of schedule and cost overruns by identifying risks, developing risk mitigation measures, monitoring and controlling the impacts of project uncertainties, and providing cost savings through contingency planning, allocation of project contingency allowances, and more efficient utilization of resources.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John Cloward on his new role with Meridian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'I am thrilled to join Meridian's team of talented and accomplished professionals to help build and put into operation the Davis Refinery. As an early investor in the project I have been impressed with the work of the company in developing and progressing the project to this point, and I look forward to contributing to the successful completion of a project that will become a model for the industry.'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Meridian CEO, William Prentice on this important addition to the team, 'Meridian is very proud that John has elected to join the team, and we are fortunate to have a world-class professional join us at this critical time. Davis is a historic project in the industry, not only being the first full-conversion refinery to be built in forty years, but as the cleanest refinery ever built it is a game-changer in how the industry puts projects together. This degree of innovation requires the best talent in the industry, and we are grateful that John is on-board.'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 Hanes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(917) 359-0697</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-Meridian Energy Group Inc - John Cloward Joins Meridian as Chief Risk Advisor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K4-6941-F0K1-N4W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Announced for the Top 10 Energy Technology Startups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