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Announces Officer Promotion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10,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Plains All American-In connection with the company's long-term succession plans, Plains All American Pipeline, L.P. (Nasdaq: PAA) and Plains GP Holdings (Nasdaq: PAGP) announced that Robert Nobles (51), currently Senior Director Terminals Mid-Continent has been promoted to Vice President US Facilities and Rail.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'Robert has assumed roles of increasing responsibility in his 20 years at Plains and has played a vital role in growing our Mid-Continent facilities to a leadership position in the industry,' stated Willie Chiang, Chairman and CEO of Plains All American. 'Robert's promotion reflects our continued efforts in succession planning to broaden and deepen our leadership team, and we have full confidence in his ability to help us progress and improve.'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6 million barrels per day of crude oil and NGL in its Transportation segment.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Brett Magill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(866) 809-1291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10,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Announces Officer Promotion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G-P7T1-F0K1-N3J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Total Return Fund Inc. Portfolio Composition as of March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