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Timing of Third-Quarter 2022 Earnings Quarterly Earnings Timing for 2023</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 Pipeline, L.P. (Nasdaq: PAA) and Plains GP Holdings (Nasdaq: PAGP) announced they will release third-quarter 2022 earnings after market close on Wednesday, November 2, 2022 and will hold a joint webcast on the same day as follows: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Third-quarter 2022 earnings webcast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Wednesday, November 2, 2022 5:30 p.m. ET; 4:30 p.m. 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Where: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https://edge.media-server.com/mmc/p/u9gkztmh</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Live over the internet - log on at either of the addresses above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Specific items we intend to address on the call include: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PAA's third-quarter 2022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Capitalization and liquidity; 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Financial and operating guidance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slide presentation accompanying the conference call materials will be posted prior to the call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under the 'Investor Relations' sections of the website (Navigate to: Investor Relations / either 'PAA' or 'PAGP' / News  Events / Quarterly Earnings).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audio replay will be available on the website after the call. Additionally, a transcript will be included within the 3Q22 Earnings Package found within the 'Investor Kit' section of the above referenced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and PAGP also announced plans to release quarterly earnings and hold their earnings webcasts and conference calls during 2023 according to the following schedule: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Fourth-Quarter and Full-Year 2022 Earnings - Wednesday, February 8,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First-Quarter 2023 Earnings - Wednesday, May 3,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Second-Quarter 2023 Earnings - Wednesday, August 2,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Third-Quarter 2023 Earnings - Wednesday, November 1,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dates and times reflected above are subject to change. Any timing updates along with participation instructions for the webcasts will be provided via press release prior to each quarterly earnings announcement.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Millik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Timing of Third-Quarter 2022 Earnings Quarterly Earnings Timing for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hyperlink" Target="https://edge.media-server.com/mmc/p/u9gkztmh"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H-MPM1-F0K1-N27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September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