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CENG's Nine Mile Point Nuclear Station Unit 1 Completes Planned Refueling and Maintenance Outage; Key Generator of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-Free Electricity Poised to Continue Safe, Reliable Operations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21, 2011 Thursday 1:23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Energy Nuclear Group, LLCSM (CENG), announced today that Nine Mile Point Nuclear Station Unit 1 in Scriba, NY, returned to 100 percent power following the completion of a planned refueling and maintenance outage. The refueling outage began March 21 and was safely completed on April 19. NMP's Unit 2 continues to operate at full power.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outage, workers performed more than a thousand safety inspections and maintenance activities on a variety of plant components and systems. Many of the activities performed during the outage cannot be accomplished while the unit is operational, and all are designed to ensure the continued safe, efficient and reliable production of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"Successful completion of the equipment maintenance and upgrades will enhance operations and reliability during Nine Mile Point's Unit 1's operating cycle over the next two years," said Sam Belcher, vice president of Nine Mile Point. "It takes a great deal of planning and teamwork to safely complete an outage. We received the support of more than 800 workers from throughout New York and beyond, as well as from our other CENG stations in New York and Maryland."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NMP's two units are on a 24-month refueling cycle. Efficient completion of this necessary work, combined with longer operating cycles, helps the customer by optimizing nuclear energy's benefits as a reliable source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electricity.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CENG's five nuclear reactors at three generating stations continue to set high standards in safety efficiency and reliability in the generation of electricity. CENG had an average capability factor of 94.2 percent in 2010, the seventh consecutive year its capability factor exceeded 93 percent.Capability factor is the measure of how much electricity is produced, compared with the amount of electricity a unit is capable of producing, within a given period of time.A high capability factor implies high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Nine Mile Point is located on the shores of Lake Ontario 50 miles north of Syracuse, NY. The station's two nuclear energy units can produce a total of more than 1,750 megawatts at full power - enough electricity to power more than 1 million homes.</w:t>
      </w:r>
    </w:p>
    <w:p>
      <w:pPr>
        <w:keepNext w:val="0"/>
        <w:spacing w:before="200" w:after="0" w:line="260" w:lineRule="atLeast"/>
        <w:ind w:left="0" w:right="0" w:firstLine="0"/>
        <w:jc w:val="both"/>
      </w:pPr>
      <w:r>
        <w:rPr>
          <w:rFonts w:ascii="times" w:eastAsia="times" w:hAnsi="times" w:cs="times"/>
          <w:b w:val="0"/>
          <w:i/>
          <w:strike w:val="0"/>
          <w:noProof w:val="0"/>
          <w:color w:val="000000"/>
          <w:position w:val="0"/>
          <w:sz w:val="20"/>
          <w:u w:val="none"/>
          <w:vertAlign w:val="baseline"/>
        </w:rPr>
        <w:t>About Constellation Energy Nuclear Group (CENG)</w:t>
      </w:r>
    </w:p>
    <w:p>
      <w:pPr>
        <w:keepNext w:val="0"/>
        <w:spacing w:before="200" w:after="0" w:line="260" w:lineRule="atLeast"/>
        <w:ind w:left="0" w:right="0" w:firstLine="0"/>
        <w:jc w:val="both"/>
      </w:pPr>
      <w:r>
        <w:rPr>
          <w:rFonts w:ascii="times" w:eastAsia="times" w:hAnsi="times" w:cs="times"/>
          <w:b w:val="0"/>
          <w:i/>
          <w:strike w:val="0"/>
          <w:noProof w:val="0"/>
          <w:color w:val="000000"/>
          <w:position w:val="0"/>
          <w:sz w:val="20"/>
          <w:u w:val="none"/>
          <w:vertAlign w:val="baseline"/>
        </w:rPr>
        <w:t>CENG (a joint venture of Constellation Energy Group, Inc. (NYSE: CEG) and EDF Group, SA) based in Baltimore, Maryland, is a leading producer of safe and reliable nuclear power. The company owns and operates five nuclear reactors at three sites in New York and Maryland. CENG's core values are nuclear and personal safety. Nuclear energy - America's largest source of clean-air, carbon-free, reliable electricity, producing no greenhouse gases--accounts for more than 20 percent of U.S. produced electricity, powering one in five homes and businesses across the United States.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Constellation Energy Nuclear Group, LLC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Jill Lyon (Nine Mile)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315-349-5221, office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315-591-5030, cell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Line, 410-470-2364 (CENG)</w:t>
      </w:r>
    </w:p>
    <w:p>
      <w:pPr>
        <w:keepNext w:val="0"/>
        <w:spacing w:before="240" w:after="0" w:line="260" w:lineRule="atLeast"/>
        <w:ind w:left="0" w:right="0" w:firstLine="0"/>
        <w:jc w:val="left"/>
      </w:pPr>
      <w:r>
        <w:br/>
      </w:r>
      <w:hyperlink r:id="rId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22, 2011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CENG's Nine Mile Point Nuclear Station Unit 1 Completes Planned Refueling and Maintenance Outage; Key Generator of Emission-Free Electricity Poised to Continue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2P0-BWC1-JBG1-854R-00000-00&amp;context=1516831" TargetMode="External" /><Relationship Id="rId9" Type="http://schemas.openxmlformats.org/officeDocument/2006/relationships/hyperlink" Target="http://www.businesswi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CENG's Nine Mile Point Nuclear Station Unit 1 Completes Planned Refueling and Maintenance Outage; Key Generator of Emission-Free Electricity Poised to Continue Safe, Reliable Operations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