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12"/>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 xml:space="preserve">ExxonMobil's XTO Energy Announces Progress on Methane </w:t>
        </w:r>
      </w:hyperlink>
      <w:hyperlink r:id="rId8" w:history="1">
        <w:r>
          <w:rPr>
            <w:rFonts w:ascii="times" w:eastAsia="times" w:hAnsi="times" w:cs="times"/>
            <w:b/>
            <w:i/>
            <w:strike w:val="0"/>
            <w:color w:val="0077CC"/>
            <w:sz w:val="28"/>
            <w:u w:val="single"/>
            <w:shd w:val="clear" w:color="auto" w:fill="FFFFFF"/>
            <w:vertAlign w:val="baseline"/>
          </w:rPr>
          <w:t>Emissions</w:t>
        </w:r>
      </w:hyperlink>
      <w:hyperlink r:id="rId8" w:history="1">
        <w:r>
          <w:rPr>
            <w:rFonts w:ascii="times" w:eastAsia="times" w:hAnsi="times" w:cs="times"/>
            <w:b/>
            <w:i/>
            <w:strike w:val="0"/>
            <w:color w:val="0077CC"/>
            <w:sz w:val="28"/>
            <w:u w:val="single"/>
            <w:shd w:val="clear" w:color="auto" w:fill="FFFFFF"/>
            <w:vertAlign w:val="baseline"/>
          </w:rPr>
          <w:t xml:space="preserve"> Reduction Program</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Plus Company Updates(PCU)</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June 26, 2018 Tuesday</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2018 Plus Media Solutions Private Limited All Rights Reserved</w:t>
      </w:r>
    </w:p>
    <w:p>
      <w:pPr>
        <w:keepNext w:val="0"/>
        <w:spacing w:before="120" w:after="0" w:line="220" w:lineRule="atLeast"/>
        <w:ind w:left="0" w:right="0" w:firstLine="0"/>
        <w:jc w:val="left"/>
      </w:pPr>
      <w:r>
        <w:br/>
      </w:r>
      <w:r>
        <w:pict>
          <v:shape id="_x0000_i1026" type="#_x0000_t75" style="width:150.75pt;height:60.75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474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IRVING: Exxon Mobil Corporation has issued the following press release:  --ExxonMobil subsidiary XTO Energy Inc. today said it has reduced methane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from its operations by 9 percent since 2016, demonstrating significant progress in its methane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reduction program and other initiatives.  Of that amount, a reduction of close to 4 percent, or more than 7,200 metric tons of methane, was achieved through XTO’s voluntary program and other operational improvements, XTO President Sara Ortwein said at the World Gas Conference in Washington, D.C. Across ExxonMobil operations, the reduction equates to a 2 percent reduction.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Through its continued efforts, XTO will contribute to ExxonMobil’s measures to reduce methane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across its worldwide operations by 15 percent by 2020.  In 2017, XTO implemented a methane management program to mitigate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associated with its operations. The program includes a commitment to phase out high-bleed pneumatic devices over three years, extensive personnel training, research and facility design improvements for new operations.  “Over the past nine months, we’ve gained significant insight from the data collected through our methane management program,” said Ortwein. “We are building on what we have learned to make continued progress in reducing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and identifying areas for further improvement.”  To date, XTO has phased out approximately two-thirds of existing high-bleed pneumatic devices across its U.S. operations. Low-</w:t>
      </w:r>
      <w:r>
        <w:rPr>
          <w:rFonts w:ascii="times" w:eastAsia="times" w:hAnsi="times" w:cs="times"/>
          <w:b/>
          <w:i/>
          <w:strike w:val="0"/>
          <w:noProof w:val="0"/>
          <w:color w:val="000000"/>
          <w:position w:val="0"/>
          <w:sz w:val="20"/>
          <w:u w:val="single"/>
          <w:vertAlign w:val="baseline"/>
        </w:rPr>
        <w:t>emission</w:t>
      </w:r>
      <w:r>
        <w:rPr>
          <w:rFonts w:ascii="times" w:eastAsia="times" w:hAnsi="times" w:cs="times"/>
          <w:b w:val="0"/>
          <w:i w:val="0"/>
          <w:strike w:val="0"/>
          <w:noProof w:val="0"/>
          <w:color w:val="000000"/>
          <w:position w:val="0"/>
          <w:sz w:val="20"/>
          <w:u w:val="none"/>
          <w:vertAlign w:val="baseline"/>
        </w:rPr>
        <w:t xml:space="preserve"> design technologies are also being deployed in new developments, such as in the Permian Basin in west Texas and New Mexico. These technologies include improved tank </w:t>
      </w:r>
      <w:r>
        <w:rPr>
          <w:rFonts w:ascii="times" w:eastAsia="times" w:hAnsi="times" w:cs="times"/>
          <w:b/>
          <w:i/>
          <w:strike w:val="0"/>
          <w:noProof w:val="0"/>
          <w:color w:val="000000"/>
          <w:position w:val="0"/>
          <w:sz w:val="20"/>
          <w:u w:val="single"/>
          <w:vertAlign w:val="baseline"/>
        </w:rPr>
        <w:t>emission</w:t>
      </w:r>
      <w:r>
        <w:rPr>
          <w:rFonts w:ascii="times" w:eastAsia="times" w:hAnsi="times" w:cs="times"/>
          <w:b w:val="0"/>
          <w:i w:val="0"/>
          <w:strike w:val="0"/>
          <w:noProof w:val="0"/>
          <w:color w:val="000000"/>
          <w:position w:val="0"/>
          <w:sz w:val="20"/>
          <w:u w:val="none"/>
          <w:vertAlign w:val="baseline"/>
        </w:rPr>
        <w:t xml:space="preserve"> control design and installing instrument air packages, which use compressed air instead of natural gas to actuate pneumatic controllers, at new tank batteries and compressor stations.  Through the company’s expanded leak-detection-and-repair program, progress has been made in verifying data and identifying components with high potential for leakage, and this data will be used to continue to prioritize equipment for replacement or implementation in new designs.  In April, XTO began a pilot program at its James Ranch facility in New Mexico to evaluate new technologies in its efforts to reduce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The facility incorporates low-</w:t>
      </w:r>
      <w:r>
        <w:rPr>
          <w:rFonts w:ascii="times" w:eastAsia="times" w:hAnsi="times" w:cs="times"/>
          <w:b/>
          <w:i/>
          <w:strike w:val="0"/>
          <w:noProof w:val="0"/>
          <w:color w:val="000000"/>
          <w:position w:val="0"/>
          <w:sz w:val="20"/>
          <w:u w:val="single"/>
          <w:vertAlign w:val="baseline"/>
        </w:rPr>
        <w:t>emission</w:t>
      </w:r>
      <w:r>
        <w:rPr>
          <w:rFonts w:ascii="times" w:eastAsia="times" w:hAnsi="times" w:cs="times"/>
          <w:b w:val="0"/>
          <w:i w:val="0"/>
          <w:strike w:val="0"/>
          <w:noProof w:val="0"/>
          <w:color w:val="000000"/>
          <w:position w:val="0"/>
          <w:sz w:val="20"/>
          <w:u w:val="none"/>
          <w:vertAlign w:val="baseline"/>
        </w:rPr>
        <w:t xml:space="preserve"> technologies and will serve as a model for future development.  As part of its commitment to manage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the company has also partnered with organizations working to develop technologies to further reduce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These partnerships include advising on the Stanford University and Environmental Defense Fund Mobile Monitoring Challenge, and participating in studies conducted by the U.S. Department of Energy, Colorado State University, and the U.S. Environmental Protection Agency’s Oil and Gas Initiative. </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June 27, 2018</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ExxonMobil's XTO Energy Announces Progress on Methane Emissions Reduction Program</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5SNB-1T81-DXCW-D0DR-00000-00&amp;context=1516831" TargetMode="External" /><Relationship Id="rId9" Type="http://schemas.openxmlformats.org/officeDocument/2006/relationships/image" Target="media/image2.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ExxonMobil receives top certification for methane emissions management for natural gas from Permian Basin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189386957</vt:lpwstr>
  </property>
  <property fmtid="{D5CDD505-2E9C-101B-9397-08002B2CF9AE}" pid="3" name="LADocCount">
    <vt:lpwstr>1</vt:lpwstr>
  </property>
  <property fmtid="{D5CDD505-2E9C-101B-9397-08002B2CF9AE}" pid="4" name="UserPermID">
    <vt:lpwstr>urn:user:PA187706510</vt:lpwstr>
  </property>
</Properties>
</file>