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Gulfport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Corporation Appoints Deborah G. Adams to its Board of Directors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22,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Oklahoma City: Gulfport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  has issued the following press release:  Gulfport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 (NASDAQ:GPOR) (“Gulfport”) today announced that Deborah G. Adams has been appointed to Gulfport’s Board of Directors (the “Board”). Ms. Adams has also been appointed to serve on the Board’s Audit Committee and Compensation Committee.  Ms. Adams served as Senior Vice President of Health and Safety, Projects and Procurement with Phillips 66 from May 2014 until her retirement in October 2016. From 2008 to May 2014, Ms. Adams served as President of Transportation for Phillips 66 and ConocoPhillips. Prior to this position, Ms. Adams worked as general manager and Chief Procurement Officer for ConocoPhillips beginning in 2005. From 2003 to 2005, Ms. Adams served as general manager, International Refining, for ConocoPhillips.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Before this role, Ms. Adams served as general manager, Global Downstream Information Systems following the ConocoPhillips merger in 2002. Ms. Adams began her career in 1983 as a process engineer in the refining division of the Conoco Global Engineering Department before moving through a variety of business development, planning, supply and trading and operations positions. She also served on several of ConocoPhillips’ joint venture boards during her tenure at ConocoPhillips. In addition, Ms. Adams has served on the board of directors of MRC Global Inc. and as a member of its audit committee and its compensation committee since October 2017. Ms. Adams served two full terms on the board of BakerRipley from February 2012 to February 2018 and currently serves as a member of the Foundation Board of Trustees and the Board of Governors for the Oklahoma State University. In 2014, Ms. Adams was inducted into the Oklahoma State University College of Engineering, Architecture and Technology Hall of Fame and in 2015, the Oil and Gas Diversity Council named Ms. Adams to the list of the Top 50 Most Powerful Women in Oil and Gas. Ms. Adams received a Bachelor of Science degree in chemical engineering from Oklahoma State University.  Michael G. Moore, Chief Executive Officer and President, commented, “We are delighted to welcome Deborah to Gulfport’s Board. Her deep understanding of the oil and gas industry will be a valuable asset to our Board and we look forward to her contributions.”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Gulfport Energy Corporation Appoints Deborah G. Adams to its Board of Directors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XP-NPH1-J9XT-P4V5-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Ziyen Inc. files SEC 253G2 Offering Circular Supplement for Technical Evaluation Appraisal Report for Ziyen Energy's Illinois Oil Leases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