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earns 2018 ENERGY STAR® Partner of the Year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11,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FINDLAY: Marathon Petroleum Corporation has issued the following news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Corp. (NYSE: MPC) has received the 2018 ENERGY STAR174; Partner of the Year Award for its outstanding efforts to increase energy efficiency throughout its business, particularly in its petroleum refining system. MPC's accomplishments will be recognized by the U.S. Environmental Protection Agency (EPA) and the U.S. Department of Energy at a ceremony in Washington, D.C., on April 20, 2018.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has participated in the ENERGY STAR program, which recognizes both energy efficiency and environmental performance, since the EPA began awarding ENERGY STAR recognitions to refineries in 2006. "We are proud of our Partner of the Year recognition," said MPC Chairman and Chief Executive Officer Gary Heminger. "Our refineries have earned more of the EPA's ENERGY STAR awards than all other refining companies combined, and we apply this focus on energy efficiency and environmental performance throughout our operations."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has developed an internal Focus On Energy program to optimize energy utilization and lower operating costs across all its refineries. MPC's fleet of transport trucks is recognized through the EPA's Smartway Transport Partnership as a top-20 percent performer in carbon efficiency, and the company's inland marine fleet implemented an efficiency project that resulted in a 15 percent reduction in fuel use in 2017.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Heminger said the business case for energy efficiency is strong, and the company will continue to seek opportunities to optimize its operations. "Our accomplishments in energy efficiency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are part of a years-long commitment," he said, "and because it's integral to how we conduct our business, we never consider this work complete."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2018 ENERGY STAR Partners of the Year have demonstrated real leadership, showing how American families and businesses can save energy, save money, and reduce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said Bill Wehrum, EPA Assistant Administrator for Air and Radiation.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2016 alone, ENERGY STAR certified products, homes, buildings, and plants helped Americans save over $30 billion in energy costs and approximately 400 billion kilowatt-hours of electricity and while achieving broad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a complete list of 2018 winners and more information about ENERGY STAR's awards program,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http://www.energystar.gov/awardwinners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earns 2018 ENERGY STAR® Partner of the Year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ergystar.gov/awardwinner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30-T971-J9XT-P1ST-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