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New Research Coverage Highlights Sabra Healthcare REIT, DAQO New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TD Ameritrade Holding, and Enterprise Products Partners â€” Consolidated Revenues, Company Growth, and Expectations for 2019</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4, 2019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675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Capital Review has issued the following press release:  In new independent research reports released early this morning, Capital Review released its latest key findings for all current investors, traders, and shareholders of Sabra Healthcare REIT, Inc. (NASDAQ:SBRA), DAQO New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(NYSE:DQ), TD Ameritrade Holding Corporation (NASDAQ:AMTD), and Enterprise Products Partners L.P. (NYSE:EPD), including updated fundamental summaries, consolidated fiscal reporting, and fully-qualified certified analyst research.The new research reports from Capital Review, available for free download at the links above, examine Sabra Healthcare REIT, Inc. (NASDAQ:SBRA), DAQO New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(NYSE:DQ), TD Ameritrade Holding Corporation (NASDAQ:AMTD), and Enterprise Products Partners L.P. (NYSE:EPD) on a fundamental level and outlines the overall demand for their products and services in addition to an in-depth review of the business strategy, management discussion, and overall direction going forward. Several excerpts from the recently released reports are available to today's readers below.For the three months ended December 31st, 2018 vs December 31st, 2017, Sabra Healthcare REIT reported revenue of $139.21MM vs $166.47MM (down 16.38%) and analysts estimated basic earnings per share -$0.12 vs $0.77. For the twelve months ended December 31st, 2018 vs December 31st, 2017, Sabra Healthcare REIT reported revenue of $623.41MM vs $405.65MM (up 53.68%) and analysts estimated basic earnings per share $1.51 vs $1.40 (up 7.86%). Analysts expect earnings to be released on May 8th, 2019. The report will be for the fiscal period ending March 31st, 2019. The reported EPS for the same quarter last year was $0.63. The estimated EPS forecast for the next fiscal year is $1.94 and is expected to report on February 24th, 2020.For the three months ended December 31st, 2018 vs December 31st, 2017, DAQO New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reported revenue of $63.98MM vs $90.53MM (down 29.33%) and analysts estimated basic earnings per share $0.42 vs $3.14 (down 86.62%). For the twelve months ended December 31st, 2018 vs December 31st, 2017, DAQO New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reported revenue of $301.60MM vs $323.20MM (down 6.68%) and analysts estimated basic earnings per share $3.00 vs $8.75 (down 65.71%). Analysts expect earnings to be released on May 14th, 2019. The report will be for the fiscal period ending March 31st, 2019. Reported EPS for the same quarter last year was $2.79. The estimated EPS forecast for the next fiscal year is $5.80 and is expected to report on March 11th, 2020.For the three months ended March 31st, 2019 vs March 31st, 2018, TD Ameritrade Holding reported revenue of $1,451.00MM vs $1,415.00MM (up 2.54%) and analysts estimated basic earnings per share $0.89 vs $0.48 (up 85.42%). For the twelve months ended September 30th, 2018 vs September 30th, 2017, TD Ameritrade Holding reported revenue of $5,452.00MM vs $3,676.00MM (up 48.31%) and analysts estimated basic earnings per share $2.60 vs $1.65 (up 57.58%). Analysts expect earnings to be released on July 22nd, 2019. The report will be for the fiscal period ending June 30th, 2019. Reported EPS for the same quarter last year was $0.89. The estimated EPS forecast for the next fiscal year is $4.30 and is expected to report on October 28th, 2019.For the three months ended December 31st, 2018 vs December 31st, 2017, Enterprise Products Partners reported revenue of $9,182.30MM vs $8,426.60MM (up 8.97%) and basic earnings per share $0.59 vs $0.36 (up 63.89%). For the twelve months ended December 31st, 2018 vs December 31st, 2017, Enterprise Products Partners reported revenue of $36,534.20MM vs $29,241.50MM (up 24.94%) and analysts estimated basic earnings per share $1.91 vs $1.30 (up 46.92%). Analysts expect earnings to be released on August 7th, 2019. The report will be for the fiscal period ending June 30th, 2019. The reported EPS for the same quarter last year was $0.46. The estimated EPS forecast for the next fiscal year is $2.08 and is expected to report on January 30th, 2020.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6,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New Research Coverage Highlights Sabra Healthcare REIT, DAQO New Energy, TD Ameritrade Holding, and Enterprise Products Partners â€” Consolidated Revenues, Comp....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1P-51P1-DXCW-D0CG-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