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Announces Officer Promotion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9, 2021 Thursday 5:30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DIRECTORS AND OFFICERS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307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Dec.  09, 2021  (GLOBE NEWSWIRE) -- Plains All American -- In connection with the company's long-term succession plans, Plains All American Pipeline, L.P. (Nasdaq: PAA) and Plains GP Holdings (Nasdaq: PAGP) announced that Robert Nobles (51), currently Senior Director Terminals Mid-Continent has been promoted to Vice President US Facilities and Rail.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“Robert has assumed roles of increasing responsibility in his 20 years at Plains and has played a vital role in growing our Mid-Continent facilities to a leadership position in the industry," stated Willie Chiang, Chairman and CEO of Plains All American. "Robert’s promotion reflects our continued efforts in succession planning to broaden and deepen our leadership team, and we have full confidence in his ability to help us progress and improve."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Plains 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6 million barrels per day of crude oil and NGL in its Transportation segment.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and PAGP are headquartered in Houston, Texas.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www.plainsallamerican.com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Brett MagillDirector, Investor Relations(866) 809-1291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9,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Announces Officer Promotion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allamerican.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88-NSR1-JDPV-B4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-Plains All American Announces Officer Promotion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