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Plains All American Appoints Vice President, Emerging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and Process Optimization; Forms Emerging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Team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27, 2021 Wednesday 1:30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DIRECTORS AND OFFICERS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529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Oct.  27, 2021  (GLOBE NEWSWIRE) -- Plains All American (Nasdaq: PAA &amp; PAGP) today announced the appointment of Dan Noack to the recently created role of Vice President, Emerging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Process Optimization and the formation of a cross-functional Emerging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team, focused on positioning Plains to benefit from emerging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Emerging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team is composed of senior leadership spanning multiple departments including: Commercial, Operations,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Management, Sustainability, Environmental Health and Safety, Land, Government Relations and Information Technology. Collectively, the team is evaluating a wide range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evolution opportunities from hydrogen and carbon-related infrastructure to solar and low-carbon fuels, with a focus in and around our asset base and operations. Key objectives include optimizing our assets; reducing GHG emissions; repurposing assets; evaluating emerging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options and developing industry and community relationships, while maintaining a commitment to capital discipline and increasing returns for Plains’ equity 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"Plains is actively evaluating opportunities that align with our strong infrastructure presence in key locations and advancements in technology that enable us to continue to reduce our carbon footprint and diversify our participation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evolution,” stated Willie Chiang, Chairman &amp; CEO of Plains. “We are pleased to have Dan Noack leading this effort. He brings technical expertise, passion for emerging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opportunities and creative problem solving capabilities complemented by a team of subject matter experts. We will remain thoughtful and disciplined in our approach focused in and around our assets, and we look forward to providing updates in the future on our progress in this area.”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Noack has more than 25 years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experience, serving as Vice President, Operations for Plains’ natural gas storage business since 2008. He holds a Bachelor of Science degree in Mechanical Engineering from LeTourneau University.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Plains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natural gas liquids (NGL), and natural gas.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5 million barrels per day of crude oil and NGL in its Transportation segment.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and PAGP are headquartered in Houston, Texas.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www.plainsallamerican.com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Brett MagillDirector, Investor Relations(866) 809-1291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Brad LeoneDirector, Communications &amp; Government Relations(866) 809-1290</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27,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Appoints Vice President, Emerging Energy and Process Optimization; Forms Emerging Energy Team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lainsallamerican.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Y5-3181-JDPV-B0M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CVR Energy Reports Evaluation of Strategic Alternatives, Sale of Cushing Terminal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