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2.12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>
      <w:bookmarkStart w:id="0" w:name="Bookmark_30"/>
      <w:bookmarkEnd w:id="0"/>
    </w:p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times" w:eastAsia="times" w:hAnsi="times" w:cs="times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Thinking about trading options or stock in Cheniere </w:t>
        </w:r>
      </w:hyperlink>
      <w:hyperlink r:id="rId8" w:history="1">
        <w:r>
          <w:rPr>
            <w:rFonts w:ascii="times" w:eastAsia="times" w:hAnsi="times" w:cs="times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Energy</w:t>
        </w:r>
      </w:hyperlink>
      <w:hyperlink r:id="rId8" w:history="1">
        <w:r>
          <w:rPr>
            <w:rFonts w:ascii="times" w:eastAsia="times" w:hAnsi="times" w:cs="times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, ConocoPhillips, Raytheon Technologies, Advanced Micro Devices, or Tesla?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PR Newswire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February 24, 2022 Thursday 9:31 AM EST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2022 PR Newswire Association LLC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272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Dateline: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NEW YORK, Feb. 24, 2022 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PR Newswire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InvestorsObserver issues critical PriceWatch Alerts for LNG, COP, RTX, AMD, and TSLA.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a link below then choose between in-depth options trade idea report or a stock score report.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Options Report – Ideal trade ideas on up to seven different options trading strategies. The report shows all vital aspects of each option trade idea for each stock.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Stock Report - Measures a stock's suitability for investment with a proprietary scoring system combining short and long-term technical factors with Wall Street's opinion including a 12-month price forecast.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single"/>
          <w:vertAlign w:val="baseline"/>
        </w:rPr>
        <w:t xml:space="preserve">LNG: </w:t>
      </w:r>
      <w:hyperlink r:id="rId9" w:history="1">
        <w:r>
          <w:rPr>
            <w:rFonts w:ascii="times" w:eastAsia="times" w:hAnsi="times" w:cs="times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https://www.investorsobserver.com/lp/pr-options-lp-2/?symbol=LNG&amp;prnumber=022420224</w:t>
        </w:r>
      </w:hyperlink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single"/>
          <w:vertAlign w:val="baseline"/>
        </w:rPr>
        <w:t xml:space="preserve"> COP: </w:t>
      </w:r>
      <w:hyperlink r:id="rId10" w:history="1">
        <w:r>
          <w:rPr>
            <w:rFonts w:ascii="times" w:eastAsia="times" w:hAnsi="times" w:cs="times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https://www.investorsobserver.com/lp/pr-options-lp-2/?symbol=COP&amp;prnumber=022420224</w:t>
        </w:r>
      </w:hyperlink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single"/>
          <w:vertAlign w:val="baseline"/>
        </w:rPr>
        <w:t xml:space="preserve"> RTX: </w:t>
      </w:r>
      <w:hyperlink r:id="rId11" w:history="1">
        <w:r>
          <w:rPr>
            <w:rFonts w:ascii="times" w:eastAsia="times" w:hAnsi="times" w:cs="times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https://www.investorsobserver.com/lp/pr-options-lp-2/?symbol=RTX&amp;prnumber=022420224</w:t>
        </w:r>
      </w:hyperlink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single"/>
          <w:vertAlign w:val="baseline"/>
        </w:rPr>
        <w:t xml:space="preserve"> AMD: </w:t>
      </w:r>
      <w:hyperlink r:id="rId12" w:history="1">
        <w:r>
          <w:rPr>
            <w:rFonts w:ascii="times" w:eastAsia="times" w:hAnsi="times" w:cs="times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https://www.investorsobserver.com/lp/pr-options-lp-2/?symbol=AMD&amp;prnumber=022420224</w:t>
        </w:r>
      </w:hyperlink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single"/>
          <w:vertAlign w:val="baseline"/>
        </w:rPr>
        <w:t xml:space="preserve"> TSLA: </w:t>
      </w:r>
      <w:hyperlink r:id="rId13" w:history="1">
        <w:r>
          <w:rPr>
            <w:rFonts w:ascii="times" w:eastAsia="times" w:hAnsi="times" w:cs="times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https://www.investorsobserver.com/lp/pr-options-lp-2/?symbol=TSLA&amp;prnumber=022420224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(Note: You may have to copy this link into your browser then press the [ENTER] key.)</w:t>
      </w:r>
    </w:p>
    <w:p/>
    <w:p>
      <w:pPr>
        <w:keepNext w:val="0"/>
        <w:spacing w:before="6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InvestorsObserver provides patented technology to some of the biggest names on Wall Street and creates world-class investing tools for the self-directed investor on Main Street. We have a wide range of tools to help investors make smarter decisions when investing in stocks or options.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View original content to download multimedia:https://www.prnewswire.com/news-releases/thinking-about-trading-options-or-stock-in-cheniere-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energy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-conocophillips-raytheon-technologies-advanced-micro-devices-or-tesla-301489738.html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SOURCE InvestorsObserver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February 24, 2022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>Julia Cope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Julia Cope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Thinking about trading options or stock in Cheniere Energy, ConocoPhillips, Raytheon Technologies, Advanced Micro Devices, or Tesla?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www.investorsobserver.com/lp/pr-options-lp-2/?symbol=COP&amp;prnumber=022420224" TargetMode="External" /><Relationship Id="rId11" Type="http://schemas.openxmlformats.org/officeDocument/2006/relationships/hyperlink" Target="https://www.investorsobserver.com/lp/pr-options-lp-2/?symbol=RTX&amp;prnumber=022420224" TargetMode="External" /><Relationship Id="rId12" Type="http://schemas.openxmlformats.org/officeDocument/2006/relationships/hyperlink" Target="https://www.investorsobserver.com/lp/pr-options-lp-2/?symbol=AMD&amp;prnumber=022420224" TargetMode="External" /><Relationship Id="rId13" Type="http://schemas.openxmlformats.org/officeDocument/2006/relationships/hyperlink" Target="https://www.investorsobserver.com/lp/pr-options-lp-2/?symbol=TSLA&amp;prnumber=022420224" TargetMode="External" /><Relationship Id="rId14" Type="http://schemas.openxmlformats.org/officeDocument/2006/relationships/theme" Target="theme/theme1.xml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4VP-KNC1-DXP3-R0YN-00000-00&amp;context=1516831" TargetMode="External" /><Relationship Id="rId9" Type="http://schemas.openxmlformats.org/officeDocument/2006/relationships/hyperlink" Target="https://www.investorsobserver.com/lp/pr-options-lp-2/?symbol=LNG&amp;prnumber=02242022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Thinking about trading options or stock in Cheniere Energy, ConocoPhillips, Raytheon Technologies, Advanced Micro Devices, or Tesla?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189386634</vt:lpwstr>
  </property>
  <property fmtid="{D5CDD505-2E9C-101B-9397-08002B2CF9AE}" pid="3" name="LADocCount">
    <vt:lpwstr>1</vt:lpwstr>
  </property>
  <property fmtid="{D5CDD505-2E9C-101B-9397-08002B2CF9AE}" pid="4" name="UserPermID">
    <vt:lpwstr>urn:user:PA187706510</vt:lpwstr>
  </property>
</Properties>
</file>