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Three Maryland Families Receive Free Energy-Efficient Heating Systems Through Constellation Home's Gift of Warmth</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22, 2022 Thursday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805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 the nation's largest producer of carbon-free energy and a leading supplier of energy products and services, today announced the three recipients of this year's Constellation Home Gift of Warmth program. Constellation Home provides energy-efficient HVAC systems, water heaters, electrical services and other home improvement services. Through the program, Constellation Home teamed up with United Way of Central Maryland and United Way of Frederick County to select families who were nominated by fellow members of their communities to each receive new high-efficiency heating systems.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Highlights: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Since the program's inception in 2015, Constellation Home has come together with the United Way to install new heating systems for 23 local families.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that time, Constellation Home technicians also have provided service repairs free of charge to a total of 78 households through the United Way's 2-1-1 help 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BALTIMORE, Dec. 22 -- Constellation Energy Corporation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Since 2015, program has brightened the holiday season for deserving families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 (NASDAQ: CEG), the nation's largest producer of carbon-free energy and a leading supplier of energy products and services, today announced the three recipients of this year's Constellation Home Gift of Warmth program. Constellation Home provides energy-efficient HVAC systems, water heaters, electrical services and other home improvement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the program, Constellation Home teamed up with United Way of Central Maryland and United Way of Frederick County to select families who were nominated by fellow members of their communities to each receive new high-efficiency heating systems. The heating systems were donated by Rheem and were installed in recipients' homes in Baltimore City, Baltimore County and Frederick, Md.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"Each year, our technicians line up to participate in this opportunity to safely install efficient new systems and give back to the communities in which we live and work," said David Donat, president of Constellation Home and senior vice president, Constellation. "We are honored to provide comfort and warmth to deserving local families this holiday season, particularly given the bitter cold forecasted in the coming days."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the program's inception in 2015, Constellation Home has come together with the United Way to install new heating systems for 23 local families. In that time, Constellation Home technicians also have provided service repairs free of charge to a total of 78 households through the United Way's 2-1-1 help 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Middle River resident Neshell, the new heating system came at the perfect 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didn't have heat since last winter, so this really takes a big, big burden off of me," Neshell said. "I'm definitely thankful for Constellation Home. I'm just a regular person, trying to pay my bills and raise my children just like everybody else, so I really didn't expect to get chosen, but I did."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total, the recipients included: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 family of one adult and three children in West Baltimore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 family of one adult and two teenagers in Middle River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 family of two adults and two adult children in Frederick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 Home also assists with select heating-related calls to the 2-1-1 Maryland United Way Helpline. United Way's 2-1-1 Helpline began with seed funding from Constellation and provides unique community information referral services to people in need of food, shelter, job resources, health care, childcare and other vital services. The 2-1-1 Maryland United Way Helpline is one of four 2-1-1 call centers in Maryland, and is available 24/7 in 150 languages. Anyone can dial 2-1-1 for free, confidential help.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Constellation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Headquartered in Baltimore, Constellation Energy Corporation (Nasdaq: CEG) is the nation's largest producer of clean, carbon-free energy and a leading supplier of energy products and services to businesses, homes, community aggregations and public sector customers across the continental United States, including three fourths of Fortune 100 companies. With annual output that is nearly 90 percent carbon-free, our hydro, wind and solar facilities paired with the nation's largest nuclear fleet have the generating capacity to power the equivalent of 15 million homes, providing 10 percent of the nation's clean energy. We are further accelerating the nation's transition to a carbon-free future by helping our customers reach their sustainability goals, setting our own ambitious goal of achieving 100 percent carbon-free generation by 2040, and by investing in promising emerging technologies to eliminate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all sectors of the economy. Follow Constellation on LinkedIn and Twitter.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Constellation Energy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Partnerships and Alliances, ESG]</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23,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Three Maryland Families Receive Free Energy-Efficient Heating Systems Through Constellation Home's Gift of Warmth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53-B991-DXMP-K1Y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Maryland Families Receive Free Energy-Efficient Heating Systems Through Constellation Home's Gift of Warmth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