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Winners Announced for the Top 10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Technology Startups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19, 2018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619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NatGasHub.com  has issued the following press release:   - 226;128;Houston-based NatGasHub.com  was named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CIO Insights magazine's 2018 Award winner for the best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technology startups.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CIO Insights, a magazine produced by an international publishing company that focuses on the latest technologies, concepts and practices in the power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field, has listed NatGasHub.com  as one of the 10 Best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Technology Startups in North America this year.  The list was published as part of a special Startups edition in the magazine’s August 2018 issue. </w:t>
      </w:r>
    </w:p>
    <w:p>
      <w:pPr>
        <w:keepNext w:val="0"/>
        <w:spacing w:before="200" w:after="0" w:line="260" w:lineRule="atLeast"/>
        <w:ind w:left="0" w:right="0" w:firstLine="0"/>
        <w:jc w:val="both"/>
      </w:pP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CIO Insights selected NatGasHub.com  based on a number of criteria determined by an experienced evaluation panel (which consists of CIOs, CTOs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professionals from big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corporations) and their editorial board which analyzed core-competency, unique solution offerings, milestones, news/press releases, third-party reviews and then finalized the list of the Top 10 companies. A full-fledged market research team aided the selection panel in their evaluation by actively collating information from market reports, industry news, social media, surveys with potential buyers and industry events. Based on these attributes, NatGasHub.com  was selected as a winner.  NatGasHub.com  CEO Jay Bhatty credits the success of the company to his innovative team of software programmers who built a breakthrough product that consolidates 100 different gas pipeline websites into one. NatGas Hub was specifically recognized for streamlining the entire natural gas logistics process front to back. “We congratulate NatGasHub.com  for its award win this year,” said Nick Tillman, former president of Conoco Phillips. “The independent panel of judges was impressed with NatGas Hub for its standout performance in this awards category and for its commitment to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industry’s advancement.”      "NatGasHub.com  CEO Jay Bhatty credits the success of the company to his innovative team of software programmers who built a breakthrough product that consolidates a hundred different gas pipeline websites into one."      Shelly Sanders      Media Manager  NatGasHub.com  partners with leading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to provide expertise and innovative technologies. Nationally, NatGas Hub has worked with several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customers to deliver proven solutions and services that improve operational efficiencies, enhance cyber-security and empower companies to better manage their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logistics.  This press release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www.NatGasHub.com</w:t>
        </w:r>
      </w:hyperlink>
      <w:r>
        <w:rPr>
          <w:rFonts w:ascii="times" w:eastAsia="times" w:hAnsi="times" w:cs="times"/>
          <w:b w:val="0"/>
          <w:i w:val="0"/>
          <w:strike w:val="0"/>
          <w:noProof w:val="0"/>
          <w:color w:val="000000"/>
          <w:position w:val="0"/>
          <w:sz w:val="20"/>
          <w:u w:val="none"/>
          <w:vertAlign w:val="baseline"/>
        </w:rPr>
        <w:t xml:space="preserve"> .  Contact for journalists:  Shelly Sanders, NatGas Hub E-mail: </w:t>
      </w:r>
      <w:hyperlink r:id="rId11" w:history="1">
        <w:r>
          <w:rPr>
            <w:rFonts w:ascii="times" w:eastAsia="times" w:hAnsi="times" w:cs="times"/>
            <w:b w:val="0"/>
            <w:i/>
            <w:strike w:val="0"/>
            <w:noProof w:val="0"/>
            <w:color w:val="0077CC"/>
            <w:position w:val="0"/>
            <w:sz w:val="20"/>
            <w:u w:val="single"/>
            <w:shd w:val="clear" w:color="auto" w:fill="FFFFFF"/>
            <w:vertAlign w:val="baseline"/>
          </w:rPr>
          <w:t>Support@NatGasHub.com</w:t>
        </w:r>
      </w:hyperlink>
      <w:r>
        <w:rPr>
          <w:rFonts w:ascii="times" w:eastAsia="times" w:hAnsi="times" w:cs="times"/>
          <w:b w:val="0"/>
          <w:i w:val="0"/>
          <w:strike w:val="0"/>
          <w:noProof w:val="0"/>
          <w:color w:val="000000"/>
          <w:position w:val="0"/>
          <w:sz w:val="20"/>
          <w:u w:val="none"/>
          <w:vertAlign w:val="baseline"/>
        </w:rPr>
        <w:t xml:space="preserve">   About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CIO Insights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CIO Insights accumulates the latest technology, opinions, analyses and discussions of the most predominant issues in the field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The publication apprises technology executives, data managers, channel and delivery experts, and operations leaders with current developments and occurrences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technology vertical.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CIO Insights acts as a window for key decision makers, shedding lights on a wide array of technology applications to choose from, the appropriate solutions and services for enhanced efficiency and taking their business to new heights.  About NatGasHub.com   NatGas Hub is a Multi-Pipeline Natural Gas Nominations Dashboard. The company makes cutting-edge logistics software for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including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producers, marketers, traders, banks, munis, utilities, intermediaries and end-users of physical natural gas. Natural gas worth over $100 million is nominated and transported via their website every day. The company's software products are certified by the North American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Standards Board (NAESB).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19,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Winners Announced for the Top 10 Energy Technology Startups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NatGasHub.com" TargetMode="External" /><Relationship Id="rId11" Type="http://schemas.openxmlformats.org/officeDocument/2006/relationships/hyperlink" Target="mailto:Support@NatGasHub.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99-DT31-DXCW-D09K-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