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9A0B" w14:textId="27054A78" w:rsidR="00144AD8" w:rsidRDefault="00144AD8" w:rsidP="00144AD8">
      <w:pPr>
        <w:pStyle w:val="Titre1"/>
        <w:numPr>
          <w:ilvl w:val="0"/>
          <w:numId w:val="2"/>
        </w:numPr>
      </w:pPr>
      <w:r>
        <w:t>À relire avant l’expérimentation</w:t>
      </w:r>
    </w:p>
    <w:p w14:paraId="68BFF2D4" w14:textId="4704B2D1" w:rsidR="00144AD8" w:rsidRDefault="00144AD8" w:rsidP="00144AD8">
      <w:pPr>
        <w:pStyle w:val="Titre2"/>
        <w:numPr>
          <w:ilvl w:val="1"/>
          <w:numId w:val="2"/>
        </w:numPr>
      </w:pPr>
      <w:r>
        <w:t>Consignes partie</w:t>
      </w:r>
    </w:p>
    <w:p w14:paraId="1445BA22" w14:textId="0D11987F" w:rsidR="00144AD8" w:rsidRDefault="00144AD8" w:rsidP="00144AD8">
      <w:r>
        <w:t>Observation : qui fait quoi ?</w:t>
      </w:r>
    </w:p>
    <w:p w14:paraId="7713F0C3" w14:textId="02D33A31" w:rsidR="00144AD8" w:rsidRDefault="00144AD8" w:rsidP="00144AD8">
      <w:r>
        <w:t>Pendant la partie : énoncer les éléments piochés et la météo si ce n’est pas fait par les joueurs</w:t>
      </w:r>
    </w:p>
    <w:p w14:paraId="7C6C2CA2" w14:textId="42D4779B" w:rsidR="00144AD8" w:rsidRPr="00144AD8" w:rsidRDefault="00144AD8" w:rsidP="00144AD8">
      <w:pPr>
        <w:rPr>
          <w:i/>
        </w:rPr>
      </w:pPr>
      <w:r>
        <w:rPr>
          <w:i/>
        </w:rPr>
        <w:t>À compléter</w:t>
      </w:r>
    </w:p>
    <w:p w14:paraId="126F5058" w14:textId="6EBD21A0" w:rsidR="00144AD8" w:rsidRDefault="00144AD8" w:rsidP="00144AD8">
      <w:pPr>
        <w:pStyle w:val="Titre2"/>
        <w:numPr>
          <w:ilvl w:val="1"/>
          <w:numId w:val="2"/>
        </w:numPr>
      </w:pPr>
      <w:r>
        <w:t>Consignes entretien</w:t>
      </w:r>
      <w:r>
        <w:tab/>
        <w:t xml:space="preserve"> - points d’attention</w:t>
      </w:r>
    </w:p>
    <w:p w14:paraId="61D69D55" w14:textId="6CCFD922" w:rsidR="00144AD8" w:rsidRPr="00144AD8" w:rsidRDefault="00144AD8" w:rsidP="00144AD8">
      <w:pPr>
        <w:pStyle w:val="Titre2"/>
        <w:numPr>
          <w:ilvl w:val="1"/>
          <w:numId w:val="2"/>
        </w:numPr>
      </w:pPr>
      <w:r>
        <w:t> ?</w:t>
      </w:r>
    </w:p>
    <w:p w14:paraId="301D3CDD" w14:textId="10750B98" w:rsidR="00144AD8" w:rsidRDefault="00144AD8" w:rsidP="00144AD8">
      <w:pPr>
        <w:pStyle w:val="Titre1"/>
        <w:numPr>
          <w:ilvl w:val="0"/>
          <w:numId w:val="2"/>
        </w:numPr>
      </w:pPr>
      <w:r>
        <w:t>Protocole à suivre</w:t>
      </w:r>
    </w:p>
    <w:p w14:paraId="6AB8951E" w14:textId="35211C72" w:rsidR="00144AD8" w:rsidRDefault="00144AD8" w:rsidP="00144AD8">
      <w:r>
        <w:t xml:space="preserve">Ordre des actions à faire et choses à dire (à compléter) </w:t>
      </w:r>
    </w:p>
    <w:p w14:paraId="524D0E11" w14:textId="5A0330C3" w:rsidR="000D5F71" w:rsidRDefault="000D5F71" w:rsidP="00144AD8">
      <w:r>
        <w:t>Ajouter un numéro d’anonymat pour chacun des joueurs, l’inscrire sur toutes les fiches d’observation, questionnaires etc.</w:t>
      </w:r>
      <w:bookmarkStart w:id="0" w:name="_GoBack"/>
      <w:bookmarkEnd w:id="0"/>
    </w:p>
    <w:p w14:paraId="19D9003D" w14:textId="0F22B0E5" w:rsidR="00144AD8" w:rsidRDefault="00144AD8" w:rsidP="00144AD8">
      <w:pPr>
        <w:pStyle w:val="Titre1"/>
        <w:numPr>
          <w:ilvl w:val="0"/>
          <w:numId w:val="2"/>
        </w:numPr>
      </w:pPr>
      <w:r>
        <w:t>Préparation du plateau de jeu</w:t>
      </w:r>
    </w:p>
    <w:p w14:paraId="1F9F89B5" w14:textId="5419AA4D" w:rsidR="00A765D2" w:rsidRDefault="00EB1AA1" w:rsidP="00144AD8">
      <w:r>
        <w:t>Météo :</w:t>
      </w:r>
      <w:r w:rsidR="00A765D2">
        <w:t xml:space="preserve"> 0, 2, 2, 1, 2, 3, tempête</w:t>
      </w:r>
    </w:p>
    <w:p w14:paraId="04FD583A" w14:textId="77A73445" w:rsidR="00EB1AA1" w:rsidRPr="00144AD8" w:rsidRDefault="00EB1AA1" w:rsidP="00144AD8">
      <w:r>
        <w:t>Cartes distribuées à chacun :</w:t>
      </w:r>
      <w:r w:rsidR="00A765D2">
        <w:t xml:space="preserve"> </w:t>
      </w:r>
    </w:p>
    <w:sectPr w:rsidR="00EB1AA1" w:rsidRPr="00144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FCB"/>
    <w:multiLevelType w:val="hybridMultilevel"/>
    <w:tmpl w:val="DB7C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0B2A"/>
    <w:multiLevelType w:val="hybridMultilevel"/>
    <w:tmpl w:val="56DA4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77"/>
    <w:rsid w:val="000D5F71"/>
    <w:rsid w:val="00144AD8"/>
    <w:rsid w:val="009F4377"/>
    <w:rsid w:val="00A765D2"/>
    <w:rsid w:val="00B47FF6"/>
    <w:rsid w:val="00E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C064"/>
  <w15:chartTrackingRefBased/>
  <w15:docId w15:val="{52EA3EC2-4C4C-4D77-8091-D6560741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4A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5</cp:revision>
  <dcterms:created xsi:type="dcterms:W3CDTF">2024-11-19T16:26:00Z</dcterms:created>
  <dcterms:modified xsi:type="dcterms:W3CDTF">2024-11-19T17:10:00Z</dcterms:modified>
</cp:coreProperties>
</file>