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5DB32" w14:textId="64199D5A" w:rsidR="00206137" w:rsidRPr="00FB30CA" w:rsidRDefault="00FB30CA" w:rsidP="00ED15CF">
      <w:pPr>
        <w:pStyle w:val="Titre1"/>
        <w:jc w:val="center"/>
      </w:pPr>
      <w:r w:rsidRPr="00FB30CA">
        <w:t>Explication et contexte – fiche à lire</w:t>
      </w:r>
    </w:p>
    <w:p w14:paraId="46B5EC0D" w14:textId="77777777" w:rsidR="00206137" w:rsidRDefault="00206137" w:rsidP="00FB30CA"/>
    <w:p w14:paraId="0747ABBC" w14:textId="6D5ADFFF" w:rsidR="00206137" w:rsidRPr="00FB30CA" w:rsidRDefault="00FB30CA" w:rsidP="00FB30CA">
      <w:pPr>
        <w:pStyle w:val="Titre2"/>
        <w:numPr>
          <w:ilvl w:val="0"/>
          <w:numId w:val="1"/>
        </w:numPr>
      </w:pPr>
      <w:r w:rsidRPr="00FB30CA">
        <w:t>Présentation du projet</w:t>
      </w:r>
    </w:p>
    <w:p w14:paraId="7833FC85" w14:textId="3A2EF24A" w:rsidR="00FB30CA" w:rsidRPr="00A04E24" w:rsidRDefault="00DB0790" w:rsidP="00FB30CA">
      <w:pPr>
        <w:rPr>
          <w:i/>
        </w:rPr>
      </w:pPr>
      <w:r>
        <w:t xml:space="preserve">Tout d’abord, nous vous remercions d’avoir accepté de participer à cette expérimentation. Celle-ci est menée dans le cadre des travaux de thèse de Marie Morelle et votre aide nous sera précieuse pour répondre à ses questions de recherche. </w:t>
      </w:r>
      <w:r>
        <w:rPr>
          <w:i/>
        </w:rPr>
        <w:t>(</w:t>
      </w:r>
      <w:r w:rsidR="00E82827">
        <w:rPr>
          <w:i/>
        </w:rPr>
        <w:t>si une question est posée sur le sujet de la thèse ou la question de recherche</w:t>
      </w:r>
      <w:r>
        <w:rPr>
          <w:i/>
        </w:rPr>
        <w:t>, dire qu’on pourra en parler librement à la fin</w:t>
      </w:r>
      <w:r w:rsidR="00783454">
        <w:rPr>
          <w:i/>
        </w:rPr>
        <w:t>, ne pas donner de précisions avant</w:t>
      </w:r>
      <w:bookmarkStart w:id="0" w:name="_GoBack"/>
      <w:bookmarkEnd w:id="0"/>
      <w:r>
        <w:rPr>
          <w:i/>
        </w:rPr>
        <w:t>)</w:t>
      </w:r>
    </w:p>
    <w:p w14:paraId="1B515FCB" w14:textId="77777777" w:rsidR="00FB30CA" w:rsidRDefault="00FB30CA" w:rsidP="00FB30CA"/>
    <w:p w14:paraId="77E19DFA" w14:textId="08A6CBB4" w:rsidR="00206137" w:rsidRDefault="00FB30CA" w:rsidP="00FB30CA">
      <w:pPr>
        <w:pStyle w:val="Titre2"/>
        <w:numPr>
          <w:ilvl w:val="0"/>
          <w:numId w:val="1"/>
        </w:numPr>
      </w:pPr>
      <w:r w:rsidRPr="00FB30CA">
        <w:t>Déroulement de l’expérience</w:t>
      </w:r>
    </w:p>
    <w:p w14:paraId="40641047" w14:textId="77777777" w:rsidR="00FB30CA" w:rsidRDefault="00FB30CA" w:rsidP="00FB30CA"/>
    <w:p w14:paraId="48F2A446" w14:textId="35D12F62" w:rsidR="00206137" w:rsidRPr="00FB30CA" w:rsidRDefault="00FB30CA" w:rsidP="00FB30CA">
      <w:r w:rsidRPr="00FB30CA">
        <w:t>L’expérience devrait durer environ 2h</w:t>
      </w:r>
      <w:r>
        <w:t>. On va commencer par vous distribuer deux questionnaires</w:t>
      </w:r>
      <w:r w:rsidR="00472A45">
        <w:t xml:space="preserve"> de personnalité</w:t>
      </w:r>
      <w:r>
        <w:t xml:space="preserve">. Ensuite vous jouerez une première partie de </w:t>
      </w:r>
      <w:proofErr w:type="spellStart"/>
      <w:r>
        <w:t>Galérapagos</w:t>
      </w:r>
      <w:proofErr w:type="spellEnd"/>
      <w:r>
        <w:t xml:space="preserve"> qui n’est pas prise en compte dans les résultats de l’étude. Elle sert simplement d’entraînement afin que les règles du jeu soient claires pour tout le monde donc n’hésitez pas à poser des questions. </w:t>
      </w:r>
      <w:r w:rsidR="00472A45">
        <w:t>La deuxième partie sera elle</w:t>
      </w:r>
      <w:r w:rsidR="00ED15CF">
        <w:t>,</w:t>
      </w:r>
      <w:r w:rsidR="00472A45">
        <w:t xml:space="preserve"> observée et enregistrée sous format vidéo. À la fin de cette partie, nous vous laisserons quelques minutes le temps de répondre à de nouveaux questionnaires. Lorsque tout le monde sera prêt, nous discuterons tous ensemble de la partie que vous venez de jouer.</w:t>
      </w:r>
      <w:r w:rsidR="00ED15CF">
        <w:t xml:space="preserve"> Est-ce que vous avez des questions sur le déroulement de l’expérience ?</w:t>
      </w:r>
    </w:p>
    <w:sectPr w:rsidR="00206137" w:rsidRPr="00FB30CA" w:rsidSect="0020613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E1F93"/>
    <w:multiLevelType w:val="hybridMultilevel"/>
    <w:tmpl w:val="22740E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84"/>
    <w:rsid w:val="001E0604"/>
    <w:rsid w:val="00206137"/>
    <w:rsid w:val="00472A45"/>
    <w:rsid w:val="00706B9B"/>
    <w:rsid w:val="00783454"/>
    <w:rsid w:val="007A5E84"/>
    <w:rsid w:val="008C5C6B"/>
    <w:rsid w:val="00A04E24"/>
    <w:rsid w:val="00D51A09"/>
    <w:rsid w:val="00DB0790"/>
    <w:rsid w:val="00E82827"/>
    <w:rsid w:val="00ED15CF"/>
    <w:rsid w:val="00FB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A6DC"/>
  <w15:chartTrackingRefBased/>
  <w15:docId w15:val="{C07C5931-946B-4792-8699-6DC83FCE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3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903B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903B64"/>
    <w:rPr>
      <w:rFonts w:ascii="Consolas" w:hAnsi="Consolas"/>
      <w:sz w:val="21"/>
      <w:szCs w:val="21"/>
    </w:rPr>
  </w:style>
  <w:style w:type="character" w:customStyle="1" w:styleId="Titre2Car">
    <w:name w:val="Titre 2 Car"/>
    <w:basedOn w:val="Policepardfaut"/>
    <w:link w:val="Titre2"/>
    <w:uiPriority w:val="9"/>
    <w:rsid w:val="00FB30C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D1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Della-Negra</dc:creator>
  <cp:keywords/>
  <dc:description/>
  <cp:lastModifiedBy>mmorelle</cp:lastModifiedBy>
  <cp:revision>8</cp:revision>
  <dcterms:created xsi:type="dcterms:W3CDTF">2024-11-18T17:22:00Z</dcterms:created>
  <dcterms:modified xsi:type="dcterms:W3CDTF">2024-11-19T12:27:00Z</dcterms:modified>
</cp:coreProperties>
</file>