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68E1" w14:textId="48AD5529" w:rsidR="00B91F0B" w:rsidRPr="00201EDB" w:rsidRDefault="00B91F0B" w:rsidP="00B91F0B">
      <w:pPr>
        <w:pStyle w:val="Titre"/>
        <w:jc w:val="center"/>
      </w:pPr>
      <w:r w:rsidRPr="00201EDB">
        <w:t>Questionnaire MIST</w:t>
      </w:r>
    </w:p>
    <w:p w14:paraId="57FADAA5" w14:textId="10D21965" w:rsidR="008757DB" w:rsidRDefault="008757DB" w:rsidP="008C5561">
      <w:r>
        <w:t>Questionnaire testé auprès de 8000 américains</w:t>
      </w:r>
      <w:r w:rsidR="000841F8">
        <w:t xml:space="preserve"> et britanniques</w:t>
      </w:r>
    </w:p>
    <w:p w14:paraId="26984623" w14:textId="3E6230E7" w:rsidR="008C5561" w:rsidRDefault="008C5561" w:rsidP="008C5561">
      <w:r w:rsidRPr="00201EDB">
        <w:t>Durée : 2 à 5 minutes</w:t>
      </w:r>
    </w:p>
    <w:p w14:paraId="07895347" w14:textId="48AFFA2A" w:rsidR="00064625" w:rsidRPr="00201EDB" w:rsidRDefault="00064625" w:rsidP="008C5561">
      <w:r>
        <w:t>Ordre des questions randomisé</w:t>
      </w:r>
    </w:p>
    <w:p w14:paraId="224F8FB0" w14:textId="718355DF" w:rsidR="00B91F0B" w:rsidRDefault="00201E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01EDB">
        <w:t xml:space="preserve">Faux positif = </w:t>
      </w:r>
      <w:r w:rsidR="004F430C">
        <w:t>naïf</w:t>
      </w:r>
      <w:r w:rsidRPr="00201EDB">
        <w:t xml:space="preserve"> / faux négatif = </w:t>
      </w:r>
      <w:r w:rsidR="004F430C">
        <w:t>sceptique</w:t>
      </w:r>
    </w:p>
    <w:p w14:paraId="6AF74BB5" w14:textId="6E970640" w:rsidR="000841F8" w:rsidRPr="0021203E" w:rsidRDefault="0021203E" w:rsidP="0021203E">
      <w:pPr>
        <w:pStyle w:val="Titre1"/>
      </w:pPr>
      <w:bookmarkStart w:id="0" w:name="_GoBack"/>
      <w:bookmarkEnd w:id="0"/>
      <w:r w:rsidRPr="0021203E">
        <w:t>Questionnaire MIST-20 en français :</w:t>
      </w:r>
    </w:p>
    <w:p w14:paraId="068EB2EE" w14:textId="56063FDE" w:rsidR="0021203E" w:rsidRPr="0021203E" w:rsidRDefault="0021203E" w:rsidP="0021203E">
      <w:pPr>
        <w:rPr>
          <w:b/>
        </w:rPr>
      </w:pPr>
      <w:r w:rsidRPr="0021203E">
        <w:rPr>
          <w:rStyle w:val="css-10trblm"/>
          <w:b/>
        </w:rPr>
        <w:t>Merci de catégoriser les titres de press</w:t>
      </w:r>
      <w:r>
        <w:rPr>
          <w:rStyle w:val="css-10trblm"/>
          <w:b/>
        </w:rPr>
        <w:t>e</w:t>
      </w:r>
      <w:r w:rsidRPr="0021203E">
        <w:rPr>
          <w:rStyle w:val="css-10trblm"/>
          <w:b/>
        </w:rPr>
        <w:t xml:space="preserve"> suivants comme “fausse information” (Fake News) ou “vraie information”.</w:t>
      </w:r>
    </w:p>
    <w:p w14:paraId="1AC8405C" w14:textId="1556A09F" w:rsidR="00382E59" w:rsidRPr="00382E59" w:rsidRDefault="00382E59" w:rsidP="00F45441">
      <w:pPr>
        <w:spacing w:after="120" w:line="276" w:lineRule="auto"/>
      </w:pPr>
      <w:r w:rsidRPr="00382E59">
        <w:t xml:space="preserve">Les attitudes à l'égard de l'UE sont largement positives, tant à l'intérieur qu'à l'extérieur de l'Europe : </w:t>
      </w:r>
      <w:r w:rsidRPr="00382E59">
        <w:rPr>
          <w:color w:val="70AD47" w:themeColor="accent6"/>
        </w:rPr>
        <w:t>Réel</w:t>
      </w:r>
    </w:p>
    <w:p w14:paraId="0F59CB79" w14:textId="78C1D3FA" w:rsidR="00382E59" w:rsidRPr="00382E59" w:rsidRDefault="00382E59" w:rsidP="00F45441">
      <w:pPr>
        <w:spacing w:after="120" w:line="276" w:lineRule="auto"/>
      </w:pPr>
      <w:r w:rsidRPr="00382E59">
        <w:t xml:space="preserve">Certains vaccins sont </w:t>
      </w:r>
      <w:r w:rsidR="00F45441">
        <w:t>saturés</w:t>
      </w:r>
      <w:r w:rsidRPr="00382E59">
        <w:t xml:space="preserve"> de produits chimiques</w:t>
      </w:r>
      <w:r w:rsidR="00F45441">
        <w:t xml:space="preserve"> dangereux</w:t>
      </w:r>
      <w:r w:rsidRPr="00382E59">
        <w:t xml:space="preserve"> et de toxines</w:t>
      </w:r>
      <w:r w:rsidR="00F45441">
        <w:t xml:space="preserve"> </w:t>
      </w:r>
      <w:r w:rsidRPr="00382E59">
        <w:t xml:space="preserve">: </w:t>
      </w:r>
      <w:r w:rsidRPr="00382E59">
        <w:rPr>
          <w:color w:val="FF0000"/>
        </w:rPr>
        <w:t>Faux</w:t>
      </w:r>
    </w:p>
    <w:p w14:paraId="02DFAC14" w14:textId="28ABDD22" w:rsidR="00382E59" w:rsidRPr="00382E59" w:rsidRDefault="00174D70" w:rsidP="00F45441">
      <w:pPr>
        <w:spacing w:after="120" w:line="276" w:lineRule="auto"/>
      </w:pPr>
      <w:r w:rsidRPr="00174D70">
        <w:rPr>
          <w:rFonts w:eastAsia="+mn-ea" w:cstheme="minorHAnsi"/>
          <w:color w:val="BF9000"/>
          <w:kern w:val="24"/>
        </w:rPr>
        <w:t xml:space="preserve">Aux États-Unis, </w:t>
      </w:r>
      <w:r w:rsidR="00382E59" w:rsidRPr="00174D70">
        <w:rPr>
          <w:rFonts w:cstheme="minorHAnsi"/>
        </w:rPr>
        <w:t>Les démocrates</w:t>
      </w:r>
      <w:r w:rsidR="00382E59" w:rsidRPr="00382E59">
        <w:t xml:space="preserve"> sont plus favorables que les républicains aux dépenses fédérales pour la recherche scientifique : </w:t>
      </w:r>
      <w:r w:rsidR="00382E59" w:rsidRPr="00382E59">
        <w:rPr>
          <w:color w:val="70AD47" w:themeColor="accent6"/>
        </w:rPr>
        <w:t>Réel</w:t>
      </w:r>
    </w:p>
    <w:p w14:paraId="59D91F31" w14:textId="087AA3F7" w:rsidR="00382E59" w:rsidRPr="00382E59" w:rsidRDefault="00382E59" w:rsidP="00F45441">
      <w:pPr>
        <w:spacing w:after="120" w:line="276" w:lineRule="auto"/>
      </w:pPr>
      <w:r w:rsidRPr="00382E59">
        <w:t xml:space="preserve">Les médias </w:t>
      </w:r>
      <w:r w:rsidR="00F45441">
        <w:t>privés</w:t>
      </w:r>
      <w:r w:rsidRPr="00382E59">
        <w:t xml:space="preserve"> sont contrôlés par le complexe militaro-industriel : les grandes compagnies pétrolières possèdent les médias et contrôlent leur programme : </w:t>
      </w:r>
      <w:r w:rsidRPr="00382E59">
        <w:rPr>
          <w:color w:val="FF0000"/>
        </w:rPr>
        <w:t>Faux</w:t>
      </w:r>
    </w:p>
    <w:p w14:paraId="798E8B88" w14:textId="2EB77B06" w:rsidR="00382E59" w:rsidRPr="00382E59" w:rsidRDefault="00382E59" w:rsidP="00F45441">
      <w:pPr>
        <w:spacing w:after="120" w:line="276" w:lineRule="auto"/>
      </w:pPr>
      <w:r w:rsidRPr="00382E59">
        <w:t xml:space="preserve">Le gouvernement </w:t>
      </w:r>
      <w:r w:rsidR="00174D70">
        <w:rPr>
          <w:rFonts w:eastAsia="+mn-ea" w:cstheme="minorHAnsi"/>
          <w:color w:val="BF9000"/>
          <w:kern w:val="24"/>
        </w:rPr>
        <w:t>américain</w:t>
      </w:r>
      <w:r w:rsidR="00174D70" w:rsidRPr="00174D70">
        <w:rPr>
          <w:rFonts w:eastAsia="+mn-ea" w:cstheme="minorHAnsi"/>
          <w:color w:val="BF9000"/>
          <w:kern w:val="24"/>
        </w:rPr>
        <w:t xml:space="preserve"> </w:t>
      </w:r>
      <w:r w:rsidRPr="00382E59">
        <w:t xml:space="preserve">répand sciemment des maladies par le biais des ondes et de l'approvisionnement alimentaire : </w:t>
      </w:r>
      <w:r w:rsidRPr="00382E59">
        <w:rPr>
          <w:color w:val="FF0000"/>
        </w:rPr>
        <w:t>Faux</w:t>
      </w:r>
    </w:p>
    <w:p w14:paraId="6C8BC8B4" w14:textId="0F774066" w:rsidR="00382E59" w:rsidRPr="00382E59" w:rsidRDefault="00382E59" w:rsidP="00F45441">
      <w:pPr>
        <w:spacing w:after="120" w:line="276" w:lineRule="auto"/>
      </w:pPr>
      <w:r w:rsidRPr="00382E59">
        <w:t>Une personne sur trois dans le monde n</w:t>
      </w:r>
      <w:r w:rsidR="00F45441">
        <w:t>e fait</w:t>
      </w:r>
      <w:r w:rsidRPr="00382E59">
        <w:t xml:space="preserve"> pas confiance </w:t>
      </w:r>
      <w:r w:rsidR="00F45441">
        <w:t xml:space="preserve">aux </w:t>
      </w:r>
      <w:r w:rsidRPr="00382E59">
        <w:t xml:space="preserve">organisations non gouvernementales : </w:t>
      </w:r>
      <w:r w:rsidRPr="00382E59">
        <w:rPr>
          <w:color w:val="70AD47" w:themeColor="accent6"/>
        </w:rPr>
        <w:t>Réel</w:t>
      </w:r>
    </w:p>
    <w:p w14:paraId="499F9B99" w14:textId="1427039F" w:rsidR="00382E59" w:rsidRPr="00382E59" w:rsidRDefault="00382E59" w:rsidP="00F45441">
      <w:pPr>
        <w:spacing w:after="120" w:line="276" w:lineRule="auto"/>
      </w:pPr>
      <w:r w:rsidRPr="00382E59">
        <w:t xml:space="preserve">Le roi du Maroc nomme un chef de comité pour lutter contre la pauvreté et les inégalités : </w:t>
      </w:r>
      <w:r w:rsidRPr="00382E59">
        <w:rPr>
          <w:color w:val="70AD47" w:themeColor="accent6"/>
        </w:rPr>
        <w:t>Réel</w:t>
      </w:r>
    </w:p>
    <w:p w14:paraId="0B212051" w14:textId="70320273" w:rsidR="00382E59" w:rsidRPr="00382E59" w:rsidRDefault="00382E59" w:rsidP="00F45441">
      <w:pPr>
        <w:spacing w:after="120" w:line="276" w:lineRule="auto"/>
      </w:pPr>
      <w:r w:rsidRPr="00382E59">
        <w:t xml:space="preserve">Les républicains sont divisés </w:t>
      </w:r>
      <w:r w:rsidR="00F45441">
        <w:t>concernant</w:t>
      </w:r>
      <w:r w:rsidRPr="00382E59">
        <w:t xml:space="preserve"> l</w:t>
      </w:r>
      <w:r w:rsidR="00F45441">
        <w:t xml:space="preserve">e comportement </w:t>
      </w:r>
      <w:r w:rsidRPr="00382E59">
        <w:t xml:space="preserve">de Trump, les démocrates sont largement critiques : </w:t>
      </w:r>
      <w:r w:rsidRPr="00382E59">
        <w:rPr>
          <w:color w:val="70AD47" w:themeColor="accent6"/>
        </w:rPr>
        <w:t>Réel</w:t>
      </w:r>
    </w:p>
    <w:p w14:paraId="10E16DD7" w14:textId="0B5086FB" w:rsidR="00382E59" w:rsidRPr="00382E59" w:rsidRDefault="00382E59" w:rsidP="00F45441">
      <w:pPr>
        <w:spacing w:after="120" w:line="276" w:lineRule="auto"/>
      </w:pPr>
      <w:r w:rsidRPr="00382E59">
        <w:t xml:space="preserve">Le soutien américain à la légalisation de la marijuana est resté stable au cours de l'année écoulée : </w:t>
      </w:r>
      <w:r w:rsidRPr="00382E59">
        <w:rPr>
          <w:color w:val="70AD47" w:themeColor="accent6"/>
        </w:rPr>
        <w:t>Réel</w:t>
      </w:r>
    </w:p>
    <w:p w14:paraId="54FB69E4" w14:textId="352ACFEE" w:rsidR="00382E59" w:rsidRPr="00382E59" w:rsidRDefault="00382E59" w:rsidP="00F45441">
      <w:pPr>
        <w:spacing w:after="120" w:line="276" w:lineRule="auto"/>
      </w:pPr>
      <w:r w:rsidRPr="00382E59">
        <w:t xml:space="preserve">Reflétant un changement démographique, 109 </w:t>
      </w:r>
      <w:r w:rsidR="00174D70">
        <w:rPr>
          <w:rFonts w:eastAsia="+mn-ea" w:cstheme="minorHAnsi"/>
          <w:color w:val="BF9000"/>
          <w:kern w:val="24"/>
        </w:rPr>
        <w:t>des 3077</w:t>
      </w:r>
      <w:r w:rsidR="00174D70" w:rsidRPr="00174D70">
        <w:rPr>
          <w:rFonts w:eastAsia="+mn-ea" w:cstheme="minorHAnsi"/>
          <w:color w:val="BF9000"/>
          <w:kern w:val="24"/>
        </w:rPr>
        <w:t xml:space="preserve"> </w:t>
      </w:r>
      <w:r w:rsidRPr="00382E59">
        <w:t xml:space="preserve">comtés américains sont devenus majoritairement non blancs depuis 2000 : </w:t>
      </w:r>
      <w:r w:rsidRPr="00382E59">
        <w:rPr>
          <w:color w:val="70AD47" w:themeColor="accent6"/>
        </w:rPr>
        <w:t>Réel</w:t>
      </w:r>
    </w:p>
    <w:p w14:paraId="37D121F2" w14:textId="240B2FED" w:rsidR="00382E59" w:rsidRPr="00382E59" w:rsidRDefault="00382E59" w:rsidP="00F45441">
      <w:pPr>
        <w:spacing w:after="120" w:line="276" w:lineRule="auto"/>
      </w:pPr>
      <w:r w:rsidRPr="00382E59">
        <w:t xml:space="preserve">Hyatt va retirer les petites bouteilles des salles de bains des hôtels : </w:t>
      </w:r>
      <w:r w:rsidRPr="00382E59">
        <w:rPr>
          <w:color w:val="70AD47" w:themeColor="accent6"/>
        </w:rPr>
        <w:t>Réel</w:t>
      </w:r>
    </w:p>
    <w:p w14:paraId="752937AE" w14:textId="46371973" w:rsidR="00382E59" w:rsidRPr="00382E59" w:rsidRDefault="00382E59" w:rsidP="00F45441">
      <w:pPr>
        <w:spacing w:after="120" w:line="276" w:lineRule="auto"/>
      </w:pPr>
      <w:r w:rsidRPr="00382E59">
        <w:t xml:space="preserve">Les experts en relations internationales et le public américain sont d'accord : L'Amérique est moins respectée dans le monde : </w:t>
      </w:r>
      <w:r w:rsidRPr="00382E59">
        <w:rPr>
          <w:color w:val="70AD47" w:themeColor="accent6"/>
        </w:rPr>
        <w:t>Réel</w:t>
      </w:r>
    </w:p>
    <w:p w14:paraId="4949FC5B" w14:textId="623DFD30" w:rsidR="00382E59" w:rsidRPr="00382E59" w:rsidRDefault="00382E59" w:rsidP="00F45441">
      <w:pPr>
        <w:spacing w:after="120" w:line="276" w:lineRule="auto"/>
      </w:pPr>
      <w:r w:rsidRPr="00382E59">
        <w:t xml:space="preserve">Réchauffement climatique : les jeunes </w:t>
      </w:r>
      <w:r w:rsidRPr="00AA0C1D">
        <w:rPr>
          <w:strike/>
          <w:color w:val="BF9000"/>
        </w:rPr>
        <w:t>Américains</w:t>
      </w:r>
      <w:r w:rsidRPr="00AA0C1D">
        <w:rPr>
          <w:color w:val="FFC000"/>
        </w:rPr>
        <w:t xml:space="preserve"> </w:t>
      </w:r>
      <w:r w:rsidRPr="00382E59">
        <w:t xml:space="preserve">sont les plus inquiets : </w:t>
      </w:r>
      <w:r w:rsidRPr="00382E59">
        <w:rPr>
          <w:color w:val="70AD47" w:themeColor="accent6"/>
        </w:rPr>
        <w:t>Réel</w:t>
      </w:r>
    </w:p>
    <w:p w14:paraId="10703032" w14:textId="2D28CB34" w:rsidR="00382E59" w:rsidRPr="00382E59" w:rsidRDefault="00382E59" w:rsidP="00F45441">
      <w:pPr>
        <w:spacing w:after="120" w:line="276" w:lineRule="auto"/>
      </w:pPr>
      <w:r w:rsidRPr="00382E59">
        <w:t xml:space="preserve">L'extrémisme de gauche cause "plus de dégâts" </w:t>
      </w:r>
      <w:r>
        <w:t>dans le</w:t>
      </w:r>
      <w:r w:rsidRPr="00382E59">
        <w:t xml:space="preserve"> monde que le terrorisme, selon un rapport de l'ONU : </w:t>
      </w:r>
      <w:r w:rsidRPr="00382E59">
        <w:rPr>
          <w:color w:val="FF0000"/>
        </w:rPr>
        <w:t>Faux</w:t>
      </w:r>
    </w:p>
    <w:p w14:paraId="7D0499B6" w14:textId="50895008" w:rsidR="00382E59" w:rsidRPr="00382E59" w:rsidRDefault="00382E59" w:rsidP="00F45441">
      <w:pPr>
        <w:spacing w:after="120" w:line="276" w:lineRule="auto"/>
      </w:pPr>
      <w:r w:rsidRPr="00382E59">
        <w:t xml:space="preserve">Nouvelle étude : Les gauchistes sont plus enclins à mentir pour obtenir un meilleur salaire : </w:t>
      </w:r>
      <w:r w:rsidRPr="00382E59">
        <w:rPr>
          <w:color w:val="FF0000"/>
        </w:rPr>
        <w:t>Faux</w:t>
      </w:r>
    </w:p>
    <w:p w14:paraId="271A3143" w14:textId="51BD739E" w:rsidR="00382E59" w:rsidRPr="00382E59" w:rsidRDefault="00382E59" w:rsidP="00F45441">
      <w:pPr>
        <w:spacing w:after="120" w:line="276" w:lineRule="auto"/>
      </w:pPr>
      <w:r w:rsidRPr="00382E59">
        <w:t xml:space="preserve">Nouvelle étude : Relation claire entre la couleur des yeux et l'intelligence : </w:t>
      </w:r>
      <w:r w:rsidRPr="00382E59">
        <w:rPr>
          <w:color w:val="FF0000"/>
        </w:rPr>
        <w:t>Faux</w:t>
      </w:r>
    </w:p>
    <w:p w14:paraId="6F92B38C" w14:textId="1CA3E9D5" w:rsidR="00382E59" w:rsidRPr="00382E59" w:rsidRDefault="00382E59" w:rsidP="00F45441">
      <w:pPr>
        <w:spacing w:after="120" w:line="276" w:lineRule="auto"/>
      </w:pPr>
      <w:r w:rsidRPr="00382E59">
        <w:lastRenderedPageBreak/>
        <w:t xml:space="preserve">Le gouvernement </w:t>
      </w:r>
      <w:r w:rsidR="004F083F">
        <w:rPr>
          <w:rFonts w:eastAsia="+mn-ea" w:cstheme="minorHAnsi"/>
          <w:color w:val="BF9000"/>
          <w:kern w:val="24"/>
        </w:rPr>
        <w:t>américain</w:t>
      </w:r>
      <w:r w:rsidR="004F083F" w:rsidRPr="00174D70">
        <w:rPr>
          <w:rFonts w:eastAsia="+mn-ea" w:cstheme="minorHAnsi"/>
          <w:color w:val="BF9000"/>
          <w:kern w:val="24"/>
        </w:rPr>
        <w:t xml:space="preserve"> </w:t>
      </w:r>
      <w:r w:rsidRPr="00382E59">
        <w:t>manipule la perception qu'a le public d</w:t>
      </w:r>
      <w:r>
        <w:t>e</w:t>
      </w:r>
      <w:r w:rsidRPr="00382E59">
        <w:t xml:space="preserve"> </w:t>
      </w:r>
      <w:r>
        <w:t>l’ingénierie</w:t>
      </w:r>
      <w:r w:rsidRPr="00382E59">
        <w:t xml:space="preserve"> génétique afin qu'il </w:t>
      </w:r>
      <w:r>
        <w:t>soit plus favorable à</w:t>
      </w:r>
      <w:r w:rsidRPr="00382E59">
        <w:t xml:space="preserve"> ces techniques : </w:t>
      </w:r>
      <w:r w:rsidRPr="00382E59">
        <w:rPr>
          <w:color w:val="FF0000"/>
        </w:rPr>
        <w:t>Faux</w:t>
      </w:r>
    </w:p>
    <w:p w14:paraId="73A37826" w14:textId="5BE98EF0" w:rsidR="00382E59" w:rsidRPr="00382E59" w:rsidRDefault="00382E59" w:rsidP="00F45441">
      <w:pPr>
        <w:spacing w:after="120" w:line="276" w:lineRule="auto"/>
      </w:pPr>
      <w:r w:rsidRPr="00382E59">
        <w:t>Une nouvelle étude affirme que le virus Ebola a été causé par les essais</w:t>
      </w:r>
      <w:r>
        <w:t xml:space="preserve"> américains</w:t>
      </w:r>
      <w:r w:rsidRPr="00382E59">
        <w:t xml:space="preserve"> d'armes nucléaires</w:t>
      </w:r>
      <w:r>
        <w:t xml:space="preserve"> </w:t>
      </w:r>
      <w:r w:rsidRPr="00382E59">
        <w:t xml:space="preserve">: </w:t>
      </w:r>
      <w:r w:rsidRPr="00382E59">
        <w:rPr>
          <w:color w:val="FF0000"/>
        </w:rPr>
        <w:t>Faux</w:t>
      </w:r>
    </w:p>
    <w:p w14:paraId="3AD31970" w14:textId="55620AA1" w:rsidR="00382E59" w:rsidRPr="00382E59" w:rsidRDefault="00382E59" w:rsidP="00F45441">
      <w:pPr>
        <w:spacing w:after="120" w:line="276" w:lineRule="auto"/>
      </w:pPr>
      <w:r w:rsidRPr="00382E59">
        <w:t xml:space="preserve">Des responsables gouvernementaux </w:t>
      </w:r>
      <w:r w:rsidR="00FE5DAE">
        <w:rPr>
          <w:rFonts w:eastAsia="+mn-ea" w:cstheme="minorHAnsi"/>
          <w:color w:val="BF9000"/>
          <w:kern w:val="24"/>
        </w:rPr>
        <w:t>américains</w:t>
      </w:r>
      <w:r w:rsidR="00FE5DAE" w:rsidRPr="00174D70">
        <w:rPr>
          <w:rFonts w:eastAsia="+mn-ea" w:cstheme="minorHAnsi"/>
          <w:color w:val="BF9000"/>
          <w:kern w:val="24"/>
        </w:rPr>
        <w:t xml:space="preserve"> </w:t>
      </w:r>
      <w:r w:rsidRPr="00382E59">
        <w:t>ont manipulé illégalement la météo pour provoquer des tempêtes dévastatrices</w:t>
      </w:r>
      <w:r>
        <w:t xml:space="preserve"> </w:t>
      </w:r>
      <w:r w:rsidRPr="00382E59">
        <w:t xml:space="preserve">: </w:t>
      </w:r>
      <w:r w:rsidRPr="00382E59">
        <w:rPr>
          <w:color w:val="FF0000"/>
        </w:rPr>
        <w:t>Faux</w:t>
      </w:r>
    </w:p>
    <w:p w14:paraId="6A7C1E50" w14:textId="5702C88C" w:rsidR="00382E59" w:rsidRPr="00382E59" w:rsidRDefault="00382E59" w:rsidP="00F45441">
      <w:pPr>
        <w:spacing w:after="120" w:line="276" w:lineRule="auto"/>
      </w:pPr>
      <w:r w:rsidRPr="00382E59">
        <w:t xml:space="preserve">Des </w:t>
      </w:r>
      <w:r w:rsidR="00F45441" w:rsidRPr="00F45441">
        <w:t xml:space="preserve">responsables gouvernementaux </w:t>
      </w:r>
      <w:r w:rsidR="00FE5DAE">
        <w:rPr>
          <w:rFonts w:eastAsia="+mn-ea" w:cstheme="minorHAnsi"/>
          <w:color w:val="BF9000"/>
          <w:kern w:val="24"/>
        </w:rPr>
        <w:t>américains</w:t>
      </w:r>
      <w:r w:rsidR="00FE5DAE" w:rsidRPr="00174D70">
        <w:rPr>
          <w:rFonts w:eastAsia="+mn-ea" w:cstheme="minorHAnsi"/>
          <w:color w:val="BF9000"/>
          <w:kern w:val="24"/>
        </w:rPr>
        <w:t xml:space="preserve"> </w:t>
      </w:r>
      <w:r w:rsidRPr="00382E59">
        <w:t xml:space="preserve">ont manipulé le cours des actions pour dissimuler des scandales : </w:t>
      </w:r>
      <w:r w:rsidRPr="001B4D0A">
        <w:rPr>
          <w:color w:val="FF0000"/>
          <w:lang w:val="en-US"/>
        </w:rPr>
        <w:t>Fa</w:t>
      </w:r>
      <w:r>
        <w:rPr>
          <w:color w:val="FF0000"/>
          <w:lang w:val="en-US"/>
        </w:rPr>
        <w:t>ux</w:t>
      </w:r>
    </w:p>
    <w:sectPr w:rsidR="00382E59" w:rsidRPr="00382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BE"/>
    <w:rsid w:val="00064625"/>
    <w:rsid w:val="000841F8"/>
    <w:rsid w:val="00174D70"/>
    <w:rsid w:val="001B4D0A"/>
    <w:rsid w:val="00201EDB"/>
    <w:rsid w:val="0021203E"/>
    <w:rsid w:val="00353018"/>
    <w:rsid w:val="00382E59"/>
    <w:rsid w:val="004126FF"/>
    <w:rsid w:val="00417917"/>
    <w:rsid w:val="004D740C"/>
    <w:rsid w:val="004F083F"/>
    <w:rsid w:val="004F430C"/>
    <w:rsid w:val="005F1D44"/>
    <w:rsid w:val="00645AD8"/>
    <w:rsid w:val="006E0ADB"/>
    <w:rsid w:val="0074432E"/>
    <w:rsid w:val="008757DB"/>
    <w:rsid w:val="008C5561"/>
    <w:rsid w:val="00AA0C1D"/>
    <w:rsid w:val="00AF5730"/>
    <w:rsid w:val="00B91F0B"/>
    <w:rsid w:val="00C27E87"/>
    <w:rsid w:val="00C84E26"/>
    <w:rsid w:val="00D115BE"/>
    <w:rsid w:val="00D665A0"/>
    <w:rsid w:val="00DD758D"/>
    <w:rsid w:val="00E44354"/>
    <w:rsid w:val="00F45441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A4D8"/>
  <w15:chartTrackingRefBased/>
  <w15:docId w15:val="{6785EAED-75F8-43B4-9F4A-93241703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03E"/>
  </w:style>
  <w:style w:type="paragraph" w:styleId="Titre1">
    <w:name w:val="heading 1"/>
    <w:basedOn w:val="Normal"/>
    <w:next w:val="Normal"/>
    <w:link w:val="Titre1Car"/>
    <w:uiPriority w:val="9"/>
    <w:qFormat/>
    <w:rsid w:val="00412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6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2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2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126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ss-10trblm">
    <w:name w:val="css-10trblm"/>
    <w:basedOn w:val="Policepardfaut"/>
    <w:rsid w:val="004126FF"/>
  </w:style>
  <w:style w:type="paragraph" w:styleId="NormalWeb">
    <w:name w:val="Normal (Web)"/>
    <w:basedOn w:val="Normal"/>
    <w:uiPriority w:val="99"/>
    <w:semiHidden/>
    <w:unhideWhenUsed/>
    <w:rsid w:val="00412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12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0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6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9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1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6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3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6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8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3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7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3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7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2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25</cp:revision>
  <dcterms:created xsi:type="dcterms:W3CDTF">2023-10-26T13:30:00Z</dcterms:created>
  <dcterms:modified xsi:type="dcterms:W3CDTF">2024-10-25T14:11:00Z</dcterms:modified>
</cp:coreProperties>
</file>