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4118E" w14:textId="77777777" w:rsidR="00ED45D3" w:rsidRDefault="00ED45D3" w:rsidP="00ED45D3">
      <w:pPr>
        <w:rPr>
          <w:i/>
        </w:rPr>
      </w:pPr>
      <w:r>
        <w:rPr>
          <w:i/>
        </w:rPr>
        <w:t>(Consignes copiées-collées de mon mail du 20/12)</w:t>
      </w:r>
    </w:p>
    <w:p w14:paraId="0270D3B6" w14:textId="77777777" w:rsidR="00ED45D3" w:rsidRPr="00ED45D3" w:rsidRDefault="00ED45D3" w:rsidP="00ED45D3">
      <w:pPr>
        <w:spacing w:after="0"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Maxime a déjà bien avancé sur le Galèrapagos numérique, il est reparti de 0 au début de la semaine et a déjà un enchaînement des tours fonctionnel. Je pense que l'outil devrait être prêt pour faire les passations à partir du 22-23 janvier (je suis en congés la semaine du 13 et en déplacement le 20 et 21). Ces dates sont donc à peu près notre objectif pour avoir les différents éléments prêts pour cette expérience. Encore une fois, c'est très ambitieux et ce n'est pas grave si on n'y arrive pas. Pas de pression pendant les vacances surtout, profitez !</w:t>
      </w:r>
    </w:p>
    <w:p w14:paraId="3D769A00" w14:textId="77777777" w:rsidR="00ED45D3" w:rsidRPr="00ED45D3" w:rsidRDefault="00ED45D3" w:rsidP="00ED45D3">
      <w:pPr>
        <w:spacing w:after="0" w:line="240" w:lineRule="auto"/>
        <w:rPr>
          <w:rFonts w:ascii="Times New Roman" w:eastAsia="Times New Roman" w:hAnsi="Times New Roman" w:cs="Times New Roman"/>
          <w:sz w:val="24"/>
          <w:szCs w:val="24"/>
          <w:lang w:eastAsia="fr-FR"/>
        </w:rPr>
      </w:pPr>
    </w:p>
    <w:p w14:paraId="09FEC447" w14:textId="77777777" w:rsidR="00ED45D3" w:rsidRPr="00ED45D3" w:rsidRDefault="00ED45D3" w:rsidP="00ED45D3">
      <w:pPr>
        <w:spacing w:after="0"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Le protocole que j'envisage pour le moment est le suivant :</w:t>
      </w:r>
    </w:p>
    <w:p w14:paraId="0DBC8CD8" w14:textId="77777777" w:rsidR="00ED45D3" w:rsidRPr="00ED45D3" w:rsidRDefault="00ED45D3" w:rsidP="00ED4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Questionnaires initiaux (on les choisira en fonction desquels nous donnent des résultats intéressants à la phase B)</w:t>
      </w:r>
    </w:p>
    <w:p w14:paraId="15740506" w14:textId="77777777" w:rsidR="00ED45D3" w:rsidRPr="00ED45D3" w:rsidRDefault="00ED45D3" w:rsidP="00ED4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 Partie d'entraînement</w:t>
      </w:r>
    </w:p>
    <w:p w14:paraId="1EF186C2" w14:textId="77777777" w:rsidR="00ED45D3" w:rsidRPr="00ED45D3" w:rsidRDefault="00ED45D3" w:rsidP="00ED4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w:t>
      </w:r>
      <w:proofErr w:type="gramStart"/>
      <w:r w:rsidRPr="00ED45D3">
        <w:rPr>
          <w:rFonts w:ascii="Times New Roman" w:eastAsia="Times New Roman" w:hAnsi="Times New Roman" w:cs="Times New Roman"/>
          <w:sz w:val="24"/>
          <w:szCs w:val="24"/>
          <w:lang w:eastAsia="fr-FR"/>
        </w:rPr>
        <w:t>éventuellement</w:t>
      </w:r>
      <w:proofErr w:type="gramEnd"/>
      <w:r w:rsidRPr="00ED45D3">
        <w:rPr>
          <w:rFonts w:ascii="Times New Roman" w:eastAsia="Times New Roman" w:hAnsi="Times New Roman" w:cs="Times New Roman"/>
          <w:sz w:val="24"/>
          <w:szCs w:val="24"/>
          <w:lang w:eastAsia="fr-FR"/>
        </w:rPr>
        <w:t xml:space="preserve"> on remet le questionnaire de la main initiale idéale)</w:t>
      </w:r>
    </w:p>
    <w:p w14:paraId="32CB7035" w14:textId="77777777" w:rsidR="00ED45D3" w:rsidRPr="00ED45D3" w:rsidRDefault="00ED45D3" w:rsidP="00ED4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Partie contrôlée &amp; observée avec tentatives d'influence</w:t>
      </w:r>
    </w:p>
    <w:p w14:paraId="419C6FC7" w14:textId="77777777" w:rsidR="00ED45D3" w:rsidRPr="00ED45D3" w:rsidRDefault="00ED45D3" w:rsidP="00ED4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Entretien d'auto-confrontation final pour chercher à évaluer si on a bien interprété ses actions et éventuellement montrer les résultats d'Anticipe pour voir ce qu'en pense le sujet et comment il réagit</w:t>
      </w:r>
    </w:p>
    <w:p w14:paraId="29790CEC" w14:textId="77777777" w:rsidR="00ED45D3" w:rsidRPr="00ED45D3" w:rsidRDefault="00ED45D3" w:rsidP="00ED45D3">
      <w:pPr>
        <w:spacing w:after="0"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Pour la préparation, on aurait donc besoin :</w:t>
      </w:r>
    </w:p>
    <w:p w14:paraId="23F1753B" w14:textId="77777777" w:rsidR="00ED45D3" w:rsidRPr="00ED45D3" w:rsidRDefault="00ED45D3" w:rsidP="00ED4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Des résultats de l'expérience précédente (pour le choix des questionnaires &amp; remplir l'arbre de décision d'ANTICIPE)</w:t>
      </w:r>
    </w:p>
    <w:p w14:paraId="012B1475" w14:textId="77777777" w:rsidR="00ED45D3" w:rsidRPr="00ED45D3" w:rsidRDefault="00ED45D3" w:rsidP="00ED4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Préparer le jeu (ordre des météos &amp; des cartes distribuées au joueur dans sa main et dans sa pioche). À ce propos, Julien a suggéré d'échanger la cartouche et le revolver, de sorte à ce que la cartouche soit en main dès le départ et que le revolver soit pioché plus tard. Je trouve ça très pertinent car comme il y a plus de cartouches dans le jeu, plusieurs nous ont dit qu'ils espéraient en piocher une autre plus tard car il y avait des priorités différentes à ce moment du jeu. On devra également choisir les cartes qui nous permettent le mieux de discriminer les différents comportements dans les résultats de la phase B.</w:t>
      </w:r>
    </w:p>
    <w:p w14:paraId="6CBC6C92" w14:textId="77777777" w:rsidR="00ED45D3" w:rsidRPr="00ED45D3" w:rsidRDefault="00ED45D3" w:rsidP="00ED4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Préparer les messages à envoyer par l'IA pour chercher à influencer le participant.</w:t>
      </w:r>
    </w:p>
    <w:p w14:paraId="139E135B" w14:textId="77777777" w:rsidR="00ED45D3" w:rsidRPr="00ED45D3" w:rsidRDefault="00ED45D3" w:rsidP="00ED4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Recrutement des participants (on ne peut pas reprendre ceux qui ont participé à la phase B car je leur ai fait une présentation des raisons de l'expérience etc.).</w:t>
      </w:r>
    </w:p>
    <w:p w14:paraId="325941E2" w14:textId="77777777" w:rsidR="00ED45D3" w:rsidRPr="00ED45D3" w:rsidRDefault="00ED45D3" w:rsidP="00ED4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D45D3">
        <w:rPr>
          <w:rFonts w:ascii="Times New Roman" w:eastAsia="Times New Roman" w:hAnsi="Times New Roman" w:cs="Times New Roman"/>
          <w:sz w:val="24"/>
          <w:szCs w:val="24"/>
          <w:lang w:eastAsia="fr-FR"/>
        </w:rPr>
        <w:t xml:space="preserve">Préparer les différents documents nécessaires comme pour la phase B (fil </w:t>
      </w:r>
      <w:proofErr w:type="spellStart"/>
      <w:r w:rsidRPr="00ED45D3">
        <w:rPr>
          <w:rFonts w:ascii="Times New Roman" w:eastAsia="Times New Roman" w:hAnsi="Times New Roman" w:cs="Times New Roman"/>
          <w:sz w:val="24"/>
          <w:szCs w:val="24"/>
          <w:lang w:eastAsia="fr-FR"/>
        </w:rPr>
        <w:t>d'ariane</w:t>
      </w:r>
      <w:proofErr w:type="spellEnd"/>
      <w:r w:rsidRPr="00ED45D3">
        <w:rPr>
          <w:rFonts w:ascii="Times New Roman" w:eastAsia="Times New Roman" w:hAnsi="Times New Roman" w:cs="Times New Roman"/>
          <w:sz w:val="24"/>
          <w:szCs w:val="24"/>
          <w:lang w:eastAsia="fr-FR"/>
        </w:rPr>
        <w:t>, formulaires de consentement, questionnaires etc.</w:t>
      </w:r>
    </w:p>
    <w:p w14:paraId="67EEB7E7" w14:textId="77777777" w:rsidR="00A20413" w:rsidRPr="00ED45D3" w:rsidRDefault="00A20413" w:rsidP="00ED45D3">
      <w:bookmarkStart w:id="0" w:name="_GoBack"/>
      <w:bookmarkEnd w:id="0"/>
    </w:p>
    <w:sectPr w:rsidR="00A20413" w:rsidRPr="00ED4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947"/>
    <w:multiLevelType w:val="multilevel"/>
    <w:tmpl w:val="54BA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06B1"/>
    <w:multiLevelType w:val="multilevel"/>
    <w:tmpl w:val="D5E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DE"/>
    <w:rsid w:val="00116ADE"/>
    <w:rsid w:val="00A20413"/>
    <w:rsid w:val="00ED4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CD9B-F68B-43F3-B038-377525F8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5D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391801">
      <w:bodyDiv w:val="1"/>
      <w:marLeft w:val="0"/>
      <w:marRight w:val="0"/>
      <w:marTop w:val="0"/>
      <w:marBottom w:val="0"/>
      <w:divBdr>
        <w:top w:val="none" w:sz="0" w:space="0" w:color="auto"/>
        <w:left w:val="none" w:sz="0" w:space="0" w:color="auto"/>
        <w:bottom w:val="none" w:sz="0" w:space="0" w:color="auto"/>
        <w:right w:val="none" w:sz="0" w:space="0" w:color="auto"/>
      </w:divBdr>
      <w:divsChild>
        <w:div w:id="350840390">
          <w:marLeft w:val="0"/>
          <w:marRight w:val="0"/>
          <w:marTop w:val="0"/>
          <w:marBottom w:val="0"/>
          <w:divBdr>
            <w:top w:val="none" w:sz="0" w:space="0" w:color="auto"/>
            <w:left w:val="none" w:sz="0" w:space="0" w:color="auto"/>
            <w:bottom w:val="none" w:sz="0" w:space="0" w:color="auto"/>
            <w:right w:val="none" w:sz="0" w:space="0" w:color="auto"/>
          </w:divBdr>
        </w:div>
        <w:div w:id="570119232">
          <w:marLeft w:val="0"/>
          <w:marRight w:val="0"/>
          <w:marTop w:val="0"/>
          <w:marBottom w:val="0"/>
          <w:divBdr>
            <w:top w:val="none" w:sz="0" w:space="0" w:color="auto"/>
            <w:left w:val="none" w:sz="0" w:space="0" w:color="auto"/>
            <w:bottom w:val="none" w:sz="0" w:space="0" w:color="auto"/>
            <w:right w:val="none" w:sz="0" w:space="0" w:color="auto"/>
          </w:divBdr>
        </w:div>
        <w:div w:id="952176164">
          <w:marLeft w:val="0"/>
          <w:marRight w:val="0"/>
          <w:marTop w:val="0"/>
          <w:marBottom w:val="0"/>
          <w:divBdr>
            <w:top w:val="none" w:sz="0" w:space="0" w:color="auto"/>
            <w:left w:val="none" w:sz="0" w:space="0" w:color="auto"/>
            <w:bottom w:val="none" w:sz="0" w:space="0" w:color="auto"/>
            <w:right w:val="none" w:sz="0" w:space="0" w:color="auto"/>
          </w:divBdr>
        </w:div>
        <w:div w:id="1601336610">
          <w:marLeft w:val="0"/>
          <w:marRight w:val="0"/>
          <w:marTop w:val="0"/>
          <w:marBottom w:val="0"/>
          <w:divBdr>
            <w:top w:val="none" w:sz="0" w:space="0" w:color="auto"/>
            <w:left w:val="none" w:sz="0" w:space="0" w:color="auto"/>
            <w:bottom w:val="none" w:sz="0" w:space="0" w:color="auto"/>
            <w:right w:val="none" w:sz="0" w:space="0" w:color="auto"/>
          </w:divBdr>
          <w:divsChild>
            <w:div w:id="1601253116">
              <w:marLeft w:val="0"/>
              <w:marRight w:val="0"/>
              <w:marTop w:val="0"/>
              <w:marBottom w:val="0"/>
              <w:divBdr>
                <w:top w:val="none" w:sz="0" w:space="0" w:color="auto"/>
                <w:left w:val="none" w:sz="0" w:space="0" w:color="auto"/>
                <w:bottom w:val="none" w:sz="0" w:space="0" w:color="auto"/>
                <w:right w:val="none" w:sz="0" w:space="0" w:color="auto"/>
              </w:divBdr>
            </w:div>
            <w:div w:id="997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1949</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2</cp:revision>
  <dcterms:created xsi:type="dcterms:W3CDTF">2024-12-20T16:13:00Z</dcterms:created>
  <dcterms:modified xsi:type="dcterms:W3CDTF">2024-12-20T16:14:00Z</dcterms:modified>
</cp:coreProperties>
</file>